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7"/>
        <w:gridCol w:w="4658"/>
        <w:gridCol w:w="3969"/>
      </w:tblGrid>
      <w:tr w:rsidR="002D7F02" w14:paraId="1542EB55" w14:textId="77777777" w:rsidTr="00A15E07">
        <w:trPr>
          <w:trHeight w:val="2129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6D109" w14:textId="77777777"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Додаток 4</w:t>
            </w:r>
          </w:p>
          <w:p w14:paraId="0CBE2E33" w14:textId="77777777"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до тендерної   документації,</w:t>
            </w:r>
          </w:p>
          <w:p w14:paraId="76FF0B9A" w14:textId="77777777"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затвердженої рішенням</w:t>
            </w:r>
          </w:p>
          <w:p w14:paraId="316D122D" w14:textId="77777777" w:rsidR="00956A1A" w:rsidRDefault="00956A1A" w:rsidP="00956A1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уповноваженої особи</w:t>
            </w:r>
          </w:p>
          <w:p w14:paraId="405F0C4F" w14:textId="7091C425" w:rsidR="00B70EEC" w:rsidRPr="00A15E07" w:rsidRDefault="00956A1A" w:rsidP="00A15E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</w:t>
            </w:r>
            <w:r w:rsidR="00B3268F">
              <w:rPr>
                <w:b/>
                <w:lang w:val="uk-UA"/>
              </w:rPr>
              <w:t>Протокол №15 від 15.02.24р</w:t>
            </w:r>
          </w:p>
          <w:p w14:paraId="196802E0" w14:textId="77777777" w:rsidR="00956A1A" w:rsidRDefault="00956A1A" w:rsidP="00956A1A">
            <w:pPr>
              <w:ind w:right="228"/>
              <w:jc w:val="center"/>
              <w:rPr>
                <w:i/>
                <w:spacing w:val="-1"/>
                <w:lang w:val="uk-UA"/>
              </w:rPr>
            </w:pPr>
            <w:r>
              <w:rPr>
                <w:i/>
                <w:spacing w:val="-1"/>
                <w:lang w:val="uk-UA"/>
              </w:rPr>
              <w:t xml:space="preserve">(подається </w:t>
            </w:r>
            <w:r>
              <w:rPr>
                <w:i/>
                <w:lang w:val="uk-UA"/>
              </w:rPr>
              <w:t xml:space="preserve">на </w:t>
            </w:r>
            <w:r>
              <w:rPr>
                <w:i/>
                <w:spacing w:val="-1"/>
                <w:lang w:val="uk-UA"/>
              </w:rPr>
              <w:t>бланку Учасника – при наявності)</w:t>
            </w:r>
          </w:p>
          <w:p w14:paraId="46430C7D" w14:textId="5818861C" w:rsidR="002D7F02" w:rsidRPr="00B70EEC" w:rsidRDefault="00956A1A" w:rsidP="00B70EEC">
            <w:pPr>
              <w:pStyle w:val="3"/>
              <w:spacing w:before="0"/>
              <w:ind w:left="2427" w:right="228"/>
              <w:rPr>
                <w:rFonts w:ascii="Times New Roman" w:hAnsi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/>
                <w:color w:val="auto"/>
                <w:spacing w:val="-1"/>
                <w:lang w:val="uk-UA"/>
              </w:rPr>
              <w:t>ЗАГАЛЬНА ІНФОРМАЦІЯ ПРО</w:t>
            </w:r>
            <w:r>
              <w:rPr>
                <w:rFonts w:ascii="Times New Roman" w:hAnsi="Times New Roman"/>
                <w:color w:val="auto"/>
                <w:lang w:val="uk-UA"/>
              </w:rPr>
              <w:t xml:space="preserve"> УЧАСНИКА</w:t>
            </w:r>
            <w:r w:rsidR="00A95DBF">
              <w:rPr>
                <w:rFonts w:ascii="Times New Roman" w:hAnsi="Times New Roman"/>
                <w:color w:val="auto"/>
                <w:lang w:val="uk-UA"/>
              </w:rPr>
              <w:t>*</w:t>
            </w:r>
          </w:p>
        </w:tc>
      </w:tr>
      <w:tr w:rsidR="00C770C5" w14:paraId="27698DCD" w14:textId="77777777" w:rsidTr="00A01B96">
        <w:tc>
          <w:tcPr>
            <w:tcW w:w="837" w:type="dxa"/>
            <w:tcBorders>
              <w:top w:val="single" w:sz="4" w:space="0" w:color="auto"/>
            </w:tcBorders>
          </w:tcPr>
          <w:p w14:paraId="434AE024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58" w:type="dxa"/>
            <w:tcBorders>
              <w:top w:val="single" w:sz="4" w:space="0" w:color="auto"/>
            </w:tcBorders>
          </w:tcPr>
          <w:p w14:paraId="2A858AC3" w14:textId="77777777"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2931D4" w14:textId="77777777" w:rsidR="00C770C5" w:rsidRDefault="00C770C5" w:rsidP="00C770C5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C770C5" w14:paraId="634793B8" w14:textId="77777777" w:rsidTr="00A01B96">
        <w:tc>
          <w:tcPr>
            <w:tcW w:w="837" w:type="dxa"/>
            <w:vAlign w:val="center"/>
          </w:tcPr>
          <w:p w14:paraId="1771A7A6" w14:textId="77777777"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58" w:type="dxa"/>
          </w:tcPr>
          <w:p w14:paraId="7E394B4A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3969" w:type="dxa"/>
          </w:tcPr>
          <w:p w14:paraId="770A5ABA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54CB2B38" w14:textId="77777777" w:rsidTr="00A01B96">
        <w:tc>
          <w:tcPr>
            <w:tcW w:w="837" w:type="dxa"/>
            <w:vAlign w:val="center"/>
          </w:tcPr>
          <w:p w14:paraId="4BFAE750" w14:textId="77777777"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658" w:type="dxa"/>
          </w:tcPr>
          <w:p w14:paraId="7388D05C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3969" w:type="dxa"/>
          </w:tcPr>
          <w:p w14:paraId="62AE53A1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34025CFC" w14:textId="77777777" w:rsidTr="00A01B96">
        <w:tc>
          <w:tcPr>
            <w:tcW w:w="837" w:type="dxa"/>
            <w:vAlign w:val="center"/>
          </w:tcPr>
          <w:p w14:paraId="1145D41F" w14:textId="77777777" w:rsidR="00C770C5" w:rsidRDefault="00C770C5" w:rsidP="00C770C5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58" w:type="dxa"/>
          </w:tcPr>
          <w:p w14:paraId="3EE75565" w14:textId="77777777" w:rsidR="00C770C5" w:rsidRDefault="00B07BB7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*</w:t>
            </w:r>
            <w:r w:rsidR="00C770C5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 w:rsidR="00C77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3969" w:type="dxa"/>
          </w:tcPr>
          <w:p w14:paraId="4BC3DD01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8041790" w14:textId="77777777" w:rsidTr="00A01B96">
        <w:tc>
          <w:tcPr>
            <w:tcW w:w="837" w:type="dxa"/>
            <w:vAlign w:val="center"/>
          </w:tcPr>
          <w:p w14:paraId="59B5FF6B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36149DD7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країна</w:t>
            </w:r>
          </w:p>
        </w:tc>
        <w:tc>
          <w:tcPr>
            <w:tcW w:w="3969" w:type="dxa"/>
          </w:tcPr>
          <w:p w14:paraId="4FF7FF25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4CAC7C89" w14:textId="77777777" w:rsidTr="00A01B96">
        <w:tc>
          <w:tcPr>
            <w:tcW w:w="837" w:type="dxa"/>
            <w:vAlign w:val="center"/>
          </w:tcPr>
          <w:p w14:paraId="5008E972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00F09741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індекс</w:t>
            </w:r>
          </w:p>
        </w:tc>
        <w:tc>
          <w:tcPr>
            <w:tcW w:w="3969" w:type="dxa"/>
          </w:tcPr>
          <w:p w14:paraId="28E74E1D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4BE83B06" w14:textId="77777777" w:rsidTr="00A01B96">
        <w:tc>
          <w:tcPr>
            <w:tcW w:w="837" w:type="dxa"/>
            <w:vAlign w:val="center"/>
          </w:tcPr>
          <w:p w14:paraId="10327C7C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7BDE61A2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3969" w:type="dxa"/>
          </w:tcPr>
          <w:p w14:paraId="1D5473B9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44A45BBB" w14:textId="77777777" w:rsidTr="00A01B96">
        <w:tc>
          <w:tcPr>
            <w:tcW w:w="837" w:type="dxa"/>
            <w:vAlign w:val="center"/>
          </w:tcPr>
          <w:p w14:paraId="272D4593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0ED2DD91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3969" w:type="dxa"/>
          </w:tcPr>
          <w:p w14:paraId="4A8AA9E4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1318C58B" w14:textId="77777777" w:rsidTr="00A01B96">
        <w:tc>
          <w:tcPr>
            <w:tcW w:w="837" w:type="dxa"/>
            <w:vAlign w:val="center"/>
          </w:tcPr>
          <w:p w14:paraId="705FEED8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2B5AD379" w14:textId="77777777"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3969" w:type="dxa"/>
          </w:tcPr>
          <w:p w14:paraId="566F9E4D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58F3CD7A" w14:textId="77777777" w:rsidTr="00A01B96">
        <w:tc>
          <w:tcPr>
            <w:tcW w:w="837" w:type="dxa"/>
            <w:vAlign w:val="center"/>
          </w:tcPr>
          <w:p w14:paraId="385F299B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35CBFD6B" w14:textId="77777777"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3969" w:type="dxa"/>
          </w:tcPr>
          <w:p w14:paraId="6DC5D11A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4E22A62A" w14:textId="77777777" w:rsidTr="00A01B96">
        <w:tc>
          <w:tcPr>
            <w:tcW w:w="837" w:type="dxa"/>
            <w:vAlign w:val="center"/>
          </w:tcPr>
          <w:p w14:paraId="1C1EA50D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5EAEB47E" w14:textId="77777777"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3969" w:type="dxa"/>
          </w:tcPr>
          <w:p w14:paraId="6F4F3EA1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3E9B89E" w14:textId="77777777" w:rsidTr="00A01B96">
        <w:tc>
          <w:tcPr>
            <w:tcW w:w="837" w:type="dxa"/>
            <w:vAlign w:val="center"/>
          </w:tcPr>
          <w:p w14:paraId="224D86E1" w14:textId="77777777"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658" w:type="dxa"/>
          </w:tcPr>
          <w:p w14:paraId="133C359D" w14:textId="77777777" w:rsidR="00C770C5" w:rsidRDefault="00B70EEC" w:rsidP="00B70EEC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  <w:r w:rsidR="00C77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Адреса фактичного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місцезнаходження </w:t>
            </w:r>
            <w:r w:rsidR="00C77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3969" w:type="dxa"/>
          </w:tcPr>
          <w:p w14:paraId="07E193A4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4C0130B" w14:textId="77777777" w:rsidTr="00A01B96">
        <w:tc>
          <w:tcPr>
            <w:tcW w:w="837" w:type="dxa"/>
            <w:vAlign w:val="center"/>
          </w:tcPr>
          <w:p w14:paraId="685C6E85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3D08DE86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країна</w:t>
            </w:r>
          </w:p>
        </w:tc>
        <w:tc>
          <w:tcPr>
            <w:tcW w:w="3969" w:type="dxa"/>
          </w:tcPr>
          <w:p w14:paraId="184D9E56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19FA5CE1" w14:textId="77777777" w:rsidTr="00A01B96">
        <w:tc>
          <w:tcPr>
            <w:tcW w:w="837" w:type="dxa"/>
            <w:vAlign w:val="center"/>
          </w:tcPr>
          <w:p w14:paraId="07A789FB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416514C3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індекс</w:t>
            </w:r>
          </w:p>
        </w:tc>
        <w:tc>
          <w:tcPr>
            <w:tcW w:w="3969" w:type="dxa"/>
          </w:tcPr>
          <w:p w14:paraId="5DDA479E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581F73E5" w14:textId="77777777" w:rsidTr="00A01B96">
        <w:tc>
          <w:tcPr>
            <w:tcW w:w="837" w:type="dxa"/>
            <w:vAlign w:val="center"/>
          </w:tcPr>
          <w:p w14:paraId="34C9ED78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41A7E43E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область</w:t>
            </w:r>
          </w:p>
        </w:tc>
        <w:tc>
          <w:tcPr>
            <w:tcW w:w="3969" w:type="dxa"/>
          </w:tcPr>
          <w:p w14:paraId="60EBFB95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7986C14" w14:textId="77777777" w:rsidTr="00A01B96">
        <w:tc>
          <w:tcPr>
            <w:tcW w:w="837" w:type="dxa"/>
            <w:vAlign w:val="center"/>
          </w:tcPr>
          <w:p w14:paraId="49AE0031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334A3623" w14:textId="77777777" w:rsidR="00C770C5" w:rsidRDefault="00C770C5" w:rsidP="00C770C5">
            <w:pPr>
              <w:ind w:left="142" w:right="206"/>
              <w:rPr>
                <w:lang w:val="uk-UA"/>
              </w:rPr>
            </w:pPr>
            <w:r>
              <w:rPr>
                <w:lang w:val="uk-UA"/>
              </w:rPr>
              <w:t>район</w:t>
            </w:r>
          </w:p>
        </w:tc>
        <w:tc>
          <w:tcPr>
            <w:tcW w:w="3969" w:type="dxa"/>
          </w:tcPr>
          <w:p w14:paraId="410BAA7E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49782A87" w14:textId="77777777" w:rsidTr="00A01B96">
        <w:tc>
          <w:tcPr>
            <w:tcW w:w="837" w:type="dxa"/>
            <w:vAlign w:val="center"/>
          </w:tcPr>
          <w:p w14:paraId="2D771FF9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4E124BBA" w14:textId="77777777"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3969" w:type="dxa"/>
          </w:tcPr>
          <w:p w14:paraId="2EF00838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38992F79" w14:textId="77777777" w:rsidTr="00A01B96">
        <w:tc>
          <w:tcPr>
            <w:tcW w:w="837" w:type="dxa"/>
            <w:vAlign w:val="center"/>
          </w:tcPr>
          <w:p w14:paraId="2204633F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1D603870" w14:textId="77777777"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3969" w:type="dxa"/>
          </w:tcPr>
          <w:p w14:paraId="0F61DE48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F358041" w14:textId="77777777" w:rsidTr="00A01B96">
        <w:tc>
          <w:tcPr>
            <w:tcW w:w="837" w:type="dxa"/>
            <w:vAlign w:val="center"/>
          </w:tcPr>
          <w:p w14:paraId="67BEFB16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24B37BCC" w14:textId="77777777" w:rsidR="00C770C5" w:rsidRDefault="00C770C5" w:rsidP="00C770C5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3969" w:type="dxa"/>
          </w:tcPr>
          <w:p w14:paraId="14A0FDCE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4712B15D" w14:textId="77777777" w:rsidTr="00A01B96">
        <w:tc>
          <w:tcPr>
            <w:tcW w:w="837" w:type="dxa"/>
            <w:vAlign w:val="center"/>
          </w:tcPr>
          <w:p w14:paraId="42863533" w14:textId="77777777"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658" w:type="dxa"/>
          </w:tcPr>
          <w:p w14:paraId="31B3BB79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3969" w:type="dxa"/>
          </w:tcPr>
          <w:p w14:paraId="572BD18B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657C1064" w14:textId="77777777" w:rsidTr="00A01B96">
        <w:tc>
          <w:tcPr>
            <w:tcW w:w="837" w:type="dxa"/>
            <w:vAlign w:val="center"/>
          </w:tcPr>
          <w:p w14:paraId="332B1DE5" w14:textId="77777777"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58" w:type="dxa"/>
          </w:tcPr>
          <w:p w14:paraId="18269D41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3969" w:type="dxa"/>
          </w:tcPr>
          <w:p w14:paraId="1C6B8FE5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3964EE13" w14:textId="77777777" w:rsidTr="00A01B96">
        <w:tc>
          <w:tcPr>
            <w:tcW w:w="837" w:type="dxa"/>
            <w:vAlign w:val="center"/>
          </w:tcPr>
          <w:p w14:paraId="638DC21D" w14:textId="77777777" w:rsidR="00C770C5" w:rsidRDefault="00C770C5" w:rsidP="00C770C5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658" w:type="dxa"/>
          </w:tcPr>
          <w:p w14:paraId="505CC10E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3969" w:type="dxa"/>
          </w:tcPr>
          <w:p w14:paraId="11670CDB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112FE820" w14:textId="77777777" w:rsidTr="00A01B96">
        <w:tc>
          <w:tcPr>
            <w:tcW w:w="837" w:type="dxa"/>
            <w:vAlign w:val="center"/>
          </w:tcPr>
          <w:p w14:paraId="700E1170" w14:textId="77777777"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58" w:type="dxa"/>
          </w:tcPr>
          <w:p w14:paraId="66BFDAEA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3969" w:type="dxa"/>
          </w:tcPr>
          <w:p w14:paraId="693E2C21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4F0756E3" w14:textId="77777777" w:rsidTr="00A01B96">
        <w:tc>
          <w:tcPr>
            <w:tcW w:w="837" w:type="dxa"/>
            <w:vAlign w:val="center"/>
          </w:tcPr>
          <w:p w14:paraId="75E8C9F2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7E983D33" w14:textId="77777777" w:rsidR="00C770C5" w:rsidRPr="00046BFD" w:rsidRDefault="00C770C5" w:rsidP="00C770C5">
            <w:pPr>
              <w:pStyle w:val="TableParagraph"/>
              <w:ind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рахунку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IBAN</w:t>
            </w:r>
          </w:p>
        </w:tc>
        <w:tc>
          <w:tcPr>
            <w:tcW w:w="3969" w:type="dxa"/>
          </w:tcPr>
          <w:p w14:paraId="3170CA22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3D6E0AFC" w14:textId="77777777" w:rsidTr="00A01B96">
        <w:tc>
          <w:tcPr>
            <w:tcW w:w="837" w:type="dxa"/>
            <w:vAlign w:val="center"/>
          </w:tcPr>
          <w:p w14:paraId="679D28D1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1333B86A" w14:textId="77777777" w:rsidR="00C770C5" w:rsidRDefault="00C770C5" w:rsidP="00C770C5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3969" w:type="dxa"/>
          </w:tcPr>
          <w:p w14:paraId="42366FDB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1C95FF6" w14:textId="77777777" w:rsidTr="00A01B96">
        <w:tc>
          <w:tcPr>
            <w:tcW w:w="837" w:type="dxa"/>
            <w:vAlign w:val="center"/>
          </w:tcPr>
          <w:p w14:paraId="41A84B00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70521697" w14:textId="77777777" w:rsidR="00C770C5" w:rsidRDefault="00C770C5" w:rsidP="00C770C5">
            <w:pPr>
              <w:pStyle w:val="TableParagraph"/>
              <w:ind w:righ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3969" w:type="dxa"/>
          </w:tcPr>
          <w:p w14:paraId="183985A9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03D77465" w14:textId="77777777" w:rsidTr="00A01B96">
        <w:tc>
          <w:tcPr>
            <w:tcW w:w="837" w:type="dxa"/>
            <w:vAlign w:val="center"/>
          </w:tcPr>
          <w:p w14:paraId="557349B7" w14:textId="77777777" w:rsidR="00C770C5" w:rsidRDefault="00C770C5" w:rsidP="00C770C5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58" w:type="dxa"/>
          </w:tcPr>
          <w:p w14:paraId="42DFDA4E" w14:textId="77777777" w:rsidR="00C770C5" w:rsidRDefault="00C770C5" w:rsidP="00C770C5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3969" w:type="dxa"/>
          </w:tcPr>
          <w:p w14:paraId="20C6C099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2AB38204" w14:textId="77777777" w:rsidTr="00A01B96">
        <w:tc>
          <w:tcPr>
            <w:tcW w:w="837" w:type="dxa"/>
            <w:vAlign w:val="center"/>
          </w:tcPr>
          <w:p w14:paraId="7B98ECC0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34BF8C71" w14:textId="77777777"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3969" w:type="dxa"/>
          </w:tcPr>
          <w:p w14:paraId="337BAD48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7A051AD" w14:textId="77777777" w:rsidTr="00A01B96">
        <w:tc>
          <w:tcPr>
            <w:tcW w:w="837" w:type="dxa"/>
            <w:vAlign w:val="center"/>
          </w:tcPr>
          <w:p w14:paraId="438FABA5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79B8AAC3" w14:textId="77777777"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ПІБ повністю</w:t>
            </w:r>
          </w:p>
        </w:tc>
        <w:tc>
          <w:tcPr>
            <w:tcW w:w="3969" w:type="dxa"/>
          </w:tcPr>
          <w:p w14:paraId="3C7BE22B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5388588D" w14:textId="77777777" w:rsidTr="00A01B96">
        <w:tc>
          <w:tcPr>
            <w:tcW w:w="837" w:type="dxa"/>
            <w:vAlign w:val="center"/>
          </w:tcPr>
          <w:p w14:paraId="5C6A53AE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76192189" w14:textId="77777777"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робочий телефон</w:t>
            </w:r>
          </w:p>
        </w:tc>
        <w:tc>
          <w:tcPr>
            <w:tcW w:w="3969" w:type="dxa"/>
          </w:tcPr>
          <w:p w14:paraId="3D28711E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732A580D" w14:textId="77777777" w:rsidTr="00A01B96">
        <w:tc>
          <w:tcPr>
            <w:tcW w:w="837" w:type="dxa"/>
            <w:vAlign w:val="center"/>
          </w:tcPr>
          <w:p w14:paraId="30B9EC18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67A32A82" w14:textId="77777777"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мобільний телефон</w:t>
            </w:r>
          </w:p>
        </w:tc>
        <w:tc>
          <w:tcPr>
            <w:tcW w:w="3969" w:type="dxa"/>
          </w:tcPr>
          <w:p w14:paraId="79A2BC9A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0013F61E" w14:textId="77777777" w:rsidTr="00A01B96">
        <w:tc>
          <w:tcPr>
            <w:tcW w:w="837" w:type="dxa"/>
            <w:vAlign w:val="center"/>
          </w:tcPr>
          <w:p w14:paraId="3A80F185" w14:textId="77777777" w:rsidR="00C770C5" w:rsidRDefault="00C770C5" w:rsidP="00C770C5">
            <w:pPr>
              <w:jc w:val="center"/>
              <w:rPr>
                <w:lang w:val="uk-UA"/>
              </w:rPr>
            </w:pPr>
          </w:p>
        </w:tc>
        <w:tc>
          <w:tcPr>
            <w:tcW w:w="4658" w:type="dxa"/>
          </w:tcPr>
          <w:p w14:paraId="7FBE4C76" w14:textId="77777777"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електронна пошта</w:t>
            </w:r>
          </w:p>
        </w:tc>
        <w:tc>
          <w:tcPr>
            <w:tcW w:w="3969" w:type="dxa"/>
          </w:tcPr>
          <w:p w14:paraId="42884034" w14:textId="77777777" w:rsidR="00C770C5" w:rsidRDefault="00C770C5" w:rsidP="00C770C5">
            <w:pPr>
              <w:rPr>
                <w:lang w:val="uk-UA"/>
              </w:rPr>
            </w:pPr>
          </w:p>
        </w:tc>
      </w:tr>
      <w:tr w:rsidR="00C770C5" w14:paraId="1C26D707" w14:textId="77777777" w:rsidTr="00A01B96">
        <w:tc>
          <w:tcPr>
            <w:tcW w:w="837" w:type="dxa"/>
            <w:vAlign w:val="center"/>
          </w:tcPr>
          <w:p w14:paraId="18D58D9B" w14:textId="77777777" w:rsidR="00C770C5" w:rsidRPr="00C770C5" w:rsidRDefault="00C770C5" w:rsidP="00C770C5">
            <w:pPr>
              <w:jc w:val="center"/>
              <w:rPr>
                <w:b/>
                <w:lang w:val="uk-UA"/>
              </w:rPr>
            </w:pPr>
            <w:r w:rsidRPr="00C770C5">
              <w:rPr>
                <w:b/>
                <w:lang w:val="uk-UA"/>
              </w:rPr>
              <w:t>10</w:t>
            </w:r>
          </w:p>
        </w:tc>
        <w:tc>
          <w:tcPr>
            <w:tcW w:w="4658" w:type="dxa"/>
          </w:tcPr>
          <w:p w14:paraId="53A62955" w14:textId="77777777" w:rsidR="00A01B96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Є суб</w:t>
            </w:r>
            <w:r>
              <w:t>’</w:t>
            </w:r>
            <w:r w:rsidR="00A01B96">
              <w:rPr>
                <w:lang w:val="uk-UA"/>
              </w:rPr>
              <w:t xml:space="preserve">єктом </w:t>
            </w:r>
            <w:r>
              <w:rPr>
                <w:lang w:val="uk-UA"/>
              </w:rPr>
              <w:t>мікро/малого/середнього/</w:t>
            </w:r>
          </w:p>
          <w:p w14:paraId="288C87F4" w14:textId="77777777" w:rsidR="00C770C5" w:rsidRDefault="00C770C5" w:rsidP="00C770C5">
            <w:pPr>
              <w:rPr>
                <w:lang w:val="uk-UA"/>
              </w:rPr>
            </w:pPr>
            <w:r>
              <w:rPr>
                <w:lang w:val="uk-UA"/>
              </w:rPr>
              <w:t>великого підприємництва</w:t>
            </w:r>
          </w:p>
        </w:tc>
        <w:tc>
          <w:tcPr>
            <w:tcW w:w="3969" w:type="dxa"/>
          </w:tcPr>
          <w:p w14:paraId="32485663" w14:textId="77777777" w:rsidR="00C770C5" w:rsidRDefault="00C770C5" w:rsidP="00C770C5">
            <w:pPr>
              <w:rPr>
                <w:lang w:val="uk-UA"/>
              </w:rPr>
            </w:pPr>
          </w:p>
        </w:tc>
      </w:tr>
    </w:tbl>
    <w:p w14:paraId="1913F0D3" w14:textId="77777777" w:rsidR="00B07BB7" w:rsidRDefault="00B07BB7">
      <w:pPr>
        <w:rPr>
          <w:lang w:val="uk-UA"/>
        </w:rPr>
      </w:pPr>
    </w:p>
    <w:p w14:paraId="2D0A9ADB" w14:textId="574DE09F" w:rsidR="00B07BB7" w:rsidRPr="00B07BB7" w:rsidRDefault="00B07BB7" w:rsidP="00B07BB7">
      <w:pPr>
        <w:jc w:val="both"/>
        <w:rPr>
          <w:i/>
          <w:lang w:val="uk-UA"/>
        </w:rPr>
      </w:pPr>
      <w:r w:rsidRPr="00B07BB7">
        <w:rPr>
          <w:i/>
          <w:lang w:val="uk-UA"/>
        </w:rPr>
        <w:t>*</w:t>
      </w:r>
      <w:r w:rsidRPr="00B07BB7">
        <w:rPr>
          <w:rFonts w:cs="Times New Roman"/>
          <w:i/>
          <w:color w:val="000000"/>
          <w:shd w:val="clear" w:color="auto" w:fill="FDFEFD"/>
          <w:lang w:val="uk-UA"/>
        </w:rPr>
        <w:t xml:space="preserve">Відповідно до пункту 18 частини 2 статті 22 Закону Учасником у тендерній пропозиції  в інформації  про повне найменування та місцезнаходження зазначається   така інформація щодо кожного суб’єкта господарювання, якого Учасник планує залучати до </w:t>
      </w:r>
      <w:r w:rsidR="001B1B14">
        <w:rPr>
          <w:rFonts w:cs="Times New Roman"/>
          <w:i/>
          <w:color w:val="000000"/>
          <w:shd w:val="clear" w:color="auto" w:fill="FDFEFD"/>
          <w:lang w:val="uk-UA"/>
        </w:rPr>
        <w:t>надання</w:t>
      </w:r>
      <w:r w:rsidRPr="00B07BB7">
        <w:rPr>
          <w:rFonts w:cs="Times New Roman"/>
          <w:i/>
          <w:color w:val="000000"/>
          <w:shd w:val="clear" w:color="auto" w:fill="FDFEFD"/>
          <w:lang w:val="uk-UA"/>
        </w:rPr>
        <w:t xml:space="preserve"> послуг як субпідрядника/співвиконавця в обсязі не менше 20 відсотків від вартості договору про закупівлю .</w:t>
      </w:r>
    </w:p>
    <w:p w14:paraId="0AE392FC" w14:textId="77777777" w:rsidR="00B07BB7" w:rsidRPr="00B07BB7" w:rsidRDefault="00B07BB7" w:rsidP="00B07BB7">
      <w:pPr>
        <w:rPr>
          <w:lang w:val="uk-UA"/>
        </w:rPr>
      </w:pPr>
    </w:p>
    <w:p w14:paraId="578A95B4" w14:textId="77777777" w:rsidR="00B07BB7" w:rsidRDefault="00B07BB7" w:rsidP="00B07BB7">
      <w:pPr>
        <w:jc w:val="center"/>
        <w:rPr>
          <w:rFonts w:eastAsia="Times New Roman"/>
          <w:i/>
          <w:iCs/>
          <w:lang w:val="uk-UA" w:eastAsia="zh-CN"/>
        </w:rPr>
      </w:pPr>
      <w:r>
        <w:rPr>
          <w:rFonts w:eastAsia="Times New Roman"/>
          <w:i/>
          <w:iCs/>
          <w:lang w:val="uk-UA" w:eastAsia="zh-CN"/>
        </w:rPr>
        <w:t>___________________________        ________________________  __________________</w:t>
      </w:r>
    </w:p>
    <w:p w14:paraId="7A9DF128" w14:textId="77777777" w:rsidR="00711272" w:rsidRPr="00A15E07" w:rsidRDefault="00B07BB7" w:rsidP="00A15E07">
      <w:pPr>
        <w:jc w:val="both"/>
        <w:rPr>
          <w:rFonts w:eastAsia="Times New Roman"/>
          <w:lang w:val="uk-UA" w:eastAsia="zh-CN"/>
        </w:rPr>
      </w:pPr>
      <w:r>
        <w:rPr>
          <w:rFonts w:eastAsia="Times New Roman"/>
          <w:i/>
          <w:iCs/>
          <w:lang w:val="uk-UA" w:eastAsia="zh-CN"/>
        </w:rPr>
        <w:t xml:space="preserve">      </w:t>
      </w:r>
      <w:r w:rsidR="00A15E07">
        <w:rPr>
          <w:rFonts w:eastAsia="Times New Roman"/>
          <w:i/>
          <w:iCs/>
          <w:lang w:val="uk-UA" w:eastAsia="zh-CN"/>
        </w:rPr>
        <w:t xml:space="preserve">                    (Посада)   </w:t>
      </w:r>
      <w:r>
        <w:rPr>
          <w:rFonts w:eastAsia="Times New Roman"/>
          <w:i/>
          <w:iCs/>
          <w:lang w:val="uk-UA" w:eastAsia="zh-CN"/>
        </w:rPr>
        <w:t xml:space="preserve">                                             (Підпис)        </w:t>
      </w:r>
      <w:r w:rsidR="00541507">
        <w:rPr>
          <w:rFonts w:eastAsia="Times New Roman"/>
          <w:i/>
          <w:iCs/>
          <w:lang w:val="uk-UA" w:eastAsia="zh-CN"/>
        </w:rPr>
        <w:t>м.п.</w:t>
      </w:r>
      <w:r>
        <w:rPr>
          <w:rFonts w:eastAsia="Times New Roman"/>
          <w:i/>
          <w:iCs/>
          <w:lang w:val="uk-UA" w:eastAsia="zh-CN"/>
        </w:rPr>
        <w:t xml:space="preserve">                (ПІБ)</w:t>
      </w:r>
    </w:p>
    <w:sectPr w:rsidR="00711272" w:rsidRPr="00A15E07" w:rsidSect="008C6D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C5"/>
    <w:rsid w:val="001B1B14"/>
    <w:rsid w:val="002D7F02"/>
    <w:rsid w:val="00541507"/>
    <w:rsid w:val="0065431D"/>
    <w:rsid w:val="00711272"/>
    <w:rsid w:val="008C6D74"/>
    <w:rsid w:val="00956A1A"/>
    <w:rsid w:val="00A01B96"/>
    <w:rsid w:val="00A15E07"/>
    <w:rsid w:val="00A95DBF"/>
    <w:rsid w:val="00AC0F65"/>
    <w:rsid w:val="00B07BB7"/>
    <w:rsid w:val="00B3268F"/>
    <w:rsid w:val="00B37BF0"/>
    <w:rsid w:val="00B70EEC"/>
    <w:rsid w:val="00C770C5"/>
    <w:rsid w:val="00D85FFD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2050"/>
  <w15:docId w15:val="{7486DA56-016F-4FF4-B7DB-85FF367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FFD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5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D85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FFD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FD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85FFD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F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sid w:val="00D85F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5F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85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itle"/>
    <w:basedOn w:val="a"/>
    <w:link w:val="a4"/>
    <w:qFormat/>
    <w:rsid w:val="00D85FFD"/>
    <w:pPr>
      <w:suppressAutoHyphens w:val="0"/>
      <w:jc w:val="center"/>
    </w:pPr>
    <w:rPr>
      <w:rFonts w:eastAsia="Times New Roman" w:cs="Times New Roman"/>
      <w:b/>
      <w:bCs/>
      <w:sz w:val="28"/>
      <w:lang w:eastAsia="ru-RU"/>
    </w:rPr>
  </w:style>
  <w:style w:type="character" w:customStyle="1" w:styleId="a4">
    <w:name w:val="Заголовок Знак"/>
    <w:basedOn w:val="a0"/>
    <w:link w:val="a3"/>
    <w:rsid w:val="00D85F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D85FFD"/>
    <w:rPr>
      <w:b/>
      <w:bCs/>
    </w:rPr>
  </w:style>
  <w:style w:type="paragraph" w:styleId="a6">
    <w:name w:val="No Spacing"/>
    <w:uiPriority w:val="99"/>
    <w:qFormat/>
    <w:rsid w:val="00D85FF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1"/>
    <w:qFormat/>
    <w:rsid w:val="00D85FFD"/>
    <w:pPr>
      <w:ind w:left="720"/>
      <w:contextualSpacing/>
    </w:pPr>
    <w:rPr>
      <w:rFonts w:cs="Times New Roman"/>
    </w:rPr>
  </w:style>
  <w:style w:type="character" w:customStyle="1" w:styleId="a8">
    <w:name w:val="Абзац списка Знак"/>
    <w:link w:val="a7"/>
    <w:uiPriority w:val="1"/>
    <w:locked/>
    <w:rsid w:val="00D85FFD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7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qFormat/>
    <w:rsid w:val="00C770C5"/>
    <w:pPr>
      <w:widowControl w:val="0"/>
    </w:pPr>
    <w:rPr>
      <w:rFonts w:asciiTheme="minorHAnsi" w:eastAsiaTheme="minorHAnsi" w:hAnsiTheme="minorHAnsi" w:cs="Times New Roman"/>
      <w:sz w:val="22"/>
      <w:szCs w:val="22"/>
      <w:lang w:val="en-US" w:eastAsia="en-US"/>
    </w:rPr>
  </w:style>
  <w:style w:type="character" w:customStyle="1" w:styleId="aa">
    <w:name w:val="Текст сноски Знак"/>
    <w:basedOn w:val="a0"/>
    <w:link w:val="ab"/>
    <w:uiPriority w:val="99"/>
    <w:semiHidden/>
    <w:qFormat/>
    <w:rsid w:val="00C770C5"/>
    <w:rPr>
      <w:rFonts w:ascii="Calibri" w:hAnsi="Calibri" w:cs="Times New Roman"/>
      <w:sz w:val="20"/>
      <w:szCs w:val="20"/>
      <w:lang w:val="en-US"/>
    </w:rPr>
  </w:style>
  <w:style w:type="paragraph" w:styleId="ab">
    <w:name w:val="footnote text"/>
    <w:basedOn w:val="a"/>
    <w:link w:val="aa"/>
    <w:uiPriority w:val="99"/>
    <w:semiHidden/>
    <w:unhideWhenUsed/>
    <w:rsid w:val="00C770C5"/>
    <w:pPr>
      <w:widowControl w:val="0"/>
    </w:pPr>
    <w:rPr>
      <w:rFonts w:ascii="Calibri" w:hAnsi="Calibri" w:cs="Times New Roman"/>
      <w:sz w:val="20"/>
      <w:szCs w:val="20"/>
      <w:lang w:val="en-US" w:eastAsia="en-US"/>
    </w:rPr>
  </w:style>
  <w:style w:type="character" w:customStyle="1" w:styleId="12">
    <w:name w:val="Текст сноски Знак1"/>
    <w:basedOn w:val="a0"/>
    <w:uiPriority w:val="99"/>
    <w:semiHidden/>
    <w:rsid w:val="00C770C5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Прив'язка виноски"/>
    <w:qFormat/>
    <w:rsid w:val="00C77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Наталия</cp:lastModifiedBy>
  <cp:revision>13</cp:revision>
  <dcterms:created xsi:type="dcterms:W3CDTF">2023-03-28T13:09:00Z</dcterms:created>
  <dcterms:modified xsi:type="dcterms:W3CDTF">2024-02-15T08:10:00Z</dcterms:modified>
</cp:coreProperties>
</file>