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E51" w14:textId="0AAC1714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013BD0">
        <w:rPr>
          <w:rFonts w:ascii="Cambria" w:hAnsi="Cambria"/>
          <w:b/>
          <w:bCs/>
          <w:sz w:val="20"/>
          <w:szCs w:val="20"/>
          <w:lang w:val="uk-UA"/>
        </w:rPr>
        <w:t>7</w:t>
      </w:r>
    </w:p>
    <w:p w14:paraId="3B509715" w14:textId="77777777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1DC0CBA2" w14:textId="77777777" w:rsidR="00D309DC" w:rsidRPr="000C5021" w:rsidRDefault="00D309DC" w:rsidP="00D309DC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0850D8E0" w14:textId="77777777" w:rsidR="00D309DC" w:rsidRPr="000C5021" w:rsidRDefault="00D309DC" w:rsidP="00D309DC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209CC6BE" w14:textId="77777777" w:rsidR="00D309DC" w:rsidRPr="000C5021" w:rsidRDefault="00D309DC" w:rsidP="00D309DC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98137CC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2D465F9B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7FCE969F" w14:textId="4C127C45" w:rsidR="00D309DC" w:rsidRPr="00E779C6" w:rsidRDefault="00D309DC" w:rsidP="00D309DC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E779C6">
        <w:rPr>
          <w:rFonts w:ascii="Cambria" w:hAnsi="Cambria"/>
          <w:sz w:val="20"/>
          <w:szCs w:val="20"/>
          <w:lang w:val="uk-UA"/>
        </w:rPr>
        <w:t xml:space="preserve">Ми, </w:t>
      </w:r>
      <w:r w:rsidRPr="00E779C6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E779C6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E779C6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E779C6" w:rsidRPr="00E779C6">
        <w:rPr>
          <w:rFonts w:ascii="Cambria" w:hAnsi="Cambria"/>
          <w:b/>
          <w:sz w:val="20"/>
          <w:szCs w:val="20"/>
          <w:lang w:val="uk-UA"/>
        </w:rPr>
        <w:t xml:space="preserve">ДК 021:2015 – 71610000 - 7 «Послуги з випробувань та аналізу складу і чистоти» (Лабораторні випробування алкогольних напоїв (вина загальні, вина ігристі, горілка, коньяки)) </w:t>
      </w:r>
      <w:r w:rsidRPr="00E779C6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33753F62" w14:textId="77777777" w:rsidR="00D309DC" w:rsidRPr="000C5021" w:rsidRDefault="00D309DC" w:rsidP="00D309DC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0C5021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0C5021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</w:p>
    <w:p w14:paraId="340D628D" w14:textId="77777777" w:rsidR="00D309DC" w:rsidRPr="000C5021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008A8DCC" w14:textId="77777777" w:rsidR="00D309DC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4922A966" w14:textId="77777777" w:rsidR="00E779C6" w:rsidRDefault="00E779C6" w:rsidP="00E779C6">
      <w:pPr>
        <w:jc w:val="center"/>
        <w:rPr>
          <w:rFonts w:ascii="Constantia" w:eastAsia="Symbol" w:hAnsi="Constantia"/>
          <w:b/>
          <w:bCs/>
          <w:color w:val="000000"/>
          <w:lang w:val="uk-UA" w:eastAsia="uk-UA"/>
        </w:rPr>
      </w:pPr>
      <w:r w:rsidRPr="00ED6ECB">
        <w:rPr>
          <w:rFonts w:ascii="Constantia" w:hAnsi="Constantia"/>
          <w:b/>
          <w:bCs/>
          <w:sz w:val="20"/>
          <w:szCs w:val="20"/>
          <w:lang w:val="uk-UA"/>
        </w:rPr>
        <w:t>Вина загальні відповідно до ДСТУ4806:2007 «Вина загальні технічні умови»</w:t>
      </w:r>
      <w:r>
        <w:rPr>
          <w:rFonts w:ascii="Constantia" w:hAnsi="Constantia"/>
          <w:b/>
          <w:bCs/>
          <w:sz w:val="20"/>
          <w:szCs w:val="20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48"/>
        <w:gridCol w:w="1515"/>
        <w:gridCol w:w="1640"/>
        <w:gridCol w:w="1337"/>
      </w:tblGrid>
      <w:tr w:rsidR="00E779C6" w:rsidRPr="00642CBB" w14:paraId="2E82EC21" w14:textId="77777777" w:rsidTr="00D4301E">
        <w:trPr>
          <w:trHeight w:val="6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8EF0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bookmarkStart w:id="0" w:name="_Hlk31192531"/>
            <w:r w:rsidRPr="00642CBB">
              <w:rPr>
                <w:rFonts w:ascii="Cambria" w:hAnsi="Cambria"/>
                <w:b/>
                <w:bCs/>
                <w:sz w:val="18"/>
                <w:szCs w:val="18"/>
              </w:rPr>
              <w:t>Характеристика (показників, параметрів), що визначаються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1B5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Назва послуги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3266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Кількість послуг (випробувань)</w:t>
            </w:r>
          </w:p>
          <w:p w14:paraId="550C3E22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7857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Вартість одного дослідження (грн.) з ПДВ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8137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Загальна вартість (грн.) з ПДВ</w:t>
            </w:r>
          </w:p>
        </w:tc>
      </w:tr>
      <w:tr w:rsidR="00E779C6" w:rsidRPr="00642CBB" w14:paraId="6486CF1D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7CF6" w14:textId="77777777" w:rsidR="00E779C6" w:rsidRPr="00E76D23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E76D23">
              <w:rPr>
                <w:rFonts w:ascii="Cambria" w:hAnsi="Cambria"/>
                <w:b/>
                <w:sz w:val="18"/>
                <w:szCs w:val="18"/>
              </w:rPr>
              <w:t>Органолептичні дослідження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470" w14:textId="77777777" w:rsidR="00E779C6" w:rsidRPr="00E76D23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Органолептичні дослідження</w:t>
            </w: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 алкогольних напоїв: вина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BC42" w14:textId="5215A046" w:rsidR="00E779C6" w:rsidRPr="00642CBB" w:rsidRDefault="00AF0FE8" w:rsidP="00D4301E">
            <w:pPr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F535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EC29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6491589D" w14:textId="77777777" w:rsidTr="00D4301E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6CDE" w14:textId="5D7CA55E" w:rsidR="00E779C6" w:rsidRPr="00AF0FE8" w:rsidRDefault="00E779C6" w:rsidP="00D4301E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Фізико-хімічні дослідженн</w:t>
            </w:r>
            <w:r w:rsidR="00AF0FE8">
              <w:rPr>
                <w:rFonts w:ascii="Cambria" w:hAnsi="Cambria"/>
                <w:b/>
                <w:sz w:val="18"/>
                <w:szCs w:val="18"/>
                <w:lang w:val="uk-UA"/>
              </w:rPr>
              <w:t>я</w:t>
            </w:r>
          </w:p>
        </w:tc>
      </w:tr>
      <w:tr w:rsidR="00E779C6" w:rsidRPr="00642CBB" w14:paraId="317A6A55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16251" w14:textId="77777777" w:rsidR="00E779C6" w:rsidRPr="00642CBB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Об'ємна част</w:t>
            </w:r>
            <w:r>
              <w:rPr>
                <w:rFonts w:ascii="Cambria" w:hAnsi="Cambria"/>
                <w:bCs/>
                <w:sz w:val="18"/>
                <w:szCs w:val="18"/>
              </w:rPr>
              <w:t>к</w:t>
            </w:r>
            <w:r w:rsidRPr="00642CBB">
              <w:rPr>
                <w:rFonts w:ascii="Cambria" w:hAnsi="Cambria"/>
                <w:bCs/>
                <w:sz w:val="18"/>
                <w:szCs w:val="18"/>
              </w:rPr>
              <w:t>а етилового спирту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AC0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D2F8" w14:textId="7B8B96EC" w:rsidR="00E779C6" w:rsidRPr="00642CBB" w:rsidRDefault="00AF0FE8" w:rsidP="00D4301E">
            <w:pPr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7186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FE37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4DA42B8C" w14:textId="77777777" w:rsidTr="00D4301E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1D5D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Масова концентрація цукр</w:t>
            </w:r>
            <w:r>
              <w:rPr>
                <w:rFonts w:ascii="Cambria" w:hAnsi="Cambria"/>
                <w:bCs/>
                <w:sz w:val="18"/>
                <w:szCs w:val="18"/>
              </w:rPr>
              <w:t>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480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7290" w14:textId="22998FEB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E3C3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ADCB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32A7BF9E" w14:textId="77777777" w:rsidTr="00D4301E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77BCB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Масова концентрація титрованих кислот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DDBC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379D" w14:textId="5563DDC0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2BFF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A4B0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01C23D41" w14:textId="77777777" w:rsidTr="00D4301E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ED568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Масова концентрація летких кислот </w:t>
            </w:r>
            <w:r>
              <w:rPr>
                <w:rFonts w:ascii="Cambria" w:hAnsi="Cambria"/>
                <w:bCs/>
                <w:sz w:val="18"/>
                <w:szCs w:val="18"/>
              </w:rPr>
              <w:t>у</w:t>
            </w: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 перерахунку на оцтову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кислоту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BC8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8229" w14:textId="4F28BDA1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5E7F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14DC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20CCDDC0" w14:textId="77777777" w:rsidTr="00D4301E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8783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Масова концентрація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загальної</w:t>
            </w: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 сірчистої кислоти </w:t>
            </w:r>
            <w:r>
              <w:rPr>
                <w:rFonts w:ascii="Cambria" w:hAnsi="Cambria"/>
                <w:bCs/>
                <w:sz w:val="18"/>
                <w:szCs w:val="18"/>
              </w:rPr>
              <w:t>у вині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561B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060D" w14:textId="3570F96D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FC10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B566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0940A1A5" w14:textId="77777777" w:rsidTr="00D4301E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E477" w14:textId="77777777" w:rsidR="00E779C6" w:rsidRPr="00642CBB" w:rsidRDefault="00E779C6" w:rsidP="00D4301E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Вміст токсичних елементів у вині</w:t>
            </w:r>
          </w:p>
        </w:tc>
      </w:tr>
      <w:tr w:rsidR="00E779C6" w:rsidRPr="00642CBB" w14:paraId="5F70F6ED" w14:textId="77777777" w:rsidTr="00D4301E">
        <w:trPr>
          <w:trHeight w:val="1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E686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Свинець, кадмій, цинк, мідь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345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sz w:val="18"/>
                <w:szCs w:val="18"/>
                <w:lang w:val="uk-UA"/>
              </w:rPr>
              <w:t>Хіміко-токсикологічні дослідження Визначення токсичних елементів методом ІЗП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1791" w14:textId="6C0C8772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1D25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DDD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12F97152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D4AB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Ртуть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D2F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sz w:val="18"/>
                <w:szCs w:val="18"/>
                <w:lang w:val="uk-UA"/>
              </w:rPr>
              <w:t>Хіміко-токсикологічні дослідження Визначення ртуті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CC3B" w14:textId="39B42A87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CA34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ED68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07B490B9" w14:textId="77777777" w:rsidTr="00D4301E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15A8" w14:textId="77777777" w:rsidR="00E779C6" w:rsidRPr="00642CBB" w:rsidRDefault="00E779C6" w:rsidP="00D4301E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/>
                <w:sz w:val="18"/>
                <w:szCs w:val="18"/>
              </w:rPr>
              <w:t>Дослідження на радіонукліди</w:t>
            </w:r>
          </w:p>
        </w:tc>
      </w:tr>
      <w:tr w:rsidR="00E779C6" w:rsidRPr="00642CBB" w14:paraId="1E913818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AFA5" w14:textId="77777777" w:rsidR="00E779C6" w:rsidRPr="00E76D23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радіонукліди:</w:t>
            </w:r>
          </w:p>
          <w:p w14:paraId="41FF2DC0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цезій-137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C4C" w14:textId="77777777" w:rsidR="00E779C6" w:rsidRPr="00E76D23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Гамма-спектрометричне дослідження на визначення </w:t>
            </w:r>
          </w:p>
          <w:p w14:paraId="6D981FBC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цезію-137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6085" w14:textId="047726BD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6D1D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BE1E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63FF74C7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C503" w14:textId="77777777" w:rsidR="00E779C6" w:rsidRPr="00E76D23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радіонукліди:</w:t>
            </w:r>
          </w:p>
          <w:p w14:paraId="5E8FEB31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 xml:space="preserve"> стронцій-90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E3E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>Бета-спектрометричне дослідження на визначення стронцію-90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B963" w14:textId="60DD06E1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F523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850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371EC58B" w14:textId="77777777" w:rsidTr="00D4301E"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EFD3" w14:textId="77777777" w:rsidR="00E779C6" w:rsidRPr="00642CBB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Всього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6351" w14:textId="2E884682" w:rsidR="00E779C6" w:rsidRPr="00642CBB" w:rsidRDefault="00AF0FE8" w:rsidP="00D4301E">
            <w:pPr>
              <w:pStyle w:val="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0952" w14:textId="77777777" w:rsidR="00E779C6" w:rsidRPr="00642CBB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620A" w14:textId="77777777" w:rsidR="00E779C6" w:rsidRPr="00642CBB" w:rsidRDefault="00E779C6" w:rsidP="00D4301E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</w:tc>
      </w:tr>
      <w:bookmarkEnd w:id="0"/>
    </w:tbl>
    <w:p w14:paraId="328D29E8" w14:textId="77777777" w:rsidR="00E779C6" w:rsidRDefault="00E779C6" w:rsidP="00E779C6">
      <w:pPr>
        <w:jc w:val="center"/>
        <w:rPr>
          <w:rFonts w:ascii="Constantia" w:eastAsia="Symbol" w:hAnsi="Constantia"/>
          <w:b/>
          <w:bCs/>
          <w:color w:val="000000"/>
          <w:lang w:val="uk-UA" w:eastAsia="uk-UA"/>
        </w:rPr>
      </w:pPr>
    </w:p>
    <w:p w14:paraId="6C8D7CE6" w14:textId="77777777" w:rsidR="00E779C6" w:rsidRPr="00ED6ECB" w:rsidRDefault="00E779C6" w:rsidP="00E779C6">
      <w:pPr>
        <w:jc w:val="center"/>
        <w:rPr>
          <w:rFonts w:ascii="Constantia" w:hAnsi="Constantia"/>
          <w:b/>
          <w:bCs/>
          <w:sz w:val="20"/>
          <w:szCs w:val="20"/>
          <w:lang w:val="uk-UA"/>
        </w:rPr>
      </w:pPr>
      <w:r>
        <w:rPr>
          <w:rFonts w:ascii="Constantia" w:hAnsi="Constantia"/>
          <w:b/>
          <w:bCs/>
          <w:sz w:val="20"/>
          <w:szCs w:val="20"/>
          <w:lang w:val="uk-UA"/>
        </w:rPr>
        <w:t>В</w:t>
      </w:r>
      <w:r w:rsidRPr="00ED6ECB">
        <w:rPr>
          <w:rFonts w:ascii="Constantia" w:hAnsi="Constantia"/>
          <w:b/>
          <w:bCs/>
          <w:sz w:val="20"/>
          <w:szCs w:val="20"/>
          <w:lang w:val="uk-UA"/>
        </w:rPr>
        <w:t>ина ігристі відповідно до ДСТУ 4807:2007 «Вина ігристі. Технічні умови»: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48"/>
        <w:gridCol w:w="1515"/>
        <w:gridCol w:w="1640"/>
        <w:gridCol w:w="1337"/>
      </w:tblGrid>
      <w:tr w:rsidR="00E779C6" w:rsidRPr="00642CBB" w14:paraId="541A1C21" w14:textId="77777777" w:rsidTr="00D4301E">
        <w:trPr>
          <w:trHeight w:val="6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78AC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</w:rPr>
              <w:t>Характеристика (показників, параметрів), що визначаються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0E5D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Назва послуги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E23E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Кількість послуг (випробувань)</w:t>
            </w:r>
          </w:p>
          <w:p w14:paraId="531E6A45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BBBF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Вартість одного дослідження (грн.) з ПДВ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70B2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Загальна вартість (грн.) з ПДВ</w:t>
            </w:r>
          </w:p>
        </w:tc>
      </w:tr>
      <w:tr w:rsidR="00E779C6" w:rsidRPr="00642CBB" w14:paraId="0F27F47A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F210" w14:textId="77777777" w:rsidR="00E779C6" w:rsidRPr="00E76D23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E76D23">
              <w:rPr>
                <w:rFonts w:ascii="Cambria" w:hAnsi="Cambria"/>
                <w:b/>
                <w:sz w:val="18"/>
                <w:szCs w:val="18"/>
              </w:rPr>
              <w:lastRenderedPageBreak/>
              <w:t>Органолептичні дослідження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BA5" w14:textId="77777777" w:rsidR="00E779C6" w:rsidRPr="00E76D23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Органолептичні дослідження</w:t>
            </w: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 алкогольних напоїв: вина</w:t>
            </w: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 ігристі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CCBE" w14:textId="1DE8D994" w:rsidR="00E779C6" w:rsidRPr="00642CBB" w:rsidRDefault="00AF0FE8" w:rsidP="00D4301E">
            <w:pPr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9320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275D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02A0EAB9" w14:textId="77777777" w:rsidTr="00D4301E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AB00F" w14:textId="77777777" w:rsidR="00E779C6" w:rsidRPr="00F0559A" w:rsidRDefault="00E779C6" w:rsidP="00D4301E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Фізико-хімічні дослідження</w:t>
            </w:r>
          </w:p>
        </w:tc>
      </w:tr>
      <w:tr w:rsidR="00E779C6" w:rsidRPr="00642CBB" w14:paraId="5BFCFFB4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96251" w14:textId="77777777" w:rsidR="00E779C6" w:rsidRPr="00642CBB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Об'ємна част</w:t>
            </w:r>
            <w:r>
              <w:rPr>
                <w:rFonts w:ascii="Cambria" w:hAnsi="Cambria"/>
                <w:bCs/>
                <w:sz w:val="18"/>
                <w:szCs w:val="18"/>
              </w:rPr>
              <w:t>к</w:t>
            </w:r>
            <w:r w:rsidRPr="00642CBB">
              <w:rPr>
                <w:rFonts w:ascii="Cambria" w:hAnsi="Cambria"/>
                <w:bCs/>
                <w:sz w:val="18"/>
                <w:szCs w:val="18"/>
              </w:rPr>
              <w:t>а етилового спирту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696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7E53" w14:textId="72095958" w:rsidR="00E779C6" w:rsidRPr="00642CBB" w:rsidRDefault="00AF0FE8" w:rsidP="00D4301E">
            <w:pPr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3DC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411F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68296C3E" w14:textId="77777777" w:rsidTr="00D4301E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7422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Масова концентрація цукр</w:t>
            </w:r>
            <w:r>
              <w:rPr>
                <w:rFonts w:ascii="Cambria" w:hAnsi="Cambria"/>
                <w:bCs/>
                <w:sz w:val="18"/>
                <w:szCs w:val="18"/>
              </w:rPr>
              <w:t>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ABB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5B42" w14:textId="2C0DCE64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DD13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0388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3F573BCF" w14:textId="77777777" w:rsidTr="00D4301E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A7FD6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>Масова концентрація титрованих кислот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B24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98F9" w14:textId="0D00E067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5A95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BC9A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66E8410B" w14:textId="77777777" w:rsidTr="00D4301E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E4234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Масова концентрація летких кислот </w:t>
            </w:r>
            <w:r>
              <w:rPr>
                <w:rFonts w:ascii="Cambria" w:hAnsi="Cambria"/>
                <w:bCs/>
                <w:sz w:val="18"/>
                <w:szCs w:val="18"/>
              </w:rPr>
              <w:t>у</w:t>
            </w: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 перерахунку на оцтову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кислоту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7BBE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DA01" w14:textId="1F51FC89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11C3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1E91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25A91F28" w14:textId="77777777" w:rsidTr="00D4301E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2ED1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Масова концентрація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загальної </w:t>
            </w:r>
            <w:r w:rsidRPr="00642CBB">
              <w:rPr>
                <w:rFonts w:ascii="Cambria" w:hAnsi="Cambria"/>
                <w:bCs/>
                <w:sz w:val="18"/>
                <w:szCs w:val="18"/>
              </w:rPr>
              <w:t xml:space="preserve">сірчистої кислоти </w:t>
            </w:r>
            <w:r>
              <w:rPr>
                <w:rFonts w:ascii="Cambria" w:hAnsi="Cambria"/>
                <w:bCs/>
                <w:sz w:val="18"/>
                <w:szCs w:val="18"/>
              </w:rPr>
              <w:t>у вині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0761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ED07" w14:textId="081904C5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08C1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741C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48E9DD20" w14:textId="77777777" w:rsidTr="00D4301E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08DC" w14:textId="77777777" w:rsidR="00E779C6" w:rsidRPr="00642CBB" w:rsidRDefault="00E779C6" w:rsidP="00D4301E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Вміст токсичних елементів у вині</w:t>
            </w:r>
          </w:p>
        </w:tc>
      </w:tr>
      <w:tr w:rsidR="00E779C6" w:rsidRPr="00642CBB" w14:paraId="0625E532" w14:textId="77777777" w:rsidTr="00D4301E">
        <w:trPr>
          <w:trHeight w:val="1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0278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Свинець, кадмій, цинк, мідь</w:t>
            </w:r>
            <w:r>
              <w:rPr>
                <w:rFonts w:ascii="Cambria" w:hAnsi="Cambria"/>
                <w:bCs/>
                <w:sz w:val="18"/>
                <w:szCs w:val="18"/>
                <w:lang w:eastAsia="zh-CN"/>
              </w:rPr>
              <w:t>, залізо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9A5F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sz w:val="18"/>
                <w:szCs w:val="18"/>
                <w:lang w:val="uk-UA"/>
              </w:rPr>
              <w:t>Хіміко-токсикологічні дослідження Визначення токсичних елементів методом ІЗП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141E" w14:textId="0BA1A59F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8210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7E5F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7A2D8F76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6B1B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Ртуть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0A4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sz w:val="18"/>
                <w:szCs w:val="18"/>
                <w:lang w:val="uk-UA"/>
              </w:rPr>
              <w:t>Хіміко-токсикологічні дослідження Визначення ртуті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D15B" w14:textId="795F73F7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8F97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4D2D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42487827" w14:textId="77777777" w:rsidTr="00D4301E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9316" w14:textId="77777777" w:rsidR="00E779C6" w:rsidRPr="00642CBB" w:rsidRDefault="00E779C6" w:rsidP="00D4301E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/>
                <w:sz w:val="18"/>
                <w:szCs w:val="18"/>
              </w:rPr>
              <w:t>Дослідження на радіонукліди</w:t>
            </w:r>
          </w:p>
        </w:tc>
      </w:tr>
      <w:tr w:rsidR="00E779C6" w:rsidRPr="00642CBB" w14:paraId="19CA9117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3CBE" w14:textId="77777777" w:rsidR="00E779C6" w:rsidRPr="00E76D23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радіонукліди:</w:t>
            </w:r>
          </w:p>
          <w:p w14:paraId="48C5374A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цезій-137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EBDF" w14:textId="77777777" w:rsidR="00E779C6" w:rsidRPr="00E76D23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Гамма-спектрометричне дослідження на визначення </w:t>
            </w:r>
          </w:p>
          <w:p w14:paraId="45F3A99F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цезію-137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09E9" w14:textId="76CBE56B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E9E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DE78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2ED5C54A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DDA0" w14:textId="77777777" w:rsidR="00E779C6" w:rsidRPr="00E76D23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радіонукліди:</w:t>
            </w:r>
          </w:p>
          <w:p w14:paraId="533EF46D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 xml:space="preserve"> стронцій-90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75E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>Бета-спектрометричне дослідження на визначення стронцію-90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DEF6" w14:textId="69F7C0A7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46BA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32B9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562988D2" w14:textId="77777777" w:rsidTr="00D4301E"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78CE" w14:textId="77777777" w:rsidR="00E779C6" w:rsidRPr="00642CBB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Всього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5746" w14:textId="0933A543" w:rsidR="00E779C6" w:rsidRPr="00642CBB" w:rsidRDefault="00AF0FE8" w:rsidP="00D4301E">
            <w:pPr>
              <w:pStyle w:val="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C325" w14:textId="77777777" w:rsidR="00E779C6" w:rsidRPr="00642CBB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0415" w14:textId="77777777" w:rsidR="00E779C6" w:rsidRPr="00642CBB" w:rsidRDefault="00E779C6" w:rsidP="00D4301E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</w:tc>
      </w:tr>
    </w:tbl>
    <w:p w14:paraId="1272CF69" w14:textId="77777777" w:rsidR="00E779C6" w:rsidRDefault="00E779C6" w:rsidP="00E779C6">
      <w:pPr>
        <w:jc w:val="center"/>
        <w:rPr>
          <w:rFonts w:ascii="Constantia" w:hAnsi="Constantia"/>
          <w:b/>
          <w:bCs/>
          <w:sz w:val="20"/>
          <w:szCs w:val="20"/>
          <w:u w:val="single"/>
          <w:lang w:val="uk-UA"/>
        </w:rPr>
      </w:pPr>
    </w:p>
    <w:p w14:paraId="598BB0EE" w14:textId="77777777" w:rsidR="00E779C6" w:rsidRDefault="00E779C6" w:rsidP="00E779C6">
      <w:pPr>
        <w:jc w:val="center"/>
        <w:rPr>
          <w:rFonts w:ascii="Constantia" w:hAnsi="Constantia"/>
          <w:b/>
          <w:bCs/>
          <w:sz w:val="20"/>
          <w:szCs w:val="20"/>
          <w:u w:val="single"/>
          <w:lang w:val="uk-UA"/>
        </w:rPr>
      </w:pPr>
      <w:r w:rsidRPr="00ED6ECB">
        <w:rPr>
          <w:rFonts w:ascii="Constantia" w:hAnsi="Constantia"/>
          <w:b/>
          <w:bCs/>
          <w:sz w:val="20"/>
          <w:szCs w:val="20"/>
          <w:u w:val="single"/>
          <w:lang w:val="uk-UA"/>
        </w:rPr>
        <w:t xml:space="preserve">Горілка </w:t>
      </w:r>
      <w:r>
        <w:rPr>
          <w:rFonts w:ascii="Constantia" w:hAnsi="Constantia"/>
          <w:b/>
          <w:bCs/>
          <w:sz w:val="20"/>
          <w:szCs w:val="20"/>
          <w:u w:val="single"/>
          <w:lang w:val="uk-UA"/>
        </w:rPr>
        <w:t xml:space="preserve">відповідно до </w:t>
      </w:r>
      <w:r w:rsidRPr="00ED6ECB">
        <w:rPr>
          <w:rFonts w:ascii="Constantia" w:hAnsi="Constantia"/>
          <w:b/>
          <w:bCs/>
          <w:sz w:val="20"/>
          <w:szCs w:val="20"/>
          <w:u w:val="single"/>
          <w:lang w:val="uk-UA"/>
        </w:rPr>
        <w:t>ДСТУ 4256:2003 «Горілки і горілки особливі. Технічні умови»: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48"/>
        <w:gridCol w:w="1515"/>
        <w:gridCol w:w="1640"/>
        <w:gridCol w:w="1337"/>
      </w:tblGrid>
      <w:tr w:rsidR="00E779C6" w:rsidRPr="00642CBB" w14:paraId="1411E9F8" w14:textId="77777777" w:rsidTr="00D4301E">
        <w:trPr>
          <w:trHeight w:val="6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86BB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</w:rPr>
              <w:t>Характеристика (показників, параметрів), що визначаються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FD4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Назва послуги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7770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Кількість послуг (випробувань)</w:t>
            </w:r>
          </w:p>
          <w:p w14:paraId="6722BB0F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1135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Вартість одного дослідження (грн.) з ПДВ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E12A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Загальна вартість (грн.) з ПДВ</w:t>
            </w:r>
          </w:p>
        </w:tc>
      </w:tr>
      <w:tr w:rsidR="00E779C6" w:rsidRPr="00642CBB" w14:paraId="07C63CE9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D2E" w14:textId="77777777" w:rsidR="00E779C6" w:rsidRPr="00E76D23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E76D23">
              <w:rPr>
                <w:rFonts w:ascii="Cambria" w:hAnsi="Cambria"/>
                <w:b/>
                <w:sz w:val="18"/>
                <w:szCs w:val="18"/>
              </w:rPr>
              <w:t>Органолептичні дослідження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606" w14:textId="77777777" w:rsidR="00E779C6" w:rsidRPr="00E76D23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Органолептичні дослідження</w:t>
            </w: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 алкогольних напоїв: </w:t>
            </w: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горілки і горілки особливі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1362" w14:textId="4AAEB902" w:rsidR="00E779C6" w:rsidRPr="00642CBB" w:rsidRDefault="00AF0FE8" w:rsidP="00D4301E">
            <w:pPr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49DB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1353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43DA4EEB" w14:textId="77777777" w:rsidTr="00D4301E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B5D62" w14:textId="77777777" w:rsidR="00E779C6" w:rsidRPr="00F0559A" w:rsidRDefault="00E779C6" w:rsidP="00D4301E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Фізико-хімічні дослідження</w:t>
            </w:r>
          </w:p>
        </w:tc>
      </w:tr>
      <w:tr w:rsidR="00E779C6" w:rsidRPr="00642CBB" w14:paraId="77069E05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70CD" w14:textId="77777777" w:rsidR="00E779C6" w:rsidRPr="00C7730C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Міцність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3BC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6647" w14:textId="0AD8E0C8" w:rsidR="00E779C6" w:rsidRPr="00642CBB" w:rsidRDefault="00AF0FE8" w:rsidP="00D4301E">
            <w:pPr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899C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FB03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741B65F2" w14:textId="77777777" w:rsidTr="00D4301E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070" w14:textId="77777777" w:rsidR="00E779C6" w:rsidRPr="00C7730C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Лужність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4CF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D729" w14:textId="13A224EB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1131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61B6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044AED73" w14:textId="77777777" w:rsidTr="00D4301E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E528" w14:textId="77777777" w:rsidR="00E779C6" w:rsidRPr="00C7730C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C7730C">
              <w:rPr>
                <w:rFonts w:ascii="Cambria" w:hAnsi="Cambria"/>
                <w:sz w:val="18"/>
                <w:szCs w:val="18"/>
              </w:rPr>
              <w:t>Масова концентрація альдегідів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D45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CC76" w14:textId="16023C2D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8DC6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ED00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5C50641F" w14:textId="77777777" w:rsidTr="00D4301E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FD17" w14:textId="77777777" w:rsidR="00E779C6" w:rsidRPr="00C7730C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C7730C">
              <w:rPr>
                <w:rFonts w:ascii="Cambria" w:hAnsi="Cambria"/>
                <w:sz w:val="18"/>
                <w:szCs w:val="18"/>
              </w:rPr>
              <w:t>Масова концентрація сивушного масла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A8D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6333" w14:textId="06D31089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7EA8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D8C9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1E720742" w14:textId="77777777" w:rsidTr="00D4301E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CF95" w14:textId="77777777" w:rsidR="00E779C6" w:rsidRPr="00C7730C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C7730C">
              <w:rPr>
                <w:rFonts w:ascii="Cambria" w:hAnsi="Cambria"/>
                <w:sz w:val="18"/>
                <w:szCs w:val="18"/>
              </w:rPr>
              <w:t xml:space="preserve">Масова концентрація естерів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431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0D6E" w14:textId="01A65641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F1BB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5252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6463C1CA" w14:textId="77777777" w:rsidTr="00D4301E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1EEF" w14:textId="77777777" w:rsidR="00E779C6" w:rsidRPr="00C7730C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Масова концентрація</w:t>
            </w:r>
            <w:r w:rsidRPr="00C7730C">
              <w:rPr>
                <w:rFonts w:ascii="Cambria" w:hAnsi="Cambria"/>
                <w:sz w:val="18"/>
                <w:szCs w:val="18"/>
              </w:rPr>
              <w:t xml:space="preserve"> метилового спирту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3E5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CD17" w14:textId="0B178B65" w:rsidR="00E779C6" w:rsidRPr="00642CBB" w:rsidRDefault="00AF0FE8" w:rsidP="00D4301E">
            <w:pPr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CE56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910F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5C450D89" w14:textId="77777777" w:rsidTr="00D4301E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5E50" w14:textId="77777777" w:rsidR="00E779C6" w:rsidRPr="00C7730C" w:rsidRDefault="00E779C6" w:rsidP="00D4301E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Вміст токсичних елементів у </w:t>
            </w:r>
            <w:r>
              <w:rPr>
                <w:rFonts w:ascii="Cambria" w:hAnsi="Cambria"/>
                <w:b/>
                <w:sz w:val="18"/>
                <w:szCs w:val="18"/>
                <w:lang w:val="uk-UA"/>
              </w:rPr>
              <w:t>горілці</w:t>
            </w:r>
          </w:p>
        </w:tc>
      </w:tr>
      <w:tr w:rsidR="00E779C6" w:rsidRPr="00642CBB" w14:paraId="700D0D17" w14:textId="77777777" w:rsidTr="00D4301E">
        <w:trPr>
          <w:trHeight w:val="1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1EE1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Свинець, кадмій, цинк, мідь</w:t>
            </w:r>
            <w:r>
              <w:rPr>
                <w:rFonts w:ascii="Cambria" w:hAnsi="Cambria"/>
                <w:bCs/>
                <w:sz w:val="18"/>
                <w:szCs w:val="18"/>
                <w:lang w:eastAsia="zh-CN"/>
              </w:rPr>
              <w:t>, миш’як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7CFA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sz w:val="18"/>
                <w:szCs w:val="18"/>
                <w:lang w:val="uk-UA"/>
              </w:rPr>
              <w:t>Хіміко-токсикологічні дослідження Визначення токсичних елементів методом ІЗП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3121" w14:textId="5FDE9D83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7C35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C017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373689B9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2A49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Ртуть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00F9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sz w:val="18"/>
                <w:szCs w:val="18"/>
                <w:lang w:val="uk-UA"/>
              </w:rPr>
              <w:t>Хіміко-токсикологічні дослідження Визначення ртуті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0AC0" w14:textId="0A7F65E7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4DBA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BA94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4E6FE5C0" w14:textId="77777777" w:rsidTr="00D4301E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3C66" w14:textId="77777777" w:rsidR="00E779C6" w:rsidRPr="00642CBB" w:rsidRDefault="00E779C6" w:rsidP="00D4301E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/>
                <w:sz w:val="18"/>
                <w:szCs w:val="18"/>
              </w:rPr>
              <w:t>Дослідження на радіонукліди</w:t>
            </w:r>
          </w:p>
        </w:tc>
      </w:tr>
      <w:tr w:rsidR="00E779C6" w:rsidRPr="00642CBB" w14:paraId="6058B71B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E8A4" w14:textId="77777777" w:rsidR="00E779C6" w:rsidRPr="00E76D23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lastRenderedPageBreak/>
              <w:t>радіонукліди:</w:t>
            </w:r>
          </w:p>
          <w:p w14:paraId="3762B904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цезій-137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555" w14:textId="77777777" w:rsidR="00E779C6" w:rsidRPr="00E76D23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Гамма-спектрометричне дослідження на визначення </w:t>
            </w:r>
          </w:p>
          <w:p w14:paraId="514DD7A3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цезію-137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686D" w14:textId="2AFD4AEE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D9C4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0893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3F815A1A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807E" w14:textId="77777777" w:rsidR="00E779C6" w:rsidRPr="00E76D23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радіонукліди:</w:t>
            </w:r>
          </w:p>
          <w:p w14:paraId="24CF3B04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 xml:space="preserve"> стронцій-90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8BE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>Бета-спектрометричне дослідження на визначення стронцію-90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F504" w14:textId="23420722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8C0B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69EC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11D8DD0E" w14:textId="77777777" w:rsidTr="00D4301E"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6957" w14:textId="77777777" w:rsidR="00E779C6" w:rsidRPr="00642CBB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Всього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1CE6" w14:textId="73E0FE6D" w:rsidR="00E779C6" w:rsidRPr="00642CBB" w:rsidRDefault="00AF0FE8" w:rsidP="00D4301E">
            <w:pPr>
              <w:pStyle w:val="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8BC7" w14:textId="77777777" w:rsidR="00E779C6" w:rsidRPr="00642CBB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449B" w14:textId="77777777" w:rsidR="00E779C6" w:rsidRPr="00642CBB" w:rsidRDefault="00E779C6" w:rsidP="00D4301E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</w:tc>
      </w:tr>
    </w:tbl>
    <w:p w14:paraId="47A52765" w14:textId="77777777" w:rsidR="00E779C6" w:rsidRDefault="00E779C6" w:rsidP="00E779C6">
      <w:pPr>
        <w:jc w:val="center"/>
        <w:rPr>
          <w:rFonts w:ascii="Constantia" w:hAnsi="Constantia"/>
          <w:b/>
          <w:bCs/>
          <w:sz w:val="20"/>
          <w:szCs w:val="20"/>
          <w:u w:val="single"/>
          <w:lang w:val="uk-UA"/>
        </w:rPr>
      </w:pPr>
    </w:p>
    <w:p w14:paraId="25E52835" w14:textId="77777777" w:rsidR="00E779C6" w:rsidRPr="00ED6ECB" w:rsidRDefault="00E779C6" w:rsidP="00E779C6">
      <w:pPr>
        <w:jc w:val="center"/>
        <w:rPr>
          <w:rFonts w:ascii="Constantia" w:eastAsia="Symbol" w:hAnsi="Constantia"/>
          <w:b/>
          <w:bCs/>
          <w:color w:val="000000"/>
          <w:sz w:val="20"/>
          <w:szCs w:val="20"/>
          <w:u w:val="single"/>
          <w:lang w:val="uk-UA" w:eastAsia="uk-UA"/>
        </w:rPr>
      </w:pPr>
      <w:r w:rsidRPr="00ED6ECB">
        <w:rPr>
          <w:rFonts w:ascii="Constantia" w:hAnsi="Constantia"/>
          <w:b/>
          <w:bCs/>
          <w:sz w:val="20"/>
          <w:szCs w:val="20"/>
          <w:u w:val="single"/>
          <w:lang w:val="uk-UA"/>
        </w:rPr>
        <w:t>Коньяки відповідно до ДСТУ 4700:2006 «Коньяки України технічні умови»: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48"/>
        <w:gridCol w:w="1515"/>
        <w:gridCol w:w="1640"/>
        <w:gridCol w:w="1337"/>
      </w:tblGrid>
      <w:tr w:rsidR="00E779C6" w:rsidRPr="00642CBB" w14:paraId="5C7F57BD" w14:textId="77777777" w:rsidTr="00D4301E">
        <w:trPr>
          <w:trHeight w:val="6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3CEA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</w:rPr>
              <w:t>Характеристика (показників, параметрів), що визначаються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7AC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Назва послуги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1315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Кількість послуг (випробувань)</w:t>
            </w:r>
          </w:p>
          <w:p w14:paraId="73F8DF0C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C812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Вартість одного дослідження (грн.) з ПДВ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25FE" w14:textId="77777777" w:rsidR="00E779C6" w:rsidRPr="00642CBB" w:rsidRDefault="00E779C6" w:rsidP="00D4301E">
            <w:pPr>
              <w:pStyle w:val="a3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Загальна вартість (грн.) з ПДВ</w:t>
            </w:r>
          </w:p>
        </w:tc>
      </w:tr>
      <w:tr w:rsidR="00E779C6" w:rsidRPr="00642CBB" w14:paraId="7DB5B720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DF07" w14:textId="77777777" w:rsidR="00E779C6" w:rsidRPr="00E76D23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E76D23">
              <w:rPr>
                <w:rFonts w:ascii="Cambria" w:hAnsi="Cambria"/>
                <w:b/>
                <w:sz w:val="18"/>
                <w:szCs w:val="18"/>
              </w:rPr>
              <w:t>Органолептичні дослідження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291" w14:textId="77777777" w:rsidR="00E779C6" w:rsidRPr="00E76D23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Органолептичні дослідження</w:t>
            </w: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 алкогольних напоїв: </w:t>
            </w: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коньяки України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920C" w14:textId="693172B2" w:rsidR="00E779C6" w:rsidRPr="00642CBB" w:rsidRDefault="00AF0FE8" w:rsidP="00D4301E">
            <w:pPr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80C4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D811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76C424D5" w14:textId="77777777" w:rsidTr="00D4301E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F343F" w14:textId="77777777" w:rsidR="00E779C6" w:rsidRPr="00642CBB" w:rsidRDefault="00E779C6" w:rsidP="00D4301E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Фізико-хімічні дослідження</w:t>
            </w:r>
          </w:p>
        </w:tc>
      </w:tr>
      <w:tr w:rsidR="00E779C6" w:rsidRPr="00642CBB" w14:paraId="402632A1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F850" w14:textId="77777777" w:rsidR="00E779C6" w:rsidRPr="00AE1C02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AE1C02">
              <w:rPr>
                <w:rFonts w:ascii="Cambria" w:hAnsi="Cambria"/>
                <w:sz w:val="18"/>
                <w:szCs w:val="18"/>
              </w:rPr>
              <w:t>Об'ємна част</w:t>
            </w:r>
            <w:r>
              <w:rPr>
                <w:rFonts w:ascii="Cambria" w:hAnsi="Cambria"/>
                <w:sz w:val="18"/>
                <w:szCs w:val="18"/>
              </w:rPr>
              <w:t>к</w:t>
            </w:r>
            <w:r w:rsidRPr="00AE1C02">
              <w:rPr>
                <w:rFonts w:ascii="Cambria" w:hAnsi="Cambria"/>
                <w:sz w:val="18"/>
                <w:szCs w:val="18"/>
              </w:rPr>
              <w:t>а етилового спирту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580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DA35" w14:textId="02613CBB" w:rsidR="00E779C6" w:rsidRPr="00642CBB" w:rsidRDefault="00AF0FE8" w:rsidP="00D4301E">
            <w:pPr>
              <w:jc w:val="center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11A0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F009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5C33D20B" w14:textId="77777777" w:rsidTr="00D4301E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2E85" w14:textId="77777777" w:rsidR="00E779C6" w:rsidRPr="00AE1C02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AE1C02">
              <w:rPr>
                <w:rFonts w:ascii="Cambria" w:hAnsi="Cambria"/>
                <w:sz w:val="18"/>
                <w:szCs w:val="18"/>
              </w:rPr>
              <w:t>Масова концентрація цукрів, у перерахунку на інвертний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6A99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57F5" w14:textId="6FD6C0C2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2CD1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2D75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56723258" w14:textId="77777777" w:rsidTr="00D4301E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E99B" w14:textId="77777777" w:rsidR="00E779C6" w:rsidRPr="00AE1C02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AE1C02">
              <w:rPr>
                <w:rFonts w:ascii="Cambria" w:hAnsi="Cambria"/>
                <w:sz w:val="18"/>
                <w:szCs w:val="18"/>
              </w:rPr>
              <w:t>Масова концентрація метилового спирту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194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658A" w14:textId="4EDDA3FB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32D3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C4BC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4CF204BA" w14:textId="77777777" w:rsidTr="00D4301E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2FD5" w14:textId="77777777" w:rsidR="00E779C6" w:rsidRPr="00C7730C" w:rsidRDefault="00E779C6" w:rsidP="00D4301E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Вміст токсичних елементів у </w:t>
            </w:r>
            <w:r>
              <w:rPr>
                <w:rFonts w:ascii="Cambria" w:hAnsi="Cambria"/>
                <w:b/>
                <w:sz w:val="18"/>
                <w:szCs w:val="18"/>
                <w:lang w:val="uk-UA"/>
              </w:rPr>
              <w:t>горілці</w:t>
            </w:r>
          </w:p>
        </w:tc>
      </w:tr>
      <w:tr w:rsidR="00E779C6" w:rsidRPr="00642CBB" w14:paraId="02C2C45F" w14:textId="77777777" w:rsidTr="00D4301E">
        <w:trPr>
          <w:trHeight w:val="1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2145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Свинець, кадмій, цинк, мідь</w:t>
            </w:r>
            <w:r>
              <w:rPr>
                <w:rFonts w:ascii="Cambria" w:hAnsi="Cambria"/>
                <w:bCs/>
                <w:sz w:val="18"/>
                <w:szCs w:val="18"/>
                <w:lang w:eastAsia="zh-CN"/>
              </w:rPr>
              <w:t>, миш’як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BC5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sz w:val="18"/>
                <w:szCs w:val="18"/>
                <w:lang w:val="uk-UA"/>
              </w:rPr>
              <w:t>Хіміко-токсикологічні дослідження Визначення токсичних елементів методом ІЗП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B707" w14:textId="25A23FC2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65CE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56A4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3A951A98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2E7B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642CBB">
              <w:rPr>
                <w:rFonts w:ascii="Cambria" w:hAnsi="Cambria"/>
                <w:bCs/>
                <w:sz w:val="18"/>
                <w:szCs w:val="18"/>
                <w:lang w:eastAsia="zh-CN"/>
              </w:rPr>
              <w:t>Ртуть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07B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Cs/>
                <w:sz w:val="18"/>
                <w:szCs w:val="18"/>
                <w:lang w:val="uk-UA"/>
              </w:rPr>
              <w:t>Хіміко-токсикологічні дослідження Визначення ртуті у продуктах тваринного та рослинного походження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9735" w14:textId="041D77D3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9041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CE16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37051C55" w14:textId="77777777" w:rsidTr="00D4301E"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FE15" w14:textId="77777777" w:rsidR="00E779C6" w:rsidRPr="00642CBB" w:rsidRDefault="00E779C6" w:rsidP="00D4301E">
            <w:pPr>
              <w:rPr>
                <w:rFonts w:ascii="Cambria" w:hAnsi="Cambria"/>
                <w:sz w:val="18"/>
                <w:szCs w:val="18"/>
                <w:lang w:val="uk-UA"/>
              </w:rPr>
            </w:pPr>
            <w:r w:rsidRPr="00FB1607">
              <w:rPr>
                <w:rFonts w:ascii="Cambria" w:hAnsi="Cambria"/>
                <w:b/>
                <w:sz w:val="18"/>
                <w:szCs w:val="18"/>
              </w:rPr>
              <w:t>Дослідження на радіонукліди</w:t>
            </w:r>
          </w:p>
        </w:tc>
      </w:tr>
      <w:tr w:rsidR="00E779C6" w:rsidRPr="00642CBB" w14:paraId="6A77E5E2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C544" w14:textId="77777777" w:rsidR="00E779C6" w:rsidRPr="00E76D23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радіонукліди:</w:t>
            </w:r>
          </w:p>
          <w:p w14:paraId="1CC89A1F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  <w:lang w:eastAsia="zh-CN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eastAsia="zh-CN"/>
              </w:rPr>
              <w:t>цезій-137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7A0" w14:textId="77777777" w:rsidR="00E779C6" w:rsidRPr="00E76D23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Гамма-спектрометричне дослідження на визначення </w:t>
            </w:r>
          </w:p>
          <w:p w14:paraId="1EA77017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 xml:space="preserve">цезію-137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E977" w14:textId="512FF55C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3C2C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1176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5CE0A5FD" w14:textId="77777777" w:rsidTr="00D430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FF6C" w14:textId="77777777" w:rsidR="00E779C6" w:rsidRPr="00E76D23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>радіонукліди:</w:t>
            </w:r>
          </w:p>
          <w:p w14:paraId="64E5906C" w14:textId="77777777" w:rsidR="00E779C6" w:rsidRPr="00642CBB" w:rsidRDefault="00E779C6" w:rsidP="00D4301E">
            <w:pPr>
              <w:pStyle w:val="1"/>
              <w:rPr>
                <w:rFonts w:ascii="Cambria" w:hAnsi="Cambria"/>
                <w:bCs/>
                <w:sz w:val="18"/>
                <w:szCs w:val="18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</w:rPr>
              <w:t xml:space="preserve"> стронцій-90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64B" w14:textId="77777777" w:rsidR="00E779C6" w:rsidRPr="00642CBB" w:rsidRDefault="00E779C6" w:rsidP="00D4301E">
            <w:pPr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r w:rsidRPr="00E76D23">
              <w:rPr>
                <w:rFonts w:ascii="Cambria" w:hAnsi="Cambria"/>
                <w:bCs/>
                <w:sz w:val="18"/>
                <w:szCs w:val="18"/>
                <w:lang w:val="uk-UA"/>
              </w:rPr>
              <w:t>Бета-спектрометричне дослідження на визначення стронцію-90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0D22" w14:textId="5C69CE63" w:rsidR="00E779C6" w:rsidRPr="00642CBB" w:rsidRDefault="00AF0FE8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D527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0020" w14:textId="77777777" w:rsidR="00E779C6" w:rsidRPr="00642CBB" w:rsidRDefault="00E779C6" w:rsidP="00D4301E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</w:p>
        </w:tc>
      </w:tr>
      <w:tr w:rsidR="00E779C6" w:rsidRPr="00642CBB" w14:paraId="7B865C84" w14:textId="77777777" w:rsidTr="00D4301E"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B700" w14:textId="77777777" w:rsidR="00E779C6" w:rsidRPr="00642CBB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  <w:r w:rsidRPr="00642CBB">
              <w:rPr>
                <w:rFonts w:ascii="Cambria" w:hAnsi="Cambria"/>
                <w:b/>
                <w:sz w:val="18"/>
                <w:szCs w:val="18"/>
              </w:rPr>
              <w:t>Всього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378A" w14:textId="6D501A55" w:rsidR="00E779C6" w:rsidRPr="00642CBB" w:rsidRDefault="00AF0FE8" w:rsidP="00D4301E">
            <w:pPr>
              <w:pStyle w:val="1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A058" w14:textId="77777777" w:rsidR="00E779C6" w:rsidRPr="00642CBB" w:rsidRDefault="00E779C6" w:rsidP="00D4301E">
            <w:pPr>
              <w:pStyle w:val="1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2970" w14:textId="77777777" w:rsidR="00E779C6" w:rsidRPr="00642CBB" w:rsidRDefault="00E779C6" w:rsidP="00D4301E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</w:tc>
      </w:tr>
    </w:tbl>
    <w:p w14:paraId="45EE376C" w14:textId="77777777" w:rsidR="00E779C6" w:rsidRDefault="00E779C6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0BAD5552" w14:textId="77777777" w:rsidR="00E779C6" w:rsidRPr="000C5021" w:rsidRDefault="00E779C6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091CF782" w14:textId="77777777" w:rsidR="00D309DC" w:rsidRPr="000C5021" w:rsidRDefault="00D309DC" w:rsidP="00D309DC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bCs/>
          <w:sz w:val="16"/>
          <w:szCs w:val="16"/>
          <w:lang w:val="uk-UA"/>
        </w:rPr>
        <w:t>Ціна*</w:t>
      </w:r>
      <w:r w:rsidRPr="000C5021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0C5021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0C5021">
        <w:rPr>
          <w:rFonts w:ascii="Cambria" w:hAnsi="Cambria"/>
          <w:sz w:val="16"/>
          <w:szCs w:val="16"/>
          <w:lang w:val="uk-UA"/>
        </w:rPr>
        <w:t>).</w:t>
      </w:r>
    </w:p>
    <w:p w14:paraId="374FDACB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D8969CD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6BAC9EF5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85B13C4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39121C4C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309DC" w:rsidRPr="000C5021" w14:paraId="467AD43A" w14:textId="77777777" w:rsidTr="00545507">
        <w:tc>
          <w:tcPr>
            <w:tcW w:w="3341" w:type="dxa"/>
            <w:shd w:val="clear" w:color="auto" w:fill="auto"/>
          </w:tcPr>
          <w:p w14:paraId="06D45E23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C2C25FB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4B9C9A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309DC" w:rsidRPr="000C5021" w14:paraId="542B3152" w14:textId="77777777" w:rsidTr="00545507">
        <w:tc>
          <w:tcPr>
            <w:tcW w:w="3341" w:type="dxa"/>
            <w:shd w:val="clear" w:color="auto" w:fill="auto"/>
          </w:tcPr>
          <w:p w14:paraId="712CA1D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84A9199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FC06D3A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2937C3A" w14:textId="77777777" w:rsidR="000B51BE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F15F5F9" w14:textId="77777777" w:rsidR="00D309DC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4C64CA6" w14:textId="3910E6C6" w:rsidR="00D309DC" w:rsidRPr="000C5021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  <w:r>
        <w:rPr>
          <w:rFonts w:ascii="Cambria" w:hAnsi="Cambria"/>
          <w:sz w:val="19"/>
          <w:szCs w:val="19"/>
          <w:lang w:val="uk-UA"/>
        </w:rPr>
        <w:t xml:space="preserve">Дата </w:t>
      </w: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13BD0"/>
    <w:rsid w:val="000B51BE"/>
    <w:rsid w:val="00695185"/>
    <w:rsid w:val="00702F75"/>
    <w:rsid w:val="00AF0FE8"/>
    <w:rsid w:val="00C04B73"/>
    <w:rsid w:val="00D309DC"/>
    <w:rsid w:val="00E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">
    <w:name w:val="Обычный1"/>
    <w:uiPriority w:val="99"/>
    <w:rsid w:val="00E77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3852</Words>
  <Characters>2196</Characters>
  <Application>Microsoft Office Word</Application>
  <DocSecurity>0</DocSecurity>
  <Lines>18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5</cp:revision>
  <dcterms:created xsi:type="dcterms:W3CDTF">2023-07-31T06:48:00Z</dcterms:created>
  <dcterms:modified xsi:type="dcterms:W3CDTF">2023-08-04T10:15:00Z</dcterms:modified>
</cp:coreProperties>
</file>