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8D" w:rsidRDefault="00671A8D"/>
    <w:p w:rsidR="000210A4" w:rsidRPr="000210A4" w:rsidRDefault="000210A4" w:rsidP="000210A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  3</w:t>
      </w:r>
    </w:p>
    <w:p w:rsidR="000210A4" w:rsidRPr="000210A4" w:rsidRDefault="000210A4" w:rsidP="000210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1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6B070F" w:rsidRDefault="006B070F" w:rsidP="006B070F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:rsidR="000210A4" w:rsidRPr="006B070F" w:rsidRDefault="000210A4" w:rsidP="006B070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sz w:val="24"/>
          <w:szCs w:val="24"/>
          <w:lang w:eastAsia="uk-UA"/>
        </w:rPr>
        <w:t>Учасник не повинен відступати від даної форми</w:t>
      </w:r>
    </w:p>
    <w:p w:rsidR="000210A4" w:rsidRPr="000210A4" w:rsidRDefault="000210A4" w:rsidP="000210A4">
      <w:pPr>
        <w:spacing w:after="0" w:line="240" w:lineRule="auto"/>
        <w:jc w:val="right"/>
        <w:rPr>
          <w:rFonts w:ascii="Times New Roman" w:eastAsia="Calibri" w:hAnsi="Times New Roman" w:cs="Calibri"/>
          <w:b/>
          <w:sz w:val="24"/>
          <w:szCs w:val="24"/>
          <w:lang w:eastAsia="uk-UA"/>
        </w:rPr>
      </w:pPr>
    </w:p>
    <w:p w:rsidR="000210A4" w:rsidRPr="006B070F" w:rsidRDefault="000210A4" w:rsidP="006B070F">
      <w:pPr>
        <w:spacing w:after="0" w:line="240" w:lineRule="auto"/>
        <w:jc w:val="center"/>
        <w:rPr>
          <w:rFonts w:ascii="Times New Roman" w:eastAsia="Calibri" w:hAnsi="Times New Roman" w:cs="Calibri"/>
          <w:b/>
          <w:caps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b/>
          <w:caps/>
          <w:color w:val="000000"/>
          <w:sz w:val="24"/>
          <w:szCs w:val="24"/>
          <w:lang w:eastAsia="uk-UA"/>
        </w:rPr>
        <w:t>ФОРМА «ТЕНДЕРНА ПРОПОЗИЦІЯ»</w:t>
      </w:r>
    </w:p>
    <w:p w:rsidR="00FF7C4F" w:rsidRPr="00944F44" w:rsidRDefault="000210A4" w:rsidP="00FF7C4F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val="ru-RU"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Ми ___________________________________________________________________________ (повне найменування учасника), надаємо свою пропозицію щ</w:t>
      </w:r>
      <w:r w:rsidR="002B31AE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одо участі у торгах на</w:t>
      </w:r>
      <w:r w:rsidR="00C864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</w:t>
      </w:r>
      <w:r w:rsidR="00F165E1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>закупівлю товару</w:t>
      </w:r>
      <w:r w:rsidR="002849F7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 xml:space="preserve"> </w:t>
      </w:r>
      <w:r w:rsidR="009962A6"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uk-UA"/>
        </w:rPr>
        <w:t>–</w:t>
      </w:r>
      <w:r w:rsidR="002849F7" w:rsidRPr="002849F7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uk-UA"/>
        </w:rPr>
        <w:t xml:space="preserve"> </w:t>
      </w:r>
      <w:r w:rsidR="00944F44" w:rsidRPr="00944F4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uk-UA"/>
        </w:rPr>
        <w:t>Розвідний пристрій ПРЛ-60</w:t>
      </w:r>
      <w:r w:rsidR="00944F44" w:rsidRPr="00944F4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 w:eastAsia="uk-UA"/>
        </w:rPr>
        <w:t>W</w:t>
      </w:r>
    </w:p>
    <w:p w:rsidR="00FF7C4F" w:rsidRPr="00FF7C4F" w:rsidRDefault="00FF7C4F" w:rsidP="00FF7C4F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iCs/>
          <w:color w:val="000000"/>
          <w:sz w:val="24"/>
          <w:szCs w:val="24"/>
          <w:u w:val="single"/>
          <w:lang w:eastAsia="uk-UA"/>
        </w:rPr>
      </w:pPr>
      <w:r w:rsidRPr="00FF7C4F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>код ДК 021:2015:4</w:t>
      </w:r>
      <w:r w:rsidR="007D23ED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>2630000-1</w:t>
      </w:r>
      <w:r w:rsidR="009962A6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 xml:space="preserve"> «</w:t>
      </w:r>
      <w:r w:rsidR="007D23ED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>Металообробні верстати</w:t>
      </w:r>
      <w:bookmarkStart w:id="0" w:name="_GoBack"/>
      <w:bookmarkEnd w:id="0"/>
      <w:r w:rsidR="009962A6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  <w:t>»</w:t>
      </w:r>
    </w:p>
    <w:p w:rsidR="000210A4" w:rsidRPr="00C35EFC" w:rsidRDefault="000210A4" w:rsidP="00FF7C4F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згідно з Технічною специфікацією та іншими умовами визначеними тендерною документацією замовника.</w:t>
      </w:r>
    </w:p>
    <w:p w:rsidR="000210A4" w:rsidRPr="000210A4" w:rsidRDefault="000210A4" w:rsidP="00F165E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Вивчивши тендерну документацію </w:t>
      </w:r>
      <w:r w:rsidRPr="000210A4">
        <w:rPr>
          <w:rFonts w:ascii="Times New Roman" w:eastAsia="Calibri" w:hAnsi="Times New Roman" w:cs="Calibri"/>
          <w:sz w:val="24"/>
          <w:szCs w:val="24"/>
          <w:lang w:eastAsia="uk-UA"/>
        </w:rPr>
        <w:t xml:space="preserve">та технічну специфікацію 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на виконання зазначеного вище, ми, уповноважені на підписання Договору, маємо можливість та </w:t>
      </w:r>
      <w:r w:rsidRPr="000210A4">
        <w:rPr>
          <w:rFonts w:ascii="Times New Roman" w:eastAsia="Times New Roman" w:hAnsi="Times New Roman" w:cs="Calibri"/>
          <w:snapToGrid w:val="0"/>
          <w:sz w:val="24"/>
          <w:szCs w:val="24"/>
          <w:lang w:eastAsia="uk-UA"/>
        </w:rPr>
        <w:t>погоджуємося виконати вимоги Зам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овника та Договору за наступними цінами: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Загальна вартість пропозиції з ПДВ*:, грн.: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</w:p>
    <w:tbl>
      <w:tblPr>
        <w:tblW w:w="963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098"/>
        <w:gridCol w:w="1041"/>
        <w:gridCol w:w="1131"/>
        <w:gridCol w:w="1839"/>
        <w:gridCol w:w="1988"/>
      </w:tblGrid>
      <w:tr w:rsidR="000210A4" w:rsidRPr="000210A4" w:rsidTr="00F165E1">
        <w:trPr>
          <w:trHeight w:val="1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Од.</w:t>
            </w:r>
          </w:p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Ціна за одиницю виміру, грн., з ПДВ*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Вартість по найменуванню, грн., з ПДВ*</w:t>
            </w:r>
          </w:p>
        </w:tc>
      </w:tr>
      <w:tr w:rsidR="000210A4" w:rsidRPr="000210A4" w:rsidTr="00F165E1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0A4" w:rsidRPr="000210A4" w:rsidRDefault="000210A4" w:rsidP="000210A4">
            <w:pPr>
              <w:spacing w:after="0" w:line="240" w:lineRule="atLeast"/>
              <w:ind w:firstLine="7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</w:pPr>
            <w:r w:rsidRPr="000210A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F44" w:rsidRDefault="00944F44" w:rsidP="0018766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</w:p>
          <w:p w:rsidR="00944F44" w:rsidRPr="00944F44" w:rsidRDefault="00944F44" w:rsidP="0018766B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944F44">
              <w:rPr>
                <w:rFonts w:ascii="Times New Roman" w:eastAsia="Calibri" w:hAnsi="Times New Roman" w:cs="Calibri"/>
                <w:b/>
                <w:sz w:val="24"/>
                <w:szCs w:val="24"/>
                <w:lang w:val="ru-RU" w:eastAsia="uk-UA"/>
              </w:rPr>
              <w:t>Розвідний</w:t>
            </w:r>
            <w:proofErr w:type="spellEnd"/>
            <w:r w:rsidRPr="00944F44">
              <w:rPr>
                <w:rFonts w:ascii="Times New Roman" w:eastAsia="Calibri" w:hAnsi="Times New Roman" w:cs="Calibri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44F44">
              <w:rPr>
                <w:rFonts w:ascii="Times New Roman" w:eastAsia="Calibri" w:hAnsi="Times New Roman" w:cs="Calibri"/>
                <w:b/>
                <w:sz w:val="24"/>
                <w:szCs w:val="24"/>
                <w:lang w:val="ru-RU" w:eastAsia="uk-UA"/>
              </w:rPr>
              <w:t>пристрій</w:t>
            </w:r>
            <w:proofErr w:type="spellEnd"/>
            <w:r w:rsidRPr="00944F44">
              <w:rPr>
                <w:rFonts w:ascii="Times New Roman" w:eastAsia="Calibri" w:hAnsi="Times New Roman" w:cs="Calibri"/>
                <w:b/>
                <w:sz w:val="24"/>
                <w:szCs w:val="24"/>
                <w:lang w:val="ru-RU" w:eastAsia="uk-UA"/>
              </w:rPr>
              <w:t xml:space="preserve"> ПРЛ-60</w:t>
            </w:r>
            <w:r w:rsidRPr="00944F44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uk-UA"/>
              </w:rPr>
              <w:t>W</w:t>
            </w:r>
          </w:p>
          <w:p w:rsidR="003775C7" w:rsidRPr="003775C7" w:rsidRDefault="003775C7" w:rsidP="00FF7C4F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A67540" w:rsidRDefault="009962A6" w:rsidP="00A67540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 w:eastAsia="uk-UA"/>
              </w:rPr>
              <w:t>ш</w:t>
            </w:r>
            <w:r w:rsidR="00C8640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 w:eastAsia="uk-UA"/>
              </w:rPr>
              <w:t>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0A4" w:rsidRPr="00A67540" w:rsidRDefault="00C86407" w:rsidP="000210A4">
            <w:pPr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0A4" w:rsidRPr="000210A4" w:rsidRDefault="000210A4" w:rsidP="000210A4">
            <w:pPr>
              <w:spacing w:after="0" w:line="240" w:lineRule="atLeast"/>
              <w:ind w:firstLine="7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F165E1" w:rsidRPr="000210A4" w:rsidRDefault="00F165E1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Цифрами:   ________________________________________________________без ПДВ/з ПДВ.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Прописом: _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val="ru-RU" w:eastAsia="uk-UA"/>
        </w:rPr>
        <w:t>_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______________________________________________________без ПДВ/з ПДВ.</w:t>
      </w:r>
    </w:p>
    <w:p w:rsidR="000210A4" w:rsidRPr="000210A4" w:rsidRDefault="000210A4" w:rsidP="000210A4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</w:p>
    <w:p w:rsidR="000210A4" w:rsidRPr="000210A4" w:rsidRDefault="000210A4" w:rsidP="000210A4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1. Повністю ознайомившись та погоджуючись з умовами торгів та тендерною документацією направляємо Вам необхідні документи для участі у торгах.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highlight w:val="yellow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2. Ми погоджуємось дотримуватись умов цієї </w:t>
      </w:r>
      <w:r w:rsidR="00372A15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тендерної пропозиції протягом 120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днів</w:t>
      </w:r>
      <w:r w:rsidRPr="000210A4">
        <w:rPr>
          <w:rFonts w:ascii="Times New Roman" w:eastAsia="Calibri" w:hAnsi="Times New Roman" w:cs="Calibri"/>
          <w:b/>
          <w:color w:val="000000"/>
          <w:sz w:val="24"/>
          <w:szCs w:val="24"/>
          <w:lang w:eastAsia="uk-UA"/>
        </w:rPr>
        <w:t xml:space="preserve"> </w:t>
      </w: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з дня розкриття пропозицій.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0210A4" w:rsidRPr="000210A4" w:rsidRDefault="000210A4" w:rsidP="000210A4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0210A4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4. Ми зобов'язуємося підписати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0210A4" w:rsidRPr="000210A4" w:rsidRDefault="000210A4" w:rsidP="000210A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</w:pPr>
      <w:r w:rsidRPr="000210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  <w:t>Посада, П.І.Б., підпис керівника або уповноваженої особи Учасника, завірені печаткою (за наявності)</w:t>
      </w:r>
    </w:p>
    <w:p w:rsidR="00C34F8A" w:rsidRDefault="000210A4" w:rsidP="000210A4">
      <w:pPr>
        <w:ind w:left="-567"/>
      </w:pPr>
      <w:r w:rsidRPr="000210A4">
        <w:rPr>
          <w:rFonts w:ascii="Times New Roman" w:eastAsia="Calibri" w:hAnsi="Times New Roman" w:cs="Calibri"/>
          <w:i/>
          <w:color w:val="000000"/>
          <w:sz w:val="24"/>
          <w:szCs w:val="24"/>
          <w:lang w:eastAsia="uk-UA"/>
        </w:rPr>
        <w:t>*Якщо учасник не є платником податку на додану вартість, зазначається ціна „без ПДВ”.</w:t>
      </w:r>
    </w:p>
    <w:sectPr w:rsidR="00C34F8A" w:rsidSect="00B12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3F"/>
    <w:rsid w:val="000210A4"/>
    <w:rsid w:val="000A5E31"/>
    <w:rsid w:val="0018766B"/>
    <w:rsid w:val="002849F7"/>
    <w:rsid w:val="002B31AE"/>
    <w:rsid w:val="00372A15"/>
    <w:rsid w:val="003775C7"/>
    <w:rsid w:val="003A583F"/>
    <w:rsid w:val="00671A8D"/>
    <w:rsid w:val="006B070F"/>
    <w:rsid w:val="007D23ED"/>
    <w:rsid w:val="00944F44"/>
    <w:rsid w:val="009962A6"/>
    <w:rsid w:val="00A67540"/>
    <w:rsid w:val="00B1282D"/>
    <w:rsid w:val="00BC00F1"/>
    <w:rsid w:val="00C34F8A"/>
    <w:rsid w:val="00C35EFC"/>
    <w:rsid w:val="00C86407"/>
    <w:rsid w:val="00F165E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D61C-B7D2-4CF4-AC6D-B3390D2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Іванівна</dc:creator>
  <cp:keywords/>
  <dc:description/>
  <cp:lastModifiedBy>User</cp:lastModifiedBy>
  <cp:revision>20</cp:revision>
  <cp:lastPrinted>2023-10-31T14:13:00Z</cp:lastPrinted>
  <dcterms:created xsi:type="dcterms:W3CDTF">2024-03-07T07:25:00Z</dcterms:created>
  <dcterms:modified xsi:type="dcterms:W3CDTF">2024-04-23T11:57:00Z</dcterms:modified>
</cp:coreProperties>
</file>