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AE1EF6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552296" w:rsidRPr="00AE1EF6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AE1EF6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Ручні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інструменти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пневматичні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моторизовані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49C" w:rsidRPr="00AE1EF6">
        <w:rPr>
          <w:rFonts w:ascii="Times New Roman" w:hAnsi="Times New Roman" w:cs="Times New Roman"/>
          <w:b/>
          <w:sz w:val="24"/>
          <w:szCs w:val="24"/>
        </w:rPr>
        <w:t>ДК 021:2015:</w:t>
      </w:r>
      <w:r w:rsidR="00D3349C" w:rsidRPr="00AE1EF6">
        <w:rPr>
          <w:rFonts w:ascii="Times New Roman" w:hAnsi="Times New Roman" w:cs="Times New Roman"/>
          <w:sz w:val="24"/>
          <w:szCs w:val="24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42650000-7 «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Ручні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інструменти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пневматичні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моторизовані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»)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AE1EF6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>Обгрунтування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AE1EF6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цій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специфікації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містяться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характеристики,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регламенти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вимоги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позначення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термінологію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пов’язані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з товарами, роботами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послугами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закуповуються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передбачені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існуючими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міжнародними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спільними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нормами,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еталонними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системами,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визнаними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органами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стандартизації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національними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нормами та правилами.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кожного такого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слід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вважати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наявний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вираз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«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еквівалент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».</w:t>
      </w:r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AE1EF6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AE1E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3118"/>
        <w:gridCol w:w="1247"/>
        <w:gridCol w:w="29"/>
        <w:gridCol w:w="964"/>
        <w:gridCol w:w="28"/>
        <w:gridCol w:w="1560"/>
      </w:tblGrid>
      <w:tr w:rsidR="00552296" w:rsidRPr="00AE1EF6" w:rsidTr="00AE1EF6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D3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AE1EF6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tabs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домкратів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пляшкових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Yato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25 т 240х510 мм (YT-17075) (Максимальна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підйому:510 мм,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підйому:240 мм)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домкратів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гідралівчних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TORIN 50 т 280-450 мм (TH95004) (Максимальна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підйому:450 мм,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підйому:280 мм)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ключів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комбінованих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32мм AAEB3232, 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ЗЗмм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AAEBЗЗЗЗ,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34мм AAEB3434,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35мм AWT-ERS35,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36ммAAEB3636,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37мм,38мм 1500-38,39мм,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41мм AAEB4141,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46мм AAEB4646,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48мм AAEB4848,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55мм AAEB5555,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60мм AAEB6060,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65мм AAEB6565,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70мм AAEB7070,</w:t>
            </w:r>
          </w:p>
          <w:p w:rsidR="00AE1EF6" w:rsidRP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75 мм AAEB7575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Аргонна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зварка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Іскра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TIG 240 AC/DC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5.6кВт;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електрода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 мм:1.6-5.0мм;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. ходу, В:58; Напруга:220В)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Пневмогайкокрут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TOPTUL KAAJ2413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крутний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момент:1763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реверсу: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з реверсом,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Максимальні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обороти:6500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 Тип хвостовика: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квадрат 3/4")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шлангів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високого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6мм 1SN DIN/EN 853 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8мм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2SN DIN/EN 853 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10мм 2SN DIN/EN 853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12мм 2SN DIN/EN 853 50м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Армований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шланг; Тип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армування-Спіральне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болгарок: 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болгарка діаметр-125 мм,18В-22В, 10000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болгарка діаметр-230мм, 18 В + 18 В, 6000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Наборів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М2-М18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бокс (IS) </w:t>
            </w:r>
          </w:p>
          <w:p w:rsidR="00020945" w:rsidRPr="00020945" w:rsidRDefault="00020945" w:rsidP="00020945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(1.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Мітчики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ручні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комплектні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- 70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0945" w:rsidRDefault="00020945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Плашки - 35 </w:t>
            </w:r>
            <w:proofErr w:type="spellStart"/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3.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цанговий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потібний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4.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 3-12 (1/16"-1/2")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5.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 6-20 (1/4"-3/4")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6.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Ф 25 (1")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7.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Ф 38 (1 1/2") - 1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к-т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візка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934-018MRVD (259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)(в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кейсі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AE1EF6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AE1EF6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AE1EF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AE1EF6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AE1EF6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AE1EF6" w:rsidRDefault="00552296" w:rsidP="001F1ED6">
      <w:pPr>
        <w:pStyle w:val="a4"/>
        <w:spacing w:after="0"/>
        <w:ind w:left="0" w:firstLine="851"/>
        <w:jc w:val="both"/>
      </w:pPr>
      <w:r w:rsidRPr="00AE1EF6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AE1EF6">
        <w:rPr>
          <w:rFonts w:eastAsia="Lucida Sans Unicode"/>
          <w:lang w:eastAsia="en-US" w:bidi="en-US"/>
        </w:rPr>
        <w:t>адресою</w:t>
      </w:r>
      <w:proofErr w:type="spellEnd"/>
      <w:r w:rsidRPr="00AE1EF6">
        <w:rPr>
          <w:rFonts w:eastAsia="Lucida Sans Unicode"/>
          <w:lang w:eastAsia="en-US" w:bidi="en-US"/>
        </w:rPr>
        <w:t xml:space="preserve">: </w:t>
      </w:r>
      <w:r w:rsidRPr="00AE1EF6">
        <w:t xml:space="preserve">12505, Україна, Житомирська обл., м. Коростишів, </w:t>
      </w:r>
      <w:r w:rsidRPr="00AE1EF6">
        <w:br/>
        <w:t>вул. Лісовий масив, 7.</w:t>
      </w:r>
    </w:p>
    <w:p w:rsidR="00552296" w:rsidRPr="00AE1EF6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AE1EF6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Товар повинен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AE1EF6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AE1EF6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1E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AE1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білорусь</w:t>
      </w:r>
      <w:proofErr w:type="spellEnd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AE1EF6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AE1EF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AE1EF6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1E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E1EF6">
        <w:rPr>
          <w:rFonts w:ascii="Times New Roman" w:hAnsi="Times New Roman" w:cs="Times New Roman"/>
          <w:sz w:val="24"/>
          <w:szCs w:val="24"/>
        </w:rPr>
        <w:t xml:space="preserve">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AE1EF6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p w:rsidR="007910E7" w:rsidRPr="00AE1EF6" w:rsidRDefault="007910E7">
      <w:pPr>
        <w:rPr>
          <w:rFonts w:ascii="Times New Roman" w:hAnsi="Times New Roman" w:cs="Times New Roman"/>
          <w:sz w:val="24"/>
          <w:szCs w:val="24"/>
        </w:rPr>
      </w:pPr>
    </w:p>
    <w:sectPr w:rsidR="007910E7" w:rsidRPr="00AE1EF6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346"/>
    <w:multiLevelType w:val="hybridMultilevel"/>
    <w:tmpl w:val="C72A0880"/>
    <w:lvl w:ilvl="0" w:tplc="5876F7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20945"/>
    <w:rsid w:val="000745C8"/>
    <w:rsid w:val="001F1ED6"/>
    <w:rsid w:val="00552296"/>
    <w:rsid w:val="007910E7"/>
    <w:rsid w:val="0097057E"/>
    <w:rsid w:val="00A919AD"/>
    <w:rsid w:val="00AC7955"/>
    <w:rsid w:val="00AE1EF6"/>
    <w:rsid w:val="00C6178D"/>
    <w:rsid w:val="00D3349C"/>
    <w:rsid w:val="00E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qFormat/>
    <w:rsid w:val="00AE1EF6"/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2024-03-02T08:03:00Z</dcterms:created>
  <dcterms:modified xsi:type="dcterms:W3CDTF">2024-03-18T10:12:00Z</dcterms:modified>
</cp:coreProperties>
</file>