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F2C4" w14:textId="77777777" w:rsidR="00A11CD2" w:rsidRPr="002129E7" w:rsidRDefault="00A11CD2" w:rsidP="00A11C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Додаток </w:t>
      </w: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t xml:space="preserve">1 </w:t>
      </w:r>
    </w:p>
    <w:p w14:paraId="5A51FD47" w14:textId="77777777" w:rsidR="00A11CD2" w:rsidRPr="002129E7" w:rsidRDefault="00A11CD2" w:rsidP="00A11CD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sz w:val="24"/>
          <w:szCs w:val="24"/>
          <w:bdr w:val="none" w:sz="0" w:space="0" w:color="auto" w:frame="1"/>
          <w:lang w:val="uk-UA" w:eastAsia="uk-UA"/>
        </w:rPr>
        <w:t xml:space="preserve">до тендерної документації </w:t>
      </w:r>
    </w:p>
    <w:p w14:paraId="25C5B69E" w14:textId="77777777" w:rsidR="00A11CD2" w:rsidRPr="00645596" w:rsidRDefault="00A11CD2" w:rsidP="00A11CD2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Кваліфікаційні критерії та перелік документів, що підтверджують інформацію </w:t>
      </w:r>
      <w:r w:rsidRPr="00645596"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учасників про відповідність їх таким критеріям</w:t>
      </w:r>
    </w:p>
    <w:p w14:paraId="2CFB9C9F" w14:textId="77777777" w:rsidR="00A11CD2" w:rsidRPr="00645596" w:rsidRDefault="00A11CD2" w:rsidP="00A11CD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12"/>
          <w:szCs w:val="24"/>
          <w:lang w:val="uk-UA" w:eastAsia="uk-UA"/>
        </w:rPr>
      </w:pPr>
    </w:p>
    <w:p w14:paraId="4BB455B4" w14:textId="77777777" w:rsidR="00A11CD2" w:rsidRPr="002129E7" w:rsidRDefault="00A11CD2" w:rsidP="003031BE">
      <w:pPr>
        <w:widowControl w:val="0"/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45596">
        <w:rPr>
          <w:rFonts w:ascii="Times New Roman" w:hAnsi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 процедури закупівлі, відповідно до положень частини 2 ст. 16 Закону України «Про публічні закупівлі» від 25.12.2015 № 922-VIII (зі змінами та доповненнями):</w:t>
      </w:r>
    </w:p>
    <w:p w14:paraId="6048C157" w14:textId="77777777" w:rsidR="00A11CD2" w:rsidRPr="002129E7" w:rsidRDefault="00A11CD2" w:rsidP="003031BE">
      <w:pPr>
        <w:widowControl w:val="0"/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sz w:val="2"/>
          <w:szCs w:val="24"/>
          <w:lang w:val="uk-UA" w:eastAsia="uk-UA"/>
        </w:rPr>
      </w:pPr>
    </w:p>
    <w:p w14:paraId="622E1679" w14:textId="77777777" w:rsidR="00A11CD2" w:rsidRPr="002129E7" w:rsidRDefault="00A11CD2" w:rsidP="003031BE">
      <w:pPr>
        <w:widowControl w:val="0"/>
        <w:tabs>
          <w:tab w:val="left" w:pos="10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bCs/>
          <w:sz w:val="24"/>
          <w:szCs w:val="24"/>
          <w:lang w:val="uk-UA" w:eastAsia="uk-UA"/>
        </w:rPr>
        <w:t>Таблиця 1. Кваліфікаційні критерії та вимоги до учасників процедури закупівлі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A11CD2" w:rsidRPr="002129E7" w14:paraId="31066971" w14:textId="77777777" w:rsidTr="003031BE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0111" w14:textId="77777777" w:rsidR="00A11CD2" w:rsidRPr="002129E7" w:rsidRDefault="00A11CD2" w:rsidP="00387B6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C3D" w14:textId="77777777" w:rsidR="00A11CD2" w:rsidRPr="002129E7" w:rsidRDefault="00A11CD2" w:rsidP="00387B6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Документи щодо підтвердження інформації про відповідність вимогам</w:t>
            </w:r>
          </w:p>
        </w:tc>
      </w:tr>
      <w:tr w:rsidR="00A11CD2" w:rsidRPr="001A1C3D" w14:paraId="0FBC60CB" w14:textId="77777777" w:rsidTr="003031BE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040" w14:textId="77777777" w:rsidR="00A11CD2" w:rsidRPr="002129E7" w:rsidRDefault="00A11CD2" w:rsidP="0049204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Наявність </w:t>
            </w:r>
            <w:r w:rsidR="0049204C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працівників відповідної кваліфікації</w:t>
            </w:r>
            <w:r w:rsidR="00BE52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D09" w14:textId="77777777" w:rsidR="00A11CD2" w:rsidRPr="002129E7" w:rsidRDefault="00A11CD2" w:rsidP="0062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1.1. </w:t>
            </w:r>
            <w:r w:rsidR="0062712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Довідка про наявність працівників відповідної кваліфікації, які мають необхідні знання та досвід</w:t>
            </w:r>
            <w:r w:rsidR="0062712D"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(відповідно до </w:t>
            </w:r>
            <w:r w:rsidRPr="002129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додатку 1.1.</w:t>
            </w: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тендерної документації).</w:t>
            </w:r>
          </w:p>
        </w:tc>
      </w:tr>
      <w:tr w:rsidR="00A11CD2" w:rsidRPr="002129E7" w14:paraId="4A357A02" w14:textId="77777777" w:rsidTr="003031BE">
        <w:trPr>
          <w:trHeight w:val="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C39" w14:textId="77777777" w:rsidR="00A11CD2" w:rsidRPr="002129E7" w:rsidRDefault="0049204C" w:rsidP="00387B64">
            <w:pPr>
              <w:tabs>
                <w:tab w:val="left" w:pos="4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A11CD2"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48D" w14:textId="6CBBFA04" w:rsidR="00A11CD2" w:rsidRPr="002129E7" w:rsidRDefault="0049204C" w:rsidP="00387B64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1"/>
                <w:szCs w:val="21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A11CD2"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.1. Інформаційна довідка про наявність документально підтвердженого досвіду виконання аналогічних 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предметом закупівлі договору/договорів </w:t>
            </w:r>
            <w:r w:rsidR="00A11CD2"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*</w:t>
            </w:r>
            <w:r w:rsidR="00A11CD2" w:rsidRPr="002129E7">
              <w:rPr>
                <w:rFonts w:ascii="Times New Roman" w:hAnsi="Times New Roman"/>
                <w:sz w:val="24"/>
                <w:szCs w:val="24"/>
                <w:lang w:eastAsia="uk-UA"/>
              </w:rPr>
              <w:t>*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11CD2"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(за формою відповідно до </w:t>
            </w:r>
            <w:r w:rsidR="00A11CD2" w:rsidRPr="002129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додатку 1.</w:t>
            </w:r>
            <w:r w:rsidR="00AC2CA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="00A11CD2" w:rsidRPr="002129E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="00A11CD2"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 тендерної документації), яка має містити інформацію про 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його/їх виконання</w:t>
            </w:r>
            <w:r w:rsidR="00A11CD2"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A11CD2" w:rsidRPr="002129E7">
              <w:rPr>
                <w:rFonts w:ascii="Arial" w:eastAsia="SimSun" w:hAnsi="Arial" w:cs="Arial"/>
                <w:bCs/>
                <w:kern w:val="2"/>
                <w:sz w:val="21"/>
                <w:szCs w:val="21"/>
                <w:lang w:val="uk-UA" w:eastAsia="hi-IN" w:bidi="hi-IN"/>
              </w:rPr>
              <w:t xml:space="preserve"> </w:t>
            </w:r>
          </w:p>
          <w:p w14:paraId="47F17A00" w14:textId="77777777" w:rsidR="00A11CD2" w:rsidRPr="002129E7" w:rsidRDefault="0049204C" w:rsidP="00387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  <w:r w:rsidR="00A11CD2" w:rsidRPr="002129E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.2. Для підтвердження інформації учасник закупівлі повинен надати:</w:t>
            </w:r>
          </w:p>
          <w:p w14:paraId="15E237AE" w14:textId="77777777" w:rsidR="00A11CD2" w:rsidRDefault="00305843" w:rsidP="00A11CD2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скановані виконані аналогічного/-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договору/-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="00A11CD2" w:rsidRPr="003733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додатками, які є невід’ємною частиною договору. </w:t>
            </w:r>
          </w:p>
          <w:p w14:paraId="227ED459" w14:textId="77777777" w:rsidR="00A11CD2" w:rsidRPr="00373354" w:rsidRDefault="0049204C" w:rsidP="00387B64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A11CD2" w:rsidRPr="003733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  <w:t>Виконання наданих аналогічного/-</w:t>
            </w:r>
            <w:proofErr w:type="spellStart"/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договору/-</w:t>
            </w:r>
            <w:proofErr w:type="spellStart"/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="00A11CD2" w:rsidRPr="003733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має бути підтверджено: </w:t>
            </w:r>
          </w:p>
          <w:p w14:paraId="76A50E67" w14:textId="77777777" w:rsidR="00A11CD2" w:rsidRPr="002129E7" w:rsidRDefault="00A11CD2" w:rsidP="00A11CD2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актами, накладними або іншими первинними документами, що використовуються сторонами виконаного договору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/-</w:t>
            </w:r>
            <w:proofErr w:type="spellStart"/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5268ED6" w14:textId="77777777" w:rsidR="00A11CD2" w:rsidRPr="002129E7" w:rsidRDefault="00A11CD2" w:rsidP="00A11CD2">
            <w:pPr>
              <w:numPr>
                <w:ilvl w:val="0"/>
                <w:numId w:val="2"/>
              </w:numPr>
              <w:tabs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сканованим рекомендаційним листом (відгуком</w:t>
            </w:r>
            <w:r w:rsidR="00AC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 </w:t>
            </w:r>
            <w:r w:rsidR="00CC307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AC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контрагента (замовника) за аналогічним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/-ми</w:t>
            </w:r>
            <w:r w:rsidR="00AC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договором</w:t>
            </w:r>
            <w:r w:rsidR="00305843">
              <w:rPr>
                <w:rFonts w:ascii="Times New Roman" w:hAnsi="Times New Roman"/>
                <w:sz w:val="24"/>
                <w:szCs w:val="24"/>
                <w:lang w:val="uk-UA" w:eastAsia="uk-UA"/>
              </w:rPr>
              <w:t>/-ми</w:t>
            </w:r>
            <w:r w:rsidR="00AC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виключно позитивного характеру</w:t>
            </w: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234286AE" w14:textId="7FBCE33E" w:rsidR="00A11CD2" w:rsidRPr="002129E7" w:rsidRDefault="00A11CD2" w:rsidP="00241D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*</w:t>
            </w:r>
            <w:r w:rsidRPr="002129E7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*</w:t>
            </w:r>
            <w:r w:rsidRPr="002129E7">
              <w:rPr>
                <w:sz w:val="24"/>
                <w:szCs w:val="24"/>
                <w:lang w:val="uk-UA" w:eastAsia="uk-UA"/>
              </w:rPr>
              <w:t xml:space="preserve"> </w:t>
            </w:r>
            <w:r w:rsidR="0030584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Аналогічним договором є договір</w:t>
            </w:r>
            <w:r w:rsidRPr="002129E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на закупівлю товарів згідно переліку кодів за класом: ДК 021:2015: код 34120000-4 «Мототранспортні засоби для перевезення 10 і більше осіб»</w:t>
            </w:r>
            <w:r w:rsidRPr="002129E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373354">
              <w:rPr>
                <w:rFonts w:ascii="Times New Roman" w:hAnsi="Times New Roman"/>
                <w:bCs/>
                <w:i/>
                <w:sz w:val="24"/>
                <w:szCs w:val="24"/>
                <w:lang w:val="uk-UA" w:eastAsia="uk-UA"/>
              </w:rPr>
              <w:t>(</w:t>
            </w:r>
            <w:r w:rsidR="00D8522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</w:t>
            </w:r>
            <w:r w:rsidR="006176D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кільний автобус</w:t>
            </w:r>
            <w:r w:rsidRPr="003733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 w:rsidR="00D8522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</w:tbl>
    <w:p w14:paraId="7C872915" w14:textId="4B5B2A22" w:rsidR="002F3E9C" w:rsidRPr="003031BE" w:rsidRDefault="00A11CD2" w:rsidP="003031BE">
      <w:pPr>
        <w:keepNext/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Таблиця 2. Інші документи, що вимагаються </w:t>
      </w:r>
      <w:r w:rsidR="003031BE">
        <w:rPr>
          <w:rFonts w:ascii="Times New Roman" w:hAnsi="Times New Roman"/>
          <w:b/>
          <w:bCs/>
          <w:sz w:val="24"/>
          <w:szCs w:val="24"/>
          <w:lang w:val="uk-UA" w:eastAsia="uk-UA"/>
        </w:rPr>
        <w:t>замовником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9923"/>
      </w:tblGrid>
      <w:tr w:rsidR="00A11CD2" w:rsidRPr="002129E7" w14:paraId="4BCCE790" w14:textId="77777777" w:rsidTr="001D12A2">
        <w:tc>
          <w:tcPr>
            <w:tcW w:w="568" w:type="dxa"/>
            <w:vAlign w:val="center"/>
          </w:tcPr>
          <w:p w14:paraId="68400669" w14:textId="77777777" w:rsidR="00A11CD2" w:rsidRPr="002129E7" w:rsidRDefault="00A11CD2" w:rsidP="00387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923" w:type="dxa"/>
            <w:vAlign w:val="center"/>
          </w:tcPr>
          <w:p w14:paraId="7B42C6AD" w14:textId="77777777" w:rsidR="00A11CD2" w:rsidRPr="002129E7" w:rsidRDefault="00A11CD2" w:rsidP="00387B6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документи</w:t>
            </w:r>
          </w:p>
        </w:tc>
      </w:tr>
      <w:tr w:rsidR="00A11CD2" w:rsidRPr="002129E7" w14:paraId="075BD080" w14:textId="77777777" w:rsidTr="001D12A2">
        <w:tc>
          <w:tcPr>
            <w:tcW w:w="568" w:type="dxa"/>
          </w:tcPr>
          <w:p w14:paraId="0EDC5DF3" w14:textId="77777777" w:rsidR="00A11CD2" w:rsidRPr="002129E7" w:rsidRDefault="00A11CD2" w:rsidP="00387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923" w:type="dxa"/>
          </w:tcPr>
          <w:p w14:paraId="370CF690" w14:textId="77777777" w:rsidR="00A11CD2" w:rsidRPr="002129E7" w:rsidRDefault="00A11CD2" w:rsidP="00387B6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Інформаційна довідка, яка містить загальні відомості про учасника (за формою відповідно до </w:t>
            </w:r>
            <w:r w:rsidRPr="00212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додатку</w:t>
            </w:r>
            <w:r w:rsidRPr="0021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2C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1.3</w:t>
            </w:r>
            <w:r w:rsidRPr="00212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21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тендерної документації</w:t>
            </w:r>
            <w:r w:rsidRPr="002129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2129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,: </w:t>
            </w:r>
          </w:p>
        </w:tc>
      </w:tr>
      <w:tr w:rsidR="00A11CD2" w:rsidRPr="002129E7" w14:paraId="09E5DC20" w14:textId="77777777" w:rsidTr="001D12A2">
        <w:tc>
          <w:tcPr>
            <w:tcW w:w="568" w:type="dxa"/>
          </w:tcPr>
          <w:p w14:paraId="685A7E56" w14:textId="77777777" w:rsidR="00A11CD2" w:rsidRPr="002129E7" w:rsidRDefault="00A11CD2" w:rsidP="00387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923" w:type="dxa"/>
          </w:tcPr>
          <w:p w14:paraId="72ADA027" w14:textId="77777777" w:rsidR="00A11CD2" w:rsidRPr="002129E7" w:rsidRDefault="00A11CD2" w:rsidP="00387B6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/>
              </w:rPr>
              <w:t>Копія Статуту із змінами (у разі їх наявності) або іншого установчого документу (у випадку відсутності Статуту). У разі якщо учасник здійснює діяльність на підставі модельного статуту, необхідно надати копію рішення засновника (засновників) про створення такої юридичної особи.</w:t>
            </w:r>
          </w:p>
        </w:tc>
      </w:tr>
      <w:tr w:rsidR="00A11CD2" w:rsidRPr="001A1C3D" w14:paraId="5D2D04CB" w14:textId="77777777" w:rsidTr="001D12A2">
        <w:tc>
          <w:tcPr>
            <w:tcW w:w="568" w:type="dxa"/>
          </w:tcPr>
          <w:p w14:paraId="523A7717" w14:textId="77777777" w:rsidR="00A11CD2" w:rsidRPr="002129E7" w:rsidRDefault="00A11CD2" w:rsidP="00387B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9923" w:type="dxa"/>
          </w:tcPr>
          <w:p w14:paraId="27F7816D" w14:textId="77777777" w:rsidR="00A11CD2" w:rsidRPr="002129E7" w:rsidRDefault="00A11CD2" w:rsidP="00387B6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/>
              </w:rPr>
              <w:t>Копія діючої ліцензії або діючого дозволу (в разі якщо така діяльність підлягає ліцензуванню/отримання дозволу), якщо діяльність не підлягає – учасник надає лист – пояснення в довільній формі з обґрунтуванням та посиланням на нормативно – правові підстави) на право займатися відповідним видом господарської діяльності (у передбачених законодавством випадках) (для юридичних осіб, фізичних осіб, у тому числі фізичних осіб – підприємців).*</w:t>
            </w:r>
          </w:p>
        </w:tc>
      </w:tr>
    </w:tbl>
    <w:p w14:paraId="231DC38D" w14:textId="77777777" w:rsidR="00A11CD2" w:rsidRPr="002129E7" w:rsidRDefault="00A11CD2" w:rsidP="00A11CD2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47E3CFF7" w14:textId="77777777" w:rsidR="00A11CD2" w:rsidRPr="002129E7" w:rsidRDefault="00A11CD2" w:rsidP="00A11CD2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i/>
          <w:sz w:val="24"/>
          <w:szCs w:val="24"/>
          <w:lang w:val="uk-UA"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Копія ліцензії або дозволу (в разі якщо така діяльність підлягає ліцензуванню/отримання дозволу) надається одним з учасників такого об’єднання учасників.</w:t>
      </w:r>
    </w:p>
    <w:p w14:paraId="09AE051C" w14:textId="77777777" w:rsidR="00A11CD2" w:rsidRPr="002129E7" w:rsidRDefault="00A11CD2" w:rsidP="00A11CD2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Додаток 1.</w:t>
      </w:r>
      <w:r w:rsidR="001607A6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t xml:space="preserve">.                                            </w:t>
      </w:r>
      <w:r w:rsidRPr="002129E7">
        <w:rPr>
          <w:rFonts w:ascii="Times New Roman" w:hAnsi="Times New Roman"/>
          <w:sz w:val="24"/>
          <w:szCs w:val="24"/>
          <w:lang w:val="uk-UA" w:eastAsia="uk-UA"/>
        </w:rPr>
        <w:t>до тендерної документації</w:t>
      </w:r>
    </w:p>
    <w:p w14:paraId="7406B67F" w14:textId="77777777" w:rsidR="00A11CD2" w:rsidRPr="002129E7" w:rsidRDefault="00A11CD2" w:rsidP="00A11CD2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Cs/>
          <w:i/>
          <w:sz w:val="24"/>
          <w:szCs w:val="24"/>
          <w:lang w:val="uk-UA" w:eastAsia="uk-UA"/>
        </w:rPr>
        <w:t>НА БЛАНКУ УЧАСНИКА (за наявності)</w:t>
      </w:r>
    </w:p>
    <w:p w14:paraId="4094103C" w14:textId="77777777" w:rsidR="00A11CD2" w:rsidRPr="002129E7" w:rsidRDefault="00A11CD2" w:rsidP="00A11CD2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ДОВІДКА </w:t>
      </w:r>
      <w:r w:rsidRPr="002129E7">
        <w:rPr>
          <w:rFonts w:ascii="Times New Roman" w:eastAsia="MingLiU" w:hAnsi="Times New Roman"/>
          <w:b/>
          <w:bCs/>
          <w:sz w:val="24"/>
          <w:szCs w:val="24"/>
          <w:lang w:val="uk-UA" w:eastAsia="uk-UA"/>
        </w:rPr>
        <w:br/>
      </w: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t xml:space="preserve">ПРО НАЯВНІСТЬ ПРАЦІВНИКІВ ВІДПОВІДНОЇ КВАЛІФІКАЦІЇ, </w:t>
      </w:r>
      <w:r w:rsidRPr="002129E7">
        <w:rPr>
          <w:rFonts w:ascii="Times New Roman" w:eastAsia="MingLiU" w:hAnsi="Times New Roman"/>
          <w:b/>
          <w:sz w:val="24"/>
          <w:szCs w:val="24"/>
          <w:lang w:val="uk-UA" w:eastAsia="uk-UA"/>
        </w:rPr>
        <w:br/>
      </w: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t>ЯКІ МАЮТЬ НЕОБХІДНІ ЗНАННЯ ТА ДОСВІД*</w:t>
      </w:r>
    </w:p>
    <w:p w14:paraId="0B3FAF6F" w14:textId="77777777" w:rsidR="00A11CD2" w:rsidRPr="002129E7" w:rsidRDefault="00A11CD2" w:rsidP="00A11CD2">
      <w:pPr>
        <w:spacing w:before="120" w:after="1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i/>
          <w:sz w:val="24"/>
          <w:szCs w:val="24"/>
          <w:u w:val="single"/>
          <w:lang w:val="uk-UA" w:eastAsia="uk-UA"/>
        </w:rPr>
        <w:t xml:space="preserve">     (найменування/ПІБ учасника)     </w:t>
      </w:r>
      <w:r w:rsidRPr="002129E7">
        <w:rPr>
          <w:rFonts w:ascii="Times New Roman" w:hAnsi="Times New Roman"/>
          <w:sz w:val="24"/>
          <w:szCs w:val="24"/>
          <w:lang w:val="uk-UA" w:eastAsia="uk-UA"/>
        </w:rPr>
        <w:t>, на виконання положень частини 2 ст. 16 Закону України «Про публічні закупівлі» від 25.12.2015 № 922-VIII (зі змінами та доповненнями) та вимог тендерної документації, повідомляє про наявність у складі підприємства працівників відповідної кваліфікації, які мають необхідні знання та досвід для належного виконання умов договору про закупівлю, а саме: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957"/>
        <w:gridCol w:w="3328"/>
        <w:gridCol w:w="3062"/>
      </w:tblGrid>
      <w:tr w:rsidR="00A11CD2" w:rsidRPr="002129E7" w14:paraId="43BB0940" w14:textId="77777777" w:rsidTr="00387B6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70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877C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DE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3E26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Стаж роботи</w:t>
            </w:r>
            <w:r w:rsidRPr="002129E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11CD2" w:rsidRPr="002129E7" w14:paraId="172F9B21" w14:textId="77777777" w:rsidTr="00387B6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718" w14:textId="77777777" w:rsidR="00A11CD2" w:rsidRPr="002129E7" w:rsidRDefault="00A11CD2" w:rsidP="00387B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4AC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531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FF3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11CD2" w:rsidRPr="002129E7" w14:paraId="47ADE2BF" w14:textId="77777777" w:rsidTr="00387B6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044" w14:textId="77777777" w:rsidR="00A11CD2" w:rsidRPr="002129E7" w:rsidRDefault="00A11CD2" w:rsidP="00387B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AED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EBF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526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74E0A176" w14:textId="77777777" w:rsidR="00A11CD2" w:rsidRPr="002129E7" w:rsidRDefault="00A11CD2" w:rsidP="00A11CD2">
      <w:pPr>
        <w:spacing w:after="0" w:line="240" w:lineRule="auto"/>
        <w:ind w:right="-142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689F112B" w14:textId="77777777" w:rsidR="00A11CD2" w:rsidRPr="002129E7" w:rsidRDefault="00A11CD2" w:rsidP="00A11CD2">
      <w:pPr>
        <w:spacing w:after="0" w:line="240" w:lineRule="auto"/>
        <w:ind w:right="-142"/>
        <w:jc w:val="both"/>
        <w:rPr>
          <w:rFonts w:ascii="Times New Roman" w:eastAsia="Calibri" w:hAnsi="Times New Roman"/>
          <w:i/>
          <w:noProof/>
          <w:color w:val="000000"/>
          <w:sz w:val="24"/>
          <w:szCs w:val="24"/>
          <w:lang w:val="uk-UA" w:eastAsia="en-US"/>
        </w:rPr>
      </w:pPr>
      <w:r w:rsidRPr="002129E7">
        <w:rPr>
          <w:rFonts w:ascii="Times New Roman" w:hAnsi="Times New Roman"/>
          <w:i/>
          <w:sz w:val="24"/>
          <w:szCs w:val="24"/>
          <w:lang w:val="uk-UA"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9628EA4" w14:textId="77777777" w:rsidR="00A11CD2" w:rsidRPr="002129E7" w:rsidRDefault="00A11CD2" w:rsidP="00A11CD2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1024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3706"/>
        <w:gridCol w:w="2086"/>
      </w:tblGrid>
      <w:tr w:rsidR="00A11CD2" w:rsidRPr="002129E7" w14:paraId="1BE92642" w14:textId="77777777" w:rsidTr="00387B64">
        <w:tc>
          <w:tcPr>
            <w:tcW w:w="4455" w:type="dxa"/>
          </w:tcPr>
          <w:p w14:paraId="1506F243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________________________</w:t>
            </w:r>
          </w:p>
        </w:tc>
        <w:tc>
          <w:tcPr>
            <w:tcW w:w="3706" w:type="dxa"/>
          </w:tcPr>
          <w:p w14:paraId="4688AF29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________________________</w:t>
            </w:r>
          </w:p>
        </w:tc>
        <w:tc>
          <w:tcPr>
            <w:tcW w:w="2086" w:type="dxa"/>
          </w:tcPr>
          <w:p w14:paraId="04B481ED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</w:t>
            </w:r>
          </w:p>
        </w:tc>
      </w:tr>
      <w:tr w:rsidR="00A11CD2" w:rsidRPr="002129E7" w14:paraId="710BCACA" w14:textId="77777777" w:rsidTr="00387B64">
        <w:tc>
          <w:tcPr>
            <w:tcW w:w="4455" w:type="dxa"/>
          </w:tcPr>
          <w:p w14:paraId="5A6D7E8D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706" w:type="dxa"/>
          </w:tcPr>
          <w:p w14:paraId="359CD97D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 xml:space="preserve">підпис </w:t>
            </w:r>
          </w:p>
        </w:tc>
        <w:tc>
          <w:tcPr>
            <w:tcW w:w="2086" w:type="dxa"/>
          </w:tcPr>
          <w:p w14:paraId="5D506A53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прізвище, ініціали</w:t>
            </w:r>
          </w:p>
        </w:tc>
      </w:tr>
    </w:tbl>
    <w:p w14:paraId="6C6FA303" w14:textId="77777777" w:rsidR="00A11CD2" w:rsidRPr="002129E7" w:rsidRDefault="00A11CD2" w:rsidP="00A11CD2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Додаток 1.</w:t>
      </w:r>
      <w:r w:rsidR="001607A6">
        <w:rPr>
          <w:rFonts w:ascii="Times New Roman" w:hAnsi="Times New Roman"/>
          <w:b/>
          <w:sz w:val="24"/>
          <w:szCs w:val="24"/>
          <w:lang w:val="uk-UA" w:eastAsia="uk-UA"/>
        </w:rPr>
        <w:t>2</w:t>
      </w: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t xml:space="preserve">.                                            </w:t>
      </w:r>
      <w:r w:rsidRPr="002129E7">
        <w:rPr>
          <w:rFonts w:ascii="Times New Roman" w:hAnsi="Times New Roman"/>
          <w:sz w:val="24"/>
          <w:szCs w:val="24"/>
          <w:lang w:val="uk-UA" w:eastAsia="uk-UA"/>
        </w:rPr>
        <w:t>до тендерної документації</w:t>
      </w:r>
    </w:p>
    <w:p w14:paraId="11CD9F35" w14:textId="77777777" w:rsidR="00A11CD2" w:rsidRPr="002129E7" w:rsidRDefault="00A11CD2" w:rsidP="00A11CD2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Cs/>
          <w:i/>
          <w:sz w:val="24"/>
          <w:szCs w:val="24"/>
          <w:lang w:val="uk-UA" w:eastAsia="uk-UA"/>
        </w:rPr>
        <w:t>НА БЛАНКУ УЧАСНИКА (за наявності)</w:t>
      </w:r>
    </w:p>
    <w:p w14:paraId="18616423" w14:textId="77777777" w:rsidR="00A11CD2" w:rsidRPr="002129E7" w:rsidRDefault="00A11CD2" w:rsidP="00A11CD2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ДОВІДКА </w:t>
      </w:r>
      <w:r w:rsidRPr="002129E7">
        <w:rPr>
          <w:rFonts w:ascii="Times New Roman" w:hAnsi="Times New Roman"/>
          <w:b/>
          <w:bCs/>
          <w:sz w:val="24"/>
          <w:szCs w:val="24"/>
          <w:lang w:val="uk-UA" w:eastAsia="uk-UA"/>
        </w:rPr>
        <w:br/>
        <w:t>ПРО НАЯВНІСТЬ ДОКУМЕНТАЛЬНО ПІДТВЕРДЖЕНО</w:t>
      </w:r>
      <w:r w:rsidR="00305843">
        <w:rPr>
          <w:rFonts w:ascii="Times New Roman" w:hAnsi="Times New Roman"/>
          <w:b/>
          <w:bCs/>
          <w:sz w:val="24"/>
          <w:szCs w:val="24"/>
          <w:lang w:val="uk-UA" w:eastAsia="uk-UA"/>
        </w:rPr>
        <w:t>ГО ДОСВІДУ ВИКОНАННЯ АНАЛОГІЧНОГО/-ИХ</w:t>
      </w:r>
      <w:r w:rsidRPr="002129E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305843">
        <w:rPr>
          <w:rFonts w:ascii="Times New Roman" w:hAnsi="Times New Roman"/>
          <w:b/>
          <w:bCs/>
          <w:sz w:val="24"/>
          <w:szCs w:val="24"/>
          <w:lang w:val="uk-UA" w:eastAsia="uk-UA"/>
        </w:rPr>
        <w:t>ЗА ПРЕДМЕТОМ ЗАКУПІВЛІ ДОГОВОРУ/-ІВ</w:t>
      </w:r>
      <w:r w:rsidRPr="002129E7">
        <w:rPr>
          <w:rFonts w:ascii="Times New Roman" w:hAnsi="Times New Roman"/>
          <w:b/>
          <w:bCs/>
          <w:sz w:val="24"/>
          <w:szCs w:val="24"/>
          <w:lang w:val="uk-UA" w:eastAsia="uk-UA"/>
        </w:rPr>
        <w:t>**</w:t>
      </w:r>
    </w:p>
    <w:p w14:paraId="6B4B48D0" w14:textId="4E998668" w:rsidR="00A11CD2" w:rsidRPr="002129E7" w:rsidRDefault="00A11CD2" w:rsidP="00A11CD2">
      <w:pPr>
        <w:spacing w:before="120" w:after="1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i/>
          <w:sz w:val="24"/>
          <w:szCs w:val="24"/>
          <w:u w:val="single"/>
          <w:lang w:val="uk-UA" w:eastAsia="uk-UA"/>
        </w:rPr>
        <w:t xml:space="preserve">     (найменування/ПІБ учасника)     </w:t>
      </w:r>
      <w:r w:rsidRPr="002129E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8C038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2129E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C2F69">
        <w:rPr>
          <w:rFonts w:ascii="Times New Roman" w:hAnsi="Times New Roman"/>
          <w:sz w:val="24"/>
          <w:szCs w:val="24"/>
          <w:lang w:val="uk-UA" w:eastAsia="uk-UA"/>
        </w:rPr>
        <w:t xml:space="preserve">на підставі </w:t>
      </w:r>
      <w:r w:rsidRPr="002129E7">
        <w:rPr>
          <w:rFonts w:ascii="Times New Roman" w:hAnsi="Times New Roman"/>
          <w:sz w:val="24"/>
          <w:szCs w:val="24"/>
          <w:lang w:val="uk-UA" w:eastAsia="uk-UA"/>
        </w:rPr>
        <w:t>положень частини 2 ст. 16 Закону України «Про публічні закупівлі» від 25.12.2015р. №922-VIII (зі змінами та доповненнями) та вимог тендерної документації, повідомляє про наявність документально підтверджено</w:t>
      </w:r>
      <w:r w:rsidR="00305843">
        <w:rPr>
          <w:rFonts w:ascii="Times New Roman" w:hAnsi="Times New Roman"/>
          <w:sz w:val="24"/>
          <w:szCs w:val="24"/>
          <w:lang w:val="uk-UA" w:eastAsia="uk-UA"/>
        </w:rPr>
        <w:t>го досвіду виконання аналогічного/-</w:t>
      </w:r>
      <w:proofErr w:type="spellStart"/>
      <w:r w:rsidR="00305843">
        <w:rPr>
          <w:rFonts w:ascii="Times New Roman" w:hAnsi="Times New Roman"/>
          <w:sz w:val="24"/>
          <w:szCs w:val="24"/>
          <w:lang w:val="uk-UA" w:eastAsia="uk-UA"/>
        </w:rPr>
        <w:t>их</w:t>
      </w:r>
      <w:proofErr w:type="spellEnd"/>
      <w:r w:rsidRPr="002129E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05843">
        <w:rPr>
          <w:rFonts w:ascii="Times New Roman" w:hAnsi="Times New Roman"/>
          <w:sz w:val="24"/>
          <w:szCs w:val="24"/>
          <w:lang w:val="uk-UA" w:eastAsia="uk-UA"/>
        </w:rPr>
        <w:t>за предметом закупівлі договору/-</w:t>
      </w:r>
      <w:proofErr w:type="spellStart"/>
      <w:r w:rsidR="00305843">
        <w:rPr>
          <w:rFonts w:ascii="Times New Roman" w:hAnsi="Times New Roman"/>
          <w:sz w:val="24"/>
          <w:szCs w:val="24"/>
          <w:lang w:val="uk-UA" w:eastAsia="uk-UA"/>
        </w:rPr>
        <w:t>ів</w:t>
      </w:r>
      <w:proofErr w:type="spellEnd"/>
      <w:r w:rsidRPr="002129E7">
        <w:rPr>
          <w:rFonts w:ascii="Times New Roman" w:hAnsi="Times New Roman"/>
          <w:sz w:val="24"/>
          <w:szCs w:val="24"/>
          <w:lang w:val="uk-UA" w:eastAsia="uk-UA"/>
        </w:rPr>
        <w:t>*, а саме: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653"/>
        <w:gridCol w:w="3617"/>
        <w:gridCol w:w="1150"/>
        <w:gridCol w:w="1150"/>
        <w:gridCol w:w="1777"/>
      </w:tblGrid>
      <w:tr w:rsidR="00A11CD2" w:rsidRPr="002129E7" w14:paraId="5ED0F5A4" w14:textId="77777777" w:rsidTr="00387B64">
        <w:tc>
          <w:tcPr>
            <w:tcW w:w="507" w:type="dxa"/>
            <w:vAlign w:val="center"/>
            <w:hideMark/>
          </w:tcPr>
          <w:p w14:paraId="423532F2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800" w:type="dxa"/>
            <w:vAlign w:val="center"/>
            <w:hideMark/>
          </w:tcPr>
          <w:p w14:paraId="0DF05099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 та номер договору</w:t>
            </w:r>
          </w:p>
        </w:tc>
        <w:tc>
          <w:tcPr>
            <w:tcW w:w="4040" w:type="dxa"/>
            <w:vAlign w:val="center"/>
            <w:hideMark/>
          </w:tcPr>
          <w:p w14:paraId="5750B986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контрагента (покупця), адреса місцезнаходження, ПІБ контактної особи, телефон.</w:t>
            </w:r>
          </w:p>
        </w:tc>
        <w:tc>
          <w:tcPr>
            <w:tcW w:w="1150" w:type="dxa"/>
            <w:vAlign w:val="center"/>
            <w:hideMark/>
          </w:tcPr>
          <w:p w14:paraId="4EEA2F82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 договору</w:t>
            </w:r>
          </w:p>
        </w:tc>
        <w:tc>
          <w:tcPr>
            <w:tcW w:w="1150" w:type="dxa"/>
            <w:vAlign w:val="center"/>
            <w:hideMark/>
          </w:tcPr>
          <w:p w14:paraId="092D624D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договору</w:t>
            </w:r>
          </w:p>
        </w:tc>
        <w:tc>
          <w:tcPr>
            <w:tcW w:w="1927" w:type="dxa"/>
            <w:vAlign w:val="center"/>
            <w:hideMark/>
          </w:tcPr>
          <w:p w14:paraId="2D20CFCF" w14:textId="77777777" w:rsidR="00A11CD2" w:rsidRPr="002129E7" w:rsidRDefault="00A11CD2" w:rsidP="00387B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129E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строк дії договору</w:t>
            </w:r>
          </w:p>
        </w:tc>
      </w:tr>
      <w:tr w:rsidR="00A11CD2" w:rsidRPr="002129E7" w14:paraId="2472BC5F" w14:textId="77777777" w:rsidTr="00387B64">
        <w:tc>
          <w:tcPr>
            <w:tcW w:w="507" w:type="dxa"/>
          </w:tcPr>
          <w:p w14:paraId="116C6C53" w14:textId="77777777" w:rsidR="00A11CD2" w:rsidRPr="002129E7" w:rsidRDefault="00A11CD2" w:rsidP="00387B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00" w:type="dxa"/>
          </w:tcPr>
          <w:p w14:paraId="0784542B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40" w:type="dxa"/>
          </w:tcPr>
          <w:p w14:paraId="7A9DA8F2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0" w:type="dxa"/>
          </w:tcPr>
          <w:p w14:paraId="0D673604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50" w:type="dxa"/>
          </w:tcPr>
          <w:p w14:paraId="4B8FF2B9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27" w:type="dxa"/>
          </w:tcPr>
          <w:p w14:paraId="6C5F70AE" w14:textId="77777777" w:rsidR="00A11CD2" w:rsidRPr="002129E7" w:rsidRDefault="00A11CD2" w:rsidP="00387B64">
            <w:pPr>
              <w:spacing w:after="1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60B15769" w14:textId="77777777" w:rsidR="00A11CD2" w:rsidRPr="002129E7" w:rsidRDefault="00A11CD2" w:rsidP="00A11CD2">
      <w:pPr>
        <w:spacing w:before="120" w:after="120"/>
        <w:jc w:val="both"/>
        <w:rPr>
          <w:rFonts w:ascii="Times New Roman" w:hAnsi="Times New Roman"/>
          <w:i/>
          <w:sz w:val="8"/>
          <w:szCs w:val="24"/>
          <w:lang w:val="uk-UA" w:eastAsia="uk-UA"/>
        </w:rPr>
      </w:pPr>
    </w:p>
    <w:p w14:paraId="0E733B41" w14:textId="54B1C626" w:rsidR="00A11CD2" w:rsidRPr="006176DD" w:rsidRDefault="00A11CD2" w:rsidP="00A11C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i/>
          <w:sz w:val="24"/>
          <w:szCs w:val="24"/>
          <w:lang w:val="uk-UA" w:eastAsia="uk-UA"/>
        </w:rPr>
        <w:t>*</w:t>
      </w:r>
      <w:r w:rsidRPr="002129E7">
        <w:rPr>
          <w:sz w:val="24"/>
          <w:szCs w:val="24"/>
          <w:lang w:val="uk-UA" w:eastAsia="uk-UA"/>
        </w:rPr>
        <w:t xml:space="preserve"> </w:t>
      </w:r>
      <w:r w:rsidRPr="002129E7">
        <w:rPr>
          <w:rFonts w:ascii="Times New Roman" w:hAnsi="Times New Roman"/>
          <w:i/>
          <w:sz w:val="24"/>
          <w:szCs w:val="24"/>
          <w:lang w:val="uk-UA" w:eastAsia="uk-UA"/>
        </w:rPr>
        <w:t>Аналогічними договорами є договори на придбання «Мототранспортні засоби для перевезення 10 і більше осіб» (</w:t>
      </w:r>
      <w:r w:rsidR="00387A14">
        <w:rPr>
          <w:rFonts w:ascii="Times New Roman" w:hAnsi="Times New Roman"/>
          <w:i/>
          <w:sz w:val="24"/>
          <w:szCs w:val="24"/>
          <w:lang w:val="uk-UA" w:eastAsia="uk-UA"/>
        </w:rPr>
        <w:t>ш</w:t>
      </w:r>
      <w:r w:rsidRPr="002129E7">
        <w:rPr>
          <w:rFonts w:ascii="Times New Roman" w:hAnsi="Times New Roman"/>
          <w:i/>
          <w:sz w:val="24"/>
          <w:szCs w:val="24"/>
          <w:lang w:val="uk-UA" w:eastAsia="uk-UA"/>
        </w:rPr>
        <w:t>кільний автобус)</w:t>
      </w:r>
      <w:r w:rsidR="00EC2F69">
        <w:rPr>
          <w:rFonts w:ascii="Times New Roman" w:hAnsi="Times New Roman"/>
          <w:i/>
          <w:sz w:val="24"/>
          <w:szCs w:val="24"/>
          <w:lang w:val="uk-UA" w:eastAsia="uk-UA"/>
        </w:rPr>
        <w:t xml:space="preserve">, </w:t>
      </w:r>
      <w:r w:rsidRPr="002129E7">
        <w:rPr>
          <w:rFonts w:ascii="Times New Roman" w:hAnsi="Times New Roman"/>
          <w:i/>
          <w:sz w:val="24"/>
          <w:szCs w:val="24"/>
          <w:lang w:val="uk-UA" w:eastAsia="uk-UA"/>
        </w:rPr>
        <w:t xml:space="preserve">згідно переліку кодів за класом: ДК 021:2015: код </w:t>
      </w:r>
      <w:r w:rsidRPr="002129E7">
        <w:rPr>
          <w:rFonts w:ascii="Times New Roman" w:hAnsi="Times New Roman"/>
          <w:i/>
          <w:iCs/>
          <w:noProof/>
          <w:sz w:val="24"/>
          <w:szCs w:val="24"/>
          <w:u w:val="single"/>
          <w:lang w:val="uk-UA" w:eastAsia="uk-UA"/>
        </w:rPr>
        <w:t>34120000-4</w:t>
      </w:r>
      <w:r w:rsidR="002B301D">
        <w:rPr>
          <w:rFonts w:ascii="Times New Roman" w:hAnsi="Times New Roman"/>
          <w:i/>
          <w:iCs/>
          <w:noProof/>
          <w:sz w:val="24"/>
          <w:szCs w:val="24"/>
          <w:u w:val="single"/>
          <w:lang w:val="uk-UA" w:eastAsia="uk-UA"/>
        </w:rPr>
        <w:t xml:space="preserve"> </w:t>
      </w:r>
      <w:r w:rsidR="002B301D" w:rsidRPr="001A1C3D">
        <w:rPr>
          <w:rFonts w:ascii="Times New Roman" w:hAnsi="Times New Roman"/>
          <w:i/>
          <w:iCs/>
          <w:noProof/>
          <w:sz w:val="24"/>
          <w:szCs w:val="24"/>
          <w:u w:val="single"/>
          <w:lang w:val="uk-UA" w:eastAsia="uk-UA"/>
        </w:rPr>
        <w:t>(виконанні договори</w:t>
      </w:r>
      <w:bookmarkStart w:id="0" w:name="_GoBack"/>
      <w:bookmarkEnd w:id="0"/>
      <w:r w:rsidR="002B301D">
        <w:rPr>
          <w:rFonts w:ascii="Times New Roman" w:hAnsi="Times New Roman"/>
          <w:i/>
          <w:iCs/>
          <w:noProof/>
          <w:sz w:val="24"/>
          <w:szCs w:val="24"/>
          <w:u w:val="single"/>
          <w:lang w:val="uk-UA" w:eastAsia="uk-UA"/>
        </w:rPr>
        <w:t>)</w:t>
      </w:r>
    </w:p>
    <w:p w14:paraId="75B4D380" w14:textId="77777777" w:rsidR="00A11CD2" w:rsidRPr="002129E7" w:rsidRDefault="00A11CD2" w:rsidP="00A11C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</w:p>
    <w:p w14:paraId="3522B9C1" w14:textId="77777777" w:rsidR="00A11CD2" w:rsidRPr="002129E7" w:rsidRDefault="00A11CD2" w:rsidP="00A11CD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i/>
          <w:sz w:val="24"/>
          <w:szCs w:val="24"/>
          <w:lang w:val="uk-UA" w:eastAsia="uk-UA"/>
        </w:rPr>
        <w:t>**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tbl>
      <w:tblPr>
        <w:tblW w:w="1024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3706"/>
        <w:gridCol w:w="2086"/>
      </w:tblGrid>
      <w:tr w:rsidR="00A11CD2" w:rsidRPr="002129E7" w14:paraId="547F066C" w14:textId="77777777" w:rsidTr="00387B64">
        <w:tc>
          <w:tcPr>
            <w:tcW w:w="4455" w:type="dxa"/>
          </w:tcPr>
          <w:p w14:paraId="103CFC74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________________________</w:t>
            </w:r>
          </w:p>
        </w:tc>
        <w:tc>
          <w:tcPr>
            <w:tcW w:w="3706" w:type="dxa"/>
          </w:tcPr>
          <w:p w14:paraId="0EADB1BB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________________________</w:t>
            </w:r>
          </w:p>
        </w:tc>
        <w:tc>
          <w:tcPr>
            <w:tcW w:w="2086" w:type="dxa"/>
          </w:tcPr>
          <w:p w14:paraId="38880044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</w:t>
            </w:r>
          </w:p>
        </w:tc>
      </w:tr>
      <w:tr w:rsidR="00A11CD2" w:rsidRPr="002129E7" w14:paraId="6B9B91E2" w14:textId="77777777" w:rsidTr="00387B64">
        <w:tc>
          <w:tcPr>
            <w:tcW w:w="4455" w:type="dxa"/>
          </w:tcPr>
          <w:p w14:paraId="28262F48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706" w:type="dxa"/>
          </w:tcPr>
          <w:p w14:paraId="5BF0B306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 xml:space="preserve">підпис </w:t>
            </w:r>
          </w:p>
        </w:tc>
        <w:tc>
          <w:tcPr>
            <w:tcW w:w="2086" w:type="dxa"/>
          </w:tcPr>
          <w:p w14:paraId="3C10CD2A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прізвище, ініціали</w:t>
            </w:r>
          </w:p>
        </w:tc>
      </w:tr>
    </w:tbl>
    <w:p w14:paraId="4A386BD5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718DB766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64C1A8E8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7479B900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7CBB2457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326E1AD0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4507651E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47BF1BA5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09946A6D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1DC39724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7389F4C0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0E7F5E31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474D3BC4" w14:textId="77777777" w:rsidR="00A11CD2" w:rsidRPr="002129E7" w:rsidRDefault="00A11CD2" w:rsidP="00A11CD2">
      <w:pPr>
        <w:pageBreakBefore/>
        <w:spacing w:after="0" w:line="240" w:lineRule="auto"/>
        <w:ind w:left="6804"/>
        <w:jc w:val="right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lastRenderedPageBreak/>
        <w:t>Додаток 1.</w:t>
      </w:r>
      <w:r w:rsidR="001607A6">
        <w:rPr>
          <w:rFonts w:ascii="Times New Roman" w:hAnsi="Times New Roman"/>
          <w:b/>
          <w:sz w:val="24"/>
          <w:szCs w:val="24"/>
          <w:lang w:val="uk-UA" w:eastAsia="uk-UA"/>
        </w:rPr>
        <w:t>3</w:t>
      </w: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t xml:space="preserve">.                                      </w:t>
      </w:r>
      <w:r w:rsidRPr="002129E7">
        <w:rPr>
          <w:rFonts w:ascii="Times New Roman" w:hAnsi="Times New Roman"/>
          <w:sz w:val="24"/>
          <w:szCs w:val="24"/>
          <w:lang w:val="uk-UA" w:eastAsia="uk-UA"/>
        </w:rPr>
        <w:t>до тендерної документації</w:t>
      </w:r>
    </w:p>
    <w:p w14:paraId="78FAB05B" w14:textId="77777777" w:rsidR="00A11CD2" w:rsidRPr="002129E7" w:rsidRDefault="00A11CD2" w:rsidP="00A11CD2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/>
          <w:bCs/>
          <w:i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bCs/>
          <w:i/>
          <w:sz w:val="24"/>
          <w:szCs w:val="24"/>
          <w:lang w:val="uk-UA" w:eastAsia="uk-UA"/>
        </w:rPr>
        <w:t>НА БЛАНКУ УЧАСНИКА (за наявності)</w:t>
      </w:r>
    </w:p>
    <w:p w14:paraId="444C9150" w14:textId="77777777" w:rsidR="00A11CD2" w:rsidRPr="002129E7" w:rsidRDefault="00A11CD2" w:rsidP="00A11CD2">
      <w:pPr>
        <w:keepNext/>
        <w:numPr>
          <w:ilvl w:val="12"/>
          <w:numId w:val="0"/>
        </w:numPr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4"/>
          <w:szCs w:val="24"/>
          <w:lang w:val="uk-UA" w:eastAsia="zh-CN"/>
        </w:rPr>
      </w:pPr>
      <w:r w:rsidRPr="002129E7">
        <w:rPr>
          <w:rFonts w:ascii="Times New Roman" w:hAnsi="Times New Roman"/>
          <w:b/>
          <w:caps/>
          <w:sz w:val="24"/>
          <w:szCs w:val="24"/>
          <w:lang w:val="uk-UA" w:eastAsia="zh-CN"/>
        </w:rPr>
        <w:t xml:space="preserve">загальні Відомості про Учасника </w:t>
      </w:r>
    </w:p>
    <w:p w14:paraId="486F8673" w14:textId="77777777" w:rsidR="00A11CD2" w:rsidRPr="002129E7" w:rsidRDefault="00A11CD2" w:rsidP="00A11CD2">
      <w:pPr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129E7">
        <w:rPr>
          <w:rFonts w:ascii="Times New Roman" w:hAnsi="Times New Roman"/>
          <w:sz w:val="24"/>
          <w:szCs w:val="24"/>
          <w:lang w:val="uk-UA" w:eastAsia="uk-UA"/>
        </w:rPr>
        <w:t>для юридичної особи/ фізичної особи – підприємця*</w:t>
      </w:r>
    </w:p>
    <w:p w14:paraId="7985C231" w14:textId="77777777" w:rsidR="00A11CD2" w:rsidRPr="002129E7" w:rsidRDefault="00A11CD2" w:rsidP="00305843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Повна назва/</w:t>
      </w:r>
      <w:r w:rsidR="00305843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Прізвище, ім'я, по батькові:</w:t>
      </w:r>
      <w:r w:rsidR="00305843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</w:t>
      </w:r>
    </w:p>
    <w:p w14:paraId="1B77B888" w14:textId="77777777" w:rsidR="00305843" w:rsidRPr="00305843" w:rsidRDefault="00A11CD2" w:rsidP="003058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Код ЄДРПОУ/ Ідентифікаційний номер фізичної особи - платника податків:</w:t>
      </w:r>
    </w:p>
    <w:p w14:paraId="5AEEEE14" w14:textId="77777777" w:rsidR="00A11CD2" w:rsidRPr="002129E7" w:rsidRDefault="00A11CD2" w:rsidP="00305843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_________________________________________________________________</w:t>
      </w:r>
    </w:p>
    <w:p w14:paraId="1B3069B5" w14:textId="77777777" w:rsidR="00A11CD2" w:rsidRPr="002129E7" w:rsidRDefault="00A11CD2" w:rsidP="003058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Юридична адреса/ Місце проживання:</w:t>
      </w:r>
      <w:r w:rsidR="00305843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</w:t>
      </w:r>
    </w:p>
    <w:p w14:paraId="2B540292" w14:textId="77777777" w:rsidR="00A11CD2" w:rsidRPr="002129E7" w:rsidRDefault="00A11CD2" w:rsidP="00A11C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Телефон:</w:t>
      </w: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___________________________________________________________________________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</w:t>
      </w:r>
    </w:p>
    <w:p w14:paraId="50F36F42" w14:textId="77777777" w:rsidR="00A11CD2" w:rsidRPr="002129E7" w:rsidRDefault="00A11CD2" w:rsidP="00A11C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Факс:</w:t>
      </w:r>
      <w:r w:rsidRPr="002129E7">
        <w:rPr>
          <w:rFonts w:ascii="Times New Roman" w:eastAsia="Calibri" w:hAnsi="Times New Roman"/>
          <w:sz w:val="24"/>
          <w:szCs w:val="24"/>
          <w:u w:val="single"/>
          <w:lang w:val="uk-UA" w:eastAsia="en-US"/>
        </w:rPr>
        <w:t xml:space="preserve"> </w:t>
      </w: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______________________________________________________________________________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</w:t>
      </w:r>
    </w:p>
    <w:p w14:paraId="2600171D" w14:textId="77777777" w:rsidR="00305843" w:rsidRDefault="00A11CD2" w:rsidP="00A11C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Адреса електронної пошти:</w:t>
      </w:r>
    </w:p>
    <w:p w14:paraId="6C8368BB" w14:textId="77777777" w:rsidR="00A11CD2" w:rsidRPr="002129E7" w:rsidRDefault="00A11CD2" w:rsidP="003058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_____________________</w:t>
      </w:r>
    </w:p>
    <w:p w14:paraId="0855CCCA" w14:textId="77777777" w:rsidR="00A11CD2" w:rsidRPr="002129E7" w:rsidRDefault="00A11CD2" w:rsidP="00A11C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Основний напрямок діяльності, згідно ЄДР юридичних осіб та фізичних осіб-підприємців</w:t>
      </w: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:___________________________________________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</w:t>
      </w:r>
    </w:p>
    <w:p w14:paraId="5E9E28CA" w14:textId="77777777" w:rsidR="00305843" w:rsidRPr="00305843" w:rsidRDefault="00A11CD2" w:rsidP="00A11C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Найменування обслуговуючого банку із зазначенням його реквізитів (найменування, адреса, відділення, МФО):</w:t>
      </w:r>
    </w:p>
    <w:p w14:paraId="748FAB31" w14:textId="77777777" w:rsidR="00A11CD2" w:rsidRPr="002129E7" w:rsidRDefault="00A11CD2" w:rsidP="003058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__________</w:t>
      </w:r>
    </w:p>
    <w:p w14:paraId="46A76086" w14:textId="77777777" w:rsidR="00305843" w:rsidRDefault="00A11CD2" w:rsidP="00A11C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b/>
          <w:sz w:val="24"/>
          <w:szCs w:val="24"/>
          <w:lang w:val="uk-UA" w:eastAsia="en-US"/>
        </w:rPr>
        <w:t>Поточний (розрахунковий) рахунок:</w:t>
      </w:r>
    </w:p>
    <w:p w14:paraId="1E2ED9E9" w14:textId="77777777" w:rsidR="00A11CD2" w:rsidRPr="002129E7" w:rsidRDefault="00A11CD2" w:rsidP="0030584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___________________________________________________</w:t>
      </w:r>
      <w:r w:rsidR="00305843">
        <w:rPr>
          <w:rFonts w:ascii="Times New Roman" w:eastAsia="Calibri" w:hAnsi="Times New Roman"/>
          <w:sz w:val="24"/>
          <w:szCs w:val="24"/>
          <w:lang w:val="uk-UA" w:eastAsia="en-US"/>
        </w:rPr>
        <w:t>_____________________________</w:t>
      </w:r>
    </w:p>
    <w:p w14:paraId="066A8256" w14:textId="77777777" w:rsidR="00A11CD2" w:rsidRPr="002129E7" w:rsidRDefault="00A11CD2" w:rsidP="00A11CD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129E7">
        <w:rPr>
          <w:rFonts w:ascii="Times New Roman" w:hAnsi="Times New Roman"/>
          <w:b/>
          <w:sz w:val="24"/>
          <w:szCs w:val="24"/>
          <w:lang w:val="uk-UA" w:eastAsia="uk-UA"/>
        </w:rPr>
        <w:t>Прізвище, ім’я, по-батькові та посада керівника (для юридичних осіб): _______________________________________________________</w:t>
      </w:r>
      <w:r w:rsidR="00305843">
        <w:rPr>
          <w:rFonts w:ascii="Times New Roman" w:hAnsi="Times New Roman"/>
          <w:b/>
          <w:sz w:val="24"/>
          <w:szCs w:val="24"/>
          <w:lang w:val="uk-UA" w:eastAsia="uk-UA"/>
        </w:rPr>
        <w:t>_________________________</w:t>
      </w:r>
    </w:p>
    <w:p w14:paraId="3F16C3AE" w14:textId="77777777" w:rsidR="00A11CD2" w:rsidRPr="002129E7" w:rsidRDefault="00A11CD2" w:rsidP="00A11CD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675DCB04" w14:textId="77777777" w:rsidR="00A11CD2" w:rsidRPr="002129E7" w:rsidRDefault="00A11CD2" w:rsidP="00A11C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129E7">
        <w:rPr>
          <w:rFonts w:ascii="Times New Roman" w:eastAsia="Calibri" w:hAnsi="Times New Roman"/>
          <w:i/>
          <w:sz w:val="24"/>
          <w:szCs w:val="24"/>
          <w:lang w:val="uk-UA" w:eastAsia="en-US"/>
        </w:rPr>
        <w:t>* У разі участі об’єднання учасників інформаційна довідка надається стосовно кожного учасника окремо.</w:t>
      </w:r>
    </w:p>
    <w:p w14:paraId="14424C5F" w14:textId="77777777" w:rsidR="00A11CD2" w:rsidRPr="002129E7" w:rsidRDefault="00A11CD2" w:rsidP="00A11CD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tbl>
      <w:tblPr>
        <w:tblW w:w="1024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3706"/>
        <w:gridCol w:w="2086"/>
      </w:tblGrid>
      <w:tr w:rsidR="00A11CD2" w:rsidRPr="002129E7" w14:paraId="46204F57" w14:textId="77777777" w:rsidTr="00387B64">
        <w:tc>
          <w:tcPr>
            <w:tcW w:w="4455" w:type="dxa"/>
          </w:tcPr>
          <w:p w14:paraId="4E788BE9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________________________</w:t>
            </w:r>
          </w:p>
        </w:tc>
        <w:tc>
          <w:tcPr>
            <w:tcW w:w="3706" w:type="dxa"/>
          </w:tcPr>
          <w:p w14:paraId="019C5AB7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________________________</w:t>
            </w:r>
          </w:p>
        </w:tc>
        <w:tc>
          <w:tcPr>
            <w:tcW w:w="2086" w:type="dxa"/>
          </w:tcPr>
          <w:p w14:paraId="6650D5A0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_________________</w:t>
            </w:r>
          </w:p>
        </w:tc>
      </w:tr>
      <w:tr w:rsidR="00A11CD2" w:rsidRPr="002129E7" w14:paraId="2E12FE43" w14:textId="77777777" w:rsidTr="00387B64">
        <w:tc>
          <w:tcPr>
            <w:tcW w:w="4455" w:type="dxa"/>
          </w:tcPr>
          <w:p w14:paraId="60909758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706" w:type="dxa"/>
          </w:tcPr>
          <w:p w14:paraId="260AE389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 xml:space="preserve">підпис </w:t>
            </w:r>
          </w:p>
        </w:tc>
        <w:tc>
          <w:tcPr>
            <w:tcW w:w="2086" w:type="dxa"/>
          </w:tcPr>
          <w:p w14:paraId="0AC7CD13" w14:textId="77777777" w:rsidR="00A11CD2" w:rsidRPr="002129E7" w:rsidRDefault="00A11CD2" w:rsidP="00387B6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129E7">
              <w:rPr>
                <w:rFonts w:ascii="Times New Roman" w:hAnsi="Times New Roman"/>
                <w:lang w:val="uk-UA" w:eastAsia="uk-UA"/>
              </w:rPr>
              <w:t>прізвище, ініціали</w:t>
            </w:r>
          </w:p>
        </w:tc>
      </w:tr>
    </w:tbl>
    <w:p w14:paraId="29B11833" w14:textId="77777777" w:rsidR="00A11CD2" w:rsidRPr="002129E7" w:rsidRDefault="00A11CD2" w:rsidP="00A11CD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09FA176D" w14:textId="77777777" w:rsidR="00A11CD2" w:rsidRPr="002129E7" w:rsidRDefault="00A11CD2" w:rsidP="00A11CD2">
      <w:p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5A615B3B" w14:textId="77777777" w:rsidR="00A11CD2" w:rsidRDefault="00A11CD2" w:rsidP="00A11CD2"/>
    <w:p w14:paraId="63F5CDD5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67E657B1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0ABF100C" w14:textId="77777777" w:rsidR="00A11CD2" w:rsidRPr="002129E7" w:rsidRDefault="00A11CD2" w:rsidP="00A11CD2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sectPr w:rsidR="00A11CD2" w:rsidRPr="002129E7" w:rsidSect="002253FE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B"/>
    <w:multiLevelType w:val="multilevel"/>
    <w:tmpl w:val="A342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">
    <w:nsid w:val="687B710F"/>
    <w:multiLevelType w:val="hybridMultilevel"/>
    <w:tmpl w:val="7CE0F950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1"/>
    <w:rsid w:val="001607A6"/>
    <w:rsid w:val="001A1C3D"/>
    <w:rsid w:val="001D12A2"/>
    <w:rsid w:val="002253FE"/>
    <w:rsid w:val="00241DE6"/>
    <w:rsid w:val="002B301D"/>
    <w:rsid w:val="002E1E51"/>
    <w:rsid w:val="002F3E9C"/>
    <w:rsid w:val="003031BE"/>
    <w:rsid w:val="00305843"/>
    <w:rsid w:val="00307525"/>
    <w:rsid w:val="00387A14"/>
    <w:rsid w:val="00445B05"/>
    <w:rsid w:val="0049204C"/>
    <w:rsid w:val="0050287C"/>
    <w:rsid w:val="005C325B"/>
    <w:rsid w:val="00602A32"/>
    <w:rsid w:val="006176DD"/>
    <w:rsid w:val="0062712D"/>
    <w:rsid w:val="00645596"/>
    <w:rsid w:val="008C038F"/>
    <w:rsid w:val="008D46E8"/>
    <w:rsid w:val="008D71EA"/>
    <w:rsid w:val="00922C98"/>
    <w:rsid w:val="00A11CD2"/>
    <w:rsid w:val="00A40A7C"/>
    <w:rsid w:val="00AC2CA6"/>
    <w:rsid w:val="00BE525E"/>
    <w:rsid w:val="00CC3077"/>
    <w:rsid w:val="00D06EE5"/>
    <w:rsid w:val="00D85224"/>
    <w:rsid w:val="00DA124F"/>
    <w:rsid w:val="00DC785D"/>
    <w:rsid w:val="00EC2F69"/>
    <w:rsid w:val="00F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B7A3"/>
  <w15:docId w15:val="{02D98792-0409-4F36-981B-6ADF95B2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D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9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</cp:revision>
  <cp:lastPrinted>2022-11-01T12:08:00Z</cp:lastPrinted>
  <dcterms:created xsi:type="dcterms:W3CDTF">2022-11-09T05:51:00Z</dcterms:created>
  <dcterms:modified xsi:type="dcterms:W3CDTF">2022-11-28T20:14:00Z</dcterms:modified>
</cp:coreProperties>
</file>