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641CE6">
        <w:rPr>
          <w:b/>
          <w:color w:val="000000"/>
          <w:lang w:val="uk-UA"/>
        </w:rPr>
        <w:t>Контактний дріт МФ-85 згідно ДК 021:2015 код 31310000-2 Мережеві кабелі</w:t>
      </w:r>
      <w:r w:rsidR="00641CE6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згідно з технічни</w:t>
      </w:r>
      <w:bookmarkStart w:id="0" w:name="_GoBack"/>
      <w:bookmarkEnd w:id="0"/>
      <w:r w:rsidRPr="0095680E">
        <w:rPr>
          <w:lang w:val="uk-UA" w:eastAsia="uk-UA"/>
        </w:rPr>
        <w:t>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29E9"/>
    <w:rsid w:val="00223804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4F3D"/>
    <w:rsid w:val="0032646F"/>
    <w:rsid w:val="003441F9"/>
    <w:rsid w:val="0034622D"/>
    <w:rsid w:val="00381825"/>
    <w:rsid w:val="003854E6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1CE6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D5C9E"/>
    <w:rsid w:val="00C0389A"/>
    <w:rsid w:val="00C105D1"/>
    <w:rsid w:val="00C161E6"/>
    <w:rsid w:val="00C1747E"/>
    <w:rsid w:val="00C17D27"/>
    <w:rsid w:val="00C408A7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175</cp:revision>
  <dcterms:created xsi:type="dcterms:W3CDTF">2020-07-24T11:29:00Z</dcterms:created>
  <dcterms:modified xsi:type="dcterms:W3CDTF">2023-06-06T11:17:00Z</dcterms:modified>
</cp:coreProperties>
</file>