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08D0" w14:textId="77777777" w:rsidR="00AF0A0F" w:rsidRPr="0031246C" w:rsidRDefault="005A2E04" w:rsidP="00C02BEC">
      <w:pPr>
        <w:tabs>
          <w:tab w:val="center" w:pos="4819"/>
          <w:tab w:val="right" w:pos="9639"/>
        </w:tabs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31246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</w:t>
      </w:r>
      <w:r w:rsidR="007E31C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E1615" w:rsidRPr="0031246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</w:t>
      </w:r>
    </w:p>
    <w:p w14:paraId="1857DAE6" w14:textId="77777777" w:rsidR="00AF0A0F" w:rsidRPr="0031246C" w:rsidRDefault="00C26EBD" w:rsidP="00C02BEC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</w:t>
      </w:r>
      <w:r w:rsidR="007E31C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A2E04" w:rsidRPr="0031246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тендерної</w:t>
      </w:r>
      <w:r w:rsidR="007E31C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5A2E04" w:rsidRPr="0031246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документації</w:t>
      </w:r>
    </w:p>
    <w:p w14:paraId="7D755A08" w14:textId="77777777" w:rsidR="00C26EBD" w:rsidRDefault="00C26EBD" w:rsidP="00C26EBD">
      <w:pPr>
        <w:spacing w:after="0" w:line="240" w:lineRule="auto"/>
        <w:ind w:left="7088"/>
        <w:contextualSpacing/>
        <w:rPr>
          <w:rFonts w:ascii="Times New Roman" w:eastAsia="Arial" w:hAnsi="Times New Roman" w:cs="Times New Roman"/>
          <w:b/>
          <w:bCs/>
          <w:shd w:val="clear" w:color="auto" w:fill="FFFFFF"/>
          <w:lang w:val="uk-UA" w:eastAsia="ar-SA"/>
        </w:rPr>
      </w:pPr>
    </w:p>
    <w:p w14:paraId="1A0BD2C1" w14:textId="77777777" w:rsidR="00AF0A0F" w:rsidRPr="0031246C" w:rsidRDefault="00C26EBD" w:rsidP="00C26EBD">
      <w:pPr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b/>
          <w:bCs/>
          <w:shd w:val="clear" w:color="auto" w:fill="FFFFFF"/>
          <w:lang w:val="uk-UA" w:eastAsia="ar-SA"/>
        </w:rPr>
        <w:t>ПРОЄКТ</w:t>
      </w:r>
    </w:p>
    <w:p w14:paraId="52A0F4AD" w14:textId="77777777" w:rsidR="00C26EBD" w:rsidRDefault="00C26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D78464" w14:textId="77777777" w:rsidR="00AF0A0F" w:rsidRPr="0031246C" w:rsidRDefault="00C26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</w:p>
    <w:p w14:paraId="7DFEA73F" w14:textId="77777777" w:rsidR="00AF0A0F" w:rsidRPr="0031246C" w:rsidRDefault="005A2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постачання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</w:p>
    <w:p w14:paraId="2D63218F" w14:textId="77777777" w:rsidR="00AF0A0F" w:rsidRPr="0031246C" w:rsidRDefault="00AF0A0F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0B4696" w14:textId="77777777" w:rsidR="00C26EBD" w:rsidRPr="00493EAF" w:rsidRDefault="00C26EBD" w:rsidP="00C26E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м.</w:t>
      </w:r>
      <w:r w:rsidR="007E31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Старокостянтинів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493EAF">
        <w:rPr>
          <w:rFonts w:ascii="Times New Roman" w:hAnsi="Times New Roman"/>
          <w:b/>
          <w:bCs/>
          <w:sz w:val="24"/>
          <w:szCs w:val="24"/>
          <w:lang w:val="uk-UA"/>
        </w:rPr>
        <w:t>_____</w:t>
      </w:r>
      <w:r w:rsidR="007E31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bCs/>
          <w:sz w:val="24"/>
          <w:szCs w:val="24"/>
          <w:lang w:val="uk-UA"/>
        </w:rPr>
        <w:t>_________________</w:t>
      </w:r>
      <w:r w:rsidR="007E31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bCs/>
          <w:sz w:val="24"/>
          <w:szCs w:val="24"/>
          <w:lang w:val="uk-UA"/>
        </w:rPr>
        <w:t>2023</w:t>
      </w:r>
      <w:r w:rsidR="007E31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bCs/>
          <w:sz w:val="24"/>
          <w:szCs w:val="24"/>
          <w:lang w:val="uk-UA"/>
        </w:rPr>
        <w:t>року</w:t>
      </w:r>
    </w:p>
    <w:p w14:paraId="7E9FC7F3" w14:textId="77777777" w:rsidR="00C26EBD" w:rsidRPr="00493EAF" w:rsidRDefault="00C26EBD" w:rsidP="00C26E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C69EDA" w14:textId="77777777" w:rsidR="00AF0A0F" w:rsidRPr="0031246C" w:rsidRDefault="00C26EBD" w:rsidP="00C26EBD">
      <w:pPr>
        <w:spacing w:after="0" w:line="240" w:lineRule="auto"/>
        <w:ind w:left="-3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ar-SA"/>
        </w:rPr>
      </w:pPr>
      <w:r w:rsidRPr="00493EAF">
        <w:rPr>
          <w:rFonts w:ascii="Times New Roman" w:hAnsi="Times New Roman"/>
          <w:b/>
          <w:sz w:val="24"/>
          <w:szCs w:val="24"/>
          <w:lang w:val="uk-UA"/>
        </w:rPr>
        <w:t>Виконавчий</w:t>
      </w:r>
      <w:r w:rsidR="007E3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sz w:val="24"/>
          <w:szCs w:val="24"/>
          <w:lang w:val="uk-UA"/>
        </w:rPr>
        <w:t>комітет</w:t>
      </w:r>
      <w:r w:rsidR="007E3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sz w:val="24"/>
          <w:szCs w:val="24"/>
          <w:lang w:val="uk-UA"/>
        </w:rPr>
        <w:t>Старокостянтинівської</w:t>
      </w:r>
      <w:r w:rsidR="007E3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sz w:val="24"/>
          <w:szCs w:val="24"/>
          <w:lang w:val="uk-UA"/>
        </w:rPr>
        <w:t>міської</w:t>
      </w:r>
      <w:r w:rsidR="007E3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b/>
          <w:sz w:val="24"/>
          <w:szCs w:val="24"/>
          <w:lang w:val="uk-UA"/>
        </w:rPr>
        <w:t>ради,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особі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міського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голови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МЕЛЬНИЧУКА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Миколи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Степановича,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який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діє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підставі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Закону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України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«Про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місцеве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самоврядування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Україні»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(далі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Замовник),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однієї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сторони,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_____________________________,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особі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/>
          <w:sz w:val="24"/>
          <w:szCs w:val="24"/>
          <w:lang w:val="uk-UA"/>
        </w:rPr>
        <w:t>________,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який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діє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підставі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>________(далі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Постачальник),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ін</w:t>
      </w:r>
      <w:r>
        <w:rPr>
          <w:rFonts w:ascii="Times New Roman" w:hAnsi="Times New Roman"/>
          <w:sz w:val="24"/>
          <w:szCs w:val="24"/>
          <w:lang w:val="uk-UA"/>
        </w:rPr>
        <w:t>шої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сторони,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разом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Сторони,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уклали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цей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договір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таке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(далі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Договір):</w:t>
      </w:r>
    </w:p>
    <w:p w14:paraId="28C8E87D" w14:textId="77777777" w:rsidR="00AF0A0F" w:rsidRPr="0031246C" w:rsidRDefault="00AF0A0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8BCE57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ПРЕДМЕТ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ДОГОВОРУ</w:t>
      </w:r>
    </w:p>
    <w:p w14:paraId="1477ABA9" w14:textId="77777777" w:rsidR="00AF0A0F" w:rsidRPr="0031246C" w:rsidRDefault="005A2E04">
      <w:pPr>
        <w:pStyle w:val="ab"/>
        <w:spacing w:before="0" w:after="0"/>
        <w:contextualSpacing/>
        <w:jc w:val="both"/>
        <w:rPr>
          <w:i/>
          <w:lang w:val="uk-UA"/>
        </w:rPr>
      </w:pPr>
      <w:r w:rsidRPr="0031246C">
        <w:rPr>
          <w:rStyle w:val="1"/>
          <w:i w:val="0"/>
          <w:lang w:val="uk-UA"/>
        </w:rPr>
        <w:t>1.1.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Постачальник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зобов'язується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lang w:val="uk-UA"/>
        </w:rPr>
        <w:t>з</w:t>
      </w:r>
      <w:r w:rsidR="007E31C5">
        <w:rPr>
          <w:lang w:val="uk-UA"/>
        </w:rPr>
        <w:t xml:space="preserve"> </w:t>
      </w:r>
      <w:r w:rsidRPr="0031246C">
        <w:rPr>
          <w:lang w:val="uk-UA"/>
        </w:rPr>
        <w:t>дати</w:t>
      </w:r>
      <w:r w:rsidR="007E31C5">
        <w:rPr>
          <w:lang w:val="uk-UA"/>
        </w:rPr>
        <w:t xml:space="preserve"> </w:t>
      </w:r>
      <w:r w:rsidRPr="0031246C">
        <w:rPr>
          <w:lang w:val="uk-UA"/>
        </w:rPr>
        <w:t>укладання</w:t>
      </w:r>
      <w:r w:rsidR="007E31C5">
        <w:rPr>
          <w:lang w:val="uk-UA"/>
        </w:rPr>
        <w:t xml:space="preserve"> </w:t>
      </w:r>
      <w:r w:rsidRPr="0031246C">
        <w:rPr>
          <w:lang w:val="uk-UA"/>
        </w:rPr>
        <w:t>Договору</w:t>
      </w:r>
      <w:r w:rsidR="007E31C5">
        <w:rPr>
          <w:lang w:val="uk-UA"/>
        </w:rPr>
        <w:t xml:space="preserve"> </w:t>
      </w:r>
      <w:r w:rsidRPr="0031246C">
        <w:rPr>
          <w:lang w:val="uk-UA"/>
        </w:rPr>
        <w:t>протягом</w:t>
      </w:r>
      <w:r w:rsidR="007E31C5">
        <w:rPr>
          <w:lang w:val="uk-UA"/>
        </w:rPr>
        <w:t xml:space="preserve"> </w:t>
      </w:r>
      <w:r w:rsidRPr="0031246C">
        <w:rPr>
          <w:lang w:val="uk-UA"/>
        </w:rPr>
        <w:t>2023</w:t>
      </w:r>
      <w:r w:rsidR="007E31C5">
        <w:rPr>
          <w:lang w:val="uk-UA"/>
        </w:rPr>
        <w:t xml:space="preserve"> </w:t>
      </w:r>
      <w:r w:rsidRPr="0031246C">
        <w:rPr>
          <w:lang w:val="uk-UA"/>
        </w:rPr>
        <w:t>р</w:t>
      </w:r>
      <w:r w:rsidR="00C26EBD">
        <w:rPr>
          <w:lang w:val="uk-UA"/>
        </w:rPr>
        <w:t>оку</w:t>
      </w:r>
      <w:r w:rsidR="007E31C5">
        <w:rPr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поставляти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Замовнику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Товар,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зазначений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у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Специфікації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до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Договору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(Додаток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1),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а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Замовник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-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прийняти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і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оплатити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Товар,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який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постачається</w:t>
      </w:r>
      <w:r w:rsidR="00C26EBD">
        <w:rPr>
          <w:rStyle w:val="1"/>
          <w:i w:val="0"/>
          <w:lang w:val="uk-UA"/>
        </w:rPr>
        <w:t>,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згідно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з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умовами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цього</w:t>
      </w:r>
      <w:r w:rsidR="007E31C5">
        <w:rPr>
          <w:rStyle w:val="1"/>
          <w:i w:val="0"/>
          <w:lang w:val="uk-UA"/>
        </w:rPr>
        <w:t xml:space="preserve"> </w:t>
      </w:r>
      <w:r w:rsidRPr="0031246C">
        <w:rPr>
          <w:rStyle w:val="1"/>
          <w:i w:val="0"/>
          <w:lang w:val="uk-UA"/>
        </w:rPr>
        <w:t>Договору</w:t>
      </w:r>
      <w:r w:rsidR="007E31C5">
        <w:rPr>
          <w:rStyle w:val="1"/>
          <w:i w:val="0"/>
          <w:lang w:val="uk-UA"/>
        </w:rPr>
        <w:t xml:space="preserve"> </w:t>
      </w:r>
      <w:r w:rsidR="00C26EBD" w:rsidRPr="00493EAF">
        <w:rPr>
          <w:lang w:val="uk-UA"/>
        </w:rPr>
        <w:t>(ідентифікатор</w:t>
      </w:r>
      <w:r w:rsidR="007E31C5">
        <w:rPr>
          <w:lang w:val="uk-UA"/>
        </w:rPr>
        <w:t xml:space="preserve"> </w:t>
      </w:r>
      <w:r w:rsidR="00C26EBD" w:rsidRPr="00493EAF">
        <w:rPr>
          <w:lang w:val="uk-UA"/>
        </w:rPr>
        <w:t>закупівлі</w:t>
      </w:r>
      <w:r w:rsidR="007E31C5">
        <w:rPr>
          <w:lang w:val="uk-UA"/>
        </w:rPr>
        <w:t xml:space="preserve"> </w:t>
      </w:r>
      <w:r w:rsidR="00C26EBD" w:rsidRPr="00493EAF">
        <w:rPr>
          <w:lang w:val="uk-UA"/>
        </w:rPr>
        <w:t>-</w:t>
      </w:r>
      <w:r w:rsidR="007E31C5">
        <w:rPr>
          <w:lang w:val="uk-UA"/>
        </w:rPr>
        <w:t xml:space="preserve"> </w:t>
      </w:r>
      <w:r w:rsidR="00C26EBD" w:rsidRPr="00493EAF">
        <w:rPr>
          <w:bCs/>
          <w:lang w:val="uk-UA" w:eastAsia="ru-RU"/>
        </w:rPr>
        <w:t>UA____________________________)</w:t>
      </w:r>
      <w:r w:rsidR="00C26EBD">
        <w:rPr>
          <w:bCs/>
          <w:lang w:val="uk-UA" w:eastAsia="ru-RU"/>
        </w:rPr>
        <w:t>.</w:t>
      </w:r>
    </w:p>
    <w:p w14:paraId="4E0133E2" w14:textId="77777777" w:rsidR="00AF0A0F" w:rsidRPr="0031246C" w:rsidRDefault="005A2E04">
      <w:pPr>
        <w:spacing w:after="0" w:line="240" w:lineRule="auto"/>
        <w:contextualSpacing/>
        <w:jc w:val="both"/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1.2.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Найменування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Товару: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Система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безперебійного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електроживлення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(дизель-генератор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потужністю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кВт)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(код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31120000-3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6EBD" w:rsidRPr="00C26EBD">
        <w:rPr>
          <w:rFonts w:ascii="Times New Roman" w:hAnsi="Times New Roman" w:cs="Times New Roman"/>
          <w:b/>
          <w:sz w:val="24"/>
          <w:szCs w:val="24"/>
          <w:lang w:val="uk-UA"/>
        </w:rPr>
        <w:t>Генератори)</w:t>
      </w:r>
      <w:r w:rsidRPr="0031246C">
        <w:rPr>
          <w:rStyle w:val="1"/>
          <w:rFonts w:ascii="Times New Roman" w:hAnsi="Times New Roman" w:cs="Times New Roman"/>
          <w:b/>
          <w:i w:val="0"/>
          <w:sz w:val="24"/>
          <w:szCs w:val="24"/>
          <w:lang w:val="uk-UA"/>
        </w:rPr>
        <w:t>.</w:t>
      </w:r>
    </w:p>
    <w:p w14:paraId="1F303580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1.3.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Кількість,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ціна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за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одиницю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Товару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зазначається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у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Специфікації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до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Договору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(Додаток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1).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змінною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випадків,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чинним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законодавством.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814585" w14:textId="77777777" w:rsidR="00AF0A0F" w:rsidRPr="0031246C" w:rsidRDefault="005A2E04">
      <w:pPr>
        <w:pStyle w:val="11"/>
        <w:tabs>
          <w:tab w:val="left" w:pos="720"/>
        </w:tabs>
        <w:spacing w:after="0"/>
        <w:contextualSpacing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1.4.</w:t>
      </w:r>
      <w:r w:rsidR="007E31C5">
        <w:rPr>
          <w:rStyle w:val="1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Кількість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сума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Договору,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можуть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бути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зменшені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залежно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реального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фінансування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видатків</w:t>
      </w:r>
      <w:r w:rsidR="007E31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Замовника.</w:t>
      </w:r>
    </w:p>
    <w:p w14:paraId="5554C6DF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305E44C3" w14:textId="77777777" w:rsidR="00AF0A0F" w:rsidRPr="0031246C" w:rsidRDefault="00C26EB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ЯКІСТЬ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ТОВАРІВ</w:t>
      </w:r>
    </w:p>
    <w:p w14:paraId="2B80A7F6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повинен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</w:t>
      </w:r>
      <w:r w:rsidR="00CE1615"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тавити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="00CE1615"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="00CE1615"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="00CE1615"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якість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умовам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чинного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законодавства.</w:t>
      </w:r>
    </w:p>
    <w:p w14:paraId="01B847E9" w14:textId="77777777" w:rsidR="00AF0A0F" w:rsidRPr="0031246C" w:rsidRDefault="005A2E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здійснює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тільки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дозволених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застосування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території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</w:t>
      </w:r>
    </w:p>
    <w:p w14:paraId="15AB6A52" w14:textId="77777777" w:rsidR="00AF0A0F" w:rsidRPr="0031246C" w:rsidRDefault="005A2E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2.3.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виявиться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дефектним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таким,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умовам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цього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зобов’язаний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замінити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дефектний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Всі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витрати,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пов’язані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заміною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неналежної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якості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(транспортні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витрати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ін.),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несе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Термін,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протягом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повинен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замінити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–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пізніше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ніж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протягом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днів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письмового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звернення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Замовника;</w:t>
      </w:r>
    </w:p>
    <w:p w14:paraId="6C1A99DD" w14:textId="77777777" w:rsidR="00AF0A0F" w:rsidRPr="0031246C" w:rsidRDefault="005A2E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2.4.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зобов'язаний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передачі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надати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розпорядження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оригінали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завірені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копії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документів,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засвідчують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відповідність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вимогам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стандарту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технічних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умов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відповідно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діючого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законодавства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також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документи,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посвідчують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якість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товару.</w:t>
      </w:r>
    </w:p>
    <w:p w14:paraId="538DAE77" w14:textId="77777777" w:rsidR="00AF0A0F" w:rsidRPr="0031246C" w:rsidRDefault="005A2E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2.5.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дотримання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правил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зберігання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під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час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транспортування.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7D6AFCBE" w14:textId="77777777" w:rsidR="00AF0A0F" w:rsidRDefault="005A2E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2.6.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можуть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внести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зміни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характеристик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предмету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закупівлі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(товару)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покращення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якості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предмета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закупівлі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умови,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таке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покращення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призведе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збільшення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суми,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визначеної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договорі,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ціни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одиницю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визначеної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угоді.</w:t>
      </w:r>
    </w:p>
    <w:p w14:paraId="0C6F0C59" w14:textId="77777777" w:rsidR="00640FFE" w:rsidRPr="0031246C" w:rsidRDefault="00640FF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2.7.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повинен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здійснити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підключення,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налаштування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(здійснити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перший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запуск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="006C437B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та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6C437B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введення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6C437B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6C437B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експлуатацію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6C437B" w:rsidRPr="00B6636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ДЕС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)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забезпечити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навчання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персоналу</w:t>
      </w:r>
      <w:r w:rsidR="007E31C5"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B66368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Замовника.</w:t>
      </w:r>
    </w:p>
    <w:p w14:paraId="1B39679C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044884C5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III.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СУМА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ДОГОВОРУ</w:t>
      </w:r>
    </w:p>
    <w:p w14:paraId="6D1A3CC6" w14:textId="77777777" w:rsidR="00AF0A0F" w:rsidRPr="0031246C" w:rsidRDefault="005A2E04">
      <w:pPr>
        <w:tabs>
          <w:tab w:val="left" w:pos="0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3.1.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Сума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цього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становить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__________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грн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(___________</w:t>
      </w:r>
      <w:r w:rsidR="00C26EBD">
        <w:rPr>
          <w:rFonts w:ascii="Times New Roman" w:hAnsi="Times New Roman"/>
          <w:sz w:val="24"/>
          <w:szCs w:val="24"/>
          <w:lang w:val="uk-UA"/>
        </w:rPr>
        <w:t>__________гривень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>
        <w:rPr>
          <w:rFonts w:ascii="Times New Roman" w:hAnsi="Times New Roman"/>
          <w:sz w:val="24"/>
          <w:szCs w:val="24"/>
          <w:lang w:val="uk-UA"/>
        </w:rPr>
        <w:t>___копійок),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>
        <w:rPr>
          <w:rFonts w:ascii="Times New Roman" w:hAnsi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тому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числі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ПДВ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_______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грн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(___________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гривень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__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копійок)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або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без</w:t>
      </w:r>
      <w:r w:rsidR="007E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EBD" w:rsidRPr="00493EAF">
        <w:rPr>
          <w:rFonts w:ascii="Times New Roman" w:hAnsi="Times New Roman"/>
          <w:sz w:val="24"/>
          <w:szCs w:val="24"/>
          <w:lang w:val="uk-UA"/>
        </w:rPr>
        <w:t>ПДВ.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бере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себе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бюджетні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Бюджетного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кодексу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виключно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відповідних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фактичних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надходжень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бюджетних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коштів.</w:t>
      </w:r>
    </w:p>
    <w:p w14:paraId="229A7583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зменшена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взаємною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згодою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Сторін.</w:t>
      </w:r>
    </w:p>
    <w:p w14:paraId="1A9AE68D" w14:textId="77777777" w:rsidR="00AF0A0F" w:rsidRPr="0031246C" w:rsidRDefault="005A2E04">
      <w:pPr>
        <w:spacing w:after="0" w:line="240" w:lineRule="auto"/>
        <w:contextualSpacing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3.3.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Сума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товар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встановлюється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національній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грошовій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одиниці</w:t>
      </w:r>
      <w:r w:rsidR="007E31C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pacing w:val="-1"/>
          <w:sz w:val="24"/>
          <w:szCs w:val="24"/>
          <w:lang w:val="uk-UA"/>
        </w:rPr>
        <w:t>України.</w:t>
      </w:r>
    </w:p>
    <w:p w14:paraId="438B7F65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відрізнятися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змісту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результатами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електронного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аукціону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переможця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процедури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випадків: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9A32D2B" w14:textId="77777777" w:rsidR="00AF0A0F" w:rsidRPr="0031246C" w:rsidRDefault="007E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грошового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еквівалента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іноземній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валюті;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089E8A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перерахунку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бік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переможця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обсягів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9B6FEC2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перерахунку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обсягів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бік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необхідності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приведення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обсягів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кратності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615" w:rsidRPr="0031246C">
        <w:rPr>
          <w:rFonts w:ascii="Times New Roman" w:hAnsi="Times New Roman" w:cs="Times New Roman"/>
          <w:sz w:val="24"/>
          <w:szCs w:val="24"/>
          <w:lang w:val="uk-UA"/>
        </w:rPr>
        <w:t>упаковки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581E29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3.5.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Істотні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змінюватися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підписання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сторонами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повному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обсязі,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випадків:</w:t>
      </w:r>
    </w:p>
    <w:p w14:paraId="1B89E1E4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обсягів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урахуванням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фактичного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обсягу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видатків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Сторони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можуть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внести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обсягів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закупівлі,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зокрема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урахуванням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фактичного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обсягу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видатків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Замовника,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також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випадку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обсягу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споживчої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потреби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такому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випадку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зменшується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залежності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обсягів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3AB96E3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коливання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ринку,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відбулося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моменту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укладення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останнього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внесення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частині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здійснюється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коливанню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ринку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(відсоток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збільшення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перевищувати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відсоток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коливання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(збільшення)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ринку)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документального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підтвердження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коливання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повинна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призвести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збільшення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суми,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визначеної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укладення.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Внесення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можливе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наявності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пред’явленого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учасником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обґрунтованого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документального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коливання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ринку,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отриманого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уповноваженого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органу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(довідка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Торгово-промислової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палати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України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чи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її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територіального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відділення,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територіальних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підрозділів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Головного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управління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статистики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або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іншого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органу,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який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має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повноваження.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надається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Постачальником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повинен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містити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інформацію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ринкову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(середньоринкову)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станом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дату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укладання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(попередньої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додаткової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угоди)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ринкову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(середньоринкову)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станом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момент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укладання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додаткової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угоди.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непоставленого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здійснюється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шляхом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множення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станом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дату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укладання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(попередньої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додаткової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угоди)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індекс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(коефіцієнт)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зростання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вартості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документально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зростання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одиницю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одночасно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здійснюється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кількості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C838A4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покращення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покращення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призведе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збільшення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суми,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визначеної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Сторони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можуть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внести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випадку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покращення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якості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предмета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умови,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призведе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предмета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відповідає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оголошенню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частині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встановлення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вимог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функціональних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характеристик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предмета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закупівлі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покращенням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його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якості.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Підтвердженням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можуть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бути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технічного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характеру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відповідними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висновкам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наданими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уповноваженими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органами,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свідчать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покращення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якості,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яке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впливає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функціональні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характеристики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31AB90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продовження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строку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та/або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строку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робіт,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документально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підтверджених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об’єктивних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обставин,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спричинили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продовження,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числі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сили,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затримки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витрат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замовника,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призведуть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збільшення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суми,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визначеної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Строк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дії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зобов`язань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поставки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продовжуватись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виникнення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документально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об’єктивних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обставин,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спричинили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продовження,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тому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числі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непереборної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сили,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затримки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фінансування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витрат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Замовника,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умови,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призведуть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збільшення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суми,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визначеної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договорі.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Форма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документального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об’єктивних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обставин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визначатиметься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Замовником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момент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виникнення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об’єктивних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обставин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(виходячи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їх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особливостей)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дотриманням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чинного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законодавства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08FB829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бік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(без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кількості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(обсягу)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товарів,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послуг).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Сторони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вносять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коливання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ринку.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Зазначене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коливання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має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бути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документально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підтверджене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98D8AF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6)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ставок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податків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та/або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пільг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оподаткування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ставок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та/або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пільг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оподаткування,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оподаткування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податкового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навантаження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внаслідок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оподаткування.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Сторони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можуть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внести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зв’язку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зміною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ставок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податків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зборів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та/або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зміною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умов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щодо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надання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пільг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оподаткування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пропорційно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ставок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та/або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пільг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оподаткування.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зв’язку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зміною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ставок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податків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зборів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відбуватися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як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бік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збільшення,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бік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зменшення,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сума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змінюватися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залежності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без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обсягу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закупівлі.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Підтвердженням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можливості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внесення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будуть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чинні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(введені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дію)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нормативно-правові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акти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Держави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BD789B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7)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встановленого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органами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державної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статистики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індексу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споживчих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іноземної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валюти,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біржових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котирувань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показників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Platts,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ARGUS,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регульованих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(тарифів),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нормативів,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середньозважених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електроенергію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ринку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“на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добу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наперед”,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застосовуються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ціни.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встановленого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згідно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із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законодавством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органами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державної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статистики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індексу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споживчих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відносно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дійсних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офіційних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індексів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момент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підписання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даного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договору,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закупівлі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бути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змінена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перерахована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шляхом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множення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суми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невстановленого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індекс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споживчих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цін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дійсних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момент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встановлення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такого</w:t>
      </w:r>
      <w:r w:rsidR="007E31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i/>
          <w:sz w:val="24"/>
          <w:szCs w:val="24"/>
          <w:lang w:val="uk-UA"/>
        </w:rPr>
        <w:t>товару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C8B3A3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8)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застосуванням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положень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шостої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Закону,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дія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продовжена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строк,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достатній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процедури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закупівлі/спрощеної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початку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наступного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обсязі,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перевищує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відсотків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суми,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визначеної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початковому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закупівлю,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укладеному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попередньому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році,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видатки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досягнення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цілі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установленому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порядку.</w:t>
      </w:r>
    </w:p>
    <w:p w14:paraId="47A0728B" w14:textId="77777777" w:rsidR="00AF0A0F" w:rsidRPr="0031246C" w:rsidRDefault="005A2E0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3.6.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Ціна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визначається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урахуванням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податків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зборів,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сплачуються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мають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бути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сплачені,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витрат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транспортування,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страхування,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навантаження,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розвантаження,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сплату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митних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тарифів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усіх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інших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витрат.</w:t>
      </w:r>
    </w:p>
    <w:p w14:paraId="715721EC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36BD5C5C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IV.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ПОРЯДОК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ЗДІЙСНЕННЯ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ОПЛАТИ</w:t>
      </w:r>
    </w:p>
    <w:p w14:paraId="198D188E" w14:textId="77777777" w:rsidR="007E31C5" w:rsidRPr="00493EAF" w:rsidRDefault="007E31C5" w:rsidP="007E3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93EAF">
        <w:rPr>
          <w:rFonts w:ascii="Times New Roman" w:hAnsi="Times New Roman"/>
          <w:sz w:val="24"/>
          <w:szCs w:val="24"/>
          <w:lang w:val="uk-UA" w:eastAsia="ar-SA"/>
        </w:rPr>
        <w:t>4.1.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Розрахунки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між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Сторонами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здійснюються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Українській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національній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валюті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—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гривнях.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Вид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розрахунків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—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безготівковий,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шляхом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перерахування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грошових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коштів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на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розрахунковий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493EAF">
        <w:rPr>
          <w:rFonts w:ascii="Times New Roman" w:hAnsi="Times New Roman"/>
          <w:sz w:val="24"/>
          <w:szCs w:val="24"/>
          <w:shd w:val="clear" w:color="auto" w:fill="FFFFFF"/>
          <w:lang w:val="uk-UA" w:eastAsia="ar-SA"/>
        </w:rPr>
        <w:t>рахунок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Постачальника.</w:t>
      </w:r>
    </w:p>
    <w:p w14:paraId="54F3BEF9" w14:textId="77777777" w:rsidR="007E31C5" w:rsidRPr="00493EAF" w:rsidRDefault="007E31C5" w:rsidP="007E31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93EAF">
        <w:rPr>
          <w:rFonts w:ascii="Times New Roman" w:hAnsi="Times New Roman"/>
          <w:sz w:val="24"/>
          <w:szCs w:val="24"/>
          <w:lang w:val="uk-UA" w:eastAsia="uk-UA"/>
        </w:rPr>
        <w:t>4.2.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Оплата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здійснюється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шляхом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безготівкового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перерахування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грошових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коштів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з поточного рахунку Замовника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на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поточний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рахунок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Постачальника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на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умовах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відстрочки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платежу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протягом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20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(двадцяти)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банківських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днів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з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дати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отримання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Товару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та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підписання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видаткової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накладної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Сторонами,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за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наявності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бюджетного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 w:eastAsia="uk-UA"/>
        </w:rPr>
        <w:t>фінансування.</w:t>
      </w:r>
    </w:p>
    <w:p w14:paraId="25F249EC" w14:textId="77777777" w:rsidR="00AF0A0F" w:rsidRPr="0031246C" w:rsidRDefault="007E31C5" w:rsidP="007E31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lastRenderedPageBreak/>
        <w:t>Замовник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здійснює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оплату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після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надходження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коштів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його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реєстраційний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рахунок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органах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Державної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казначейської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EAF">
        <w:rPr>
          <w:rFonts w:ascii="Times New Roman" w:hAnsi="Times New Roman"/>
          <w:sz w:val="24"/>
          <w:szCs w:val="24"/>
          <w:lang w:val="uk-UA"/>
        </w:rPr>
        <w:t>служби.</w:t>
      </w:r>
    </w:p>
    <w:p w14:paraId="5B0AB90D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456A0B27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V.ПОСТАВКА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ТОВАРІВ</w:t>
      </w:r>
    </w:p>
    <w:p w14:paraId="103AB26F" w14:textId="6EE0A6DD" w:rsidR="00AF0A0F" w:rsidRPr="0031246C" w:rsidRDefault="005A2E0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5.1.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Постачання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здійснюється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E31C5" w:rsidRPr="00B66368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п’яти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робоч</w:t>
      </w:r>
      <w:r w:rsidR="00B66368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дн</w:t>
      </w:r>
      <w:r w:rsidR="00B6636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6368" w:rsidRPr="00B663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7E31C5" w:rsidRPr="00B66368">
        <w:rPr>
          <w:rFonts w:ascii="Times New Roman" w:hAnsi="Times New Roman"/>
          <w:sz w:val="24"/>
          <w:szCs w:val="24"/>
          <w:lang w:val="uk-UA"/>
        </w:rPr>
        <w:t>дати підписання цього Договору</w:t>
      </w:r>
      <w:r w:rsidR="00114634">
        <w:rPr>
          <w:rFonts w:ascii="Times New Roman" w:hAnsi="Times New Roman"/>
          <w:sz w:val="24"/>
          <w:szCs w:val="24"/>
          <w:lang w:val="uk-UA"/>
        </w:rPr>
        <w:t xml:space="preserve"> але в будь якому випадку не пізніше 3</w:t>
      </w:r>
      <w:r w:rsidR="005501CD">
        <w:rPr>
          <w:rFonts w:ascii="Times New Roman" w:hAnsi="Times New Roman"/>
          <w:sz w:val="24"/>
          <w:szCs w:val="24"/>
          <w:lang w:val="uk-UA"/>
        </w:rPr>
        <w:t>0</w:t>
      </w:r>
      <w:r w:rsidR="00114634">
        <w:rPr>
          <w:rFonts w:ascii="Times New Roman" w:hAnsi="Times New Roman"/>
          <w:sz w:val="24"/>
          <w:szCs w:val="24"/>
          <w:lang w:val="uk-UA"/>
        </w:rPr>
        <w:t>.</w:t>
      </w:r>
      <w:r w:rsidR="00383285">
        <w:rPr>
          <w:rFonts w:ascii="Times New Roman" w:hAnsi="Times New Roman"/>
          <w:sz w:val="24"/>
          <w:szCs w:val="24"/>
          <w:lang w:val="uk-UA"/>
        </w:rPr>
        <w:t>09</w:t>
      </w:r>
      <w:r w:rsidR="00114634">
        <w:rPr>
          <w:rFonts w:ascii="Times New Roman" w:hAnsi="Times New Roman"/>
          <w:sz w:val="24"/>
          <w:szCs w:val="24"/>
          <w:lang w:val="uk-UA"/>
        </w:rPr>
        <w:t>.2023р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Доставка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замовленої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продукції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проводиться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асортименті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заявками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уповноважених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осіб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Замовника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транспортом</w:t>
      </w:r>
      <w:r w:rsidR="007E31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.</w:t>
      </w:r>
    </w:p>
    <w:p w14:paraId="324FDD5E" w14:textId="6E998F4D" w:rsidR="00AF0A0F" w:rsidRPr="0031246C" w:rsidRDefault="007E31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5.2. Місце поставки </w:t>
      </w:r>
      <w:r w:rsidR="005A2E04"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</w:t>
      </w:r>
      <w:r>
        <w:rPr>
          <w:rFonts w:ascii="Times New Roman" w:eastAsia="Arial Unicode MS" w:hAnsi="Times New Roman" w:cs="Times New Roman"/>
          <w:b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sz w:val="24"/>
          <w:szCs w:val="24"/>
          <w:lang w:val="uk-UA" w:eastAsia="hi-IN" w:bidi="hi-IN"/>
        </w:rPr>
        <w:t>-</w:t>
      </w:r>
      <w:r>
        <w:rPr>
          <w:rFonts w:ascii="Times New Roman" w:eastAsia="Arial Unicode MS" w:hAnsi="Times New Roman" w:cs="Times New Roman"/>
          <w:b/>
          <w:sz w:val="24"/>
          <w:szCs w:val="24"/>
          <w:lang w:val="uk-UA" w:eastAsia="hi-IN" w:bidi="hi-IN"/>
        </w:rPr>
        <w:t xml:space="preserve"> </w:t>
      </w:r>
      <w:r w:rsidR="00736319" w:rsidRPr="003124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</w:t>
      </w:r>
      <w:r w:rsidR="005A2E04" w:rsidRPr="003124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14:paraId="3CEC347E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5.3.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зобов’язаний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одночасно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Товаром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передати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Замовнику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документи,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стосуються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Товару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підлягають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переданню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разом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із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Товаром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відповідно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Договору,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актів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цивільного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законодавства.</w:t>
      </w:r>
    </w:p>
    <w:p w14:paraId="4CA69B57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</w:pP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5.4.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Право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власності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на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Товар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ризик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випадкової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його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загибелі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переходить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Замовника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моменту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приймання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Товару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Замовником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видатковою</w:t>
      </w:r>
      <w:r w:rsidR="007E31C5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iCs/>
          <w:sz w:val="24"/>
          <w:szCs w:val="24"/>
          <w:lang w:val="uk-UA" w:eastAsia="hi-IN" w:bidi="hi-IN"/>
        </w:rPr>
        <w:t>накладною.</w:t>
      </w:r>
    </w:p>
    <w:p w14:paraId="2EA24314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21F43461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VI.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ПРАВА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ОБОВ'ЯЗКИ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СТОРІН</w:t>
      </w:r>
    </w:p>
    <w:p w14:paraId="308A261C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зобов'язаний: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3EE4D4D7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6.1.1.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Своєчасно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повному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обсязі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сплачувати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поставлені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товари;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6BC61FAF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6.1.2.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Приймати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поставлені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згідно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видаткової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накладної.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2ABA65C6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право: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4BDF37AB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6.2.1.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Достроково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розірвати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цей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Договір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невиконання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Постачальником,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повідомивши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його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30-денний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строк;</w:t>
      </w:r>
    </w:p>
    <w:p w14:paraId="4D6773B0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6.2.2.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Контролювати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встановлені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Договором;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14CDF53E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6.2.3.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Зменшувати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обсяг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закупівлі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загальну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вартість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цього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залежно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реального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фінансування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видатків.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такому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вносять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зміни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цього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Договору;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3C45F7E2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6.2.4.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Повернути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рахунок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без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здійснення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оплати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неналежного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оформлення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документів,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зазначених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пункті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4.1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розділу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IV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цього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(відсутність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печатки,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підписів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тощо);</w:t>
      </w:r>
    </w:p>
    <w:p w14:paraId="634360F5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6.3.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зобов'язаний: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2AEB7843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6.3.1.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Забезпечити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встановлені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Договором;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26717357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6.3.2.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Забезпечити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якість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умовам,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установленим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розділом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II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цього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Договору;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696291A4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6.4.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право: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057A33E6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6.4.1.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Своєчасно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повному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обсязі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отримувати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плату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поставлені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товари;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3C25A093" w14:textId="77777777" w:rsidR="00AF0A0F" w:rsidRPr="0031246C" w:rsidRDefault="005A2E04">
      <w:pPr>
        <w:suppressLineNumbers/>
        <w:tabs>
          <w:tab w:val="left" w:pos="40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6.4.2.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невиконання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право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достроково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розірвати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цей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Договір,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повідомивши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30-денний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строк.</w:t>
      </w:r>
    </w:p>
    <w:p w14:paraId="0A8DECB7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01BEDCA2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VII.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ВІДПОВІДАЛЬНІСТЬ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СТОРІН</w:t>
      </w:r>
    </w:p>
    <w:p w14:paraId="1222F684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неналежного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зобов'язань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несуть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відповідальність,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передбачену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законами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цим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6257DA41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несвоєчасного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зобов'язань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бюджетні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кошти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сплачує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штрафні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санкції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(неустойка,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штраф,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пеня)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розмірі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0,1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непоставленого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кожен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прострочення.</w:t>
      </w:r>
    </w:p>
    <w:p w14:paraId="5F5CD836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Види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порушень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санкції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них,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установлені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цим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Договором:</w:t>
      </w:r>
    </w:p>
    <w:p w14:paraId="07DF7F57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необґрунтованого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порушення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строку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оплати,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визначеного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Договором,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сплачує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Постачальнику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пеню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розмірі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подвійної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облікової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ставки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НБУ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поставленого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накладній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кожний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затримки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оплати.</w:t>
      </w:r>
    </w:p>
    <w:p w14:paraId="2424D96A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Сплата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та/або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штрафних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санкцій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звільняє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взятих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себе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зобов'язань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даному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14:paraId="34B582D0" w14:textId="77777777" w:rsidR="00AF0A0F" w:rsidRPr="0031246C" w:rsidRDefault="005A2E04">
      <w:pPr>
        <w:pStyle w:val="11"/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даним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несе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відповідальність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постачається.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відповідати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вимогам,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передбачені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якості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розділі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lastRenderedPageBreak/>
        <w:t>даного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договору,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заміни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належної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якості,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усунути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дефекти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своїми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силами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свій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рахунок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терміново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моменту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  <w:r w:rsidR="007E3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32682E18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61BD21F6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VIII.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ОБСТАВИНИ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НЕПЕРЕБОРНОЇ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СИЛИ</w:t>
      </w:r>
    </w:p>
    <w:p w14:paraId="2FCCD301" w14:textId="77777777" w:rsidR="00AF0A0F" w:rsidRPr="0031246C" w:rsidRDefault="005A2E04">
      <w:p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8.1.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звільняються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відповідальності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невиконання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неналежне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виконання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виникнення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обставин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непереборної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сили,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існували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під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час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укладання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виникли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волею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Сторін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(аварія,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катастрофа,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стихійне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лихо,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епідемія,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епізоотія,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війна,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воєнних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дій,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блокади,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ембарго,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інших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міжнародних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санкцій,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валютних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обмежень,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інших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держав,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роблять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неможливими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виконання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Сторонами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своїх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зобов'язань,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пожеж,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повеней,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іншого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стихійного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лиха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сезонних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природних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явищ,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зокрема,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таких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замерзання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моря,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проток,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портів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т.п.,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закриття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шляхів,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проток,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каналів,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перевалів,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втручанням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боку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влади,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громадським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безпорядкам,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тощо).</w:t>
      </w:r>
    </w:p>
    <w:p w14:paraId="5FC791C5" w14:textId="77777777" w:rsidR="00AF0A0F" w:rsidRPr="0031246C" w:rsidRDefault="005A2E04">
      <w:p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8.2.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Сторона,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може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виконувати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цим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унаслідок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обставин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непереборної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сили,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повинна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пізніше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ніж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протягом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15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днів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їх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виникнення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повідомити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іншу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письмовій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формі.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06302C8E" w14:textId="77777777" w:rsidR="00AF0A0F" w:rsidRPr="0031246C" w:rsidRDefault="005A2E04">
      <w:p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8.3.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Доказом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виникнення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обставин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непереборної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сили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їх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відповідні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документи,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видаються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уповноваженими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органами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надання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такої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інформації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залежності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ситуації,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саме: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вибір)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Кабінет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надзвичайних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ситуацій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охорони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здоров’я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оборони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юстиції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економічного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розвитку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торгівлі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фінансів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місцеві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органи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влади,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(Митної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служби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України)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Міністерства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доходів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видатків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України,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Торгово-промислова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палата,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СЕС,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Державна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авто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інспекція,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тощо.</w:t>
      </w:r>
    </w:p>
    <w:p w14:paraId="0129EBFA" w14:textId="77777777" w:rsidR="00AF0A0F" w:rsidRPr="0031246C" w:rsidRDefault="005A2E04">
      <w:pPr>
        <w:suppressLineNumber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8.4.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обставин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непереборної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сили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продовжується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більше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ніж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90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днів,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кожна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Сторін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установленому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порядку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право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розірвати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цей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Договір.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попередньої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оплати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повертає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Замовнику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кошти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протягом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трьох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днів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розірвання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цього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Договору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без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сплати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індексу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інфляції.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404E85A0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1F69209F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IX.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ВИРІШЕННЯ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СПОРІВ</w:t>
      </w:r>
    </w:p>
    <w:p w14:paraId="1F153C5F" w14:textId="77777777" w:rsidR="00AF0A0F" w:rsidRPr="0031246C" w:rsidRDefault="005A2E04">
      <w:pPr>
        <w:suppressLineNumber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9.1.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випадку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виникнення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спорів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або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розбіжностей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зобов'язуються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вирішувати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їх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шляхом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взаємних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переговорів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консультацій.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</w:p>
    <w:p w14:paraId="0CB9BC5E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9.2.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недосягнення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Сторонами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згоди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спори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(розбіжності)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вирішуються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судовому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порядку.</w:t>
      </w:r>
    </w:p>
    <w:p w14:paraId="4C7C09EF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X.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СТРОК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ДІЇ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ДОГОВОРУ</w:t>
      </w:r>
    </w:p>
    <w:p w14:paraId="4D9600F9" w14:textId="77777777" w:rsidR="00AF0A0F" w:rsidRPr="0031246C" w:rsidRDefault="005A2E04">
      <w:pPr>
        <w:pStyle w:val="13"/>
        <w:spacing w:after="200"/>
        <w:contextualSpacing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10.1.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Дійсний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Договір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набирає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чинності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моменту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його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підписання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діє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31.12.2023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р.,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але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не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менш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ніж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повного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виконання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зобов’язань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сторонами.</w:t>
      </w:r>
    </w:p>
    <w:p w14:paraId="0EB0208F" w14:textId="77777777" w:rsidR="00AF0A0F" w:rsidRPr="0031246C" w:rsidRDefault="005A2E04">
      <w:pPr>
        <w:pStyle w:val="13"/>
        <w:spacing w:after="200"/>
        <w:contextualSpacing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10.2.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Допускається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продовження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строку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дії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договору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та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виконання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зобов'язань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щодо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передачі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товару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разі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виникнення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документально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підтверджених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об'єктивних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обставин,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що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спричинили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таке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продовження,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тому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числі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форс-мажорних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обставин,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затримки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фінансування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витрат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замовника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за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умови,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що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такі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зміни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не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призведуть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збільшення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суми,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визначеної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Договорі.</w:t>
      </w:r>
    </w:p>
    <w:p w14:paraId="15DDC819" w14:textId="77777777" w:rsidR="00AF0A0F" w:rsidRPr="0031246C" w:rsidRDefault="005A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>10.3.</w:t>
      </w:r>
      <w:r w:rsidR="007E31C5">
        <w:rPr>
          <w:rStyle w:val="1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Договір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може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бути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достроково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розірваний:</w:t>
      </w:r>
    </w:p>
    <w:p w14:paraId="785218C2" w14:textId="77777777" w:rsidR="00AF0A0F" w:rsidRPr="0031246C" w:rsidRDefault="005A2E04">
      <w:pPr>
        <w:tabs>
          <w:tab w:val="left" w:pos="142"/>
          <w:tab w:val="left" w:pos="284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а)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коли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зв'язку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специфікою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діяльності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Покупця,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відпадає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потреба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даному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товарі;</w:t>
      </w:r>
    </w:p>
    <w:p w14:paraId="008CB4BB" w14:textId="77777777" w:rsidR="00AF0A0F" w:rsidRPr="0031246C" w:rsidRDefault="005A2E0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б)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випадку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кілька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разових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порушень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Постачальником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своїх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зобов'язань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строках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поставки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якості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товару,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що</w:t>
      </w:r>
      <w:r w:rsidR="007E31C5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поставляє.</w:t>
      </w:r>
    </w:p>
    <w:p w14:paraId="30FE0CED" w14:textId="77777777" w:rsidR="00AF0A0F" w:rsidRDefault="005A2E04">
      <w:pPr>
        <w:pStyle w:val="13"/>
        <w:spacing w:after="200"/>
        <w:contextualSpacing/>
        <w:jc w:val="both"/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10.4.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Цей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Договір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укладений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двох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примірниках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українською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мовою,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які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мають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рівну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юридичну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силу,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по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одному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для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кожної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із</w:t>
      </w:r>
      <w:r w:rsidR="007E31C5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</w:t>
      </w:r>
      <w:r w:rsidRPr="0031246C">
        <w:rPr>
          <w:rStyle w:val="1"/>
          <w:rFonts w:ascii="Times New Roman" w:hAnsi="Times New Roman"/>
          <w:i w:val="0"/>
          <w:color w:val="auto"/>
          <w:sz w:val="24"/>
          <w:szCs w:val="24"/>
          <w:lang w:val="uk-UA"/>
        </w:rPr>
        <w:t>Сторін.</w:t>
      </w:r>
    </w:p>
    <w:p w14:paraId="1D42B346" w14:textId="77777777" w:rsidR="007E31C5" w:rsidRPr="00493EAF" w:rsidRDefault="007E31C5" w:rsidP="007E31C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3EAF">
        <w:rPr>
          <w:rFonts w:ascii="Times New Roman" w:hAnsi="Times New Roman"/>
          <w:b/>
          <w:sz w:val="24"/>
          <w:szCs w:val="24"/>
          <w:lang w:val="uk-UA"/>
        </w:rPr>
        <w:t>ХІ. АНТИКОРУПЦІЙНЕ ЗАСТЕРЕЖЕННЯ</w:t>
      </w:r>
    </w:p>
    <w:p w14:paraId="22E434DF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lastRenderedPageBreak/>
        <w:t>11.1. Під час виконання своїх зобов’язань за цим Договором Сторони, їх афілійовані особи, працівники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на інші неправомірні цілі.</w:t>
      </w:r>
    </w:p>
    <w:p w14:paraId="27CD2631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Під час виконання своїх зобов’язань за цим Договором Сторони, їх афілійовані особи, працівники або посередники не здійснюють дії, що кваліфікуються законодавством України, як давання/одержання хабаря, комерційний підкуп, а також дії, що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14:paraId="043EF976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Кожна з Сторін цього Договору відмовляється від стимулювання будь-яким чином працівників іншої Сторони, у тому числі шляхом надання коштів, подарунків, безоплатного виконання для них Робіт (послуг) та іншими, незазначеними в цьому пункті способами, що ставить працівника в певну залежність, і спрямованого на забезпечення виконання цим працівником будь-яких дій на користь стимулюючої Сторони.</w:t>
      </w:r>
    </w:p>
    <w:p w14:paraId="7EF4E2EA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11.2. У разі виникнення у Сторони підозр, що відбулося або може відбутися порушення будь-яких антикорупційних умов, Сторона зобов’язується повідомити про це іншу Сторону в письмовій формі. Після письмового повідомлення відповідна Сторона має право призупинити виконання зобов’язань за цим Договором до отримання підтвердження, що порушення не відбулося або не відбудеться. У письмовому повідомленні Сторона зобов’язана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 або посередниками, що виражається в діях, які кваліфікуються законодавством України як давання/одержання неправомірної вигоди, комерційний підкуп, а також діях, які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14:paraId="13B238AA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11.3. Сторони цього Договору визнають проведення процедур щодо запобігання корупції і контролюють їх дотримання. Сторони докладають зусиль для мінімізації ризиків ділових відносин з користувачами, які можуть бути залучені в корупційну діяльність, а також надають сприяння один одному з метою запобігання корупції. Сторони забезпечують реалізацію процедур проведення перевірок з метою запобігання ризиків залучення Сторін у корупційну діяльність.</w:t>
      </w:r>
    </w:p>
    <w:p w14:paraId="37348130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11.4.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ситуаціям.</w:t>
      </w:r>
    </w:p>
    <w:p w14:paraId="744CE773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11.5. 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факти порушень.</w:t>
      </w:r>
    </w:p>
    <w:p w14:paraId="45581EE3" w14:textId="77777777" w:rsidR="007E31C5" w:rsidRPr="00493EAF" w:rsidRDefault="007E31C5" w:rsidP="007E3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3EAF">
        <w:rPr>
          <w:rFonts w:ascii="Times New Roman" w:hAnsi="Times New Roman"/>
          <w:sz w:val="24"/>
          <w:szCs w:val="24"/>
          <w:lang w:val="uk-UA"/>
        </w:rPr>
        <w:t>11.6.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14:paraId="60A5CAE5" w14:textId="77777777" w:rsidR="00F6434D" w:rsidRDefault="00F6434D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14:paraId="5365AAA0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X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І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ІНШІ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УМОВИ</w:t>
      </w:r>
    </w:p>
    <w:p w14:paraId="7E4FAA7E" w14:textId="77777777" w:rsidR="00AF0A0F" w:rsidRPr="0031246C" w:rsidRDefault="005A2E04">
      <w:pPr>
        <w:pStyle w:val="Standard"/>
        <w:tabs>
          <w:tab w:val="left" w:pos="8490"/>
        </w:tabs>
        <w:spacing w:after="200"/>
        <w:ind w:right="-86"/>
        <w:contextualSpacing/>
        <w:jc w:val="both"/>
        <w:rPr>
          <w:rFonts w:ascii="Times New Roman" w:hAnsi="Times New Roman" w:cs="Times New Roman"/>
          <w:lang w:val="uk-UA"/>
        </w:rPr>
      </w:pPr>
      <w:r w:rsidRPr="0031246C">
        <w:rPr>
          <w:rFonts w:ascii="Times New Roman" w:hAnsi="Times New Roman" w:cs="Times New Roman"/>
          <w:lang w:val="uk-UA"/>
        </w:rPr>
        <w:t>1</w:t>
      </w:r>
      <w:r w:rsidR="007E31C5">
        <w:rPr>
          <w:rFonts w:ascii="Times New Roman" w:hAnsi="Times New Roman" w:cs="Times New Roman"/>
          <w:lang w:val="uk-UA"/>
        </w:rPr>
        <w:t>2</w:t>
      </w:r>
      <w:r w:rsidRPr="0031246C">
        <w:rPr>
          <w:rFonts w:ascii="Times New Roman" w:hAnsi="Times New Roman" w:cs="Times New Roman"/>
          <w:lang w:val="uk-UA"/>
        </w:rPr>
        <w:t>.1.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Основні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умови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цього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договору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не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можуть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змінюватися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після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його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підписання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до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виконання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зобов’язань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сторонами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в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повному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обсязі,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крім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випадків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передбачених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діючим</w:t>
      </w:r>
      <w:r w:rsidR="007E31C5">
        <w:rPr>
          <w:rFonts w:ascii="Times New Roman" w:hAnsi="Times New Roman" w:cs="Times New Roman"/>
          <w:lang w:val="uk-UA"/>
        </w:rPr>
        <w:t xml:space="preserve"> </w:t>
      </w:r>
      <w:r w:rsidRPr="0031246C">
        <w:rPr>
          <w:rFonts w:ascii="Times New Roman" w:hAnsi="Times New Roman" w:cs="Times New Roman"/>
          <w:lang w:val="uk-UA"/>
        </w:rPr>
        <w:t>законодавством.</w:t>
      </w:r>
    </w:p>
    <w:p w14:paraId="514C92F7" w14:textId="77777777" w:rsidR="00AF0A0F" w:rsidRPr="0031246C" w:rsidRDefault="007E31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Цивільного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кодексу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України,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кодексу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істотними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умовами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договору;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сума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договору;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якості;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поставки;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14:paraId="01AEFCDA" w14:textId="77777777" w:rsidR="00AF0A0F" w:rsidRPr="0031246C" w:rsidRDefault="007E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5A2E04" w:rsidRPr="0031246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істотних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(основних)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умов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може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здійснюватися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сторін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випадках,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передбачені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Особливостями,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укладається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відповідна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додаткова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угода,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оприлюднюється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ст.10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публічні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sz w:val="24"/>
          <w:szCs w:val="24"/>
          <w:lang w:val="uk-UA"/>
        </w:rPr>
        <w:t>закупівлі».</w:t>
      </w:r>
    </w:p>
    <w:p w14:paraId="3126F8FC" w14:textId="77777777" w:rsidR="00AF0A0F" w:rsidRPr="0031246C" w:rsidRDefault="007E31C5">
      <w:pPr>
        <w:pStyle w:val="Standard"/>
        <w:tabs>
          <w:tab w:val="left" w:pos="8490"/>
        </w:tabs>
        <w:spacing w:after="200"/>
        <w:ind w:right="-86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5A2E04" w:rsidRPr="0031246C">
        <w:rPr>
          <w:rFonts w:ascii="Times New Roman" w:hAnsi="Times New Roman" w:cs="Times New Roman"/>
          <w:lang w:val="uk-UA"/>
        </w:rPr>
        <w:t>.4.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Інші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зміни,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що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не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стосуються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істотних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(основних)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умов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договору,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згідно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ЦКУ,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ГКУ,</w:t>
      </w:r>
      <w:r>
        <w:rPr>
          <w:rFonts w:ascii="Times New Roman" w:hAnsi="Times New Roman" w:cs="Times New Roman"/>
          <w:lang w:val="uk-UA"/>
        </w:rPr>
        <w:t xml:space="preserve">  </w:t>
      </w:r>
      <w:r w:rsidR="005A2E04" w:rsidRPr="0031246C">
        <w:rPr>
          <w:rFonts w:ascii="Times New Roman" w:hAnsi="Times New Roman" w:cs="Times New Roman"/>
          <w:lang w:val="uk-UA"/>
        </w:rPr>
        <w:t>ЗУ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«Про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публічні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закупівлі»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та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Особливостями,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вносяться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шляхом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укладання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додаткової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угоди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без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оприлюднення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таких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змін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відповідно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до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вимог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ст.10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Закону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України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«Про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публічні</w:t>
      </w:r>
      <w:r>
        <w:rPr>
          <w:rFonts w:ascii="Times New Roman" w:hAnsi="Times New Roman" w:cs="Times New Roman"/>
          <w:lang w:val="uk-UA"/>
        </w:rPr>
        <w:t xml:space="preserve"> </w:t>
      </w:r>
      <w:r w:rsidR="005A2E04" w:rsidRPr="0031246C">
        <w:rPr>
          <w:rFonts w:ascii="Times New Roman" w:hAnsi="Times New Roman" w:cs="Times New Roman"/>
          <w:lang w:val="uk-UA"/>
        </w:rPr>
        <w:t>закупівлі».</w:t>
      </w:r>
    </w:p>
    <w:p w14:paraId="3F2AA175" w14:textId="77777777" w:rsidR="00AF0A0F" w:rsidRPr="0031246C" w:rsidRDefault="005A2E04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XI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І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I.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ДОДАТКИ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</w:t>
      </w:r>
      <w:r w:rsidR="007E31C5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ДОГОВОРУ</w:t>
      </w:r>
    </w:p>
    <w:tbl>
      <w:tblPr>
        <w:tblW w:w="9407" w:type="dxa"/>
        <w:tblInd w:w="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7"/>
      </w:tblGrid>
      <w:tr w:rsidR="00AF0A0F" w:rsidRPr="0031246C" w14:paraId="6576C508" w14:textId="77777777">
        <w:trPr>
          <w:trHeight w:val="847"/>
        </w:trPr>
        <w:tc>
          <w:tcPr>
            <w:tcW w:w="9407" w:type="dxa"/>
            <w:shd w:val="clear" w:color="auto" w:fill="auto"/>
            <w:vAlign w:val="center"/>
          </w:tcPr>
          <w:p w14:paraId="6180E20A" w14:textId="77777777" w:rsidR="007E31C5" w:rsidRDefault="007E31C5" w:rsidP="007E31C5">
            <w:pPr>
              <w:widowControl w:val="0"/>
              <w:suppressLineNumbers/>
              <w:snapToGrid w:val="0"/>
              <w:spacing w:after="0" w:line="240" w:lineRule="auto"/>
              <w:ind w:left="426" w:hanging="426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13.1. </w:t>
            </w:r>
            <w:r w:rsidR="005A2E04"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Невід'ємною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</w:t>
            </w:r>
            <w:r w:rsidR="005A2E04"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частиною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</w:t>
            </w:r>
            <w:r w:rsidR="005A2E04"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цього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</w:t>
            </w:r>
            <w:r w:rsidR="005A2E04"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Договору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</w:t>
            </w:r>
            <w:r w:rsidR="005A2E04"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є:</w:t>
            </w:r>
          </w:p>
          <w:p w14:paraId="286C7FFD" w14:textId="77777777" w:rsidR="00AF0A0F" w:rsidRPr="0031246C" w:rsidRDefault="005A2E04" w:rsidP="007E31C5">
            <w:pPr>
              <w:widowControl w:val="0"/>
              <w:suppressLineNumbers/>
              <w:snapToGrid w:val="0"/>
              <w:spacing w:after="0" w:line="240" w:lineRule="auto"/>
              <w:ind w:firstLine="426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-</w:t>
            </w:r>
            <w:r w:rsidR="007E31C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</w:t>
            </w:r>
            <w:r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Додаток</w:t>
            </w:r>
            <w:r w:rsidR="007E31C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</w:t>
            </w:r>
            <w:r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1</w:t>
            </w:r>
            <w:r w:rsidR="007E31C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 - «</w:t>
            </w:r>
            <w:r w:rsidR="007E31C5" w:rsidRPr="003124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СПЕЦИФІКАЦІЯ</w:t>
            </w:r>
            <w:r w:rsidR="007E31C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val="uk-UA" w:eastAsia="hi-IN" w:bidi="hi-IN"/>
              </w:rPr>
              <w:t>».</w:t>
            </w:r>
          </w:p>
        </w:tc>
      </w:tr>
    </w:tbl>
    <w:p w14:paraId="18719F9F" w14:textId="77777777" w:rsidR="007E31C5" w:rsidRDefault="007E31C5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/>
          <w:b/>
          <w:sz w:val="24"/>
          <w:szCs w:val="24"/>
          <w:lang w:val="uk-UA"/>
        </w:rPr>
      </w:pPr>
    </w:p>
    <w:p w14:paraId="5A0556D3" w14:textId="77777777" w:rsidR="00AF0A0F" w:rsidRDefault="007E31C5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  <w:r w:rsidRPr="00493EAF">
        <w:rPr>
          <w:rFonts w:ascii="Times New Roman" w:hAnsi="Times New Roman"/>
          <w:b/>
          <w:sz w:val="24"/>
          <w:szCs w:val="24"/>
          <w:lang w:val="uk-UA"/>
        </w:rPr>
        <w:t>XIV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МІСЦЕЗНАХОДЖЕННЯ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ТА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БАНКІВСЬКІ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РЕКВІЗИТИ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 xml:space="preserve"> </w:t>
      </w:r>
      <w:r w:rsidR="005A2E04" w:rsidRPr="0031246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СТОРІН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E31C5" w:rsidRPr="007E31C5" w14:paraId="35D098AC" w14:textId="77777777" w:rsidTr="007E31C5">
        <w:trPr>
          <w:trHeight w:val="1560"/>
        </w:trPr>
        <w:tc>
          <w:tcPr>
            <w:tcW w:w="4928" w:type="dxa"/>
            <w:shd w:val="clear" w:color="auto" w:fill="auto"/>
          </w:tcPr>
          <w:p w14:paraId="19E0C21C" w14:textId="77777777" w:rsidR="007E31C5" w:rsidRPr="007E31C5" w:rsidRDefault="007E31C5" w:rsidP="007E31C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  <w:lang w:val="uk-UA" w:eastAsia="en-US"/>
              </w:rPr>
            </w:pPr>
          </w:p>
          <w:p w14:paraId="5E835D66" w14:textId="77777777" w:rsidR="007E31C5" w:rsidRPr="007E31C5" w:rsidRDefault="007E31C5" w:rsidP="007E31C5">
            <w:pPr>
              <w:keepNext/>
              <w:tabs>
                <w:tab w:val="left" w:pos="9498"/>
              </w:tabs>
              <w:suppressAutoHyphens w:val="0"/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ЗАМОВНИК</w:t>
            </w:r>
          </w:p>
          <w:p w14:paraId="70A2F8DB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E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Виконавчий комітет Старокостянтинівської міської ради</w:t>
            </w:r>
          </w:p>
          <w:p w14:paraId="3731CB7E" w14:textId="77777777" w:rsidR="00F6434D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Адреса: вул. Острозького, 41,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 Старокостянтинів, Хмельницька </w:t>
            </w:r>
            <w:r w:rsidR="00F643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обл.,</w:t>
            </w:r>
          </w:p>
          <w:p w14:paraId="0C5863D6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Україна, 31100</w:t>
            </w:r>
          </w:p>
          <w:p w14:paraId="35FAD206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Код ЄДРПОУ </w:t>
            </w:r>
            <w:r w:rsidRPr="007E31C5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 w:eastAsia="en-US"/>
              </w:rPr>
              <w:t>04060766</w:t>
            </w:r>
          </w:p>
          <w:p w14:paraId="7257FC61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Р/р UA_____________________________</w:t>
            </w:r>
          </w:p>
          <w:p w14:paraId="347A0B07" w14:textId="77777777" w:rsidR="00F6434D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ДКСУ м. Київ</w:t>
            </w:r>
            <w:r w:rsidR="00F643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Старокостянтинівське</w:t>
            </w:r>
          </w:p>
          <w:p w14:paraId="4905D3B3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УДКСУ</w:t>
            </w:r>
          </w:p>
          <w:p w14:paraId="7F9750CA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тел: (03854)</w:t>
            </w:r>
            <w:r w:rsidR="00F643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3-23-55</w:t>
            </w:r>
          </w:p>
          <w:p w14:paraId="6B03629F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e-mail: </w:t>
            </w:r>
            <w:hyperlink r:id="rId5" w:history="1">
              <w:r w:rsidRPr="007E31C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 w:eastAsia="en-US"/>
                </w:rPr>
                <w:t>stkrada@starkon.gov.ua</w:t>
              </w:r>
            </w:hyperlink>
          </w:p>
          <w:p w14:paraId="7BEB56BC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</w:pPr>
          </w:p>
          <w:p w14:paraId="0E6B5692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46E4E4A6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Міський голова</w:t>
            </w:r>
          </w:p>
          <w:p w14:paraId="56248454" w14:textId="77777777" w:rsid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51F5640E" w14:textId="77777777" w:rsidR="00F6434D" w:rsidRPr="007E31C5" w:rsidRDefault="00F6434D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4E0C493F" w14:textId="77777777" w:rsidR="007E31C5" w:rsidRPr="007E31C5" w:rsidRDefault="007E31C5" w:rsidP="007E31C5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________________Микола МЕЛЬНИЧУК</w:t>
            </w:r>
          </w:p>
          <w:p w14:paraId="4862DFC3" w14:textId="77777777" w:rsidR="007E31C5" w:rsidRPr="00F6434D" w:rsidRDefault="007E31C5" w:rsidP="007E31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643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М.П. (підпис)</w:t>
            </w:r>
          </w:p>
        </w:tc>
        <w:tc>
          <w:tcPr>
            <w:tcW w:w="4819" w:type="dxa"/>
            <w:shd w:val="clear" w:color="auto" w:fill="auto"/>
          </w:tcPr>
          <w:p w14:paraId="142F0892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</w:pPr>
          </w:p>
          <w:p w14:paraId="6B687C83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ПОСТАЧАЛЬНИК</w:t>
            </w:r>
          </w:p>
          <w:p w14:paraId="227DA5A1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</w:t>
            </w:r>
          </w:p>
          <w:p w14:paraId="4947C4AA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  <w:t>______________________</w:t>
            </w:r>
          </w:p>
          <w:p w14:paraId="615089EB" w14:textId="77777777" w:rsidR="007E31C5" w:rsidRPr="007E31C5" w:rsidRDefault="007E31C5" w:rsidP="007E31C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9C7E63E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34D8CB9D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7C081FDF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5EBBA60C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5FDDF3E6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60E29AB7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7056485A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  <w:t>_____________________________</w:t>
            </w:r>
          </w:p>
          <w:p w14:paraId="392297C9" w14:textId="77777777" w:rsidR="007E31C5" w:rsidRPr="007E31C5" w:rsidRDefault="007E31C5" w:rsidP="007E31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  <w:t>______________________________</w:t>
            </w:r>
          </w:p>
          <w:p w14:paraId="7F25D3DB" w14:textId="77777777" w:rsidR="007E31C5" w:rsidRPr="007E31C5" w:rsidRDefault="007E31C5" w:rsidP="007E31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14:paraId="693D7097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751550C1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4DC7FEA3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________________</w:t>
            </w:r>
          </w:p>
          <w:p w14:paraId="0C809D3E" w14:textId="77777777" w:rsidR="007E31C5" w:rsidRPr="007E31C5" w:rsidRDefault="007E31C5" w:rsidP="007E31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14:paraId="3D1D07D3" w14:textId="77777777" w:rsidR="007E31C5" w:rsidRPr="007E31C5" w:rsidRDefault="007E31C5" w:rsidP="007E31C5">
            <w:pPr>
              <w:widowControl w:val="0"/>
              <w:snapToGrid w:val="0"/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________________  ________________</w:t>
            </w:r>
          </w:p>
          <w:p w14:paraId="1DC1FB40" w14:textId="77777777" w:rsidR="007E31C5" w:rsidRPr="00F6434D" w:rsidRDefault="007E31C5" w:rsidP="007E31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643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м.п.        (підпис)</w:t>
            </w:r>
          </w:p>
        </w:tc>
      </w:tr>
    </w:tbl>
    <w:p w14:paraId="1E7DD0D5" w14:textId="77777777" w:rsidR="007E31C5" w:rsidRDefault="007E31C5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14:paraId="5BC146C1" w14:textId="77777777" w:rsidR="007E31C5" w:rsidRDefault="007E31C5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14:paraId="20C44FFA" w14:textId="77777777" w:rsidR="007E31C5" w:rsidRPr="0031246C" w:rsidRDefault="007E31C5">
      <w:pPr>
        <w:keepNext/>
        <w:tabs>
          <w:tab w:val="left" w:pos="0"/>
        </w:tabs>
        <w:spacing w:after="0" w:line="240" w:lineRule="auto"/>
        <w:ind w:left="720" w:hanging="72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14:paraId="263CF8F2" w14:textId="77777777" w:rsidR="00AF0A0F" w:rsidRPr="0031246C" w:rsidRDefault="00AF0A0F">
      <w:pPr>
        <w:rPr>
          <w:lang w:val="uk-UA"/>
        </w:rPr>
        <w:sectPr w:rsidR="00AF0A0F" w:rsidRPr="0031246C" w:rsidSect="00C26EBD">
          <w:pgSz w:w="11906" w:h="16838"/>
          <w:pgMar w:top="1134" w:right="567" w:bottom="1134" w:left="1701" w:header="0" w:footer="0" w:gutter="0"/>
          <w:cols w:space="720"/>
          <w:formProt w:val="0"/>
          <w:docGrid w:linePitch="326" w:charSpace="8192"/>
        </w:sectPr>
      </w:pPr>
    </w:p>
    <w:p w14:paraId="0C272E90" w14:textId="77777777" w:rsidR="00AF0A0F" w:rsidRPr="0031246C" w:rsidRDefault="005A2E04" w:rsidP="00F6434D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14:paraId="56320B33" w14:textId="77777777" w:rsidR="00AF0A0F" w:rsidRPr="0031246C" w:rsidRDefault="005A2E04" w:rsidP="00F6434D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</w:p>
    <w:p w14:paraId="58E488E7" w14:textId="77777777" w:rsidR="00AF0A0F" w:rsidRPr="0031246C" w:rsidRDefault="005A2E04" w:rsidP="00F6434D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434D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434D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="007E3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14:paraId="5264FCE7" w14:textId="77777777" w:rsidR="00AF0A0F" w:rsidRPr="0031246C" w:rsidRDefault="00AF0A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4714D8" w14:textId="77777777" w:rsidR="00AF0A0F" w:rsidRPr="0031246C" w:rsidRDefault="00AF0A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F75DA9" w14:textId="77777777" w:rsidR="00AF0A0F" w:rsidRPr="0031246C" w:rsidRDefault="005A2E0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46C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48D10944" w14:textId="77777777" w:rsidR="00AF0A0F" w:rsidRPr="0031246C" w:rsidRDefault="005A2E04">
      <w:pPr>
        <w:pStyle w:val="ab"/>
        <w:spacing w:before="0" w:after="0"/>
        <w:ind w:firstLine="567"/>
        <w:contextualSpacing/>
        <w:jc w:val="center"/>
        <w:rPr>
          <w:b/>
          <w:lang w:val="uk-UA"/>
        </w:rPr>
      </w:pPr>
      <w:r w:rsidRPr="0031246C">
        <w:rPr>
          <w:b/>
          <w:lang w:val="uk-UA"/>
        </w:rPr>
        <w:t>на</w:t>
      </w:r>
      <w:r w:rsidR="007E31C5">
        <w:rPr>
          <w:b/>
          <w:lang w:val="uk-UA"/>
        </w:rPr>
        <w:t xml:space="preserve"> </w:t>
      </w:r>
      <w:r w:rsidR="00C02BEC">
        <w:rPr>
          <w:b/>
          <w:lang w:val="uk-UA"/>
        </w:rPr>
        <w:t>постачання</w:t>
      </w:r>
      <w:r w:rsidR="007E31C5">
        <w:rPr>
          <w:b/>
          <w:lang w:val="uk-UA"/>
        </w:rPr>
        <w:t xml:space="preserve"> </w:t>
      </w:r>
      <w:r w:rsidR="00C02BEC">
        <w:rPr>
          <w:b/>
          <w:lang w:val="uk-UA"/>
        </w:rPr>
        <w:t>с</w:t>
      </w:r>
      <w:r w:rsidR="00C02BEC" w:rsidRPr="00C26EBD">
        <w:rPr>
          <w:b/>
          <w:lang w:val="uk-UA"/>
        </w:rPr>
        <w:t>истем</w:t>
      </w:r>
      <w:r w:rsidR="00C02BEC">
        <w:rPr>
          <w:b/>
          <w:lang w:val="uk-UA"/>
        </w:rPr>
        <w:t xml:space="preserve">и </w:t>
      </w:r>
      <w:r w:rsidR="00C02BEC" w:rsidRPr="00C26EBD">
        <w:rPr>
          <w:b/>
          <w:lang w:val="uk-UA"/>
        </w:rPr>
        <w:t>безперебійного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електроживлення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(дизель-генератор</w:t>
      </w:r>
      <w:r w:rsidR="00C02BEC">
        <w:rPr>
          <w:b/>
          <w:lang w:val="uk-UA"/>
        </w:rPr>
        <w:t xml:space="preserve">а </w:t>
      </w:r>
      <w:r w:rsidR="00C02BEC" w:rsidRPr="00C26EBD">
        <w:rPr>
          <w:b/>
          <w:lang w:val="uk-UA"/>
        </w:rPr>
        <w:t>потужністю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41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кВт)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(код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ДК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021:2015: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31120000-3</w:t>
      </w:r>
      <w:r w:rsidR="00C02BEC">
        <w:rPr>
          <w:b/>
          <w:lang w:val="uk-UA"/>
        </w:rPr>
        <w:t xml:space="preserve"> </w:t>
      </w:r>
      <w:r w:rsidR="00C02BEC" w:rsidRPr="00C26EBD">
        <w:rPr>
          <w:b/>
          <w:lang w:val="uk-UA"/>
        </w:rPr>
        <w:t>Генератори)</w:t>
      </w:r>
    </w:p>
    <w:p w14:paraId="165D4C9F" w14:textId="77777777" w:rsidR="00AF0A0F" w:rsidRPr="0031246C" w:rsidRDefault="00AF0A0F">
      <w:pPr>
        <w:pStyle w:val="ab"/>
        <w:spacing w:before="0" w:after="0"/>
        <w:ind w:firstLine="567"/>
        <w:contextualSpacing/>
        <w:jc w:val="center"/>
        <w:rPr>
          <w:lang w:val="uk-U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6"/>
        <w:gridCol w:w="3508"/>
        <w:gridCol w:w="1136"/>
        <w:gridCol w:w="992"/>
        <w:gridCol w:w="1844"/>
        <w:gridCol w:w="1841"/>
      </w:tblGrid>
      <w:tr w:rsidR="00AF0A0F" w:rsidRPr="0031246C" w14:paraId="0008D07A" w14:textId="77777777" w:rsidTr="00C02BEC">
        <w:trPr>
          <w:trHeight w:val="8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3E37" w14:textId="77777777" w:rsidR="00AF0A0F" w:rsidRPr="0031246C" w:rsidRDefault="005A2E0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BCC7E47" w14:textId="77777777" w:rsidR="00AF0A0F" w:rsidRPr="0031246C" w:rsidRDefault="005A2E0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2968" w14:textId="77777777" w:rsidR="00AF0A0F" w:rsidRPr="0031246C" w:rsidRDefault="005A2E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5CCA" w14:textId="77777777" w:rsidR="00AF0A0F" w:rsidRPr="0031246C" w:rsidRDefault="005A2E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</w:t>
            </w:r>
            <w:r w:rsidR="00F643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B56" w14:textId="77777777" w:rsidR="00AF0A0F" w:rsidRPr="0031246C" w:rsidRDefault="005A2E04">
            <w:pPr>
              <w:widowControl w:val="0"/>
              <w:spacing w:after="0" w:line="240" w:lineRule="auto"/>
              <w:ind w:left="-169" w:right="-15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76CD" w14:textId="77777777" w:rsidR="00AF0A0F" w:rsidRPr="0031246C" w:rsidRDefault="005A2E04">
            <w:pPr>
              <w:widowControl w:val="0"/>
              <w:spacing w:after="0" w:line="240" w:lineRule="auto"/>
              <w:ind w:left="-139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одиницю,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або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ПДВ,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40F6" w14:textId="77777777" w:rsidR="00AF0A0F" w:rsidRPr="0031246C" w:rsidRDefault="005A2E04">
            <w:pPr>
              <w:widowControl w:val="0"/>
              <w:spacing w:after="0" w:line="240" w:lineRule="auto"/>
              <w:ind w:left="-36" w:right="-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або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ПДВ,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</w:p>
        </w:tc>
      </w:tr>
      <w:tr w:rsidR="00AF0A0F" w:rsidRPr="0031246C" w14:paraId="76A9FA73" w14:textId="77777777" w:rsidTr="00C02BEC">
        <w:trPr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77CA" w14:textId="77777777" w:rsidR="00AF0A0F" w:rsidRPr="0031246C" w:rsidRDefault="00AF0A0F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6550" w14:textId="77777777" w:rsidR="00AF0A0F" w:rsidRPr="0031246C" w:rsidRDefault="00AF0A0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88F4" w14:textId="77777777" w:rsidR="00AF0A0F" w:rsidRPr="0031246C" w:rsidRDefault="00AF0A0F">
            <w:pPr>
              <w:widowControl w:val="0"/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B8C7" w14:textId="77777777" w:rsidR="00AF0A0F" w:rsidRPr="0031246C" w:rsidRDefault="00AF0A0F">
            <w:pPr>
              <w:widowControl w:val="0"/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6B8" w14:textId="77777777" w:rsidR="00AF0A0F" w:rsidRPr="0031246C" w:rsidRDefault="00AF0A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BDF3" w14:textId="77777777" w:rsidR="00AF0A0F" w:rsidRPr="0031246C" w:rsidRDefault="00AF0A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F0A0F" w:rsidRPr="0031246C" w14:paraId="0B88115B" w14:textId="77777777" w:rsidTr="00C02BEC">
        <w:trPr>
          <w:trHeight w:val="170"/>
        </w:trPr>
        <w:tc>
          <w:tcPr>
            <w:tcW w:w="7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128C" w14:textId="77777777" w:rsidR="00AF0A0F" w:rsidRPr="0031246C" w:rsidRDefault="00C02BE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агальна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без ПДВ, грн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7FF8" w14:textId="77777777" w:rsidR="00AF0A0F" w:rsidRPr="0031246C" w:rsidRDefault="00AF0A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02BEC" w:rsidRPr="0031246C" w14:paraId="03637BF3" w14:textId="77777777" w:rsidTr="00C02BEC">
        <w:trPr>
          <w:trHeight w:val="170"/>
        </w:trPr>
        <w:tc>
          <w:tcPr>
            <w:tcW w:w="7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95BD" w14:textId="77777777" w:rsidR="00C02BEC" w:rsidRDefault="00C02BEC" w:rsidP="00C02BE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7105" w14:textId="77777777" w:rsidR="00C02BEC" w:rsidRPr="0031246C" w:rsidRDefault="00C02B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F0A0F" w:rsidRPr="0031246C" w14:paraId="27ACA91B" w14:textId="77777777" w:rsidTr="00C02BEC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D66C" w14:textId="77777777" w:rsidR="00AF0A0F" w:rsidRPr="0031246C" w:rsidRDefault="005A2E0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</w:t>
            </w:r>
            <w:r w:rsidR="00F643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ПДВ</w:t>
            </w:r>
            <w:r w:rsidRPr="00312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7E3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02BEC" w:rsidRPr="00C02B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цифрами та </w:t>
            </w:r>
            <w:r w:rsidRPr="00C02B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прописом</w:t>
            </w:r>
          </w:p>
        </w:tc>
      </w:tr>
    </w:tbl>
    <w:p w14:paraId="25E0294E" w14:textId="77777777" w:rsidR="00AF0A0F" w:rsidRPr="0031246C" w:rsidRDefault="00AF0A0F">
      <w:pPr>
        <w:pStyle w:val="ab"/>
        <w:spacing w:before="0" w:after="0"/>
        <w:ind w:firstLine="567"/>
        <w:contextualSpacing/>
        <w:jc w:val="both"/>
        <w:rPr>
          <w:lang w:val="uk-UA"/>
        </w:rPr>
      </w:pPr>
    </w:p>
    <w:p w14:paraId="239D6D87" w14:textId="77777777" w:rsidR="00AF0A0F" w:rsidRPr="0031246C" w:rsidRDefault="00AF0A0F">
      <w:pPr>
        <w:pStyle w:val="ab"/>
        <w:spacing w:before="0" w:after="0"/>
        <w:ind w:firstLine="567"/>
        <w:contextualSpacing/>
        <w:jc w:val="both"/>
        <w:rPr>
          <w:lang w:val="uk-UA"/>
        </w:rPr>
      </w:pPr>
    </w:p>
    <w:p w14:paraId="697FA5DD" w14:textId="77777777" w:rsidR="00AF0A0F" w:rsidRPr="0031246C" w:rsidRDefault="00AF0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F6434D" w:rsidRPr="007E31C5" w14:paraId="280D4B1E" w14:textId="77777777" w:rsidTr="00756F82">
        <w:trPr>
          <w:trHeight w:val="1560"/>
        </w:trPr>
        <w:tc>
          <w:tcPr>
            <w:tcW w:w="4928" w:type="dxa"/>
            <w:shd w:val="clear" w:color="auto" w:fill="auto"/>
          </w:tcPr>
          <w:p w14:paraId="610AF69C" w14:textId="77777777" w:rsidR="00F6434D" w:rsidRPr="007E31C5" w:rsidRDefault="00F6434D" w:rsidP="00756F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  <w:lang w:val="uk-UA" w:eastAsia="en-US"/>
              </w:rPr>
            </w:pPr>
          </w:p>
          <w:p w14:paraId="7CA3AB04" w14:textId="77777777" w:rsidR="00F6434D" w:rsidRPr="007E31C5" w:rsidRDefault="00F6434D" w:rsidP="00756F82">
            <w:pPr>
              <w:keepNext/>
              <w:tabs>
                <w:tab w:val="left" w:pos="9498"/>
              </w:tabs>
              <w:suppressAutoHyphens w:val="0"/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ЗАМОВНИК</w:t>
            </w:r>
          </w:p>
          <w:p w14:paraId="2DE4AB52" w14:textId="77777777" w:rsidR="00F6434D" w:rsidRPr="007E31C5" w:rsidRDefault="00F6434D" w:rsidP="00756F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E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Виконавчий комітет Старокостянтинівської міської ради</w:t>
            </w:r>
          </w:p>
          <w:p w14:paraId="388D2DCC" w14:textId="77777777" w:rsidR="00F6434D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Адреса: вул. Острозького, 41,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 Старокостянтинів, Хмельницька обл.,</w:t>
            </w:r>
          </w:p>
          <w:p w14:paraId="1B22D01E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Україна, 31100</w:t>
            </w:r>
          </w:p>
          <w:p w14:paraId="2196BCAF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Код ЄДРПОУ </w:t>
            </w:r>
            <w:r w:rsidRPr="007E31C5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 w:eastAsia="en-US"/>
              </w:rPr>
              <w:t>04060766</w:t>
            </w:r>
          </w:p>
          <w:p w14:paraId="2ED13861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Р/р UA_____________________________</w:t>
            </w:r>
          </w:p>
          <w:p w14:paraId="2B6C9A8F" w14:textId="77777777" w:rsidR="00F6434D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ДКСУ м. Київ Старокостянтинівське</w:t>
            </w:r>
          </w:p>
          <w:p w14:paraId="00723812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УДКСУ</w:t>
            </w:r>
          </w:p>
          <w:p w14:paraId="38DDAF08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тел: (03854)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3-23-55</w:t>
            </w:r>
          </w:p>
          <w:p w14:paraId="2B908AFE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e-mail: </w:t>
            </w:r>
            <w:hyperlink r:id="rId6" w:history="1">
              <w:r w:rsidRPr="007E31C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 w:eastAsia="en-US"/>
                </w:rPr>
                <w:t>stkrada@starkon.gov.ua</w:t>
              </w:r>
            </w:hyperlink>
          </w:p>
          <w:p w14:paraId="63310358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</w:pPr>
          </w:p>
          <w:p w14:paraId="6A5A3556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21BD1370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Міський голова</w:t>
            </w:r>
          </w:p>
          <w:p w14:paraId="6D9F7871" w14:textId="77777777" w:rsidR="00F6434D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19DC6F34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38A2E3F3" w14:textId="77777777" w:rsidR="00F6434D" w:rsidRPr="007E31C5" w:rsidRDefault="00F6434D" w:rsidP="00756F82">
            <w:pPr>
              <w:tabs>
                <w:tab w:val="left" w:pos="90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________________Микола МЕЛЬНИЧУК</w:t>
            </w:r>
          </w:p>
          <w:p w14:paraId="5C0FB4BF" w14:textId="77777777" w:rsidR="00F6434D" w:rsidRPr="00F6434D" w:rsidRDefault="00F6434D" w:rsidP="00756F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643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М.П. (підпис)</w:t>
            </w:r>
          </w:p>
        </w:tc>
        <w:tc>
          <w:tcPr>
            <w:tcW w:w="4819" w:type="dxa"/>
            <w:shd w:val="clear" w:color="auto" w:fill="auto"/>
          </w:tcPr>
          <w:p w14:paraId="6195EA90" w14:textId="77777777" w:rsidR="00F6434D" w:rsidRPr="007E31C5" w:rsidRDefault="00F6434D" w:rsidP="00756F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</w:pPr>
          </w:p>
          <w:p w14:paraId="4F5474B9" w14:textId="77777777" w:rsidR="00F6434D" w:rsidRPr="007E31C5" w:rsidRDefault="00F6434D" w:rsidP="00756F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ПОСТАЧАЛЬНИК</w:t>
            </w:r>
          </w:p>
          <w:p w14:paraId="760EB1F3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</w:t>
            </w:r>
          </w:p>
          <w:p w14:paraId="2CCDA1D4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  <w:t>______________________</w:t>
            </w:r>
          </w:p>
          <w:p w14:paraId="67C600E1" w14:textId="77777777" w:rsidR="00F6434D" w:rsidRPr="007E31C5" w:rsidRDefault="00F6434D" w:rsidP="00756F8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21CA0CA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0F513230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38FF15E2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2CF74CA7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26447C6F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2C667907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_____________________________</w:t>
            </w:r>
          </w:p>
          <w:p w14:paraId="723DDF0D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  <w:t>_____________________________</w:t>
            </w:r>
          </w:p>
          <w:p w14:paraId="4AA2E9F0" w14:textId="77777777" w:rsidR="00F6434D" w:rsidRPr="007E31C5" w:rsidRDefault="00F6434D" w:rsidP="00756F8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</w:pPr>
            <w:r w:rsidRPr="007E31C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uk-UA" w:eastAsia="en-US"/>
              </w:rPr>
              <w:t>______________________________</w:t>
            </w:r>
          </w:p>
          <w:p w14:paraId="66F56B89" w14:textId="77777777" w:rsidR="00F6434D" w:rsidRPr="007E31C5" w:rsidRDefault="00F6434D" w:rsidP="00756F8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14:paraId="702B4E51" w14:textId="77777777" w:rsidR="00F6434D" w:rsidRPr="007E31C5" w:rsidRDefault="00F6434D" w:rsidP="00756F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48687AAD" w14:textId="77777777" w:rsidR="00F6434D" w:rsidRPr="007E31C5" w:rsidRDefault="00F6434D" w:rsidP="00756F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6B37256C" w14:textId="77777777" w:rsidR="00F6434D" w:rsidRPr="00F6434D" w:rsidRDefault="00F6434D" w:rsidP="00756F82">
            <w:pPr>
              <w:widowControl w:val="0"/>
              <w:snapToGrid w:val="0"/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64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________________</w:t>
            </w:r>
          </w:p>
          <w:p w14:paraId="3DA393A0" w14:textId="77777777" w:rsidR="00F6434D" w:rsidRPr="00F6434D" w:rsidRDefault="00F6434D" w:rsidP="00756F8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14:paraId="47633079" w14:textId="77777777" w:rsidR="00F6434D" w:rsidRPr="00F6434D" w:rsidRDefault="00F6434D" w:rsidP="00756F82">
            <w:pPr>
              <w:widowControl w:val="0"/>
              <w:snapToGrid w:val="0"/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64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________________  ________________</w:t>
            </w:r>
          </w:p>
          <w:p w14:paraId="43477982" w14:textId="77777777" w:rsidR="00F6434D" w:rsidRPr="00F6434D" w:rsidRDefault="00F6434D" w:rsidP="00756F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643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м.п.        (підпис)</w:t>
            </w:r>
          </w:p>
        </w:tc>
      </w:tr>
    </w:tbl>
    <w:p w14:paraId="21077E0A" w14:textId="77777777" w:rsidR="00AF0A0F" w:rsidRPr="0031246C" w:rsidRDefault="00AF0A0F">
      <w:pPr>
        <w:pStyle w:val="ab"/>
        <w:spacing w:before="0" w:after="0"/>
        <w:ind w:firstLine="567"/>
        <w:contextualSpacing/>
        <w:jc w:val="both"/>
        <w:rPr>
          <w:lang w:val="uk-UA"/>
        </w:rPr>
      </w:pPr>
    </w:p>
    <w:p w14:paraId="377B0BB1" w14:textId="77777777" w:rsidR="00AF0A0F" w:rsidRPr="0031246C" w:rsidRDefault="00AF0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67C58C6" w14:textId="77777777" w:rsidR="00AF0A0F" w:rsidRPr="0031246C" w:rsidRDefault="00AF0A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6664BE" w14:textId="77777777" w:rsidR="00AF0A0F" w:rsidRPr="0031246C" w:rsidRDefault="00AF0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233AB6F" w14:textId="77777777" w:rsidR="00AF0A0F" w:rsidRPr="0031246C" w:rsidRDefault="00AF0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23449612" w14:textId="77777777" w:rsidR="00AF0A0F" w:rsidRPr="0031246C" w:rsidRDefault="00AF0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AF0A0F" w:rsidRPr="0031246C" w:rsidSect="00C26EBD">
      <w:pgSz w:w="11906" w:h="16838"/>
      <w:pgMar w:top="1134" w:right="567" w:bottom="1134" w:left="1701" w:header="0" w:footer="0" w:gutter="0"/>
      <w:cols w:space="720"/>
      <w:formProt w:val="0"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0F"/>
    <w:rsid w:val="00114634"/>
    <w:rsid w:val="0031246C"/>
    <w:rsid w:val="00383285"/>
    <w:rsid w:val="005501CD"/>
    <w:rsid w:val="005A2E04"/>
    <w:rsid w:val="00640FFE"/>
    <w:rsid w:val="006C437B"/>
    <w:rsid w:val="006E2439"/>
    <w:rsid w:val="00736319"/>
    <w:rsid w:val="007E31C5"/>
    <w:rsid w:val="009918F2"/>
    <w:rsid w:val="00AF0A0F"/>
    <w:rsid w:val="00B66368"/>
    <w:rsid w:val="00C02BEC"/>
    <w:rsid w:val="00C26EBD"/>
    <w:rsid w:val="00CE1615"/>
    <w:rsid w:val="00F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4248"/>
  <w15:docId w15:val="{B4973737-9F0F-4088-9BAD-581404D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431A3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">
    <w:name w:val="Виділення1"/>
    <w:qFormat/>
    <w:rsid w:val="009431A3"/>
    <w:rPr>
      <w:i/>
      <w:iCs/>
    </w:rPr>
  </w:style>
  <w:style w:type="character" w:customStyle="1" w:styleId="a4">
    <w:name w:val="Обычный (веб) Знак"/>
    <w:qFormat/>
    <w:locked/>
    <w:rsid w:val="009431A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Без интервала Знак"/>
    <w:uiPriority w:val="1"/>
    <w:qFormat/>
    <w:rsid w:val="005E0E71"/>
    <w:rPr>
      <w:rFonts w:ascii="Calibri" w:eastAsia="Times New Roman" w:hAnsi="Calibri" w:cs="Times New Roman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3109D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1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11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ой текст1"/>
    <w:basedOn w:val="a"/>
    <w:qFormat/>
    <w:rsid w:val="009431A3"/>
    <w:pPr>
      <w:spacing w:after="120" w:line="240" w:lineRule="auto"/>
      <w:jc w:val="both"/>
    </w:pPr>
    <w:rPr>
      <w:rFonts w:ascii="Arial" w:eastAsia="Times New Roman" w:hAnsi="Arial" w:cs="Arial"/>
      <w:color w:val="00000A"/>
      <w:sz w:val="20"/>
      <w:szCs w:val="20"/>
      <w:lang w:val="en-GB" w:eastAsia="en-US"/>
    </w:rPr>
  </w:style>
  <w:style w:type="paragraph" w:styleId="ab">
    <w:name w:val="Normal (Web)"/>
    <w:basedOn w:val="a"/>
    <w:qFormat/>
    <w:rsid w:val="009431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9431A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2">
    <w:name w:val="Обычный1"/>
    <w:qFormat/>
    <w:rsid w:val="009431A3"/>
    <w:pPr>
      <w:widowControl w:val="0"/>
      <w:snapToGrid w:val="0"/>
      <w:spacing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3">
    <w:name w:val="Без інтервалів1"/>
    <w:qFormat/>
    <w:rsid w:val="009431A3"/>
    <w:rPr>
      <w:rFonts w:ascii="Calibri" w:eastAsia="Calibri" w:hAnsi="Calibri" w:cs="Times New Roman"/>
      <w:color w:val="00000A"/>
      <w:lang w:eastAsia="en-US"/>
    </w:rPr>
  </w:style>
  <w:style w:type="paragraph" w:customStyle="1" w:styleId="Standard">
    <w:name w:val="Standard"/>
    <w:qFormat/>
    <w:rsid w:val="009431A3"/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3">
    <w:name w:val="Обычный3"/>
    <w:qFormat/>
    <w:rsid w:val="00034FAB"/>
    <w:pPr>
      <w:widowControl w:val="0"/>
      <w:snapToGrid w:val="0"/>
      <w:spacing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paragraph" w:styleId="ac">
    <w:name w:val="No Spacing"/>
    <w:uiPriority w:val="1"/>
    <w:qFormat/>
    <w:rsid w:val="005E0E71"/>
    <w:rPr>
      <w:rFonts w:eastAsia="Times New Roman" w:cs="Times New Roman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3109D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F5A6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krada@starkon.gov.ua" TargetMode="External"/><Relationship Id="rId5" Type="http://schemas.openxmlformats.org/officeDocument/2006/relationships/hyperlink" Target="mailto:stkrada@stark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4684-E1FF-4EE5-AD35-2512450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23</cp:revision>
  <cp:lastPrinted>2021-03-26T09:30:00Z</cp:lastPrinted>
  <dcterms:created xsi:type="dcterms:W3CDTF">2022-07-26T12:30:00Z</dcterms:created>
  <dcterms:modified xsi:type="dcterms:W3CDTF">2023-08-25T10:18:00Z</dcterms:modified>
  <dc:language>uk-UA</dc:language>
</cp:coreProperties>
</file>