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F9" w:rsidRPr="00A57B7F" w:rsidRDefault="009375F9" w:rsidP="0093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1 до тендерної документації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986"/>
        <w:gridCol w:w="6212"/>
      </w:tblGrid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 підтвердження кваліфікаційного критерію</w:t>
            </w:r>
          </w:p>
        </w:tc>
      </w:tr>
      <w:tr w:rsidR="009375F9" w:rsidRPr="00A57B7F" w:rsidTr="009375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5F9" w:rsidRPr="005E36DE" w:rsidRDefault="009375F9" w:rsidP="00F43CB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125" w:right="1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</w:t>
            </w:r>
            <w:r w:rsidRPr="00F43C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 xml:space="preserve">формою </w:t>
            </w:r>
            <w:r w:rsidR="00F43CBD" w:rsidRPr="00F43C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1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</w:t>
            </w:r>
            <w:proofErr w:type="spellEnd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 тощо.</w:t>
            </w:r>
            <w:bookmarkStart w:id="0" w:name="_GoBack"/>
            <w:bookmarkEnd w:id="0"/>
          </w:p>
        </w:tc>
      </w:tr>
      <w:tr w:rsidR="001D78F4" w:rsidRPr="00A57B7F" w:rsidTr="009375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8F4" w:rsidRPr="00A57B7F" w:rsidRDefault="005E36DE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8F4" w:rsidRPr="00A57B7F" w:rsidRDefault="005E36DE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учасника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6DE" w:rsidRPr="005E36DE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2.1.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Копія Статуту або іншого установчого документа (із змінами у разі наявності) (для юридичних осіб).</w:t>
            </w:r>
          </w:p>
          <w:p w:rsidR="005E36DE" w:rsidRPr="005E36DE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2.2.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Копія документа, який містить інформацію про учасника як платника податків.</w:t>
            </w:r>
          </w:p>
          <w:p w:rsidR="005E36DE" w:rsidRPr="005E36DE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2.3.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Копія довідки про присвоєння ідентифікаційного коду (для фізичних осіб).</w:t>
            </w:r>
          </w:p>
          <w:p w:rsidR="005E36DE" w:rsidRPr="005E36DE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2.4.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Копії наступних сторінок паспорту: 1, 2, а також 3, 4, 5, 6 (у разі досягнення власником паспорту віку, визначеного вимогами Положення про паспорт громадянина України), та копії сторінок паспорту, на яких міститься інформація про реєстрацію місця проживання/перебування власника паспорта або копію Ш картки та копію виписки з інформацією 117 картки про місце реєстрації (для фізичних осіб).</w:t>
            </w:r>
          </w:p>
          <w:p w:rsidR="005E36DE" w:rsidRPr="005E36DE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2.5.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  <w:t>У часник - нерезидент надає документ, виданий уповноваженим органом країни походження учасника, яка містить реєстраційні відомості (назва (прізвище) нерезидента, адреса, країна реєстрації, ідентифікаційний код, перелік засновників (учасників), дата реєстрації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та в якому органі, інформація про кінцевого </w:t>
            </w:r>
            <w:proofErr w:type="spellStart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(контролера)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юридичної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особи,</w:t>
            </w:r>
          </w:p>
          <w:p w:rsidR="001D78F4" w:rsidRPr="00A57B7F" w:rsidRDefault="005E36DE" w:rsidP="005E36DE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 у разі відсутності в юридичної особи кінцевого </w:t>
            </w:r>
            <w:proofErr w:type="spellStart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 (контролера) юридичної особи, у тому числі кінцевого </w:t>
            </w:r>
            <w:proofErr w:type="spellStart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бенефіціарного</w:t>
            </w:r>
            <w:proofErr w:type="spellEnd"/>
            <w:r w:rsidRPr="005E3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власника (контролера) її засновника, якщо засновник - юридична особа, інформація про причину його відсутності).</w:t>
            </w:r>
          </w:p>
        </w:tc>
      </w:tr>
      <w:tr w:rsidR="001D78F4" w:rsidRPr="00A57B7F" w:rsidTr="009375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8F4" w:rsidRPr="00A57B7F" w:rsidRDefault="001D78F4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8F4" w:rsidRPr="00A57B7F" w:rsidRDefault="001D78F4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8F4" w:rsidRPr="00A57B7F" w:rsidRDefault="001D78F4" w:rsidP="009375F9">
            <w:pPr>
              <w:spacing w:after="0" w:line="240" w:lineRule="auto"/>
              <w:ind w:left="12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375F9" w:rsidRPr="00A57B7F" w:rsidRDefault="009375F9" w:rsidP="0093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1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:rsidR="009375F9" w:rsidRPr="00A57B7F" w:rsidRDefault="009375F9" w:rsidP="009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152"/>
        <w:gridCol w:w="2024"/>
        <w:gridCol w:w="4022"/>
      </w:tblGrid>
      <w:tr w:rsidR="009375F9" w:rsidRPr="00A57B7F" w:rsidTr="00F377AE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Документ(и), що підтверджують виконання договору</w:t>
            </w:r>
          </w:p>
        </w:tc>
      </w:tr>
      <w:tr w:rsidR="009375F9" w:rsidRPr="00A57B7F" w:rsidTr="00F377AE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75F9" w:rsidRPr="00A57B7F" w:rsidTr="00F377AE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75F9" w:rsidRPr="00A57B7F" w:rsidTr="00F377A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375F9" w:rsidRPr="002F4AE5" w:rsidRDefault="009375F9" w:rsidP="009375F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5F9" w:rsidRPr="005E36DE" w:rsidRDefault="009375F9" w:rsidP="009375F9">
      <w:pPr>
        <w:pBdr>
          <w:top w:val="sing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i/>
          <w:sz w:val="18"/>
          <w:szCs w:val="24"/>
        </w:rPr>
      </w:pPr>
      <w:r w:rsidRPr="005E36DE">
        <w:rPr>
          <w:rFonts w:ascii="Times New Roman" w:hAnsi="Times New Roman" w:cs="Times New Roman"/>
          <w:b/>
          <w:i/>
          <w:sz w:val="18"/>
          <w:szCs w:val="24"/>
        </w:rPr>
        <w:t>(Посада, прізвище, ініціали, підпис уповноваженої особи Учасника)</w:t>
      </w:r>
    </w:p>
    <w:sectPr w:rsidR="009375F9" w:rsidRPr="005E3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5EF"/>
    <w:multiLevelType w:val="multilevel"/>
    <w:tmpl w:val="B434D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1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16" w:hanging="144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9"/>
    <w:rsid w:val="001D78F4"/>
    <w:rsid w:val="005E36DE"/>
    <w:rsid w:val="00882CED"/>
    <w:rsid w:val="009375F9"/>
    <w:rsid w:val="00C93923"/>
    <w:rsid w:val="00F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B352"/>
  <w15:chartTrackingRefBased/>
  <w15:docId w15:val="{90C2AE1A-FE0A-4298-89FF-48CA993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nadiia.bahlai</dc:creator>
  <cp:keywords/>
  <dc:description/>
  <cp:lastModifiedBy>nadiia.bahlai</cp:lastModifiedBy>
  <cp:revision>5</cp:revision>
  <dcterms:created xsi:type="dcterms:W3CDTF">2024-04-22T11:51:00Z</dcterms:created>
  <dcterms:modified xsi:type="dcterms:W3CDTF">2024-04-22T12:34:00Z</dcterms:modified>
</cp:coreProperties>
</file>