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58B6" w14:textId="4891D82C" w:rsidR="00F02822" w:rsidRDefault="0008540B" w:rsidP="0008540B">
      <w:pPr>
        <w:jc w:val="right"/>
        <w:rPr>
          <w:b/>
          <w:sz w:val="22"/>
          <w:szCs w:val="22"/>
        </w:rPr>
      </w:pPr>
      <w:r>
        <w:rPr>
          <w:b/>
          <w:sz w:val="22"/>
          <w:szCs w:val="22"/>
        </w:rPr>
        <w:t>Додаток 5</w:t>
      </w:r>
    </w:p>
    <w:p w14:paraId="1E1EE16F" w14:textId="77777777" w:rsidR="0008540B" w:rsidRPr="008B1546" w:rsidRDefault="0008540B" w:rsidP="0008540B">
      <w:pPr>
        <w:jc w:val="right"/>
        <w:rPr>
          <w:b/>
          <w:sz w:val="22"/>
          <w:szCs w:val="22"/>
        </w:rPr>
      </w:pPr>
    </w:p>
    <w:p w14:paraId="57C226F1" w14:textId="77777777" w:rsidR="005740AD" w:rsidRPr="008B1546" w:rsidRDefault="0047650F" w:rsidP="001C137B">
      <w:pPr>
        <w:jc w:val="center"/>
        <w:rPr>
          <w:b/>
        </w:rPr>
      </w:pPr>
      <w:r w:rsidRPr="008B1546">
        <w:rPr>
          <w:b/>
        </w:rPr>
        <w:t>ДОГОВІР № ____</w:t>
      </w:r>
    </w:p>
    <w:p w14:paraId="4E5CC9CF" w14:textId="77777777" w:rsidR="005740AD" w:rsidRPr="008B1546" w:rsidRDefault="005740AD" w:rsidP="001C137B">
      <w:pPr>
        <w:ind w:firstLine="540"/>
        <w:jc w:val="center"/>
      </w:pPr>
      <w:r w:rsidRPr="008B1546">
        <w:t>про закупівлю за кошти Державного бюджету України</w:t>
      </w:r>
    </w:p>
    <w:p w14:paraId="58B6F75E" w14:textId="77777777" w:rsidR="008263CA" w:rsidRPr="008B1546" w:rsidRDefault="008263CA" w:rsidP="001C137B">
      <w:pPr>
        <w:ind w:firstLine="540"/>
        <w:jc w:val="center"/>
        <w:rPr>
          <w:sz w:val="22"/>
          <w:szCs w:val="22"/>
        </w:rPr>
      </w:pPr>
    </w:p>
    <w:p w14:paraId="7E3CC3EF" w14:textId="019CBC0C" w:rsidR="008263CA" w:rsidRPr="008B1546" w:rsidRDefault="008263CA" w:rsidP="001C137B">
      <w:pPr>
        <w:jc w:val="both"/>
        <w:rPr>
          <w:bCs/>
        </w:rPr>
      </w:pPr>
      <w:r w:rsidRPr="008B1546">
        <w:rPr>
          <w:bCs/>
        </w:rPr>
        <w:t xml:space="preserve">м. </w:t>
      </w:r>
      <w:r w:rsidR="00D84D73">
        <w:rPr>
          <w:bCs/>
        </w:rPr>
        <w:t>Коростишів</w:t>
      </w:r>
      <w:r w:rsidRPr="008B1546">
        <w:rPr>
          <w:bCs/>
        </w:rPr>
        <w:t xml:space="preserve">                                                               </w:t>
      </w:r>
      <w:r w:rsidR="00A5316E" w:rsidRPr="008B1546">
        <w:rPr>
          <w:bCs/>
        </w:rPr>
        <w:t xml:space="preserve">      </w:t>
      </w:r>
      <w:r w:rsidRPr="008B1546">
        <w:rPr>
          <w:bCs/>
        </w:rPr>
        <w:t xml:space="preserve">   </w:t>
      </w:r>
      <w:r w:rsidR="00D84D73">
        <w:rPr>
          <w:bCs/>
        </w:rPr>
        <w:t xml:space="preserve">               </w:t>
      </w:r>
      <w:r w:rsidR="00A511FA" w:rsidRPr="008B1546">
        <w:rPr>
          <w:bCs/>
        </w:rPr>
        <w:t xml:space="preserve"> “____” ____</w:t>
      </w:r>
      <w:r w:rsidRPr="008B1546">
        <w:rPr>
          <w:bCs/>
        </w:rPr>
        <w:t>_______ 202</w:t>
      </w:r>
      <w:r w:rsidR="00AC1B17">
        <w:rPr>
          <w:bCs/>
        </w:rPr>
        <w:t>3</w:t>
      </w:r>
      <w:r w:rsidRPr="008B1546">
        <w:rPr>
          <w:bCs/>
        </w:rPr>
        <w:t xml:space="preserve"> р.</w:t>
      </w:r>
    </w:p>
    <w:p w14:paraId="7C35B283" w14:textId="77777777" w:rsidR="008263CA" w:rsidRPr="008B1546" w:rsidRDefault="008263CA" w:rsidP="001C137B">
      <w:pPr>
        <w:jc w:val="center"/>
        <w:rPr>
          <w:b/>
          <w:sz w:val="22"/>
          <w:szCs w:val="22"/>
        </w:rPr>
      </w:pPr>
    </w:p>
    <w:p w14:paraId="47C06E02" w14:textId="27468783" w:rsidR="008263CA" w:rsidRPr="008B1546" w:rsidRDefault="00D84D73" w:rsidP="001C137B">
      <w:pPr>
        <w:ind w:firstLine="709"/>
        <w:jc w:val="both"/>
      </w:pPr>
      <w:r w:rsidRPr="00D84D73">
        <w:t>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008263CA" w:rsidRPr="008B1546">
        <w:rPr>
          <w:lang w:eastAsia="uk-UA"/>
        </w:rPr>
        <w:t>, з</w:t>
      </w:r>
      <w:r w:rsidR="008263CA" w:rsidRPr="008B1546">
        <w:t xml:space="preserve"> однієї Сторони, та _______________________________________ (далі – Постачальник), в особі _____________________________________</w:t>
      </w:r>
      <w:r w:rsidR="008E729B" w:rsidRPr="008B1546">
        <w:t>_, який діє на підставі Статуту</w:t>
      </w:r>
      <w:r w:rsidR="008263CA" w:rsidRPr="008B1546">
        <w:t>,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14:paraId="3C4921E3" w14:textId="77777777" w:rsidR="008263CA" w:rsidRPr="008B1546" w:rsidRDefault="008263CA" w:rsidP="001C137B">
      <w:pPr>
        <w:ind w:firstLine="709"/>
        <w:rPr>
          <w:b/>
          <w:sz w:val="22"/>
          <w:szCs w:val="22"/>
        </w:rPr>
      </w:pPr>
    </w:p>
    <w:p w14:paraId="5CA5CF2A" w14:textId="77777777" w:rsidR="008263CA" w:rsidRPr="008B1546" w:rsidRDefault="00FB4842" w:rsidP="001C137B">
      <w:pPr>
        <w:ind w:firstLine="709"/>
        <w:rPr>
          <w:b/>
        </w:rPr>
      </w:pPr>
      <w:r>
        <w:rPr>
          <w:b/>
        </w:rPr>
        <w:t>1</w:t>
      </w:r>
      <w:r w:rsidR="008263CA" w:rsidRPr="008B1546">
        <w:rPr>
          <w:b/>
        </w:rPr>
        <w:t>. Загальні умови</w:t>
      </w:r>
      <w:r w:rsidR="005E732D">
        <w:rPr>
          <w:b/>
        </w:rPr>
        <w:t>.</w:t>
      </w:r>
    </w:p>
    <w:p w14:paraId="600965F5" w14:textId="72DE4E67" w:rsidR="008263CA" w:rsidRPr="0008540B" w:rsidRDefault="008263CA" w:rsidP="00BA2B2E">
      <w:pPr>
        <w:shd w:val="clear" w:color="auto" w:fill="FFFFFF" w:themeFill="background1"/>
        <w:ind w:firstLine="709"/>
        <w:jc w:val="both"/>
      </w:pPr>
      <w:r w:rsidRPr="008B1546">
        <w:t>1.1. Предмет договору –</w:t>
      </w:r>
      <w:r w:rsidR="0008540B">
        <w:t xml:space="preserve"> </w:t>
      </w:r>
      <w:r w:rsidR="00BA2B2E">
        <w:t>ш</w:t>
      </w:r>
      <w:bookmarkStart w:id="0" w:name="_GoBack"/>
      <w:bookmarkEnd w:id="0"/>
      <w:r w:rsidR="00BA2B2E">
        <w:t xml:space="preserve">ини для транспортних засобів </w:t>
      </w:r>
      <w:r w:rsidR="009E10E9">
        <w:t>військового призначення</w:t>
      </w:r>
      <w:r w:rsidR="00BA2B2E">
        <w:t xml:space="preserve"> (за кодом ДК 021:2015 </w:t>
      </w:r>
      <w:r w:rsidR="00BA2B2E">
        <w:t>– 34350000-5 «Шини для транспортних засоб</w:t>
      </w:r>
      <w:r w:rsidR="00BA2B2E">
        <w:t>ів великої та малої тоннажності</w:t>
      </w:r>
      <w:r w:rsidR="00463E83" w:rsidRPr="00463E83">
        <w:t>»)</w:t>
      </w:r>
      <w:r w:rsidR="009E10E9">
        <w:t xml:space="preserve"> – </w:t>
      </w:r>
      <w:r w:rsidR="00463E83">
        <w:t>6</w:t>
      </w:r>
      <w:r w:rsidR="002B70F8">
        <w:t xml:space="preserve"> найменува</w:t>
      </w:r>
      <w:r w:rsidR="009E10E9">
        <w:t>нь</w:t>
      </w:r>
      <w:r w:rsidR="00614C89" w:rsidRPr="00D84D73">
        <w:t xml:space="preserve"> </w:t>
      </w:r>
      <w:r w:rsidR="00D84D73" w:rsidRPr="00D84D73">
        <w:t>(далі – Товар).</w:t>
      </w:r>
    </w:p>
    <w:p w14:paraId="639950D4" w14:textId="77777777" w:rsidR="008C6E36" w:rsidRPr="008B1546" w:rsidRDefault="008C6E36" w:rsidP="00D84D73">
      <w:pPr>
        <w:ind w:firstLine="709"/>
        <w:jc w:val="both"/>
      </w:pPr>
      <w:r w:rsidRPr="008B1546">
        <w:t>1.2. Постачальник зобов'язується у 202</w:t>
      </w:r>
      <w:r w:rsidR="00AC1B17">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0BBEB347" w14:textId="77777777" w:rsidR="00AC1B17" w:rsidRPr="00B32ECD" w:rsidRDefault="008263CA" w:rsidP="00AC1B17">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rsidR="00AC1B17">
        <w:t>Специфікаціями</w:t>
      </w:r>
      <w:r w:rsidR="00AC1B17" w:rsidRPr="00B32ECD">
        <w:rPr>
          <w:rFonts w:eastAsia="Times New Roman"/>
        </w:rPr>
        <w:t>, як</w:t>
      </w:r>
      <w:r w:rsidR="00AC1B17">
        <w:rPr>
          <w:rFonts w:eastAsia="Times New Roman"/>
        </w:rPr>
        <w:t>і</w:t>
      </w:r>
      <w:r w:rsidR="00AC1B17" w:rsidRPr="00B32ECD">
        <w:rPr>
          <w:rFonts w:eastAsia="Times New Roman"/>
        </w:rPr>
        <w:t xml:space="preserve"> дода</w:t>
      </w:r>
      <w:r w:rsidR="00AC1B17">
        <w:rPr>
          <w:rFonts w:eastAsia="Times New Roman"/>
        </w:rPr>
        <w:t>ю</w:t>
      </w:r>
      <w:r w:rsidR="00AC1B17" w:rsidRPr="00B32ECD">
        <w:rPr>
          <w:rFonts w:eastAsia="Times New Roman"/>
        </w:rPr>
        <w:t>ться до цього Договору і є його невід'ємн</w:t>
      </w:r>
      <w:r w:rsidR="00AC1B17">
        <w:rPr>
          <w:rFonts w:eastAsia="Times New Roman"/>
        </w:rPr>
        <w:t>ими</w:t>
      </w:r>
      <w:r w:rsidR="00AC1B17" w:rsidRPr="00B32ECD">
        <w:rPr>
          <w:rFonts w:eastAsia="Times New Roman"/>
        </w:rPr>
        <w:t xml:space="preserve"> частин</w:t>
      </w:r>
      <w:r w:rsidR="00AC1B17">
        <w:rPr>
          <w:rFonts w:eastAsia="Times New Roman"/>
        </w:rPr>
        <w:t>ами.</w:t>
      </w:r>
    </w:p>
    <w:p w14:paraId="2DF0719A" w14:textId="77777777" w:rsidR="006A57EE" w:rsidRDefault="006A57EE" w:rsidP="001C137B">
      <w:pPr>
        <w:ind w:firstLine="709"/>
        <w:jc w:val="both"/>
      </w:pPr>
      <w:r>
        <w:t>Товар повинен відповідати технічним вимогам, які є невід’ємною частиною Договору.</w:t>
      </w:r>
    </w:p>
    <w:p w14:paraId="7C42ED5E" w14:textId="77777777" w:rsidR="00A511FA" w:rsidRPr="008B1546" w:rsidRDefault="00A511FA" w:rsidP="001C137B">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rsidR="00E76343">
        <w:t xml:space="preserve"> Зменшення обсягу закупівлі та інші зміни, що стосуються Договору, оформлюються додатковими угодами.</w:t>
      </w:r>
    </w:p>
    <w:p w14:paraId="2E9939D8" w14:textId="3E5399BE" w:rsidR="00A511FA" w:rsidRPr="008B1546" w:rsidRDefault="00A511FA" w:rsidP="001C137B">
      <w:pPr>
        <w:ind w:firstLine="709"/>
        <w:jc w:val="both"/>
      </w:pPr>
      <w:r w:rsidRPr="008B1546">
        <w:t xml:space="preserve">1.5. Товар за кількістю постачається на </w:t>
      </w:r>
      <w:r w:rsidR="00375CEF" w:rsidRPr="008B1546">
        <w:t xml:space="preserve">склад військової частини </w:t>
      </w:r>
      <w:r w:rsidR="00D84D73" w:rsidRPr="00D84D73">
        <w:t xml:space="preserve">А4633, розташований за </w:t>
      </w:r>
      <w:proofErr w:type="spellStart"/>
      <w:r w:rsidR="00D84D73" w:rsidRPr="00D84D73">
        <w:t>адресою</w:t>
      </w:r>
      <w:proofErr w:type="spellEnd"/>
      <w:r w:rsidR="00D84D73" w:rsidRPr="00D84D73">
        <w:t xml:space="preserve"> </w:t>
      </w:r>
      <w:r w:rsidR="0008540B">
        <w:t xml:space="preserve">смт. </w:t>
      </w:r>
      <w:r w:rsidR="00432028">
        <w:t>Покровське, Дніпропетровська область</w:t>
      </w:r>
      <w:r w:rsidR="00D84D73" w:rsidRPr="00D84D73">
        <w:t>.</w:t>
      </w:r>
    </w:p>
    <w:p w14:paraId="474CCF56" w14:textId="77777777" w:rsidR="00F87383" w:rsidRPr="008B1546" w:rsidRDefault="00214E96" w:rsidP="001C137B">
      <w:pPr>
        <w:ind w:firstLine="709"/>
        <w:jc w:val="both"/>
      </w:pPr>
      <w:r w:rsidRPr="008B1546">
        <w:t>1</w:t>
      </w:r>
      <w:r w:rsidR="00375CEF" w:rsidRPr="008B1546">
        <w:t>.6. Товар постачається однією партією, або окремими партіями за письмовою домовленістю сторін.</w:t>
      </w:r>
    </w:p>
    <w:p w14:paraId="68BAF519" w14:textId="77777777" w:rsidR="00FE17D0" w:rsidRPr="008B1546" w:rsidRDefault="00214E96" w:rsidP="001C137B">
      <w:pPr>
        <w:ind w:firstLine="709"/>
        <w:jc w:val="both"/>
      </w:pPr>
      <w:r w:rsidRPr="008B1546">
        <w:t>1.7.</w:t>
      </w:r>
      <w:r w:rsidR="00E4125A">
        <w:t xml:space="preserve"> Всі витрати, пов’язані з пакуванням, доставкою, завантаженням і розвантаженням</w:t>
      </w:r>
      <w:r w:rsidR="00E4125A" w:rsidRPr="00E4125A">
        <w:t xml:space="preserve"> </w:t>
      </w:r>
      <w:r w:rsidR="00E4125A">
        <w:t xml:space="preserve">товару </w:t>
      </w:r>
      <w:r w:rsidR="006D1004">
        <w:t>враховані в ціну Договору та здійснюються Постачальником</w:t>
      </w:r>
      <w:r w:rsidRPr="008B1546">
        <w:t>.</w:t>
      </w:r>
    </w:p>
    <w:p w14:paraId="78F34509" w14:textId="21BB23D0" w:rsidR="005E732D" w:rsidRDefault="005E732D" w:rsidP="001C137B">
      <w:pPr>
        <w:autoSpaceDE w:val="0"/>
        <w:autoSpaceDN w:val="0"/>
        <w:adjustRightInd w:val="0"/>
        <w:ind w:firstLine="709"/>
        <w:jc w:val="both"/>
        <w:rPr>
          <w:b/>
          <w:bCs/>
          <w:sz w:val="25"/>
          <w:szCs w:val="25"/>
        </w:rPr>
      </w:pPr>
    </w:p>
    <w:p w14:paraId="27AC5199" w14:textId="77777777" w:rsidR="00366224" w:rsidRPr="008B1546" w:rsidRDefault="00FB4842" w:rsidP="001C137B">
      <w:pPr>
        <w:autoSpaceDE w:val="0"/>
        <w:autoSpaceDN w:val="0"/>
        <w:adjustRightInd w:val="0"/>
        <w:ind w:firstLine="709"/>
        <w:jc w:val="both"/>
        <w:rPr>
          <w:b/>
          <w:bCs/>
          <w:sz w:val="25"/>
          <w:szCs w:val="25"/>
        </w:rPr>
      </w:pPr>
      <w:r>
        <w:rPr>
          <w:b/>
          <w:bCs/>
          <w:sz w:val="25"/>
          <w:szCs w:val="25"/>
        </w:rPr>
        <w:t>2</w:t>
      </w:r>
      <w:r w:rsidR="00366224" w:rsidRPr="008B1546">
        <w:rPr>
          <w:b/>
          <w:bCs/>
          <w:sz w:val="25"/>
          <w:szCs w:val="25"/>
        </w:rPr>
        <w:t xml:space="preserve">. </w:t>
      </w:r>
      <w:r w:rsidR="00E42DBB">
        <w:rPr>
          <w:b/>
          <w:bCs/>
          <w:sz w:val="25"/>
          <w:szCs w:val="25"/>
        </w:rPr>
        <w:t>Я</w:t>
      </w:r>
      <w:r w:rsidR="00152A8D" w:rsidRPr="008B1546">
        <w:rPr>
          <w:b/>
          <w:sz w:val="25"/>
          <w:szCs w:val="25"/>
        </w:rPr>
        <w:t>кіст</w:t>
      </w:r>
      <w:r w:rsidR="00E42DBB">
        <w:rPr>
          <w:b/>
          <w:sz w:val="25"/>
          <w:szCs w:val="25"/>
        </w:rPr>
        <w:t>ь товару</w:t>
      </w:r>
      <w:r w:rsidR="005E732D">
        <w:rPr>
          <w:b/>
          <w:sz w:val="25"/>
          <w:szCs w:val="25"/>
        </w:rPr>
        <w:t>.</w:t>
      </w:r>
    </w:p>
    <w:p w14:paraId="18C320A5" w14:textId="77777777" w:rsidR="00DE3B7A" w:rsidRDefault="00A5316E" w:rsidP="00140109">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sidR="00DE3B7A">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w:t>
      </w:r>
      <w:r w:rsidR="006A57EE">
        <w:rPr>
          <w:lang w:val="uk-UA"/>
        </w:rPr>
        <w:t xml:space="preserve">, </w:t>
      </w:r>
      <w:proofErr w:type="spellStart"/>
      <w:r w:rsidR="006A57EE" w:rsidRPr="008B1546">
        <w:rPr>
          <w:rFonts w:eastAsia="Times New Roman"/>
        </w:rPr>
        <w:t>медичним</w:t>
      </w:r>
      <w:proofErr w:type="spellEnd"/>
      <w:r w:rsidR="006A57EE" w:rsidRPr="008B1546">
        <w:rPr>
          <w:rFonts w:eastAsia="Times New Roman"/>
        </w:rPr>
        <w:t xml:space="preserve"> </w:t>
      </w:r>
      <w:proofErr w:type="spellStart"/>
      <w:r w:rsidR="006A57EE" w:rsidRPr="008B1546">
        <w:rPr>
          <w:rFonts w:eastAsia="Times New Roman"/>
        </w:rPr>
        <w:t>вимогам</w:t>
      </w:r>
      <w:proofErr w:type="spellEnd"/>
      <w:r w:rsidR="006A57EE" w:rsidRPr="008B1546">
        <w:rPr>
          <w:rFonts w:eastAsia="Times New Roman"/>
        </w:rPr>
        <w:t xml:space="preserve"> </w:t>
      </w:r>
      <w:proofErr w:type="spellStart"/>
      <w:r w:rsidR="006A57EE" w:rsidRPr="008B1546">
        <w:rPr>
          <w:rFonts w:eastAsia="Times New Roman"/>
        </w:rPr>
        <w:t>безпеки</w:t>
      </w:r>
      <w:proofErr w:type="spellEnd"/>
      <w:r w:rsidR="006A57EE" w:rsidRPr="008B1546">
        <w:rPr>
          <w:rFonts w:eastAsia="Times New Roman"/>
        </w:rPr>
        <w:t xml:space="preserve"> для </w:t>
      </w:r>
      <w:proofErr w:type="spellStart"/>
      <w:r w:rsidR="006A57EE" w:rsidRPr="008B1546">
        <w:rPr>
          <w:rFonts w:eastAsia="Times New Roman"/>
        </w:rPr>
        <w:t>здоров’я</w:t>
      </w:r>
      <w:proofErr w:type="spellEnd"/>
      <w:r w:rsidR="006A57EE" w:rsidRPr="008B1546">
        <w:rPr>
          <w:rFonts w:eastAsia="Times New Roman"/>
        </w:rPr>
        <w:t xml:space="preserve"> і </w:t>
      </w:r>
      <w:proofErr w:type="spellStart"/>
      <w:r w:rsidR="006A57EE" w:rsidRPr="008B1546">
        <w:rPr>
          <w:rFonts w:eastAsia="Times New Roman"/>
        </w:rPr>
        <w:t>життя</w:t>
      </w:r>
      <w:proofErr w:type="spellEnd"/>
      <w:r w:rsidR="006A57EE" w:rsidRPr="008B1546">
        <w:rPr>
          <w:rFonts w:eastAsia="Times New Roman"/>
        </w:rPr>
        <w:t xml:space="preserve"> </w:t>
      </w:r>
      <w:proofErr w:type="spellStart"/>
      <w:r w:rsidR="006A57EE" w:rsidRPr="008B1546">
        <w:rPr>
          <w:rFonts w:eastAsia="Times New Roman"/>
        </w:rPr>
        <w:t>людини</w:t>
      </w:r>
      <w:proofErr w:type="spellEnd"/>
      <w:r w:rsidR="006A57EE" w:rsidRPr="008B1546">
        <w:rPr>
          <w:rFonts w:eastAsia="Times New Roman"/>
        </w:rPr>
        <w:t xml:space="preserve"> </w:t>
      </w:r>
      <w:proofErr w:type="spellStart"/>
      <w:r w:rsidR="006A57EE" w:rsidRPr="008B1546">
        <w:rPr>
          <w:rFonts w:eastAsia="Times New Roman"/>
        </w:rPr>
        <w:t>згідно</w:t>
      </w:r>
      <w:proofErr w:type="spellEnd"/>
      <w:r w:rsidR="006A57EE" w:rsidRPr="008B1546">
        <w:rPr>
          <w:rFonts w:eastAsia="Times New Roman"/>
        </w:rPr>
        <w:t xml:space="preserve"> з </w:t>
      </w:r>
      <w:proofErr w:type="spellStart"/>
      <w:r w:rsidR="006A57EE" w:rsidRPr="008B1546">
        <w:rPr>
          <w:rFonts w:eastAsia="Times New Roman"/>
        </w:rPr>
        <w:t>чинним</w:t>
      </w:r>
      <w:proofErr w:type="spellEnd"/>
      <w:r w:rsidR="006A57EE" w:rsidRPr="008B1546">
        <w:rPr>
          <w:rFonts w:eastAsia="Times New Roman"/>
        </w:rPr>
        <w:t xml:space="preserve"> </w:t>
      </w:r>
      <w:proofErr w:type="spellStart"/>
      <w:r w:rsidR="006A57EE" w:rsidRPr="008B1546">
        <w:rPr>
          <w:rFonts w:eastAsia="Times New Roman"/>
        </w:rPr>
        <w:t>законодавством</w:t>
      </w:r>
      <w:proofErr w:type="spellEnd"/>
      <w:r w:rsidR="006A57EE" w:rsidRPr="008B1546">
        <w:rPr>
          <w:rFonts w:eastAsia="Times New Roman"/>
        </w:rPr>
        <w:t xml:space="preserve"> </w:t>
      </w:r>
      <w:proofErr w:type="spellStart"/>
      <w:r w:rsidR="006A57EE" w:rsidRPr="008B1546">
        <w:rPr>
          <w:rFonts w:eastAsia="Times New Roman"/>
        </w:rPr>
        <w:t>України</w:t>
      </w:r>
      <w:proofErr w:type="spellEnd"/>
      <w:r w:rsidR="006A57EE">
        <w:rPr>
          <w:lang w:val="uk-UA"/>
        </w:rPr>
        <w:t xml:space="preserve"> </w:t>
      </w:r>
      <w:proofErr w:type="spellStart"/>
      <w:r w:rsidR="006A57EE" w:rsidRPr="008B1546">
        <w:t>протягом</w:t>
      </w:r>
      <w:proofErr w:type="spellEnd"/>
      <w:r w:rsidR="006A57EE" w:rsidRPr="008B1546">
        <w:t xml:space="preserve"> </w:t>
      </w:r>
      <w:proofErr w:type="spellStart"/>
      <w:r w:rsidR="006A57EE" w:rsidRPr="008B1546">
        <w:t>всього</w:t>
      </w:r>
      <w:proofErr w:type="spellEnd"/>
      <w:r w:rsidR="006A57EE" w:rsidRPr="008B1546">
        <w:t xml:space="preserve"> </w:t>
      </w:r>
      <w:proofErr w:type="spellStart"/>
      <w:r w:rsidR="006A57EE" w:rsidRPr="008B1546">
        <w:t>гарантійного</w:t>
      </w:r>
      <w:proofErr w:type="spellEnd"/>
      <w:r w:rsidR="006A57EE" w:rsidRPr="008B1546">
        <w:t xml:space="preserve"> строку </w:t>
      </w:r>
      <w:proofErr w:type="spellStart"/>
      <w:r w:rsidR="006A57EE" w:rsidRPr="008B1546">
        <w:t>використання</w:t>
      </w:r>
      <w:proofErr w:type="spellEnd"/>
      <w:r w:rsidR="006A57EE" w:rsidRPr="008B1546">
        <w:t xml:space="preserve"> та </w:t>
      </w:r>
      <w:proofErr w:type="spellStart"/>
      <w:r w:rsidR="006A57EE" w:rsidRPr="008B1546">
        <w:t>зберігання</w:t>
      </w:r>
      <w:proofErr w:type="spellEnd"/>
      <w:r w:rsidR="006A57EE">
        <w:rPr>
          <w:lang w:val="uk-UA"/>
        </w:rPr>
        <w:t xml:space="preserve"> </w:t>
      </w:r>
      <w:r w:rsidR="00DE3B7A">
        <w:rPr>
          <w:lang w:val="uk-UA"/>
        </w:rPr>
        <w:t>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w:t>
      </w:r>
      <w:r w:rsidR="00977764">
        <w:rPr>
          <w:lang w:val="uk-UA"/>
        </w:rPr>
        <w:t xml:space="preserve">, виданих відповідними </w:t>
      </w:r>
      <w:r w:rsidR="00475847">
        <w:rPr>
          <w:lang w:val="uk-UA"/>
        </w:rPr>
        <w:t>компетентними органами.</w:t>
      </w:r>
    </w:p>
    <w:p w14:paraId="10C8070D" w14:textId="77777777" w:rsidR="006A57EE" w:rsidRDefault="006A57EE" w:rsidP="006A57EE">
      <w:pPr>
        <w:pStyle w:val="af0"/>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64C33E89"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3142EC2E"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читатися. Товари повинні мати необхідну інформацію згідно </w:t>
      </w:r>
      <w:r>
        <w:rPr>
          <w:lang w:val="uk-UA"/>
        </w:rPr>
        <w:lastRenderedPageBreak/>
        <w:t xml:space="preserve">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6F6B7574" w14:textId="77777777" w:rsidR="006A57EE" w:rsidRPr="00B4480A" w:rsidRDefault="006A57EE" w:rsidP="00C7706A">
      <w:pPr>
        <w:pStyle w:val="af0"/>
        <w:numPr>
          <w:ilvl w:val="1"/>
          <w:numId w:val="4"/>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885CDB1" w14:textId="77777777" w:rsidR="001161C1" w:rsidRPr="005E732D" w:rsidRDefault="001161C1" w:rsidP="001C137B">
      <w:pPr>
        <w:pStyle w:val="24"/>
        <w:shd w:val="clear" w:color="auto" w:fill="auto"/>
        <w:spacing w:line="240" w:lineRule="auto"/>
        <w:ind w:firstLine="709"/>
        <w:rPr>
          <w:sz w:val="24"/>
          <w:szCs w:val="24"/>
          <w:lang w:val="uk-UA"/>
        </w:rPr>
      </w:pPr>
    </w:p>
    <w:p w14:paraId="1030BE2B" w14:textId="77777777" w:rsidR="00A924C3" w:rsidRPr="008B1546" w:rsidRDefault="00FB4842" w:rsidP="001C137B">
      <w:pPr>
        <w:ind w:firstLine="709"/>
        <w:jc w:val="both"/>
        <w:rPr>
          <w:b/>
        </w:rPr>
      </w:pPr>
      <w:r>
        <w:rPr>
          <w:b/>
        </w:rPr>
        <w:t>3</w:t>
      </w:r>
      <w:r w:rsidR="00A924C3" w:rsidRPr="008B1546">
        <w:rPr>
          <w:b/>
        </w:rPr>
        <w:t>. Ціна договору</w:t>
      </w:r>
      <w:r w:rsidR="005E732D">
        <w:rPr>
          <w:b/>
        </w:rPr>
        <w:t>.</w:t>
      </w:r>
    </w:p>
    <w:p w14:paraId="38FC3A4F" w14:textId="14A8DED1" w:rsidR="006F435E" w:rsidRPr="008B1546" w:rsidRDefault="00C7706A" w:rsidP="00C7706A">
      <w:pPr>
        <w:pStyle w:val="21"/>
        <w:tabs>
          <w:tab w:val="left" w:pos="1134"/>
        </w:tabs>
        <w:spacing w:after="0" w:line="240" w:lineRule="auto"/>
        <w:ind w:left="0" w:firstLine="709"/>
        <w:jc w:val="both"/>
      </w:pPr>
      <w:r>
        <w:t>3.1.</w:t>
      </w:r>
      <w:r w:rsidR="006F435E" w:rsidRPr="008B1546">
        <w:t xml:space="preserve">Ціна цього Договору </w:t>
      </w:r>
      <w:r w:rsidR="006F435E" w:rsidRPr="008B1546">
        <w:rPr>
          <w:bCs/>
        </w:rPr>
        <w:t xml:space="preserve">становить: </w:t>
      </w:r>
      <w:r w:rsidR="00463E83">
        <w:rPr>
          <w:b/>
        </w:rPr>
        <w:t>__________________________</w:t>
      </w:r>
      <w:r w:rsidR="00432028" w:rsidRPr="00154254">
        <w:rPr>
          <w:b/>
        </w:rPr>
        <w:t xml:space="preserve"> </w:t>
      </w:r>
      <w:r w:rsidR="006F435E" w:rsidRPr="00154254">
        <w:rPr>
          <w:b/>
        </w:rPr>
        <w:t xml:space="preserve"> грн. </w:t>
      </w:r>
      <w:r w:rsidR="00463E83">
        <w:rPr>
          <w:b/>
        </w:rPr>
        <w:t>___</w:t>
      </w:r>
      <w:r w:rsidR="006F435E" w:rsidRPr="00154254">
        <w:rPr>
          <w:b/>
        </w:rPr>
        <w:t xml:space="preserve"> коп., у тому числі ПДВ </w:t>
      </w:r>
      <w:r w:rsidR="00154254" w:rsidRPr="00154254">
        <w:rPr>
          <w:b/>
        </w:rPr>
        <w:t>нуль</w:t>
      </w:r>
      <w:r w:rsidRPr="00154254">
        <w:rPr>
          <w:b/>
        </w:rPr>
        <w:t xml:space="preserve"> грн</w:t>
      </w:r>
      <w:r w:rsidR="00154254" w:rsidRPr="00154254">
        <w:rPr>
          <w:b/>
        </w:rPr>
        <w:t>. 00</w:t>
      </w:r>
      <w:r w:rsidRPr="00154254">
        <w:rPr>
          <w:b/>
        </w:rPr>
        <w:t xml:space="preserve"> коп</w:t>
      </w:r>
      <w:r w:rsidR="006F435E" w:rsidRPr="00154254">
        <w:rPr>
          <w:b/>
        </w:rPr>
        <w:t>.</w:t>
      </w:r>
    </w:p>
    <w:p w14:paraId="3F55B580" w14:textId="77777777" w:rsidR="00C7706A" w:rsidRPr="00721D8E" w:rsidRDefault="00C7706A" w:rsidP="00C7706A">
      <w:pPr>
        <w:pStyle w:val="af0"/>
        <w:tabs>
          <w:tab w:val="left" w:pos="1134"/>
        </w:tabs>
        <w:spacing w:beforeAutospacing="0" w:afterAutospacing="0"/>
        <w:ind w:firstLine="709"/>
        <w:jc w:val="both"/>
        <w:rPr>
          <w:lang w:val="uk-UA"/>
        </w:rPr>
      </w:pPr>
      <w:r>
        <w:t>3.2.</w:t>
      </w:r>
      <w:r w:rsidRPr="00721D8E">
        <w:rPr>
          <w:lang w:val="uk-UA"/>
        </w:rPr>
        <w:t>Ціна цього Договору може бути зменшена за взаємною згодою сторін.</w:t>
      </w:r>
    </w:p>
    <w:p w14:paraId="5620D04E" w14:textId="77777777" w:rsidR="00C7706A" w:rsidRPr="00721D8E" w:rsidRDefault="00C7706A" w:rsidP="00C7706A">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3E43440" w14:textId="77777777" w:rsidR="00F87383" w:rsidRPr="005E732D" w:rsidRDefault="00F87383" w:rsidP="001C137B">
      <w:pPr>
        <w:pStyle w:val="21"/>
        <w:spacing w:after="0" w:line="240" w:lineRule="auto"/>
        <w:ind w:left="0" w:firstLine="709"/>
        <w:jc w:val="both"/>
        <w:rPr>
          <w:sz w:val="20"/>
          <w:szCs w:val="20"/>
        </w:rPr>
      </w:pPr>
    </w:p>
    <w:p w14:paraId="24B55504" w14:textId="77777777" w:rsidR="00243F52" w:rsidRPr="008B1546" w:rsidRDefault="00FB4842" w:rsidP="001C137B">
      <w:pPr>
        <w:pStyle w:val="21"/>
        <w:spacing w:after="0" w:line="240" w:lineRule="auto"/>
        <w:ind w:left="0" w:firstLine="709"/>
        <w:rPr>
          <w:b/>
        </w:rPr>
      </w:pPr>
      <w:r>
        <w:rPr>
          <w:b/>
        </w:rPr>
        <w:t>4</w:t>
      </w:r>
      <w:r w:rsidR="00243F52" w:rsidRPr="008B1546">
        <w:rPr>
          <w:b/>
        </w:rPr>
        <w:t>. Порядок здійснення оплати</w:t>
      </w:r>
      <w:r w:rsidR="005E732D">
        <w:rPr>
          <w:b/>
        </w:rPr>
        <w:t>.</w:t>
      </w:r>
    </w:p>
    <w:p w14:paraId="5B8B4528" w14:textId="3F9FFC8F" w:rsidR="00ED4A0F" w:rsidRPr="009F562A"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sidR="00463E83">
        <w:rPr>
          <w:b/>
          <w:bCs/>
          <w:lang w:val="uk-UA"/>
        </w:rPr>
        <w:t>_______</w:t>
      </w:r>
      <w:r>
        <w:rPr>
          <w:lang w:val="uk-UA"/>
        </w:rPr>
        <w:t>, КЕКВ</w:t>
      </w:r>
      <w:r w:rsidR="00432028">
        <w:rPr>
          <w:lang w:val="uk-UA"/>
        </w:rPr>
        <w:t xml:space="preserve"> </w:t>
      </w:r>
      <w:r w:rsidR="00463E83">
        <w:rPr>
          <w:b/>
          <w:bCs/>
          <w:lang w:val="uk-UA"/>
        </w:rPr>
        <w:t>___</w:t>
      </w:r>
      <w:r w:rsidRPr="009F562A">
        <w:rPr>
          <w:lang w:val="uk-UA"/>
        </w:rPr>
        <w:t xml:space="preserve"> та кодом видат</w:t>
      </w:r>
      <w:r w:rsidR="005E732D">
        <w:rPr>
          <w:lang w:val="uk-UA"/>
        </w:rPr>
        <w:t>ків за кошторисом Міністерства о</w:t>
      </w:r>
      <w:r w:rsidRPr="009F562A">
        <w:rPr>
          <w:lang w:val="uk-UA"/>
        </w:rPr>
        <w:t>бо</w:t>
      </w:r>
      <w:r>
        <w:rPr>
          <w:lang w:val="uk-UA"/>
        </w:rPr>
        <w:t>рони України</w:t>
      </w:r>
      <w:r w:rsidR="00432028">
        <w:rPr>
          <w:lang w:val="uk-UA"/>
        </w:rPr>
        <w:t xml:space="preserve"> </w:t>
      </w:r>
      <w:r w:rsidR="00463E83">
        <w:rPr>
          <w:b/>
          <w:bCs/>
          <w:lang w:val="uk-UA"/>
        </w:rPr>
        <w:t>___</w:t>
      </w:r>
      <w:r w:rsidRPr="00154254">
        <w:rPr>
          <w:b/>
          <w:bCs/>
          <w:lang w:val="uk-UA"/>
        </w:rPr>
        <w:t>.</w:t>
      </w:r>
    </w:p>
    <w:p w14:paraId="08E8ED0C" w14:textId="77777777" w:rsidR="00ED4A0F" w:rsidRPr="009F562A" w:rsidRDefault="00ED4A0F" w:rsidP="00293FF1">
      <w:pPr>
        <w:pStyle w:val="af0"/>
        <w:numPr>
          <w:ilvl w:val="1"/>
          <w:numId w:val="5"/>
        </w:numPr>
        <w:tabs>
          <w:tab w:val="left" w:pos="1134"/>
        </w:tabs>
        <w:spacing w:beforeAutospacing="0" w:afterAutospacing="0"/>
        <w:ind w:left="0" w:firstLine="709"/>
        <w:jc w:val="both"/>
        <w:rPr>
          <w:rStyle w:val="apple-converted-space"/>
        </w:rPr>
      </w:pPr>
      <w:r w:rsidRPr="009F562A">
        <w:rPr>
          <w:lang w:val="uk-UA"/>
        </w:rPr>
        <w:t xml:space="preserve">Розрахунки </w:t>
      </w:r>
      <w:r w:rsidR="00293FF1">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ADA8CD8" w14:textId="24220FF2" w:rsidR="00ED4A0F"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sidR="00463E83">
        <w:rPr>
          <w:lang w:val="uk-UA"/>
        </w:rPr>
        <w:t>20</w:t>
      </w:r>
      <w:r w:rsidRPr="009F562A">
        <w:rPr>
          <w:lang w:val="uk-UA"/>
        </w:rPr>
        <w:t xml:space="preserve"> (</w:t>
      </w:r>
      <w:r w:rsidR="0008540B">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463E83">
        <w:rPr>
          <w:lang w:val="uk-UA"/>
        </w:rPr>
        <w:t>20</w:t>
      </w:r>
      <w:r w:rsidR="0008540B" w:rsidRPr="009F562A">
        <w:rPr>
          <w:lang w:val="uk-UA"/>
        </w:rPr>
        <w:t xml:space="preserve"> (</w:t>
      </w:r>
      <w:r w:rsidR="0008540B">
        <w:rPr>
          <w:lang w:val="uk-UA"/>
        </w:rPr>
        <w:t>тридцяти</w:t>
      </w:r>
      <w:r w:rsidR="0008540B" w:rsidRPr="009F562A">
        <w:rPr>
          <w:lang w:val="uk-UA"/>
        </w:rPr>
        <w:t xml:space="preserve">) </w:t>
      </w:r>
      <w:r w:rsidRPr="009F562A">
        <w:rPr>
          <w:lang w:val="uk-UA"/>
        </w:rPr>
        <w:t>банківських днів з моменту їх надходження.</w:t>
      </w:r>
    </w:p>
    <w:p w14:paraId="5D5A301B" w14:textId="77777777" w:rsidR="000576F9" w:rsidRDefault="00ED4A0F" w:rsidP="000576F9">
      <w:pPr>
        <w:pStyle w:val="21"/>
        <w:numPr>
          <w:ilvl w:val="1"/>
          <w:numId w:val="5"/>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67F45C8A" w14:textId="77777777" w:rsidR="005E732D" w:rsidRPr="005E732D" w:rsidRDefault="005E732D" w:rsidP="00A71B5C">
      <w:pPr>
        <w:ind w:firstLine="709"/>
        <w:jc w:val="both"/>
        <w:rPr>
          <w:b/>
          <w:sz w:val="20"/>
          <w:szCs w:val="20"/>
        </w:rPr>
      </w:pPr>
    </w:p>
    <w:p w14:paraId="248F0715" w14:textId="77777777" w:rsidR="00A71B5C" w:rsidRPr="008B1546" w:rsidRDefault="00FB4842" w:rsidP="00A71B5C">
      <w:pPr>
        <w:ind w:firstLine="709"/>
        <w:jc w:val="both"/>
        <w:rPr>
          <w:b/>
        </w:rPr>
      </w:pPr>
      <w:r>
        <w:rPr>
          <w:b/>
        </w:rPr>
        <w:t>5</w:t>
      </w:r>
      <w:r w:rsidR="00A71B5C" w:rsidRPr="008B1546">
        <w:rPr>
          <w:b/>
        </w:rPr>
        <w:t>. Поставка Товару</w:t>
      </w:r>
      <w:r w:rsidR="005E732D">
        <w:rPr>
          <w:b/>
        </w:rPr>
        <w:t>.</w:t>
      </w:r>
    </w:p>
    <w:p w14:paraId="1E0F6827" w14:textId="77777777" w:rsidR="00A71B5C" w:rsidRDefault="00A71B5C" w:rsidP="00F50771">
      <w:pPr>
        <w:pStyle w:val="af0"/>
        <w:numPr>
          <w:ilvl w:val="1"/>
          <w:numId w:val="7"/>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sidR="00FD7137">
        <w:rPr>
          <w:lang w:val="uk-UA"/>
        </w:rPr>
        <w:t xml:space="preserve"> дати підписання Договору.</w:t>
      </w:r>
    </w:p>
    <w:p w14:paraId="501B6A7F" w14:textId="77777777" w:rsidR="00D03842" w:rsidRPr="008B0C9B" w:rsidRDefault="00D03842" w:rsidP="00F50771">
      <w:pPr>
        <w:pStyle w:val="af0"/>
        <w:numPr>
          <w:ilvl w:val="1"/>
          <w:numId w:val="7"/>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46D16B2B" w14:textId="244F0991" w:rsidR="00A71B5C" w:rsidRPr="0069621C" w:rsidRDefault="00A71B5C" w:rsidP="00D84D73">
      <w:pPr>
        <w:pStyle w:val="af0"/>
        <w:numPr>
          <w:ilvl w:val="1"/>
          <w:numId w:val="7"/>
        </w:numPr>
        <w:tabs>
          <w:tab w:val="left" w:pos="1134"/>
        </w:tabs>
        <w:spacing w:beforeAutospacing="0" w:afterAutospacing="0"/>
        <w:ind w:left="0" w:firstLine="349"/>
        <w:jc w:val="both"/>
      </w:pPr>
      <w:r w:rsidRPr="008B0C9B">
        <w:rPr>
          <w:lang w:val="uk-UA"/>
        </w:rPr>
        <w:t>Місце поставки Товару (здійснення його прийому-передачі) –</w:t>
      </w:r>
      <w:r w:rsidR="00D84D73" w:rsidRPr="00D84D73">
        <w:t xml:space="preserve"> </w:t>
      </w:r>
      <w:r w:rsidR="00D84D73" w:rsidRPr="008B1546">
        <w:t xml:space="preserve">на склад </w:t>
      </w:r>
      <w:proofErr w:type="spellStart"/>
      <w:r w:rsidR="00D84D73" w:rsidRPr="008B1546">
        <w:t>військової</w:t>
      </w:r>
      <w:proofErr w:type="spellEnd"/>
      <w:r w:rsidR="00D84D73" w:rsidRPr="008B1546">
        <w:t xml:space="preserve"> </w:t>
      </w:r>
      <w:proofErr w:type="spellStart"/>
      <w:r w:rsidR="00D84D73" w:rsidRPr="008B1546">
        <w:t>частини</w:t>
      </w:r>
      <w:proofErr w:type="spellEnd"/>
      <w:r w:rsidR="00D84D73" w:rsidRPr="008B1546">
        <w:t xml:space="preserve"> </w:t>
      </w:r>
      <w:r w:rsidR="00D84D73" w:rsidRPr="00D84D73">
        <w:t xml:space="preserve">А4633, </w:t>
      </w:r>
      <w:proofErr w:type="spellStart"/>
      <w:r w:rsidR="00D84D73" w:rsidRPr="00D84D73">
        <w:t>розташований</w:t>
      </w:r>
      <w:proofErr w:type="spellEnd"/>
      <w:r w:rsidR="00D84D73" w:rsidRPr="00D84D73">
        <w:t xml:space="preserve"> за </w:t>
      </w:r>
      <w:proofErr w:type="spellStart"/>
      <w:r w:rsidR="00D84D73" w:rsidRPr="00D84D73">
        <w:t>адресою</w:t>
      </w:r>
      <w:proofErr w:type="spellEnd"/>
      <w:r w:rsidR="00D84D73" w:rsidRPr="00D84D73">
        <w:t xml:space="preserve"> </w:t>
      </w:r>
      <w:r w:rsidR="0008540B" w:rsidRPr="00154254">
        <w:rPr>
          <w:b/>
          <w:bCs/>
          <w:lang w:val="uk-UA"/>
        </w:rPr>
        <w:t xml:space="preserve">смт. </w:t>
      </w:r>
      <w:proofErr w:type="spellStart"/>
      <w:r w:rsidR="00432028" w:rsidRPr="00154254">
        <w:rPr>
          <w:b/>
          <w:bCs/>
          <w:lang w:val="uk-UA"/>
        </w:rPr>
        <w:t>Покровське,Дніпропетровська</w:t>
      </w:r>
      <w:proofErr w:type="spellEnd"/>
      <w:r w:rsidR="00432028" w:rsidRPr="00154254">
        <w:rPr>
          <w:b/>
          <w:bCs/>
          <w:lang w:val="uk-UA"/>
        </w:rPr>
        <w:t xml:space="preserve"> область.</w:t>
      </w:r>
      <w:r w:rsidR="00D84D73" w:rsidRPr="00154254">
        <w:rPr>
          <w:b/>
          <w:bCs/>
        </w:rPr>
        <w:t>.</w:t>
      </w:r>
    </w:p>
    <w:p w14:paraId="6B093313" w14:textId="04F6BD89" w:rsidR="00A71B5C" w:rsidRPr="00295528" w:rsidRDefault="0056135F" w:rsidP="00A71B5C">
      <w:pPr>
        <w:pStyle w:val="af0"/>
        <w:numPr>
          <w:ilvl w:val="1"/>
          <w:numId w:val="7"/>
        </w:numPr>
        <w:tabs>
          <w:tab w:val="left" w:pos="1134"/>
        </w:tabs>
        <w:spacing w:beforeAutospacing="0" w:afterAutospacing="0"/>
        <w:ind w:left="0" w:firstLine="709"/>
        <w:jc w:val="both"/>
      </w:pPr>
      <w:r>
        <w:rPr>
          <w:lang w:val="uk-UA"/>
        </w:rPr>
        <w:t>Строк поставки Товару за попередньою домовленістю сторін</w:t>
      </w:r>
      <w:r w:rsidR="00C0127F">
        <w:rPr>
          <w:lang w:val="uk-UA"/>
        </w:rPr>
        <w:t xml:space="preserve">, але не пізніше </w:t>
      </w:r>
      <w:r w:rsidR="00D84D73">
        <w:rPr>
          <w:lang w:val="uk-UA"/>
        </w:rPr>
        <w:br/>
      </w:r>
      <w:r w:rsidR="0008540B" w:rsidRPr="00154254">
        <w:rPr>
          <w:b/>
          <w:bCs/>
          <w:lang w:val="uk-UA"/>
        </w:rPr>
        <w:t xml:space="preserve">01 </w:t>
      </w:r>
      <w:r w:rsidR="00432028" w:rsidRPr="00154254">
        <w:rPr>
          <w:b/>
          <w:bCs/>
          <w:lang w:val="uk-UA"/>
        </w:rPr>
        <w:t xml:space="preserve">грудня </w:t>
      </w:r>
      <w:r w:rsidR="00C0127F" w:rsidRPr="00154254">
        <w:rPr>
          <w:b/>
          <w:bCs/>
          <w:lang w:val="uk-UA"/>
        </w:rPr>
        <w:t xml:space="preserve"> 20</w:t>
      </w:r>
      <w:r w:rsidR="00D84D73" w:rsidRPr="00154254">
        <w:rPr>
          <w:b/>
          <w:bCs/>
          <w:lang w:val="uk-UA"/>
        </w:rPr>
        <w:t xml:space="preserve">23 </w:t>
      </w:r>
      <w:r w:rsidR="00C0127F" w:rsidRPr="00154254">
        <w:rPr>
          <w:b/>
          <w:bCs/>
          <w:lang w:val="uk-UA"/>
        </w:rPr>
        <w:t>року</w:t>
      </w:r>
      <w:r w:rsidR="00A71B5C">
        <w:rPr>
          <w:lang w:val="uk-UA"/>
        </w:rPr>
        <w:t>.</w:t>
      </w:r>
    </w:p>
    <w:p w14:paraId="5AF953AA" w14:textId="77777777" w:rsidR="00295528" w:rsidRPr="008B0C9B" w:rsidRDefault="00295528" w:rsidP="00A71B5C">
      <w:pPr>
        <w:pStyle w:val="af0"/>
        <w:numPr>
          <w:ilvl w:val="1"/>
          <w:numId w:val="7"/>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A0B9306"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19142719"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352C9C5C"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постановою Держарбітражу при Раді Міністрів СРСР від 25.04.1966 (із змінами і доповненнями).</w:t>
      </w:r>
    </w:p>
    <w:p w14:paraId="0B774AB2" w14:textId="77777777" w:rsidR="00A71B5C" w:rsidRPr="00125A03" w:rsidRDefault="00A71B5C" w:rsidP="00FB4842">
      <w:pPr>
        <w:pStyle w:val="af0"/>
        <w:numPr>
          <w:ilvl w:val="1"/>
          <w:numId w:val="7"/>
        </w:numPr>
        <w:tabs>
          <w:tab w:val="left" w:pos="1134"/>
        </w:tabs>
        <w:spacing w:beforeAutospacing="0" w:afterAutospacing="0"/>
        <w:ind w:left="0" w:firstLine="709"/>
        <w:jc w:val="both"/>
        <w:rPr>
          <w:lang w:val="uk-UA"/>
        </w:rPr>
      </w:pPr>
      <w:r w:rsidRPr="00125A03">
        <w:rPr>
          <w:lang w:val="uk-UA"/>
        </w:rPr>
        <w:lastRenderedPageBreak/>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w:t>
      </w:r>
      <w:r w:rsidR="001F4B11" w:rsidRPr="00125A03">
        <w:rPr>
          <w:lang w:val="uk-UA"/>
        </w:rPr>
        <w:t>а</w:t>
      </w:r>
      <w:r w:rsidRPr="00125A03">
        <w:rPr>
          <w:lang w:val="uk-UA"/>
        </w:rPr>
        <w:t xml:space="preserve">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A7936E6" w14:textId="77777777" w:rsidR="00A71B5C" w:rsidRPr="00125A03" w:rsidRDefault="00A71B5C" w:rsidP="00FB4842">
      <w:pPr>
        <w:pStyle w:val="af0"/>
        <w:numPr>
          <w:ilvl w:val="1"/>
          <w:numId w:val="7"/>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sidR="009E146D">
        <w:rPr>
          <w:lang w:val="uk-UA"/>
        </w:rPr>
        <w:t>10</w:t>
      </w:r>
      <w:r w:rsidRPr="00125A03">
        <w:rPr>
          <w:lang w:val="uk-UA"/>
        </w:rPr>
        <w:t xml:space="preserve"> (</w:t>
      </w:r>
      <w:r w:rsidR="009E146D">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173C0427" w14:textId="77777777" w:rsidR="00FB4842" w:rsidRPr="005E732D" w:rsidRDefault="00FB4842" w:rsidP="00FB4842">
      <w:pPr>
        <w:pStyle w:val="af0"/>
        <w:tabs>
          <w:tab w:val="left" w:pos="1134"/>
        </w:tabs>
        <w:spacing w:beforeAutospacing="0" w:afterAutospacing="0"/>
        <w:ind w:left="709"/>
        <w:jc w:val="both"/>
        <w:rPr>
          <w:lang w:val="uk-UA"/>
        </w:rPr>
      </w:pPr>
    </w:p>
    <w:p w14:paraId="74780389" w14:textId="77777777" w:rsidR="00FB4842" w:rsidRPr="00FB4842" w:rsidRDefault="00FB4842" w:rsidP="00FB48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14:paraId="3B2CA7E4" w14:textId="77777777" w:rsidR="00FB4842" w:rsidRDefault="00FB4842" w:rsidP="00E70C57">
      <w:pPr>
        <w:pStyle w:val="af0"/>
        <w:numPr>
          <w:ilvl w:val="1"/>
          <w:numId w:val="8"/>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3B3198E4" w14:textId="77777777" w:rsidR="00FB4842" w:rsidRDefault="00FB4842" w:rsidP="00E70C57">
      <w:pPr>
        <w:pStyle w:val="af0"/>
        <w:numPr>
          <w:ilvl w:val="2"/>
          <w:numId w:val="8"/>
        </w:numPr>
        <w:tabs>
          <w:tab w:val="left" w:pos="1276"/>
        </w:tabs>
        <w:spacing w:beforeAutospacing="0" w:afterAutospacing="0"/>
        <w:ind w:left="0" w:firstLine="709"/>
        <w:jc w:val="both"/>
        <w:rPr>
          <w:lang w:val="uk-UA"/>
        </w:rPr>
      </w:pPr>
      <w:r>
        <w:rPr>
          <w:lang w:val="uk-UA"/>
        </w:rPr>
        <w:t xml:space="preserve">Своєчасно та в повному обсязі </w:t>
      </w:r>
      <w:r w:rsidR="005E732D">
        <w:rPr>
          <w:lang w:val="uk-UA"/>
        </w:rPr>
        <w:t>сплачувати за поставлені товари.</w:t>
      </w:r>
    </w:p>
    <w:p w14:paraId="78C32C1B" w14:textId="77777777" w:rsidR="00FB4842" w:rsidRDefault="00FB4842" w:rsidP="00E70C57">
      <w:pPr>
        <w:pStyle w:val="af0"/>
        <w:numPr>
          <w:ilvl w:val="2"/>
          <w:numId w:val="8"/>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w:t>
      </w:r>
      <w:r w:rsidR="005E732D">
        <w:rPr>
          <w:lang w:val="uk-UA"/>
        </w:rPr>
        <w:t>оварно-транспортними накладними.</w:t>
      </w:r>
    </w:p>
    <w:p w14:paraId="727FFA5F"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w:t>
      </w:r>
      <w:r w:rsidR="00125A03" w:rsidRPr="00125A03">
        <w:rPr>
          <w:lang w:val="uk-UA"/>
        </w:rPr>
        <w:t>ягом терміну зазначеного в п.5.10</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sidR="005E732D">
        <w:rPr>
          <w:lang w:val="uk-UA"/>
        </w:rPr>
        <w:t>.</w:t>
      </w:r>
    </w:p>
    <w:p w14:paraId="32B50460"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575A612" w14:textId="77777777" w:rsidR="00FB4842" w:rsidRPr="00125A03" w:rsidRDefault="00FB4842" w:rsidP="00FB4842">
      <w:pPr>
        <w:pStyle w:val="af0"/>
        <w:numPr>
          <w:ilvl w:val="1"/>
          <w:numId w:val="8"/>
        </w:numPr>
        <w:tabs>
          <w:tab w:val="left" w:pos="993"/>
        </w:tabs>
        <w:spacing w:beforeAutospacing="0" w:afterAutospacing="0"/>
        <w:ind w:left="0" w:firstLine="709"/>
        <w:jc w:val="both"/>
        <w:rPr>
          <w:lang w:val="uk-UA"/>
        </w:rPr>
      </w:pPr>
      <w:r w:rsidRPr="00125A03">
        <w:rPr>
          <w:lang w:val="uk-UA"/>
        </w:rPr>
        <w:t>Замовник має право:</w:t>
      </w:r>
    </w:p>
    <w:p w14:paraId="6D710084"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sidR="005E732D">
        <w:rPr>
          <w:lang w:val="uk-UA"/>
        </w:rPr>
        <w:t>строк не менше ніж за 1 тиждень.</w:t>
      </w:r>
    </w:p>
    <w:p w14:paraId="232DAB16"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sidR="005E732D">
        <w:rPr>
          <w:lang w:val="uk-UA"/>
        </w:rPr>
        <w:t>роки, встановлені цим Договором.</w:t>
      </w:r>
    </w:p>
    <w:p w14:paraId="2A092A75"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sidR="005E732D">
        <w:rPr>
          <w:lang w:val="uk-UA"/>
        </w:rPr>
        <w:t>аткові угоди) до цього Договору.</w:t>
      </w:r>
    </w:p>
    <w:p w14:paraId="3CAE9E93"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Повернути </w:t>
      </w:r>
      <w:r w:rsidR="00FB26EF" w:rsidRPr="00FB26EF">
        <w:rPr>
          <w:lang w:val="uk-UA"/>
        </w:rPr>
        <w:t>накладну</w:t>
      </w:r>
      <w:r w:rsidRPr="00FB26EF">
        <w:rPr>
          <w:lang w:val="uk-UA"/>
        </w:rPr>
        <w:t xml:space="preserve">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sidR="005E732D">
        <w:rPr>
          <w:lang w:val="uk-UA"/>
        </w:rPr>
        <w:t>утність печатки, підписів тощо).</w:t>
      </w:r>
    </w:p>
    <w:p w14:paraId="12063F9A" w14:textId="77777777" w:rsidR="00FB4842" w:rsidRPr="00FB26EF" w:rsidRDefault="00FB4842" w:rsidP="00FB4842">
      <w:pPr>
        <w:pStyle w:val="af0"/>
        <w:numPr>
          <w:ilvl w:val="1"/>
          <w:numId w:val="8"/>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4C2B464"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Забезпечити поставку товарів у ст</w:t>
      </w:r>
      <w:r w:rsidR="005E732D">
        <w:rPr>
          <w:lang w:val="uk-UA"/>
        </w:rPr>
        <w:t>роки, встановлені цим Договором.</w:t>
      </w:r>
    </w:p>
    <w:p w14:paraId="0C8F11B6"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lastRenderedPageBreak/>
        <w:t xml:space="preserve">Забезпечити поставку товарів, якість яких відповідає умовам, установленим розділом </w:t>
      </w:r>
      <w:r w:rsidR="00FB26EF" w:rsidRPr="00FB26EF">
        <w:rPr>
          <w:lang w:val="uk-UA"/>
        </w:rPr>
        <w:t>2</w:t>
      </w:r>
      <w:r w:rsidR="005E732D">
        <w:rPr>
          <w:lang w:val="uk-UA"/>
        </w:rPr>
        <w:t> цього Договору.</w:t>
      </w:r>
    </w:p>
    <w:p w14:paraId="67A71B20" w14:textId="77777777" w:rsid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sidR="005E732D">
        <w:rPr>
          <w:lang w:val="uk-UA"/>
        </w:rPr>
        <w:t xml:space="preserve"> для приймання по якості.</w:t>
      </w:r>
    </w:p>
    <w:p w14:paraId="10C89AAE" w14:textId="77777777" w:rsidR="00FB26EF" w:rsidRP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sidR="005E732D">
        <w:rPr>
          <w:lang w:val="uk-UA"/>
        </w:rPr>
        <w:t>.</w:t>
      </w:r>
    </w:p>
    <w:p w14:paraId="7AE2C8F1" w14:textId="77777777" w:rsidR="00FB4842" w:rsidRPr="00FB26EF" w:rsidRDefault="00FB26EF" w:rsidP="00FB4842">
      <w:pPr>
        <w:pStyle w:val="af0"/>
        <w:numPr>
          <w:ilvl w:val="2"/>
          <w:numId w:val="8"/>
        </w:numPr>
        <w:tabs>
          <w:tab w:val="left" w:pos="993"/>
        </w:tabs>
        <w:spacing w:beforeAutospacing="0" w:afterAutospacing="0"/>
        <w:ind w:left="0" w:firstLine="720"/>
        <w:jc w:val="both"/>
        <w:rPr>
          <w:lang w:val="uk-UA"/>
        </w:rPr>
      </w:pPr>
      <w:r w:rsidRPr="00FB26EF">
        <w:rPr>
          <w:lang w:val="uk-UA"/>
        </w:rPr>
        <w:t>Н</w:t>
      </w:r>
      <w:r w:rsidR="00FB4842" w:rsidRPr="00FB26EF">
        <w:rPr>
          <w:lang w:val="uk-UA"/>
        </w:rPr>
        <w:t xml:space="preserve">ести всі ризики й витрати щодо доставки Товару до </w:t>
      </w:r>
      <w:r w:rsidRPr="00FB26EF">
        <w:rPr>
          <w:lang w:val="uk-UA"/>
        </w:rPr>
        <w:t>місця розвантаження</w:t>
      </w:r>
      <w:r w:rsidR="00FB4842" w:rsidRPr="00FB26EF">
        <w:rPr>
          <w:lang w:val="uk-UA"/>
        </w:rPr>
        <w:t xml:space="preserve">. Ризик втрати чи пошкодження Товару, а також обов'язок несення витрат, пов'язаних з Товаром, переходить від </w:t>
      </w:r>
      <w:r w:rsidR="00FB4842" w:rsidRPr="00FB26EF">
        <w:rPr>
          <w:spacing w:val="2"/>
          <w:lang w:val="uk-UA"/>
        </w:rPr>
        <w:t>Постачальник</w:t>
      </w:r>
      <w:r w:rsidR="00FB4842" w:rsidRPr="00FB26EF">
        <w:rPr>
          <w:lang w:val="uk-UA"/>
        </w:rPr>
        <w:t xml:space="preserve">а до Замовника в момент виконання </w:t>
      </w:r>
      <w:r w:rsidR="00FB4842" w:rsidRPr="00FB26EF">
        <w:rPr>
          <w:spacing w:val="2"/>
          <w:lang w:val="uk-UA"/>
        </w:rPr>
        <w:t>Постачальник</w:t>
      </w:r>
      <w:r w:rsidR="00FB4842" w:rsidRPr="00FB26EF">
        <w:rPr>
          <w:lang w:val="uk-UA"/>
        </w:rPr>
        <w:t>ом своїх з</w:t>
      </w:r>
      <w:r w:rsidR="005E732D">
        <w:rPr>
          <w:lang w:val="uk-UA"/>
        </w:rPr>
        <w:t>обов'язань щодо поставки Товару.</w:t>
      </w:r>
    </w:p>
    <w:p w14:paraId="6943CD8B"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6931416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sidR="009E146D">
        <w:rPr>
          <w:lang w:val="uk-UA"/>
        </w:rPr>
        <w:t>30</w:t>
      </w:r>
      <w:r w:rsidRPr="008A2469">
        <w:rPr>
          <w:lang w:val="uk-UA"/>
        </w:rPr>
        <w:t xml:space="preserve"> днів з моменту отримання повідомлення від Замовника.</w:t>
      </w:r>
    </w:p>
    <w:p w14:paraId="21A732E9"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r w:rsidR="008A2469" w:rsidRPr="008A2469">
        <w:rPr>
          <w:lang w:val="uk-UA"/>
        </w:rPr>
        <w:t>.</w:t>
      </w:r>
    </w:p>
    <w:p w14:paraId="2658DF5A" w14:textId="77777777" w:rsidR="00FB4842" w:rsidRPr="008A2469" w:rsidRDefault="00FB4842" w:rsidP="00FB4842">
      <w:pPr>
        <w:pStyle w:val="af0"/>
        <w:numPr>
          <w:ilvl w:val="1"/>
          <w:numId w:val="8"/>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3A7D36D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sidR="005E732D">
        <w:rPr>
          <w:lang w:val="uk-UA"/>
        </w:rPr>
        <w:t>.</w:t>
      </w:r>
    </w:p>
    <w:p w14:paraId="70ADCA51"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sidR="005E732D">
        <w:rPr>
          <w:lang w:val="uk-UA"/>
        </w:rPr>
        <w:t>письмовим погодженням Замовника.</w:t>
      </w:r>
    </w:p>
    <w:p w14:paraId="56377B10" w14:textId="77777777" w:rsidR="001248AA" w:rsidRPr="008A2469" w:rsidRDefault="00C53481" w:rsidP="00FB4842">
      <w:pPr>
        <w:pStyle w:val="af0"/>
        <w:numPr>
          <w:ilvl w:val="2"/>
          <w:numId w:val="8"/>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008A2469" w:rsidRPr="008A2469">
        <w:t>.</w:t>
      </w:r>
    </w:p>
    <w:p w14:paraId="2978F58C" w14:textId="77777777" w:rsidR="001248AA" w:rsidRDefault="001248AA" w:rsidP="00FB4842">
      <w:pPr>
        <w:pStyle w:val="21"/>
        <w:tabs>
          <w:tab w:val="left" w:pos="1134"/>
        </w:tabs>
        <w:spacing w:after="0" w:line="240" w:lineRule="auto"/>
        <w:ind w:left="0"/>
        <w:jc w:val="both"/>
      </w:pPr>
    </w:p>
    <w:p w14:paraId="2070C272" w14:textId="77777777" w:rsidR="00657817" w:rsidRDefault="00657817" w:rsidP="00AC1B17">
      <w:pPr>
        <w:pStyle w:val="21"/>
        <w:numPr>
          <w:ilvl w:val="0"/>
          <w:numId w:val="8"/>
        </w:numPr>
        <w:spacing w:after="0" w:line="240" w:lineRule="auto"/>
        <w:ind w:firstLine="633"/>
        <w:jc w:val="both"/>
        <w:rPr>
          <w:b/>
        </w:rPr>
      </w:pPr>
      <w:r w:rsidRPr="00657817">
        <w:rPr>
          <w:b/>
        </w:rPr>
        <w:t>Відповідальність сторін.</w:t>
      </w:r>
    </w:p>
    <w:p w14:paraId="20E046F0" w14:textId="77777777" w:rsidR="00AC1B17" w:rsidRPr="00B32ECD" w:rsidRDefault="00AC1B17" w:rsidP="000E5B0F">
      <w:pPr>
        <w:spacing w:line="228" w:lineRule="auto"/>
        <w:ind w:firstLine="709"/>
        <w:jc w:val="both"/>
        <w:rPr>
          <w:rFonts w:eastAsia="Times New Roman"/>
        </w:rPr>
      </w:pPr>
      <w:r w:rsidRPr="00B32ECD">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570E2F84" w14:textId="77777777" w:rsidR="00AC1B17" w:rsidRPr="00B32ECD" w:rsidRDefault="00AC1B17" w:rsidP="000E5B0F">
      <w:pPr>
        <w:spacing w:line="6" w:lineRule="exact"/>
        <w:ind w:firstLine="709"/>
        <w:rPr>
          <w:rFonts w:eastAsia="Times New Roman"/>
        </w:rPr>
      </w:pPr>
    </w:p>
    <w:p w14:paraId="5641BBFC" w14:textId="77777777" w:rsidR="00AC1B17" w:rsidRPr="00B32ECD" w:rsidRDefault="00AC1B17" w:rsidP="000E5B0F">
      <w:pPr>
        <w:ind w:firstLine="709"/>
        <w:rPr>
          <w:rFonts w:eastAsia="Times New Roman"/>
          <w:b/>
        </w:rPr>
      </w:pPr>
      <w:r w:rsidRPr="00B32ECD">
        <w:rPr>
          <w:rFonts w:eastAsia="Times New Roman"/>
          <w:b/>
        </w:rPr>
        <w:t>7.2. Відповідальність Постачальника:</w:t>
      </w:r>
    </w:p>
    <w:p w14:paraId="32D59501" w14:textId="77777777" w:rsidR="00AC1B17" w:rsidRPr="00B32ECD" w:rsidRDefault="00AC1B17" w:rsidP="000E5B0F">
      <w:pPr>
        <w:spacing w:line="4" w:lineRule="exact"/>
        <w:ind w:firstLine="709"/>
        <w:rPr>
          <w:rFonts w:eastAsia="Times New Roman"/>
        </w:rPr>
      </w:pPr>
    </w:p>
    <w:p w14:paraId="46C214C4" w14:textId="77777777" w:rsidR="00AC1B17" w:rsidRPr="00B32ECD" w:rsidRDefault="00AC1B17" w:rsidP="000E5B0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EA36F08" w14:textId="77777777" w:rsidR="00AC1B17" w:rsidRPr="00B32ECD" w:rsidRDefault="00AC1B17" w:rsidP="000E5B0F">
      <w:pPr>
        <w:spacing w:line="12" w:lineRule="exact"/>
        <w:ind w:firstLine="709"/>
        <w:rPr>
          <w:rFonts w:eastAsia="Times New Roman"/>
        </w:rPr>
      </w:pPr>
    </w:p>
    <w:p w14:paraId="7EE758D9" w14:textId="77777777" w:rsidR="00AC1B17" w:rsidRPr="00B32ECD" w:rsidRDefault="00AC1B17" w:rsidP="000E5B0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0C487FF6" w14:textId="77777777" w:rsidR="00AC1B17" w:rsidRPr="00B32ECD" w:rsidRDefault="00AC1B17" w:rsidP="000E5B0F">
      <w:pPr>
        <w:spacing w:line="11" w:lineRule="exact"/>
        <w:ind w:firstLine="709"/>
        <w:rPr>
          <w:rFonts w:eastAsia="Times New Roman"/>
        </w:rPr>
      </w:pPr>
    </w:p>
    <w:p w14:paraId="5461AF0C" w14:textId="77777777" w:rsidR="00AC1B17" w:rsidRPr="00B32ECD" w:rsidRDefault="00AC1B17" w:rsidP="000E5B0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42853F6B" w14:textId="77777777" w:rsidR="00AC1B17" w:rsidRPr="00B32ECD" w:rsidRDefault="00AC1B17" w:rsidP="000E5B0F">
      <w:pPr>
        <w:spacing w:line="12" w:lineRule="exact"/>
        <w:ind w:firstLine="709"/>
        <w:rPr>
          <w:rFonts w:eastAsia="Times New Roman"/>
        </w:rPr>
      </w:pPr>
    </w:p>
    <w:p w14:paraId="0CDEC078" w14:textId="77777777" w:rsidR="00AC1B17" w:rsidRPr="00B32ECD" w:rsidRDefault="00AC1B17" w:rsidP="000E5B0F">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88A71D7" w14:textId="77777777" w:rsidR="00AC1B17" w:rsidRPr="00B32ECD" w:rsidRDefault="00AC1B17" w:rsidP="000E5B0F">
      <w:pPr>
        <w:spacing w:line="6" w:lineRule="exact"/>
        <w:ind w:firstLine="709"/>
        <w:rPr>
          <w:rFonts w:eastAsia="Times New Roman"/>
        </w:rPr>
      </w:pPr>
    </w:p>
    <w:p w14:paraId="523E326D" w14:textId="77777777" w:rsidR="00AC1B17" w:rsidRPr="00B32ECD" w:rsidRDefault="00AC1B17" w:rsidP="000E5B0F">
      <w:pPr>
        <w:spacing w:line="13" w:lineRule="exact"/>
        <w:ind w:firstLine="709"/>
        <w:rPr>
          <w:rFonts w:eastAsia="Times New Roman"/>
        </w:rPr>
      </w:pPr>
    </w:p>
    <w:p w14:paraId="372159F6" w14:textId="63767A3F" w:rsidR="00AC1B17" w:rsidRPr="00B32ECD" w:rsidRDefault="00AC1B17" w:rsidP="00105E24">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sidR="00105E24">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15850E75" w14:textId="77777777" w:rsidR="00AC1B17" w:rsidRPr="00B32ECD" w:rsidRDefault="00AC1B17" w:rsidP="000E5B0F">
      <w:pPr>
        <w:spacing w:line="12" w:lineRule="exact"/>
        <w:ind w:firstLine="709"/>
        <w:rPr>
          <w:rFonts w:eastAsia="Times New Roman"/>
        </w:rPr>
      </w:pPr>
    </w:p>
    <w:p w14:paraId="2C885B0C" w14:textId="77777777" w:rsidR="00AC1B17" w:rsidRPr="00B32ECD" w:rsidRDefault="00AC1B17" w:rsidP="000E5B0F">
      <w:pPr>
        <w:spacing w:line="228" w:lineRule="auto"/>
        <w:ind w:firstLine="709"/>
        <w:jc w:val="both"/>
        <w:rPr>
          <w:rFonts w:eastAsia="Times New Roman"/>
        </w:rPr>
      </w:pPr>
      <w:r w:rsidRPr="00B32ECD">
        <w:rPr>
          <w:rFonts w:eastAsia="Times New Roman"/>
        </w:rPr>
        <w:lastRenderedPageBreak/>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619AC36" w14:textId="77777777" w:rsidR="00AC1B17" w:rsidRPr="002B45E8" w:rsidRDefault="00AC1B17" w:rsidP="000E5B0F">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21F046B8" w14:textId="77777777" w:rsidR="00AC1B17" w:rsidRPr="00B32ECD" w:rsidRDefault="00AC1B17" w:rsidP="000E5B0F">
      <w:pPr>
        <w:spacing w:line="13" w:lineRule="exact"/>
        <w:ind w:firstLine="709"/>
        <w:rPr>
          <w:rFonts w:eastAsia="Times New Roman"/>
        </w:rPr>
      </w:pPr>
    </w:p>
    <w:p w14:paraId="19D5D60A" w14:textId="77777777" w:rsidR="00AC1B17" w:rsidRPr="00B32ECD" w:rsidRDefault="00AC1B17" w:rsidP="000E5B0F">
      <w:pPr>
        <w:spacing w:line="235" w:lineRule="auto"/>
        <w:ind w:firstLine="709"/>
        <w:jc w:val="both"/>
        <w:rPr>
          <w:rFonts w:eastAsia="Times New Roman"/>
        </w:rPr>
      </w:pPr>
      <w:r w:rsidRPr="00B32ECD">
        <w:rPr>
          <w:rFonts w:eastAsia="Times New Roman"/>
        </w:rPr>
        <w:t xml:space="preserve">7.6. </w:t>
      </w:r>
      <w:bookmarkStart w:id="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2"/>
      <w:r w:rsidRPr="00495A06">
        <w:rPr>
          <w:rFonts w:eastAsia="Times New Roman"/>
        </w:rPr>
        <w:t>.</w:t>
      </w:r>
      <w:r>
        <w:rPr>
          <w:rFonts w:eastAsia="Times New Roman"/>
        </w:rPr>
        <w:t xml:space="preserve"> </w:t>
      </w:r>
      <w:bookmarkEnd w:id="1"/>
    </w:p>
    <w:p w14:paraId="3B810544" w14:textId="77777777" w:rsidR="00AC1B17" w:rsidRPr="00B32ECD" w:rsidRDefault="00AC1B17" w:rsidP="000E5B0F">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0FF4CC73" w14:textId="4A82F5E6" w:rsidR="00AC1B17" w:rsidRPr="00105E24" w:rsidRDefault="000E5B0F" w:rsidP="00105E24">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D5417B1" w14:textId="25172591" w:rsidR="00413F6E" w:rsidRPr="009E146D" w:rsidRDefault="00105E24" w:rsidP="00413F6E">
      <w:pPr>
        <w:ind w:firstLine="709"/>
        <w:jc w:val="both"/>
      </w:pPr>
      <w:r>
        <w:t xml:space="preserve">7.8. </w:t>
      </w:r>
      <w:r w:rsidR="00413F6E"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5E1DB8D1" w14:textId="77777777" w:rsidR="00413F6E" w:rsidRPr="009E146D" w:rsidRDefault="00413F6E" w:rsidP="00413F6E">
      <w:pPr>
        <w:ind w:firstLine="709"/>
        <w:jc w:val="both"/>
      </w:pPr>
      <w:r w:rsidRPr="009E146D">
        <w:t>Порядок направлення (передачі) повідомлення визначає Замовник товару.</w:t>
      </w:r>
    </w:p>
    <w:p w14:paraId="354809C3" w14:textId="77777777" w:rsidR="00413F6E" w:rsidRPr="009E146D" w:rsidRDefault="00413F6E" w:rsidP="00413F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27AB3D88" w14:textId="77777777" w:rsidR="00413F6E" w:rsidRPr="009E146D" w:rsidRDefault="00413F6E" w:rsidP="00413F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F644D04" w14:textId="77777777" w:rsidR="00413F6E" w:rsidRPr="009E146D" w:rsidRDefault="00413F6E" w:rsidP="00413F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5EB7EA6" w14:textId="77777777" w:rsidR="00413F6E" w:rsidRPr="009E146D" w:rsidRDefault="00413F6E" w:rsidP="00413F6E">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6668B3B" w14:textId="77777777" w:rsidR="00413F6E" w:rsidRPr="009E146D" w:rsidRDefault="00413F6E" w:rsidP="00413F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6F84A0D" w14:textId="77777777" w:rsidR="00413F6E" w:rsidRPr="009E146D" w:rsidRDefault="00413F6E" w:rsidP="00413F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7E3D929C" w14:textId="77777777" w:rsidR="00413F6E" w:rsidRPr="009E146D" w:rsidRDefault="00413F6E" w:rsidP="00413F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1B2E6C3A" w14:textId="77777777" w:rsidR="00413F6E" w:rsidRPr="009E146D" w:rsidRDefault="00413F6E" w:rsidP="00413F6E">
      <w:pPr>
        <w:ind w:firstLine="709"/>
        <w:jc w:val="both"/>
      </w:pPr>
      <w:r w:rsidRPr="009E146D">
        <w:t>Акт рекламації підписують всі члени комісії та уповноважений представник Постачальника.</w:t>
      </w:r>
    </w:p>
    <w:p w14:paraId="5EFAA2CB" w14:textId="77777777" w:rsidR="00413F6E" w:rsidRPr="009E146D" w:rsidRDefault="00413F6E" w:rsidP="00413F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504428A7" w14:textId="77777777" w:rsidR="00413F6E" w:rsidRPr="009E146D" w:rsidRDefault="00413F6E" w:rsidP="00413F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61D85F84" w14:textId="77777777" w:rsidR="00413F6E" w:rsidRPr="009E146D" w:rsidRDefault="00413F6E" w:rsidP="00413F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4D5246B" w14:textId="77777777" w:rsidR="00413F6E" w:rsidRPr="009E146D" w:rsidRDefault="00413F6E" w:rsidP="00413F6E">
      <w:pPr>
        <w:ind w:firstLine="709"/>
        <w:jc w:val="both"/>
      </w:pPr>
      <w:r w:rsidRPr="009E146D">
        <w:t>Про прийняте рішення Постачальник в письмовій формі повідомляє Замовника.</w:t>
      </w:r>
    </w:p>
    <w:p w14:paraId="3FE2F211" w14:textId="77777777" w:rsidR="00413F6E" w:rsidRPr="009E146D" w:rsidRDefault="00413F6E" w:rsidP="00413F6E">
      <w:pPr>
        <w:ind w:firstLine="709"/>
        <w:jc w:val="both"/>
      </w:pPr>
      <w:r w:rsidRPr="009E146D">
        <w:lastRenderedPageBreak/>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06D3DD0" w14:textId="77777777" w:rsidR="001248AA" w:rsidRDefault="001248AA" w:rsidP="00FB4842">
      <w:pPr>
        <w:pStyle w:val="21"/>
        <w:tabs>
          <w:tab w:val="left" w:pos="1134"/>
        </w:tabs>
        <w:spacing w:after="0" w:line="240" w:lineRule="auto"/>
        <w:ind w:left="0"/>
        <w:jc w:val="both"/>
      </w:pPr>
    </w:p>
    <w:p w14:paraId="79E8FA8C" w14:textId="77777777" w:rsidR="00BA58A4" w:rsidRPr="00BA58A4" w:rsidRDefault="00BA58A4" w:rsidP="00BA58A4">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9E0D095" w14:textId="77777777" w:rsidR="00153D17" w:rsidRPr="00BA58A4" w:rsidRDefault="00153D17" w:rsidP="00BA58A4">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AED5F2" w14:textId="77777777" w:rsidR="00153D17" w:rsidRPr="00BA58A4" w:rsidRDefault="00153D17" w:rsidP="001C137B">
      <w:pPr>
        <w:ind w:firstLine="709"/>
        <w:jc w:val="both"/>
      </w:pPr>
      <w:bookmarkStart w:id="3" w:name="88"/>
      <w:bookmarkEnd w:id="3"/>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E527B76" w14:textId="77777777" w:rsidR="00153D17" w:rsidRPr="00BA58A4" w:rsidRDefault="00153D17" w:rsidP="001C137B">
      <w:pPr>
        <w:ind w:firstLine="709"/>
        <w:jc w:val="both"/>
      </w:pPr>
      <w:r w:rsidRPr="00BA58A4">
        <w:t xml:space="preserve">8.3. </w:t>
      </w:r>
      <w:bookmarkStart w:id="4" w:name="90"/>
      <w:bookmarkEnd w:id="4"/>
      <w:r w:rsidRPr="00BA58A4">
        <w:t>Доказом виникнення обставин непереборної сили та строку їх дії є відповідний документ,</w:t>
      </w:r>
      <w:r w:rsidR="00EF1E0F">
        <w:t xml:space="preserve"> який </w:t>
      </w:r>
      <w:r w:rsidRPr="00BA58A4">
        <w:t xml:space="preserve">видається </w:t>
      </w:r>
      <w:r w:rsidR="00EF1E0F">
        <w:t>відповідними органами згідно з чинним законодавством України</w:t>
      </w:r>
      <w:r w:rsidRPr="00BA58A4">
        <w:t>.</w:t>
      </w:r>
    </w:p>
    <w:p w14:paraId="0D57097B" w14:textId="77777777" w:rsidR="00153D17" w:rsidRPr="00BA58A4" w:rsidRDefault="00153D17" w:rsidP="001C137B">
      <w:pPr>
        <w:ind w:firstLine="709"/>
        <w:jc w:val="both"/>
      </w:pPr>
      <w:bookmarkStart w:id="5" w:name="89"/>
      <w:bookmarkEnd w:id="5"/>
      <w:r w:rsidRPr="00BA58A4">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5F135C38" w14:textId="77777777" w:rsidR="00153D17" w:rsidRPr="00BA58A4" w:rsidRDefault="00153D17" w:rsidP="001C137B">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4C5B474" w14:textId="77777777" w:rsidR="00153D17" w:rsidRPr="00BA58A4" w:rsidRDefault="00153D17" w:rsidP="001C137B">
      <w:pPr>
        <w:ind w:firstLine="709"/>
        <w:jc w:val="both"/>
      </w:pPr>
      <w:r w:rsidRPr="00BA58A4">
        <w:t>8.6. Подовження строків(тер</w:t>
      </w:r>
      <w:r w:rsidR="00E263B7" w:rsidRPr="00BA58A4">
        <w:t>мі</w:t>
      </w:r>
      <w:r w:rsidRPr="00BA58A4">
        <w:t>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2FA86D08" w14:textId="77777777" w:rsidR="00801308" w:rsidRPr="00BA58A4" w:rsidRDefault="00801308" w:rsidP="001C137B">
      <w:pPr>
        <w:ind w:firstLine="709"/>
      </w:pPr>
    </w:p>
    <w:p w14:paraId="6B6B89CB" w14:textId="77777777" w:rsidR="00801308" w:rsidRPr="00BA58A4" w:rsidRDefault="00BA58A4" w:rsidP="001C137B">
      <w:pPr>
        <w:ind w:firstLine="709"/>
        <w:rPr>
          <w:b/>
        </w:rPr>
      </w:pPr>
      <w:r w:rsidRPr="00BA58A4">
        <w:rPr>
          <w:b/>
        </w:rPr>
        <w:t>9</w:t>
      </w:r>
      <w:r w:rsidR="007C54EB" w:rsidRPr="00BA58A4">
        <w:rPr>
          <w:b/>
        </w:rPr>
        <w:t>. Вирішення спорів</w:t>
      </w:r>
    </w:p>
    <w:p w14:paraId="1792324D" w14:textId="77777777" w:rsidR="007C54EB" w:rsidRPr="00BA58A4" w:rsidRDefault="007C54EB" w:rsidP="001C137B">
      <w:pPr>
        <w:ind w:firstLine="709"/>
        <w:jc w:val="both"/>
      </w:pPr>
      <w:bookmarkStart w:id="6" w:name="93"/>
      <w:bookmarkEnd w:id="6"/>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5EA069B2" w14:textId="77777777" w:rsidR="008E3E39" w:rsidRPr="00BA58A4" w:rsidRDefault="007C54EB" w:rsidP="001C137B">
      <w:pPr>
        <w:ind w:firstLine="709"/>
        <w:jc w:val="both"/>
      </w:pPr>
      <w:bookmarkStart w:id="7" w:name="94"/>
      <w:bookmarkEnd w:id="7"/>
      <w:r w:rsidRPr="00BA58A4">
        <w:t xml:space="preserve">9.2. У разі недосягнення Сторонами згоди спори (розбіжності) вирішуються у </w:t>
      </w:r>
      <w:r w:rsidR="008E3E39" w:rsidRPr="00BA58A4">
        <w:t>судовому порядку відповідно до законодавства України.</w:t>
      </w:r>
    </w:p>
    <w:p w14:paraId="4B03B492" w14:textId="77777777" w:rsidR="007C54EB" w:rsidRPr="00BA58A4" w:rsidRDefault="007C54EB" w:rsidP="001C137B">
      <w:pPr>
        <w:ind w:firstLine="709"/>
        <w:jc w:val="both"/>
        <w:rPr>
          <w:b/>
        </w:rPr>
      </w:pPr>
    </w:p>
    <w:p w14:paraId="683315E2" w14:textId="77777777" w:rsidR="007C54EB" w:rsidRPr="00BA58A4" w:rsidRDefault="00BA58A4" w:rsidP="001C137B">
      <w:pPr>
        <w:ind w:firstLine="709"/>
        <w:rPr>
          <w:b/>
        </w:rPr>
      </w:pPr>
      <w:r w:rsidRPr="00BA58A4">
        <w:rPr>
          <w:b/>
        </w:rPr>
        <w:t>10</w:t>
      </w:r>
      <w:r w:rsidR="007C54EB" w:rsidRPr="00BA58A4">
        <w:rPr>
          <w:b/>
        </w:rPr>
        <w:t>. Строк дії договору</w:t>
      </w:r>
    </w:p>
    <w:p w14:paraId="0ADB7EEF" w14:textId="77777777" w:rsidR="00153D17" w:rsidRPr="00F43EB0" w:rsidRDefault="00153D17" w:rsidP="001C137B">
      <w:pPr>
        <w:ind w:firstLine="709"/>
        <w:jc w:val="both"/>
      </w:pPr>
      <w:bookmarkStart w:id="8" w:name="100"/>
      <w:bookmarkStart w:id="9" w:name="101"/>
      <w:bookmarkEnd w:id="8"/>
      <w:bookmarkEnd w:id="9"/>
      <w:r w:rsidRPr="00BA58A4">
        <w:t>10.1. Договір набирає чинності з дати його підписання Сторонами і діє до 31.12.202</w:t>
      </w:r>
      <w:r w:rsidR="00AC1B17">
        <w:t>3</w:t>
      </w:r>
      <w:r w:rsidR="00EF1E0F">
        <w:t xml:space="preserve"> (включно), а в частині гарантійних зобов’язань – до повного виконання Сторонами своїх </w:t>
      </w:r>
      <w:r w:rsidR="00EF1E0F" w:rsidRPr="00F43EB0">
        <w:t>обов’язків.</w:t>
      </w:r>
    </w:p>
    <w:p w14:paraId="21A145A8" w14:textId="77777777" w:rsidR="009600A5" w:rsidRPr="00F43EB0" w:rsidRDefault="007C54EB" w:rsidP="00F43EB0">
      <w:pPr>
        <w:pStyle w:val="21"/>
        <w:spacing w:after="0" w:line="240" w:lineRule="auto"/>
        <w:ind w:left="0" w:firstLine="709"/>
        <w:jc w:val="both"/>
      </w:pPr>
      <w:r w:rsidRPr="00F43EB0">
        <w:t xml:space="preserve">10.2. Договір укладається і підписується у двох примірниках, </w:t>
      </w:r>
      <w:r w:rsidR="009600A5" w:rsidRPr="00F43EB0">
        <w:t xml:space="preserve">по одному для кожної Сторони. </w:t>
      </w:r>
    </w:p>
    <w:p w14:paraId="42FA05AA" w14:textId="77777777" w:rsidR="007C54EB" w:rsidRPr="005E732D" w:rsidRDefault="007C54EB" w:rsidP="001C137B">
      <w:pPr>
        <w:ind w:firstLine="709"/>
        <w:jc w:val="both"/>
        <w:rPr>
          <w:b/>
          <w:color w:val="FF0000"/>
        </w:rPr>
      </w:pPr>
    </w:p>
    <w:p w14:paraId="0CB8171D" w14:textId="77777777" w:rsidR="00354D4C" w:rsidRPr="0023691E" w:rsidRDefault="00EF1E0F" w:rsidP="001C137B">
      <w:pPr>
        <w:ind w:firstLine="709"/>
        <w:rPr>
          <w:b/>
        </w:rPr>
      </w:pPr>
      <w:r w:rsidRPr="0023691E">
        <w:rPr>
          <w:b/>
        </w:rPr>
        <w:t>11</w:t>
      </w:r>
      <w:r w:rsidR="007C54EB" w:rsidRPr="0023691E">
        <w:rPr>
          <w:b/>
        </w:rPr>
        <w:t>. Інші умови</w:t>
      </w:r>
    </w:p>
    <w:p w14:paraId="0D5B6A89" w14:textId="77777777" w:rsidR="0031017B" w:rsidRPr="0023691E" w:rsidRDefault="00354D4C" w:rsidP="001C137B">
      <w:pPr>
        <w:ind w:firstLine="709"/>
        <w:jc w:val="both"/>
      </w:pPr>
      <w:r w:rsidRPr="0023691E">
        <w:t>11.</w:t>
      </w:r>
      <w:r w:rsidR="004B7C63" w:rsidRPr="0023691E">
        <w:t>1</w:t>
      </w:r>
      <w:r w:rsidRPr="0023691E">
        <w:t xml:space="preserve">. </w:t>
      </w:r>
      <w:r w:rsidR="0031017B" w:rsidRPr="0023691E">
        <w:t>При інших обставинах, що не передбачені даним Договором, відносини Сторін регулюються нормами діючого законодавства України.</w:t>
      </w:r>
    </w:p>
    <w:p w14:paraId="0712C9B0" w14:textId="77777777" w:rsidR="00354D4C" w:rsidRPr="0023691E" w:rsidRDefault="0031017B" w:rsidP="001C137B">
      <w:pPr>
        <w:ind w:firstLine="709"/>
        <w:jc w:val="both"/>
      </w:pPr>
      <w:r w:rsidRPr="0023691E">
        <w:t xml:space="preserve">11.2 </w:t>
      </w:r>
      <w:r w:rsidR="00354D4C" w:rsidRPr="0023691E">
        <w:t>Зміни і доповнення до цього Договору вносяться тільки у письмовій формі шляхом укладання відповідних додаткових угод.</w:t>
      </w:r>
    </w:p>
    <w:p w14:paraId="76D01616" w14:textId="77777777" w:rsidR="00A924C3" w:rsidRPr="005E732D" w:rsidRDefault="00A924C3" w:rsidP="001C137B">
      <w:pPr>
        <w:autoSpaceDE w:val="0"/>
        <w:autoSpaceDN w:val="0"/>
        <w:adjustRightInd w:val="0"/>
        <w:ind w:firstLine="709"/>
        <w:jc w:val="both"/>
        <w:rPr>
          <w:b/>
        </w:rPr>
      </w:pPr>
    </w:p>
    <w:p w14:paraId="75CC5C50" w14:textId="28A37844" w:rsidR="00D84D73" w:rsidRPr="00D84D73" w:rsidRDefault="00D84D73" w:rsidP="00D84D73">
      <w:pPr>
        <w:autoSpaceDE w:val="0"/>
        <w:autoSpaceDN w:val="0"/>
        <w:adjustRightInd w:val="0"/>
        <w:ind w:right="57" w:firstLine="709"/>
        <w:jc w:val="both"/>
        <w:rPr>
          <w:b/>
        </w:rPr>
      </w:pPr>
      <w:r w:rsidRPr="009B0CF8">
        <w:rPr>
          <w:b/>
        </w:rPr>
        <w:t>1</w:t>
      </w:r>
      <w:r>
        <w:rPr>
          <w:b/>
        </w:rPr>
        <w:t>2</w:t>
      </w:r>
      <w:r w:rsidRPr="009B0CF8">
        <w:rPr>
          <w:b/>
        </w:rPr>
        <w:t>. Місцезнаходження та банківські реквізити Сторін</w:t>
      </w:r>
    </w:p>
    <w:p w14:paraId="3841C2C0" w14:textId="77777777" w:rsidR="00D84D73" w:rsidRPr="009B0CF8" w:rsidRDefault="00D84D73" w:rsidP="00D84D73">
      <w:pPr>
        <w:ind w:firstLine="709"/>
        <w:jc w:val="both"/>
      </w:pPr>
      <w:r w:rsidRPr="009B0CF8">
        <w:t>1</w:t>
      </w:r>
      <w:r>
        <w:t>2</w:t>
      </w:r>
      <w:r w:rsidRPr="009B0CF8">
        <w:t>.1. Замовник: Військова частина А</w:t>
      </w:r>
      <w:r>
        <w:t>4633</w:t>
      </w:r>
      <w:r w:rsidRPr="009B0CF8">
        <w:t xml:space="preserve"> </w:t>
      </w:r>
      <w:r>
        <w:t>м. Коростишів</w:t>
      </w:r>
      <w:r w:rsidRPr="009B0CF8">
        <w:t xml:space="preserve">, Житомирська область, </w:t>
      </w:r>
      <w:r>
        <w:br/>
      </w:r>
      <w:r w:rsidRPr="00363620">
        <w:t>р/р UA248201720343170001000025460 в ДКСУ у м. Києві</w:t>
      </w:r>
      <w:r w:rsidRPr="009B0CF8">
        <w:t xml:space="preserve">, МФО </w:t>
      </w:r>
      <w:r w:rsidRPr="00363620">
        <w:t>820172</w:t>
      </w:r>
      <w:r w:rsidRPr="009B0CF8">
        <w:t xml:space="preserve">, код ЄДРПОУ </w:t>
      </w:r>
      <w:r w:rsidRPr="00363620">
        <w:t>26631896</w:t>
      </w:r>
      <w:r w:rsidRPr="009B0CF8">
        <w:t>.</w:t>
      </w:r>
    </w:p>
    <w:p w14:paraId="4DD9073B" w14:textId="0442FFF3" w:rsidR="00D84D73" w:rsidRPr="00790D28" w:rsidRDefault="00D84D73" w:rsidP="00D84D73">
      <w:pPr>
        <w:pStyle w:val="a6"/>
        <w:ind w:left="0" w:firstLine="709"/>
        <w:jc w:val="both"/>
      </w:pPr>
      <w:r w:rsidRPr="00790D28">
        <w:t>1</w:t>
      </w:r>
      <w:r>
        <w:t>2</w:t>
      </w:r>
      <w:r w:rsidRPr="00790D28">
        <w:t xml:space="preserve">.2. Постачальник: </w:t>
      </w:r>
    </w:p>
    <w:tbl>
      <w:tblPr>
        <w:tblW w:w="9365" w:type="dxa"/>
        <w:tblInd w:w="108" w:type="dxa"/>
        <w:tblLook w:val="0000" w:firstRow="0" w:lastRow="0" w:firstColumn="0" w:lastColumn="0" w:noHBand="0" w:noVBand="0"/>
      </w:tblPr>
      <w:tblGrid>
        <w:gridCol w:w="4684"/>
        <w:gridCol w:w="4681"/>
      </w:tblGrid>
      <w:tr w:rsidR="00D84D73" w:rsidRPr="008B1546" w14:paraId="599008F4" w14:textId="77777777" w:rsidTr="004D6AEA">
        <w:trPr>
          <w:trHeight w:val="1483"/>
        </w:trPr>
        <w:tc>
          <w:tcPr>
            <w:tcW w:w="4684" w:type="dxa"/>
          </w:tcPr>
          <w:p w14:paraId="19F74737" w14:textId="77777777" w:rsidR="00D84D73" w:rsidRPr="00790D28" w:rsidRDefault="00D84D73" w:rsidP="004D6AEA">
            <w:pPr>
              <w:pStyle w:val="a6"/>
              <w:ind w:left="0"/>
              <w:jc w:val="both"/>
            </w:pPr>
          </w:p>
          <w:p w14:paraId="3E73C838" w14:textId="77777777" w:rsidR="00D84D73" w:rsidRPr="00790D28" w:rsidRDefault="00D84D73" w:rsidP="004D6AEA">
            <w:pPr>
              <w:pStyle w:val="a6"/>
              <w:ind w:left="0"/>
              <w:jc w:val="both"/>
            </w:pPr>
            <w:r w:rsidRPr="00790D28">
              <w:t>ЗАМОВНИК</w:t>
            </w:r>
          </w:p>
          <w:p w14:paraId="7AD4F1DE" w14:textId="77777777" w:rsidR="00D84D73" w:rsidRPr="00790D28" w:rsidRDefault="00D84D73" w:rsidP="004D6AEA">
            <w:pPr>
              <w:pStyle w:val="a6"/>
              <w:ind w:left="0"/>
              <w:jc w:val="both"/>
            </w:pPr>
            <w:r w:rsidRPr="00790D28">
              <w:t>Військова частина А</w:t>
            </w:r>
            <w:r>
              <w:t>4633</w:t>
            </w:r>
          </w:p>
          <w:p w14:paraId="564FD692" w14:textId="77777777" w:rsidR="00D84D73" w:rsidRPr="00790D28" w:rsidRDefault="00D84D73" w:rsidP="004D6AEA">
            <w:pPr>
              <w:pStyle w:val="a6"/>
              <w:ind w:left="0"/>
              <w:jc w:val="both"/>
            </w:pPr>
            <w:r w:rsidRPr="00790D28">
              <w:t>Командир військової частини А</w:t>
            </w:r>
            <w:r>
              <w:t>4633</w:t>
            </w:r>
          </w:p>
          <w:p w14:paraId="4FE781DE"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F6E11E3" w14:textId="77777777" w:rsidR="00D84D73" w:rsidRPr="00790D28" w:rsidRDefault="00D84D73" w:rsidP="004D6AEA">
            <w:pPr>
              <w:pStyle w:val="a6"/>
              <w:ind w:left="0"/>
              <w:jc w:val="both"/>
            </w:pPr>
          </w:p>
          <w:p w14:paraId="3CB1356A" w14:textId="77777777" w:rsidR="00D84D73" w:rsidRPr="00790D28" w:rsidRDefault="00D84D73" w:rsidP="004D6AEA">
            <w:pPr>
              <w:pStyle w:val="a6"/>
              <w:ind w:left="0"/>
              <w:jc w:val="both"/>
            </w:pPr>
            <w:r w:rsidRPr="00790D28">
              <w:t xml:space="preserve"> ПОСТАЧАЛЬНИК</w:t>
            </w:r>
          </w:p>
          <w:p w14:paraId="7B8FDFF7" w14:textId="1961B631" w:rsidR="00D84D73" w:rsidRPr="002E2709" w:rsidRDefault="00D84D73" w:rsidP="004D6AEA">
            <w:pPr>
              <w:pStyle w:val="a6"/>
              <w:ind w:left="0"/>
              <w:jc w:val="both"/>
            </w:pPr>
          </w:p>
        </w:tc>
      </w:tr>
    </w:tbl>
    <w:p w14:paraId="19A08568" w14:textId="77777777" w:rsidR="006C752B" w:rsidRDefault="006C752B" w:rsidP="001C137B"/>
    <w:p w14:paraId="3E2AA4F9" w14:textId="77777777" w:rsidR="00D65C7C" w:rsidRDefault="00D65C7C" w:rsidP="001C137B"/>
    <w:p w14:paraId="0507B529" w14:textId="77777777" w:rsidR="00D65C7C" w:rsidRDefault="00D65C7C" w:rsidP="001C137B"/>
    <w:p w14:paraId="13BD8B10" w14:textId="77777777" w:rsidR="00D65C7C" w:rsidRDefault="00D65C7C" w:rsidP="001C137B"/>
    <w:p w14:paraId="698C9BE2" w14:textId="77777777" w:rsidR="00D65C7C" w:rsidRDefault="00D65C7C" w:rsidP="001C137B"/>
    <w:p w14:paraId="52451A59" w14:textId="77777777" w:rsidR="00AC1B17" w:rsidRDefault="00AC1B17" w:rsidP="001C137B"/>
    <w:p w14:paraId="40109BBA" w14:textId="77777777" w:rsidR="00AC1B17" w:rsidRDefault="00AC1B17" w:rsidP="001C137B"/>
    <w:p w14:paraId="58330EC7" w14:textId="77777777" w:rsidR="00AC1B17" w:rsidRDefault="00AC1B17" w:rsidP="001C137B"/>
    <w:p w14:paraId="39CACAD3" w14:textId="77777777" w:rsidR="00AC1B17" w:rsidRDefault="00AC1B17" w:rsidP="001C137B"/>
    <w:p w14:paraId="33D3D506" w14:textId="77777777" w:rsidR="00AC1B17" w:rsidRDefault="00AC1B17" w:rsidP="001C137B"/>
    <w:p w14:paraId="60A00EE2" w14:textId="77777777" w:rsidR="00AC1B17" w:rsidRDefault="00AC1B17" w:rsidP="001C137B"/>
    <w:p w14:paraId="7767EDC8" w14:textId="77777777" w:rsidR="00AC1B17" w:rsidRDefault="00AC1B17" w:rsidP="001C137B"/>
    <w:p w14:paraId="691A1142" w14:textId="77777777" w:rsidR="00AC1B17" w:rsidRDefault="00AC1B17" w:rsidP="001C137B"/>
    <w:p w14:paraId="2814F7B4" w14:textId="77777777" w:rsidR="00AC1B17" w:rsidRDefault="00AC1B17" w:rsidP="001C137B"/>
    <w:p w14:paraId="476F8F5A" w14:textId="77777777" w:rsidR="00AC1B17" w:rsidRDefault="00AC1B17" w:rsidP="001C137B"/>
    <w:p w14:paraId="1DDB5D2B" w14:textId="77777777" w:rsidR="00AC1B17" w:rsidRDefault="00AC1B17" w:rsidP="001C137B"/>
    <w:p w14:paraId="0391FC90" w14:textId="77777777" w:rsidR="00AC1B17" w:rsidRDefault="00AC1B17" w:rsidP="001C137B"/>
    <w:p w14:paraId="1292CDCC" w14:textId="77777777" w:rsidR="00AC1B17" w:rsidRDefault="00AC1B17" w:rsidP="001C137B"/>
    <w:p w14:paraId="24EDC867" w14:textId="77777777" w:rsidR="00AC1B17" w:rsidRDefault="00AC1B17" w:rsidP="001C137B"/>
    <w:p w14:paraId="512DE139" w14:textId="77777777" w:rsidR="00AC1B17" w:rsidRDefault="00AC1B17" w:rsidP="001C137B"/>
    <w:p w14:paraId="68261E52" w14:textId="77777777" w:rsidR="00AC1B17" w:rsidRDefault="00AC1B17" w:rsidP="001C137B"/>
    <w:p w14:paraId="19662F18" w14:textId="77777777" w:rsidR="00AC1B17" w:rsidRDefault="00AC1B17" w:rsidP="001C137B"/>
    <w:p w14:paraId="00297680" w14:textId="77777777" w:rsidR="00AC1B17" w:rsidRDefault="00AC1B17" w:rsidP="001C137B"/>
    <w:p w14:paraId="51B3CA9D" w14:textId="77777777" w:rsidR="00D65C7C" w:rsidRDefault="00D65C7C" w:rsidP="001C137B"/>
    <w:p w14:paraId="7970D920" w14:textId="77777777" w:rsidR="000E5B0F" w:rsidRDefault="000E5B0F" w:rsidP="001C137B"/>
    <w:p w14:paraId="7946A505" w14:textId="77777777" w:rsidR="000E5B0F" w:rsidRDefault="000E5B0F" w:rsidP="001C137B"/>
    <w:p w14:paraId="2635AF86" w14:textId="77777777" w:rsidR="000E5B0F" w:rsidRDefault="000E5B0F" w:rsidP="001C137B"/>
    <w:p w14:paraId="749B6126" w14:textId="77777777" w:rsidR="000E5B0F" w:rsidRDefault="000E5B0F" w:rsidP="001C137B"/>
    <w:p w14:paraId="07EAD4DC" w14:textId="54973005" w:rsidR="000E5B0F" w:rsidRDefault="000E5B0F" w:rsidP="001C137B"/>
    <w:p w14:paraId="471A0ED3" w14:textId="4DB79AC7" w:rsidR="008E4934" w:rsidRDefault="008E4934" w:rsidP="001C137B"/>
    <w:p w14:paraId="17B9B43D" w14:textId="4A4449DF" w:rsidR="008E4934" w:rsidRDefault="008E4934" w:rsidP="001C137B"/>
    <w:p w14:paraId="38D2D551" w14:textId="0B4E4E15" w:rsidR="008E4934" w:rsidRDefault="008E4934" w:rsidP="001C137B"/>
    <w:p w14:paraId="5616444F" w14:textId="2F476BE2" w:rsidR="008E4934" w:rsidRDefault="008E4934" w:rsidP="001C137B"/>
    <w:p w14:paraId="62028721" w14:textId="1606E883" w:rsidR="008E4934" w:rsidRDefault="008E4934" w:rsidP="001C137B"/>
    <w:p w14:paraId="2212B62B" w14:textId="42E35B86" w:rsidR="008E4934" w:rsidRDefault="008E4934" w:rsidP="001C137B"/>
    <w:p w14:paraId="273AFD98" w14:textId="1D1F88DD" w:rsidR="008E4934" w:rsidRDefault="008E4934" w:rsidP="001C137B"/>
    <w:p w14:paraId="5DD23530" w14:textId="644F6766" w:rsidR="008E4934" w:rsidRDefault="008E4934" w:rsidP="001C137B"/>
    <w:p w14:paraId="553EA2A6" w14:textId="5EF2980A" w:rsidR="008E4934" w:rsidRDefault="008E4934" w:rsidP="001C137B"/>
    <w:p w14:paraId="1BBF9A64" w14:textId="2092B13E" w:rsidR="008E4934" w:rsidRDefault="008E4934" w:rsidP="001C137B"/>
    <w:p w14:paraId="36A652DE" w14:textId="25C5E318" w:rsidR="008E4934" w:rsidRDefault="008E4934" w:rsidP="001C137B"/>
    <w:p w14:paraId="33A5DE65" w14:textId="7D5197E3" w:rsidR="008E4934" w:rsidRDefault="008E4934" w:rsidP="001C137B"/>
    <w:p w14:paraId="3E3CDF71" w14:textId="4054D52E" w:rsidR="008E4934" w:rsidRDefault="008E4934" w:rsidP="001C137B"/>
    <w:p w14:paraId="11832B77" w14:textId="70274154" w:rsidR="008E4934" w:rsidRDefault="008E4934" w:rsidP="001C137B"/>
    <w:p w14:paraId="2D023033" w14:textId="47FFD198" w:rsidR="008E4934" w:rsidRDefault="008E4934" w:rsidP="001C137B"/>
    <w:p w14:paraId="3C188F7B" w14:textId="154544AB" w:rsidR="008E4934" w:rsidRDefault="008E4934" w:rsidP="001C137B"/>
    <w:p w14:paraId="1D680594" w14:textId="77777777" w:rsidR="008E4934" w:rsidRDefault="008E4934" w:rsidP="001C137B"/>
    <w:p w14:paraId="56F4BEAF" w14:textId="2BDAEA75" w:rsidR="00D65C7C" w:rsidRDefault="00D65C7C" w:rsidP="001C137B"/>
    <w:p w14:paraId="08614554" w14:textId="16AD4B2F" w:rsidR="008D7DC0" w:rsidRDefault="008D7DC0" w:rsidP="001C137B"/>
    <w:p w14:paraId="112A0F3C" w14:textId="15973D60" w:rsidR="008D7DC0" w:rsidRDefault="008D7DC0" w:rsidP="001C137B"/>
    <w:p w14:paraId="661A57C6" w14:textId="1BA64736" w:rsidR="008D7DC0" w:rsidRDefault="008D7DC0" w:rsidP="001C137B"/>
    <w:p w14:paraId="550694E5" w14:textId="788AEA75" w:rsidR="008D7DC0" w:rsidRDefault="008D7DC0" w:rsidP="001C137B"/>
    <w:p w14:paraId="04517F79" w14:textId="4593E6E6" w:rsidR="008D7DC0" w:rsidRDefault="008D7DC0" w:rsidP="001C137B"/>
    <w:p w14:paraId="560DEA42" w14:textId="6EE0C49C" w:rsidR="008D7DC0" w:rsidRDefault="008D7DC0" w:rsidP="001C137B"/>
    <w:p w14:paraId="3FE37E52" w14:textId="77777777" w:rsidR="008D7DC0" w:rsidRDefault="008D7DC0" w:rsidP="001C137B"/>
    <w:p w14:paraId="06441359" w14:textId="77777777" w:rsidR="00D65C7C" w:rsidRDefault="00D65C7C" w:rsidP="001C137B"/>
    <w:p w14:paraId="2BDE41F5" w14:textId="77777777" w:rsidR="00D65C7C" w:rsidRPr="00B32ECD" w:rsidRDefault="00D65C7C" w:rsidP="00D65C7C">
      <w:pPr>
        <w:ind w:right="851"/>
        <w:jc w:val="right"/>
        <w:rPr>
          <w:rFonts w:eastAsia="Times New Roman"/>
          <w:sz w:val="22"/>
          <w:szCs w:val="22"/>
        </w:rPr>
      </w:pPr>
      <w:r w:rsidRPr="00B32ECD">
        <w:rPr>
          <w:rFonts w:eastAsia="Times New Roman"/>
          <w:sz w:val="22"/>
          <w:szCs w:val="22"/>
        </w:rPr>
        <w:lastRenderedPageBreak/>
        <w:t>Додаток №1</w:t>
      </w:r>
    </w:p>
    <w:p w14:paraId="08952A40"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14:paraId="5D828F59"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14:paraId="74C228B6" w14:textId="77777777" w:rsidR="00D65C7C" w:rsidRPr="00B32ECD" w:rsidRDefault="00D65C7C" w:rsidP="00D65C7C">
      <w:pPr>
        <w:spacing w:line="232" w:lineRule="exact"/>
        <w:ind w:right="851"/>
        <w:jc w:val="right"/>
        <w:rPr>
          <w:rFonts w:eastAsia="Times New Roman"/>
          <w:sz w:val="22"/>
          <w:szCs w:val="22"/>
        </w:rPr>
      </w:pPr>
    </w:p>
    <w:p w14:paraId="57A0D716" w14:textId="77777777" w:rsidR="00D65C7C" w:rsidRPr="00B32ECD" w:rsidRDefault="00D65C7C" w:rsidP="00D65C7C">
      <w:pPr>
        <w:ind w:right="851"/>
        <w:jc w:val="center"/>
        <w:rPr>
          <w:rFonts w:eastAsia="Times New Roman"/>
          <w:sz w:val="22"/>
          <w:szCs w:val="22"/>
        </w:rPr>
      </w:pPr>
    </w:p>
    <w:p w14:paraId="50684254" w14:textId="77777777" w:rsidR="00D65C7C" w:rsidRPr="00B32ECD" w:rsidRDefault="00D65C7C" w:rsidP="00D65C7C">
      <w:pPr>
        <w:ind w:right="851"/>
        <w:jc w:val="center"/>
        <w:rPr>
          <w:rFonts w:eastAsia="Times New Roman"/>
          <w:sz w:val="22"/>
          <w:szCs w:val="22"/>
        </w:rPr>
      </w:pPr>
    </w:p>
    <w:p w14:paraId="4AC57A77" w14:textId="77777777" w:rsidR="00D65C7C" w:rsidRPr="00D63153" w:rsidRDefault="00D65C7C" w:rsidP="00D65C7C">
      <w:pPr>
        <w:ind w:right="851"/>
        <w:jc w:val="center"/>
        <w:rPr>
          <w:rFonts w:eastAsia="Times New Roman"/>
          <w:sz w:val="22"/>
          <w:szCs w:val="22"/>
        </w:rPr>
      </w:pPr>
      <w:r w:rsidRPr="00D63153">
        <w:rPr>
          <w:rFonts w:eastAsia="Times New Roman"/>
          <w:sz w:val="22"/>
          <w:szCs w:val="22"/>
        </w:rPr>
        <w:t>СПЕЦИФІКАЦІЯ НА ТОВАР</w:t>
      </w:r>
    </w:p>
    <w:p w14:paraId="14F7FAEE" w14:textId="77777777" w:rsidR="00D65C7C" w:rsidRPr="00D63153" w:rsidRDefault="00D65C7C" w:rsidP="00D65C7C">
      <w:pPr>
        <w:spacing w:line="231" w:lineRule="exact"/>
        <w:ind w:right="851"/>
        <w:rPr>
          <w:rFonts w:eastAsia="Times New Roman"/>
          <w:sz w:val="22"/>
          <w:szCs w:val="22"/>
        </w:rPr>
      </w:pPr>
    </w:p>
    <w:p w14:paraId="08622BD2"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Постачальник – </w:t>
      </w:r>
      <w:r>
        <w:t>Т</w:t>
      </w:r>
      <w:r w:rsidRPr="00D63153">
        <w:t>ОВ</w:t>
      </w:r>
      <w:r w:rsidRPr="00D63153">
        <w:rPr>
          <w:bCs/>
        </w:rPr>
        <w:t>«</w:t>
      </w:r>
      <w:r>
        <w:rPr>
          <w:bCs/>
        </w:rPr>
        <w:t>_________________________</w:t>
      </w:r>
      <w:r w:rsidRPr="00D63153">
        <w:rPr>
          <w:bCs/>
        </w:rPr>
        <w:t>»</w:t>
      </w:r>
    </w:p>
    <w:p w14:paraId="3937C2F9" w14:textId="77777777" w:rsidR="00D65C7C" w:rsidRPr="00D63153" w:rsidRDefault="00D65C7C" w:rsidP="00D65C7C">
      <w:pPr>
        <w:spacing w:line="10" w:lineRule="exact"/>
        <w:ind w:right="851"/>
        <w:rPr>
          <w:rFonts w:eastAsia="Times New Roman"/>
        </w:rPr>
      </w:pPr>
    </w:p>
    <w:p w14:paraId="2B3FA054" w14:textId="78F41975" w:rsidR="00D65C7C" w:rsidRPr="00D63153" w:rsidRDefault="00D65C7C" w:rsidP="00D65C7C">
      <w:pPr>
        <w:numPr>
          <w:ilvl w:val="0"/>
          <w:numId w:val="9"/>
        </w:numPr>
        <w:tabs>
          <w:tab w:val="left" w:pos="660"/>
        </w:tabs>
        <w:ind w:right="851"/>
        <w:rPr>
          <w:rFonts w:eastAsia="Times New Roman"/>
        </w:rPr>
      </w:pPr>
      <w:r w:rsidRPr="00D63153">
        <w:rPr>
          <w:rFonts w:eastAsia="Times New Roman"/>
        </w:rPr>
        <w:t>Замовник – Військова частина А</w:t>
      </w:r>
      <w:r w:rsidR="00D84D73">
        <w:rPr>
          <w:rFonts w:eastAsia="Times New Roman"/>
        </w:rPr>
        <w:t>4633</w:t>
      </w:r>
      <w:r w:rsidRPr="00D63153">
        <w:rPr>
          <w:rFonts w:eastAsia="Times New Roman"/>
        </w:rPr>
        <w:t xml:space="preserve"> </w:t>
      </w:r>
    </w:p>
    <w:p w14:paraId="42F67023" w14:textId="77777777" w:rsidR="00D65C7C" w:rsidRPr="00D63153" w:rsidRDefault="00D65C7C" w:rsidP="00D65C7C">
      <w:pPr>
        <w:spacing w:line="10" w:lineRule="exact"/>
        <w:ind w:right="851"/>
        <w:rPr>
          <w:rFonts w:eastAsia="Times New Roman"/>
        </w:rPr>
      </w:pPr>
    </w:p>
    <w:p w14:paraId="0338BC58"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завантаження – </w:t>
      </w:r>
      <w:r>
        <w:t>________________________</w:t>
      </w:r>
    </w:p>
    <w:p w14:paraId="329E3657" w14:textId="77777777" w:rsidR="00D65C7C" w:rsidRPr="00D63153" w:rsidRDefault="00D65C7C" w:rsidP="00D65C7C">
      <w:pPr>
        <w:spacing w:line="10" w:lineRule="exact"/>
        <w:ind w:right="851"/>
        <w:rPr>
          <w:rFonts w:eastAsia="Times New Roman"/>
        </w:rPr>
      </w:pPr>
    </w:p>
    <w:p w14:paraId="7A976E30"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14:paraId="1E6B1C54" w14:textId="77777777" w:rsidR="00D65C7C" w:rsidRPr="00B32ECD" w:rsidRDefault="00D65C7C" w:rsidP="00D65C7C">
      <w:pPr>
        <w:spacing w:line="20" w:lineRule="exact"/>
        <w:ind w:right="851"/>
        <w:rPr>
          <w:rFonts w:eastAsia="Times New Roman"/>
          <w:sz w:val="22"/>
          <w:szCs w:val="22"/>
        </w:rPr>
      </w:pPr>
    </w:p>
    <w:p w14:paraId="0E2A83C8" w14:textId="77777777" w:rsidR="00D65C7C" w:rsidRPr="00B32ECD" w:rsidRDefault="00D65C7C" w:rsidP="00D65C7C">
      <w:pPr>
        <w:ind w:right="851"/>
        <w:rPr>
          <w:rFonts w:eastAsia="Times New Roman"/>
          <w:sz w:val="22"/>
          <w:szCs w:val="22"/>
        </w:rPr>
      </w:pPr>
    </w:p>
    <w:tbl>
      <w:tblPr>
        <w:tblStyle w:val="af1"/>
        <w:tblW w:w="10205" w:type="dxa"/>
        <w:jc w:val="center"/>
        <w:tblLayout w:type="fixed"/>
        <w:tblLook w:val="04A0" w:firstRow="1" w:lastRow="0" w:firstColumn="1" w:lastColumn="0" w:noHBand="0" w:noVBand="1"/>
      </w:tblPr>
      <w:tblGrid>
        <w:gridCol w:w="596"/>
        <w:gridCol w:w="2835"/>
        <w:gridCol w:w="1985"/>
        <w:gridCol w:w="992"/>
        <w:gridCol w:w="851"/>
        <w:gridCol w:w="1275"/>
        <w:gridCol w:w="1662"/>
        <w:gridCol w:w="9"/>
      </w:tblGrid>
      <w:tr w:rsidR="00D65C7C" w:rsidRPr="00D65C7C" w14:paraId="334DB92D" w14:textId="77777777" w:rsidTr="00463E83">
        <w:trPr>
          <w:jc w:val="center"/>
        </w:trPr>
        <w:tc>
          <w:tcPr>
            <w:tcW w:w="596" w:type="dxa"/>
            <w:vAlign w:val="center"/>
          </w:tcPr>
          <w:p w14:paraId="100E4B27" w14:textId="77777777" w:rsidR="00D65C7C" w:rsidRPr="00D65C7C" w:rsidRDefault="00D65C7C" w:rsidP="00E00BE9">
            <w:pPr>
              <w:jc w:val="center"/>
              <w:rPr>
                <w:rFonts w:ascii="Times New Roman" w:eastAsia="Times New Roman" w:hAnsi="Times New Roman" w:cs="Times New Roman"/>
                <w:b/>
                <w:lang w:eastAsia="ru-RU"/>
              </w:rPr>
            </w:pPr>
            <w:bookmarkStart w:id="10" w:name="_Hlk117600874"/>
            <w:r w:rsidRPr="00D65C7C">
              <w:rPr>
                <w:rFonts w:ascii="Times New Roman" w:eastAsia="Times New Roman" w:hAnsi="Times New Roman" w:cs="Times New Roman"/>
                <w:b/>
                <w:lang w:eastAsia="ru-RU"/>
              </w:rPr>
              <w:t>№ з/п</w:t>
            </w:r>
          </w:p>
        </w:tc>
        <w:tc>
          <w:tcPr>
            <w:tcW w:w="2835" w:type="dxa"/>
            <w:vAlign w:val="center"/>
          </w:tcPr>
          <w:p w14:paraId="0F65D330"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Найменування товару</w:t>
            </w:r>
          </w:p>
        </w:tc>
        <w:tc>
          <w:tcPr>
            <w:tcW w:w="1985" w:type="dxa"/>
            <w:vAlign w:val="center"/>
          </w:tcPr>
          <w:p w14:paraId="50639EDF" w14:textId="77777777" w:rsidR="00D65C7C" w:rsidRPr="00D65C7C" w:rsidRDefault="00D65C7C" w:rsidP="00D65C7C">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Строки (терміни)  постачання</w:t>
            </w:r>
          </w:p>
          <w:p w14:paraId="18D2A0F7" w14:textId="77777777" w:rsidR="00D65C7C" w:rsidRPr="00D65C7C" w:rsidRDefault="00D65C7C" w:rsidP="00E00BE9">
            <w:pPr>
              <w:jc w:val="center"/>
              <w:rPr>
                <w:rFonts w:ascii="Times New Roman" w:eastAsia="Times New Roman" w:hAnsi="Times New Roman" w:cs="Times New Roman"/>
                <w:b/>
                <w:lang w:eastAsia="ru-RU"/>
              </w:rPr>
            </w:pPr>
          </w:p>
        </w:tc>
        <w:tc>
          <w:tcPr>
            <w:tcW w:w="992" w:type="dxa"/>
            <w:vAlign w:val="center"/>
          </w:tcPr>
          <w:p w14:paraId="6375CFF0" w14:textId="77777777" w:rsidR="00D65C7C" w:rsidRPr="00D65C7C" w:rsidRDefault="00D65C7C" w:rsidP="00E00BE9">
            <w:pPr>
              <w:jc w:val="center"/>
              <w:rPr>
                <w:rFonts w:ascii="Times New Roman" w:eastAsia="Times New Roman" w:hAnsi="Times New Roman" w:cs="Times New Roman"/>
                <w:b/>
                <w:lang w:eastAsia="ru-RU"/>
              </w:rPr>
            </w:pPr>
            <w:proofErr w:type="spellStart"/>
            <w:r w:rsidRPr="00D65C7C">
              <w:rPr>
                <w:rFonts w:ascii="Times New Roman" w:eastAsia="Times New Roman" w:hAnsi="Times New Roman" w:cs="Times New Roman"/>
                <w:b/>
                <w:lang w:eastAsia="ru-RU"/>
              </w:rPr>
              <w:t>Одини</w:t>
            </w:r>
            <w:proofErr w:type="spellEnd"/>
            <w:r w:rsidRPr="00D65C7C">
              <w:rPr>
                <w:rFonts w:ascii="Times New Roman" w:eastAsia="Times New Roman" w:hAnsi="Times New Roman" w:cs="Times New Roman"/>
                <w:b/>
                <w:lang w:eastAsia="ru-RU"/>
              </w:rPr>
              <w:t>-ця виміру</w:t>
            </w:r>
          </w:p>
        </w:tc>
        <w:tc>
          <w:tcPr>
            <w:tcW w:w="851" w:type="dxa"/>
            <w:vAlign w:val="center"/>
          </w:tcPr>
          <w:p w14:paraId="39B70A79"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Кількість</w:t>
            </w:r>
          </w:p>
        </w:tc>
        <w:tc>
          <w:tcPr>
            <w:tcW w:w="1275" w:type="dxa"/>
            <w:vAlign w:val="center"/>
          </w:tcPr>
          <w:p w14:paraId="3E198718"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Ціна за одиницю, грн. без ПДВ</w:t>
            </w:r>
          </w:p>
        </w:tc>
        <w:tc>
          <w:tcPr>
            <w:tcW w:w="1671" w:type="dxa"/>
            <w:gridSpan w:val="2"/>
            <w:vAlign w:val="center"/>
          </w:tcPr>
          <w:p w14:paraId="746073F7"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Сума, грн. без ПДВ</w:t>
            </w:r>
          </w:p>
        </w:tc>
      </w:tr>
      <w:tr w:rsidR="00463E83" w:rsidRPr="00D65C7C" w14:paraId="49AD1262" w14:textId="77777777" w:rsidTr="00463E83">
        <w:trPr>
          <w:jc w:val="center"/>
        </w:trPr>
        <w:tc>
          <w:tcPr>
            <w:tcW w:w="596" w:type="dxa"/>
            <w:vAlign w:val="center"/>
          </w:tcPr>
          <w:p w14:paraId="47C5C34C" w14:textId="77777777" w:rsidR="00463E83" w:rsidRPr="00D65C7C" w:rsidRDefault="00463E83" w:rsidP="00463E83">
            <w:pPr>
              <w:pStyle w:val="aa"/>
              <w:numPr>
                <w:ilvl w:val="0"/>
                <w:numId w:val="10"/>
              </w:numPr>
              <w:snapToGrid w:val="0"/>
              <w:spacing w:before="20" w:after="20"/>
              <w:jc w:val="center"/>
              <w:rPr>
                <w:rFonts w:ascii="Times New Roman" w:hAnsi="Times New Roman" w:cs="Times New Roman"/>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08E20D2F" w14:textId="76901C34"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 xml:space="preserve">Автомобільні шини 245/75 R17,5 </w:t>
            </w:r>
            <w:proofErr w:type="spellStart"/>
            <w:r w:rsidRPr="00463E83">
              <w:rPr>
                <w:rFonts w:ascii="Times New Roman" w:hAnsi="Times New Roman" w:cs="Times New Roman"/>
                <w:sz w:val="22"/>
              </w:rPr>
              <w:t>причепні</w:t>
            </w:r>
            <w:proofErr w:type="spellEnd"/>
            <w:r w:rsidRPr="00463E83">
              <w:rPr>
                <w:rFonts w:ascii="Times New Roman" w:hAnsi="Times New Roman" w:cs="Times New Roman"/>
                <w:sz w:val="22"/>
              </w:rPr>
              <w:t xml:space="preserve"> 134/132M</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207DFE"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E62C5" w14:textId="757A8F9C"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70162E" w14:textId="0D063589"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40FAADD"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81ADD6A" w14:textId="77777777" w:rsidR="00463E83" w:rsidRPr="00154254" w:rsidRDefault="00463E83" w:rsidP="00463E83">
            <w:pPr>
              <w:jc w:val="center"/>
              <w:rPr>
                <w:rFonts w:ascii="Times New Roman" w:hAnsi="Times New Roman" w:cs="Times New Roman"/>
              </w:rPr>
            </w:pPr>
          </w:p>
        </w:tc>
      </w:tr>
      <w:tr w:rsidR="00463E83" w:rsidRPr="00D65C7C" w14:paraId="7E46F84F" w14:textId="77777777" w:rsidTr="00463E83">
        <w:trPr>
          <w:jc w:val="center"/>
        </w:trPr>
        <w:tc>
          <w:tcPr>
            <w:tcW w:w="596" w:type="dxa"/>
            <w:vAlign w:val="center"/>
          </w:tcPr>
          <w:p w14:paraId="4C1E49A4" w14:textId="77777777" w:rsidR="00463E83" w:rsidRPr="00D65C7C" w:rsidRDefault="00463E83" w:rsidP="00463E83">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0FBFBEF" w14:textId="65DD391F"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 xml:space="preserve">Автомобільні шини 385/65 R22,5 </w:t>
            </w:r>
            <w:proofErr w:type="spellStart"/>
            <w:r w:rsidRPr="00463E83">
              <w:rPr>
                <w:rFonts w:ascii="Times New Roman" w:hAnsi="Times New Roman" w:cs="Times New Roman"/>
                <w:sz w:val="22"/>
              </w:rPr>
              <w:t>причепні</w:t>
            </w:r>
            <w:proofErr w:type="spellEnd"/>
            <w:r w:rsidRPr="00463E83">
              <w:rPr>
                <w:rFonts w:ascii="Times New Roman" w:hAnsi="Times New Roman" w:cs="Times New Roman"/>
                <w:sz w:val="22"/>
              </w:rPr>
              <w:t xml:space="preserve"> 160L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DFCD41F"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626A01" w14:textId="79E43DFE"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5895970" w14:textId="3DF139CF"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1391CEA"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717272E" w14:textId="77777777" w:rsidR="00463E83" w:rsidRPr="00154254" w:rsidRDefault="00463E83" w:rsidP="00463E83">
            <w:pPr>
              <w:jc w:val="center"/>
              <w:rPr>
                <w:rFonts w:ascii="Times New Roman" w:hAnsi="Times New Roman" w:cs="Times New Roman"/>
              </w:rPr>
            </w:pPr>
          </w:p>
        </w:tc>
      </w:tr>
      <w:tr w:rsidR="00463E83" w:rsidRPr="00D65C7C" w14:paraId="76F7A811" w14:textId="77777777" w:rsidTr="00463E83">
        <w:trPr>
          <w:jc w:val="center"/>
        </w:trPr>
        <w:tc>
          <w:tcPr>
            <w:tcW w:w="596" w:type="dxa"/>
            <w:vAlign w:val="center"/>
          </w:tcPr>
          <w:p w14:paraId="16337BD8" w14:textId="77777777" w:rsidR="00463E83" w:rsidRPr="00D65C7C" w:rsidRDefault="00463E83" w:rsidP="00463E83">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5022CFB4" w14:textId="60E99A23"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Автомобільні шини 215/60 R17С (літні) 109Т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2871C1B"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4E3157" w14:textId="442B2FE3"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6C7C845" w14:textId="3F7E9F31"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95AEE08"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606AA98E" w14:textId="77777777" w:rsidR="00463E83" w:rsidRPr="00154254" w:rsidRDefault="00463E83" w:rsidP="00463E83">
            <w:pPr>
              <w:jc w:val="center"/>
              <w:rPr>
                <w:rFonts w:ascii="Times New Roman" w:hAnsi="Times New Roman" w:cs="Times New Roman"/>
              </w:rPr>
            </w:pPr>
          </w:p>
        </w:tc>
      </w:tr>
      <w:tr w:rsidR="00463E83" w:rsidRPr="00D65C7C" w14:paraId="4FA59CDD" w14:textId="77777777" w:rsidTr="00463E83">
        <w:trPr>
          <w:jc w:val="center"/>
        </w:trPr>
        <w:tc>
          <w:tcPr>
            <w:tcW w:w="596" w:type="dxa"/>
            <w:vAlign w:val="center"/>
          </w:tcPr>
          <w:p w14:paraId="3E0B1281" w14:textId="77777777" w:rsidR="00463E83" w:rsidRPr="00D65C7C" w:rsidRDefault="00463E83" w:rsidP="00463E83">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9D1BE06" w14:textId="17D053B0"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Автомобільні шини 215/65 R16С (літні)  109Т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E73B9E2"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AED471" w14:textId="47D8DF9F"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618B583" w14:textId="655E8277"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CF840D9"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0ADCB202" w14:textId="77777777" w:rsidR="00463E83" w:rsidRPr="00154254" w:rsidRDefault="00463E83" w:rsidP="00463E83">
            <w:pPr>
              <w:jc w:val="center"/>
              <w:rPr>
                <w:rFonts w:ascii="Times New Roman" w:hAnsi="Times New Roman" w:cs="Times New Roman"/>
              </w:rPr>
            </w:pPr>
          </w:p>
        </w:tc>
      </w:tr>
      <w:tr w:rsidR="00463E83" w:rsidRPr="00D65C7C" w14:paraId="3B354007" w14:textId="77777777" w:rsidTr="00463E83">
        <w:trPr>
          <w:jc w:val="center"/>
        </w:trPr>
        <w:tc>
          <w:tcPr>
            <w:tcW w:w="596" w:type="dxa"/>
            <w:vAlign w:val="center"/>
          </w:tcPr>
          <w:p w14:paraId="1F7FB596" w14:textId="77777777" w:rsidR="00463E83" w:rsidRPr="00D65C7C" w:rsidRDefault="00463E83" w:rsidP="00463E83">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0165F32B" w14:textId="32A53E6C"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Автомобільні шини 215/65 R16 (літні)  102H</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2E6A86"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B96F78" w14:textId="6607AD87"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EF63D43" w14:textId="63C0EB22"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799181E"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273F1C81" w14:textId="77777777" w:rsidR="00463E83" w:rsidRPr="00154254" w:rsidRDefault="00463E83" w:rsidP="00463E83">
            <w:pPr>
              <w:jc w:val="center"/>
              <w:rPr>
                <w:rFonts w:ascii="Times New Roman" w:hAnsi="Times New Roman" w:cs="Times New Roman"/>
              </w:rPr>
            </w:pPr>
          </w:p>
        </w:tc>
      </w:tr>
      <w:tr w:rsidR="00463E83" w:rsidRPr="00D65C7C" w14:paraId="22851F9A" w14:textId="77777777" w:rsidTr="00463E83">
        <w:trPr>
          <w:jc w:val="center"/>
        </w:trPr>
        <w:tc>
          <w:tcPr>
            <w:tcW w:w="596" w:type="dxa"/>
            <w:vAlign w:val="center"/>
          </w:tcPr>
          <w:p w14:paraId="04E62B1B" w14:textId="77777777" w:rsidR="00463E83" w:rsidRPr="00D65C7C" w:rsidRDefault="00463E83" w:rsidP="00463E83">
            <w:pPr>
              <w:pStyle w:val="aa"/>
              <w:numPr>
                <w:ilvl w:val="0"/>
                <w:numId w:val="10"/>
              </w:numPr>
              <w:snapToGrid w:val="0"/>
              <w:spacing w:before="20" w:after="20"/>
              <w:jc w:val="center"/>
              <w:rPr>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0D106721" w14:textId="45D4FBD6" w:rsidR="00463E83" w:rsidRPr="00463E83" w:rsidRDefault="00463E83" w:rsidP="00463E83">
            <w:pPr>
              <w:rPr>
                <w:rFonts w:ascii="Times New Roman" w:hAnsi="Times New Roman" w:cs="Times New Roman"/>
                <w:sz w:val="22"/>
              </w:rPr>
            </w:pPr>
            <w:r w:rsidRPr="00463E83">
              <w:rPr>
                <w:rFonts w:ascii="Times New Roman" w:hAnsi="Times New Roman" w:cs="Times New Roman"/>
                <w:sz w:val="22"/>
              </w:rPr>
              <w:t>Автомобільні шини 265/70R16 А/Т 112H</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95118EE" w14:textId="77777777" w:rsidR="00463E83" w:rsidRPr="00154254" w:rsidRDefault="00463E83" w:rsidP="00463E83">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36484A" w14:textId="4F98FAEB" w:rsidR="00463E83" w:rsidRPr="00154254" w:rsidRDefault="00463E83" w:rsidP="00463E83">
            <w:pPr>
              <w:jc w:val="center"/>
              <w:rPr>
                <w:rFonts w:ascii="Times New Roman" w:hAnsi="Times New Roman" w:cs="Times New Roman"/>
                <w:color w:val="000000"/>
              </w:rPr>
            </w:pPr>
            <w:r w:rsidRPr="00154254">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88012F5" w14:textId="31F4FA06" w:rsidR="00463E83" w:rsidRPr="00463E83" w:rsidRDefault="00463E83" w:rsidP="00463E83">
            <w:pPr>
              <w:jc w:val="center"/>
              <w:rPr>
                <w:rFonts w:ascii="Times New Roman" w:hAnsi="Times New Roman" w:cs="Times New Roman"/>
                <w:color w:val="000000"/>
              </w:rPr>
            </w:pPr>
            <w:r w:rsidRPr="00463E83">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463ECD7" w14:textId="77777777" w:rsidR="00463E83" w:rsidRPr="00154254" w:rsidRDefault="00463E83" w:rsidP="00463E83">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7881B18B" w14:textId="77777777" w:rsidR="00463E83" w:rsidRPr="00154254" w:rsidRDefault="00463E83" w:rsidP="00463E83">
            <w:pPr>
              <w:jc w:val="center"/>
              <w:rPr>
                <w:rFonts w:ascii="Times New Roman" w:hAnsi="Times New Roman" w:cs="Times New Roman"/>
              </w:rPr>
            </w:pPr>
          </w:p>
        </w:tc>
      </w:tr>
      <w:tr w:rsidR="00D65C7C" w:rsidRPr="00D65C7C" w14:paraId="44F5619F" w14:textId="77777777" w:rsidTr="00463E83">
        <w:trPr>
          <w:gridAfter w:val="1"/>
          <w:wAfter w:w="9" w:type="dxa"/>
          <w:jc w:val="center"/>
        </w:trPr>
        <w:tc>
          <w:tcPr>
            <w:tcW w:w="8534" w:type="dxa"/>
            <w:gridSpan w:val="6"/>
            <w:vAlign w:val="center"/>
          </w:tcPr>
          <w:p w14:paraId="0FA7228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Разом без ПДВ: </w:t>
            </w:r>
          </w:p>
        </w:tc>
        <w:tc>
          <w:tcPr>
            <w:tcW w:w="1662" w:type="dxa"/>
            <w:vAlign w:val="center"/>
          </w:tcPr>
          <w:p w14:paraId="19E36DBB" w14:textId="77777777" w:rsidR="00D65C7C" w:rsidRPr="00D65C7C" w:rsidRDefault="00D65C7C" w:rsidP="00E00BE9">
            <w:pPr>
              <w:jc w:val="right"/>
              <w:rPr>
                <w:rFonts w:ascii="Times New Roman" w:hAnsi="Times New Roman" w:cs="Times New Roman"/>
                <w:b/>
                <w:bCs/>
                <w:lang w:val="en-US"/>
              </w:rPr>
            </w:pPr>
          </w:p>
        </w:tc>
      </w:tr>
      <w:tr w:rsidR="00D65C7C" w:rsidRPr="00D65C7C" w14:paraId="4D6878D0" w14:textId="77777777" w:rsidTr="00463E83">
        <w:trPr>
          <w:gridAfter w:val="1"/>
          <w:wAfter w:w="9" w:type="dxa"/>
          <w:jc w:val="center"/>
        </w:trPr>
        <w:tc>
          <w:tcPr>
            <w:tcW w:w="8534" w:type="dxa"/>
            <w:gridSpan w:val="6"/>
            <w:vAlign w:val="center"/>
          </w:tcPr>
          <w:p w14:paraId="14AEDD9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ПДВ: </w:t>
            </w:r>
          </w:p>
        </w:tc>
        <w:tc>
          <w:tcPr>
            <w:tcW w:w="1662" w:type="dxa"/>
            <w:vAlign w:val="center"/>
          </w:tcPr>
          <w:p w14:paraId="1376BE1F" w14:textId="77777777" w:rsidR="00D65C7C" w:rsidRPr="00D65C7C" w:rsidRDefault="00D65C7C" w:rsidP="00E00BE9">
            <w:pPr>
              <w:jc w:val="right"/>
              <w:rPr>
                <w:rFonts w:ascii="Times New Roman" w:hAnsi="Times New Roman" w:cs="Times New Roman"/>
                <w:b/>
                <w:bCs/>
              </w:rPr>
            </w:pPr>
          </w:p>
        </w:tc>
      </w:tr>
      <w:tr w:rsidR="00D65C7C" w:rsidRPr="00D65C7C" w14:paraId="50BEC3DB" w14:textId="77777777" w:rsidTr="00463E83">
        <w:trPr>
          <w:gridAfter w:val="1"/>
          <w:wAfter w:w="9" w:type="dxa"/>
          <w:jc w:val="center"/>
        </w:trPr>
        <w:tc>
          <w:tcPr>
            <w:tcW w:w="8534" w:type="dxa"/>
            <w:gridSpan w:val="6"/>
            <w:vAlign w:val="center"/>
          </w:tcPr>
          <w:p w14:paraId="3BEF9D54"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Всього з ПДВ: </w:t>
            </w:r>
          </w:p>
        </w:tc>
        <w:tc>
          <w:tcPr>
            <w:tcW w:w="1662" w:type="dxa"/>
            <w:vAlign w:val="center"/>
          </w:tcPr>
          <w:p w14:paraId="72736A37" w14:textId="77777777" w:rsidR="00D65C7C" w:rsidRPr="00D65C7C" w:rsidRDefault="00D65C7C" w:rsidP="00E00BE9">
            <w:pPr>
              <w:jc w:val="right"/>
              <w:rPr>
                <w:rFonts w:ascii="Times New Roman" w:hAnsi="Times New Roman" w:cs="Times New Roman"/>
                <w:b/>
                <w:bCs/>
              </w:rPr>
            </w:pPr>
          </w:p>
        </w:tc>
      </w:tr>
      <w:bookmarkEnd w:id="10"/>
    </w:tbl>
    <w:p w14:paraId="416C7669" w14:textId="77777777" w:rsidR="00D65C7C" w:rsidRPr="00D65C7C" w:rsidRDefault="00D65C7C" w:rsidP="00D65C7C">
      <w:pPr>
        <w:ind w:right="851"/>
        <w:rPr>
          <w:rFonts w:eastAsia="Times New Roman"/>
          <w:sz w:val="22"/>
          <w:szCs w:val="22"/>
          <w:lang w:val="ru-RU"/>
        </w:rPr>
      </w:pPr>
    </w:p>
    <w:p w14:paraId="7907696A" w14:textId="35972CEC" w:rsidR="00D65C7C" w:rsidRPr="00D65C7C" w:rsidRDefault="00D65C7C" w:rsidP="00D65C7C">
      <w:pPr>
        <w:spacing w:line="228" w:lineRule="auto"/>
        <w:ind w:left="-426" w:right="-141"/>
        <w:jc w:val="both"/>
        <w:rPr>
          <w:rFonts w:eastAsia="Times New Roman"/>
          <w:iCs/>
          <w:u w:val="single"/>
        </w:rPr>
      </w:pPr>
      <w:r w:rsidRPr="00D65C7C">
        <w:rPr>
          <w:rFonts w:eastAsia="Times New Roman"/>
          <w:sz w:val="22"/>
          <w:szCs w:val="22"/>
        </w:rPr>
        <w:t>Всього найменувань:</w:t>
      </w:r>
      <w:r w:rsidR="00432028">
        <w:rPr>
          <w:rFonts w:eastAsia="Times New Roman"/>
          <w:sz w:val="22"/>
          <w:szCs w:val="22"/>
        </w:rPr>
        <w:t xml:space="preserve"> 17(сімнадцять)  </w:t>
      </w:r>
      <w:r w:rsidRPr="00D65C7C">
        <w:rPr>
          <w:rFonts w:eastAsia="Times New Roman"/>
          <w:sz w:val="22"/>
          <w:szCs w:val="22"/>
        </w:rPr>
        <w:t xml:space="preserve"> на загальну </w:t>
      </w:r>
      <w:r w:rsidRPr="00D65C7C">
        <w:rPr>
          <w:rFonts w:eastAsia="Times New Roman"/>
        </w:rPr>
        <w:t xml:space="preserve">суму </w:t>
      </w:r>
      <w:r w:rsidR="00463E83">
        <w:rPr>
          <w:b/>
          <w:highlight w:val="yellow"/>
        </w:rPr>
        <w:t>________</w:t>
      </w:r>
      <w:r w:rsidR="00154254">
        <w:rPr>
          <w:b/>
          <w:highlight w:val="yellow"/>
        </w:rPr>
        <w:t xml:space="preserve"> </w:t>
      </w:r>
      <w:r w:rsidRPr="00D65C7C">
        <w:rPr>
          <w:rFonts w:eastAsia="Times New Roman"/>
          <w:b/>
          <w:highlight w:val="yellow"/>
        </w:rPr>
        <w:t>грн.</w:t>
      </w:r>
      <w:r w:rsidR="00463E83">
        <w:rPr>
          <w:rFonts w:eastAsia="Times New Roman"/>
          <w:b/>
          <w:highlight w:val="yellow"/>
        </w:rPr>
        <w:t>__</w:t>
      </w:r>
      <w:r w:rsidR="00154254">
        <w:rPr>
          <w:rFonts w:eastAsia="Times New Roman"/>
          <w:b/>
          <w:highlight w:val="yellow"/>
        </w:rPr>
        <w:t xml:space="preserve"> </w:t>
      </w:r>
      <w:r w:rsidRPr="00D65C7C">
        <w:rPr>
          <w:rFonts w:eastAsia="Times New Roman"/>
          <w:b/>
          <w:highlight w:val="yellow"/>
          <w:lang w:val="ru-RU"/>
        </w:rPr>
        <w:t xml:space="preserve">коп. </w:t>
      </w:r>
      <w:r w:rsidRPr="00D65C7C">
        <w:rPr>
          <w:rFonts w:eastAsia="Times New Roman"/>
          <w:iCs/>
          <w:highlight w:val="yellow"/>
          <w:u w:val="single"/>
        </w:rPr>
        <w:t>(</w:t>
      </w:r>
      <w:r w:rsidR="00463E83">
        <w:rPr>
          <w:rFonts w:eastAsia="Times New Roman"/>
          <w:iCs/>
          <w:highlight w:val="yellow"/>
          <w:u w:val="single"/>
        </w:rPr>
        <w:t xml:space="preserve">          гривень      </w:t>
      </w:r>
      <w:r w:rsidRPr="00D65C7C">
        <w:rPr>
          <w:rFonts w:eastAsia="Times New Roman"/>
          <w:iCs/>
          <w:highlight w:val="yellow"/>
          <w:u w:val="single"/>
        </w:rPr>
        <w:t xml:space="preserve"> копійок)</w:t>
      </w:r>
      <w:r w:rsidRPr="00D65C7C">
        <w:rPr>
          <w:rFonts w:eastAsia="Times New Roman"/>
          <w:bCs/>
          <w:u w:val="single"/>
        </w:rPr>
        <w:t xml:space="preserve"> без ПДВ, в тому числі ПДВ:</w:t>
      </w:r>
      <w:r w:rsidR="00154254" w:rsidRPr="00D65C7C">
        <w:rPr>
          <w:b/>
          <w:highlight w:val="yellow"/>
        </w:rPr>
        <w:t xml:space="preserve"> </w:t>
      </w:r>
      <w:r w:rsidRPr="00D65C7C">
        <w:rPr>
          <w:b/>
          <w:highlight w:val="yellow"/>
        </w:rPr>
        <w:t>00</w:t>
      </w:r>
      <w:r w:rsidRPr="00D65C7C">
        <w:rPr>
          <w:rFonts w:eastAsia="Times New Roman"/>
          <w:b/>
          <w:highlight w:val="yellow"/>
        </w:rPr>
        <w:t xml:space="preserve"> грн. 00 коп.</w:t>
      </w:r>
      <w:r w:rsidRPr="00D65C7C">
        <w:rPr>
          <w:rFonts w:eastAsia="Times New Roman"/>
          <w:iCs/>
          <w:highlight w:val="yellow"/>
          <w:u w:val="single"/>
        </w:rPr>
        <w:t xml:space="preserve">( </w:t>
      </w:r>
      <w:r w:rsidR="00154254">
        <w:rPr>
          <w:rFonts w:eastAsia="Times New Roman"/>
          <w:iCs/>
          <w:highlight w:val="yellow"/>
          <w:u w:val="single"/>
        </w:rPr>
        <w:t>нуль грн 00 копійок</w:t>
      </w:r>
      <w:r w:rsidRPr="00D65C7C">
        <w:rPr>
          <w:rFonts w:eastAsia="Times New Roman"/>
          <w:iCs/>
          <w:highlight w:val="yellow"/>
          <w:u w:val="single"/>
        </w:rPr>
        <w:t>).</w:t>
      </w:r>
    </w:p>
    <w:p w14:paraId="2C640E75" w14:textId="77777777" w:rsidR="00D65C7C" w:rsidRPr="00B32ECD" w:rsidRDefault="00D65C7C" w:rsidP="00D65C7C">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4684"/>
        <w:gridCol w:w="4681"/>
      </w:tblGrid>
      <w:tr w:rsidR="00D84D73" w:rsidRPr="008B1546" w14:paraId="41116C82" w14:textId="77777777" w:rsidTr="004D6AEA">
        <w:trPr>
          <w:trHeight w:val="1483"/>
        </w:trPr>
        <w:tc>
          <w:tcPr>
            <w:tcW w:w="4684" w:type="dxa"/>
          </w:tcPr>
          <w:p w14:paraId="5FAACE8D" w14:textId="77777777" w:rsidR="00D84D73" w:rsidRPr="00790D28" w:rsidRDefault="00D84D73" w:rsidP="004D6AEA">
            <w:pPr>
              <w:pStyle w:val="a6"/>
              <w:ind w:left="0"/>
              <w:jc w:val="both"/>
            </w:pPr>
          </w:p>
          <w:p w14:paraId="36C2D722" w14:textId="77777777" w:rsidR="00D84D73" w:rsidRPr="00790D28" w:rsidRDefault="00D84D73" w:rsidP="004D6AEA">
            <w:pPr>
              <w:pStyle w:val="a6"/>
              <w:ind w:left="0"/>
              <w:jc w:val="both"/>
            </w:pPr>
            <w:r w:rsidRPr="00790D28">
              <w:t>ЗАМОВНИК</w:t>
            </w:r>
          </w:p>
          <w:p w14:paraId="6BC3FA02" w14:textId="77777777" w:rsidR="00D84D73" w:rsidRPr="00790D28" w:rsidRDefault="00D84D73" w:rsidP="004D6AEA">
            <w:pPr>
              <w:pStyle w:val="a6"/>
              <w:ind w:left="0"/>
              <w:jc w:val="both"/>
            </w:pPr>
            <w:r w:rsidRPr="00790D28">
              <w:t>Військова частина А</w:t>
            </w:r>
            <w:r>
              <w:t>4633</w:t>
            </w:r>
          </w:p>
          <w:p w14:paraId="585B0394" w14:textId="77777777" w:rsidR="00D84D73" w:rsidRPr="00790D28" w:rsidRDefault="00D84D73" w:rsidP="004D6AEA">
            <w:pPr>
              <w:pStyle w:val="a6"/>
              <w:ind w:left="0"/>
              <w:jc w:val="both"/>
            </w:pPr>
            <w:r w:rsidRPr="00790D28">
              <w:t>Командир військової частини А</w:t>
            </w:r>
            <w:r>
              <w:t>4633</w:t>
            </w:r>
          </w:p>
          <w:p w14:paraId="36A5317D" w14:textId="77777777" w:rsidR="00D84D73" w:rsidRPr="00790D28" w:rsidRDefault="00D84D73" w:rsidP="004D6AEA">
            <w:pPr>
              <w:pStyle w:val="a6"/>
              <w:ind w:left="0"/>
              <w:jc w:val="both"/>
            </w:pPr>
            <w:r w:rsidRPr="00790D28">
              <w:t xml:space="preserve">___________ </w:t>
            </w:r>
            <w:r>
              <w:t>Сергій ЄВТУШЕНКО</w:t>
            </w:r>
          </w:p>
        </w:tc>
        <w:tc>
          <w:tcPr>
            <w:tcW w:w="4681" w:type="dxa"/>
          </w:tcPr>
          <w:p w14:paraId="7A685163" w14:textId="77777777" w:rsidR="00D84D73" w:rsidRPr="00790D28" w:rsidRDefault="00D84D73" w:rsidP="004D6AEA">
            <w:pPr>
              <w:pStyle w:val="a6"/>
              <w:ind w:left="0"/>
              <w:jc w:val="both"/>
            </w:pPr>
          </w:p>
          <w:p w14:paraId="0F074006" w14:textId="77777777" w:rsidR="00D84D73" w:rsidRPr="00790D28" w:rsidRDefault="00D84D73" w:rsidP="004D6AEA">
            <w:pPr>
              <w:pStyle w:val="a6"/>
              <w:ind w:left="0"/>
              <w:jc w:val="both"/>
            </w:pPr>
            <w:r w:rsidRPr="00790D28">
              <w:t xml:space="preserve"> ПОСТАЧАЛЬНИК</w:t>
            </w:r>
          </w:p>
          <w:p w14:paraId="11FD64D1" w14:textId="3AAAADBF" w:rsidR="00D84D73" w:rsidRPr="002E2709" w:rsidRDefault="00D84D73" w:rsidP="004D6AEA">
            <w:pPr>
              <w:pStyle w:val="a6"/>
              <w:ind w:left="0"/>
              <w:jc w:val="both"/>
            </w:pPr>
          </w:p>
        </w:tc>
      </w:tr>
    </w:tbl>
    <w:p w14:paraId="547C951C" w14:textId="77777777" w:rsidR="00D84D73" w:rsidRDefault="00D84D73" w:rsidP="00D84D73"/>
    <w:p w14:paraId="3CF3AD6F" w14:textId="77777777" w:rsidR="00D65C7C" w:rsidRPr="008B1546" w:rsidRDefault="00D65C7C" w:rsidP="001C137B"/>
    <w:sectPr w:rsidR="00D65C7C" w:rsidRPr="008B1546" w:rsidSect="0008540B">
      <w:headerReference w:type="default" r:id="rId8"/>
      <w:pgSz w:w="11906" w:h="16838"/>
      <w:pgMar w:top="-30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90D8" w14:textId="77777777" w:rsidR="00AF42FE" w:rsidRDefault="00AF42FE" w:rsidP="0008540B">
      <w:r>
        <w:separator/>
      </w:r>
    </w:p>
  </w:endnote>
  <w:endnote w:type="continuationSeparator" w:id="0">
    <w:p w14:paraId="07C96079" w14:textId="77777777" w:rsidR="00AF42FE" w:rsidRDefault="00AF42FE" w:rsidP="0008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9394" w14:textId="77777777" w:rsidR="00AF42FE" w:rsidRDefault="00AF42FE" w:rsidP="0008540B">
      <w:r>
        <w:separator/>
      </w:r>
    </w:p>
  </w:footnote>
  <w:footnote w:type="continuationSeparator" w:id="0">
    <w:p w14:paraId="4EB333B3" w14:textId="77777777" w:rsidR="00AF42FE" w:rsidRDefault="00AF42FE" w:rsidP="00085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8FCF" w14:textId="6CAE0AD8" w:rsidR="0008540B" w:rsidRDefault="0008540B" w:rsidP="0008540B">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4101"/>
    <w:multiLevelType w:val="multilevel"/>
    <w:tmpl w:val="E880F814"/>
    <w:lvl w:ilvl="0">
      <w:start w:val="1"/>
      <w:numFmt w:val="upperRoman"/>
      <w:lvlText w:val="%1."/>
      <w:lvlJc w:val="right"/>
      <w:pPr>
        <w:ind w:left="3195" w:hanging="360"/>
      </w:pPr>
      <w:rPr>
        <w:rFonts w:ascii="Times New Roman" w:hAnsi="Times New Roman" w:cs="Times New Roman" w:hint="default"/>
      </w:rPr>
    </w:lvl>
    <w:lvl w:ilvl="1">
      <w:start w:val="1"/>
      <w:numFmt w:val="decimal"/>
      <w:lvlText w:val="%1.%2."/>
      <w:lvlJc w:val="left"/>
      <w:pPr>
        <w:ind w:left="5250" w:hanging="855"/>
      </w:pPr>
    </w:lvl>
    <w:lvl w:ilvl="2">
      <w:start w:val="1"/>
      <w:numFmt w:val="decimal"/>
      <w:lvlText w:val="%1.%2.%3."/>
      <w:lvlJc w:val="left"/>
      <w:pPr>
        <w:ind w:left="1575" w:hanging="855"/>
      </w:pPr>
    </w:lvl>
    <w:lvl w:ilvl="3">
      <w:start w:val="1"/>
      <w:numFmt w:val="decimal"/>
      <w:lvlText w:val="%1.%2.%3.%4."/>
      <w:lvlJc w:val="left"/>
      <w:pPr>
        <w:ind w:left="1575" w:hanging="855"/>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CF151A"/>
    <w:multiLevelType w:val="hybridMultilevel"/>
    <w:tmpl w:val="D7C42D82"/>
    <w:lvl w:ilvl="0" w:tplc="5C9EB6F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B18B7"/>
    <w:multiLevelType w:val="multilevel"/>
    <w:tmpl w:val="CBB6A2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630C"/>
    <w:multiLevelType w:val="multilevel"/>
    <w:tmpl w:val="9B64F9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4"/>
  </w:num>
  <w:num w:numId="5">
    <w:abstractNumId w:val="8"/>
  </w:num>
  <w:num w:numId="6">
    <w:abstractNumId w:val="2"/>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2"/>
    <w:rsid w:val="0000239A"/>
    <w:rsid w:val="000047F0"/>
    <w:rsid w:val="00014BA3"/>
    <w:rsid w:val="00014C81"/>
    <w:rsid w:val="0002530D"/>
    <w:rsid w:val="00037A4E"/>
    <w:rsid w:val="000411BC"/>
    <w:rsid w:val="000472F8"/>
    <w:rsid w:val="00047AA5"/>
    <w:rsid w:val="00053624"/>
    <w:rsid w:val="00053792"/>
    <w:rsid w:val="000576F9"/>
    <w:rsid w:val="00062E46"/>
    <w:rsid w:val="00063C3E"/>
    <w:rsid w:val="000678C4"/>
    <w:rsid w:val="00082EC2"/>
    <w:rsid w:val="0008540B"/>
    <w:rsid w:val="000902E8"/>
    <w:rsid w:val="000B2EA6"/>
    <w:rsid w:val="000B6A2C"/>
    <w:rsid w:val="000C41EF"/>
    <w:rsid w:val="000E5B0F"/>
    <w:rsid w:val="000F2641"/>
    <w:rsid w:val="000F6BEF"/>
    <w:rsid w:val="00105E24"/>
    <w:rsid w:val="0010629E"/>
    <w:rsid w:val="0011430D"/>
    <w:rsid w:val="001161C1"/>
    <w:rsid w:val="00120091"/>
    <w:rsid w:val="001248AA"/>
    <w:rsid w:val="00125A03"/>
    <w:rsid w:val="00136AAA"/>
    <w:rsid w:val="00140109"/>
    <w:rsid w:val="00151EEC"/>
    <w:rsid w:val="00152A8D"/>
    <w:rsid w:val="00153D17"/>
    <w:rsid w:val="00154254"/>
    <w:rsid w:val="00160E21"/>
    <w:rsid w:val="0017033F"/>
    <w:rsid w:val="0017142E"/>
    <w:rsid w:val="00173F00"/>
    <w:rsid w:val="00176E3B"/>
    <w:rsid w:val="0018174B"/>
    <w:rsid w:val="001870A3"/>
    <w:rsid w:val="001A2918"/>
    <w:rsid w:val="001A513B"/>
    <w:rsid w:val="001B5DA3"/>
    <w:rsid w:val="001B6600"/>
    <w:rsid w:val="001C137B"/>
    <w:rsid w:val="001C3572"/>
    <w:rsid w:val="001D1A71"/>
    <w:rsid w:val="001F2162"/>
    <w:rsid w:val="001F2E4C"/>
    <w:rsid w:val="001F3DA5"/>
    <w:rsid w:val="001F4B11"/>
    <w:rsid w:val="00211FF7"/>
    <w:rsid w:val="00214E96"/>
    <w:rsid w:val="002165E2"/>
    <w:rsid w:val="002259DC"/>
    <w:rsid w:val="00226759"/>
    <w:rsid w:val="00233425"/>
    <w:rsid w:val="0023691E"/>
    <w:rsid w:val="00242A58"/>
    <w:rsid w:val="00243119"/>
    <w:rsid w:val="00243F52"/>
    <w:rsid w:val="0024601D"/>
    <w:rsid w:val="0024738F"/>
    <w:rsid w:val="00250F23"/>
    <w:rsid w:val="002510B8"/>
    <w:rsid w:val="002651C9"/>
    <w:rsid w:val="00276719"/>
    <w:rsid w:val="00282BF4"/>
    <w:rsid w:val="002915D3"/>
    <w:rsid w:val="00291770"/>
    <w:rsid w:val="00293FF1"/>
    <w:rsid w:val="00295528"/>
    <w:rsid w:val="00296A38"/>
    <w:rsid w:val="002B46B3"/>
    <w:rsid w:val="002B70F8"/>
    <w:rsid w:val="002D5E03"/>
    <w:rsid w:val="002E0C74"/>
    <w:rsid w:val="002E2EAF"/>
    <w:rsid w:val="002E4A84"/>
    <w:rsid w:val="002E5765"/>
    <w:rsid w:val="002E5E29"/>
    <w:rsid w:val="002F1759"/>
    <w:rsid w:val="0030308B"/>
    <w:rsid w:val="0031017B"/>
    <w:rsid w:val="00324B6F"/>
    <w:rsid w:val="00324F42"/>
    <w:rsid w:val="0032624F"/>
    <w:rsid w:val="003302F7"/>
    <w:rsid w:val="0034009B"/>
    <w:rsid w:val="00345D6C"/>
    <w:rsid w:val="00350CFB"/>
    <w:rsid w:val="00354D4C"/>
    <w:rsid w:val="003611F9"/>
    <w:rsid w:val="0036385F"/>
    <w:rsid w:val="00365D87"/>
    <w:rsid w:val="00366224"/>
    <w:rsid w:val="00375CEF"/>
    <w:rsid w:val="003833E1"/>
    <w:rsid w:val="0038400D"/>
    <w:rsid w:val="003A6B0C"/>
    <w:rsid w:val="003C4225"/>
    <w:rsid w:val="003C50F9"/>
    <w:rsid w:val="003D41A2"/>
    <w:rsid w:val="003D6B54"/>
    <w:rsid w:val="003D7898"/>
    <w:rsid w:val="003E10BE"/>
    <w:rsid w:val="003E377F"/>
    <w:rsid w:val="003E6276"/>
    <w:rsid w:val="003E7588"/>
    <w:rsid w:val="003F5DC7"/>
    <w:rsid w:val="003F74AB"/>
    <w:rsid w:val="0040377D"/>
    <w:rsid w:val="00404ADB"/>
    <w:rsid w:val="00413F6E"/>
    <w:rsid w:val="00414A0F"/>
    <w:rsid w:val="00420C3C"/>
    <w:rsid w:val="00432028"/>
    <w:rsid w:val="00432F7B"/>
    <w:rsid w:val="004335E0"/>
    <w:rsid w:val="004405D2"/>
    <w:rsid w:val="00443BEE"/>
    <w:rsid w:val="0045007E"/>
    <w:rsid w:val="00453EBC"/>
    <w:rsid w:val="004579A6"/>
    <w:rsid w:val="0046055E"/>
    <w:rsid w:val="00460741"/>
    <w:rsid w:val="00463E83"/>
    <w:rsid w:val="00475847"/>
    <w:rsid w:val="0047650F"/>
    <w:rsid w:val="00480200"/>
    <w:rsid w:val="00480B1B"/>
    <w:rsid w:val="00481A99"/>
    <w:rsid w:val="00483FC1"/>
    <w:rsid w:val="00484F2C"/>
    <w:rsid w:val="00493BCE"/>
    <w:rsid w:val="004B3D21"/>
    <w:rsid w:val="004B732F"/>
    <w:rsid w:val="004B7C63"/>
    <w:rsid w:val="004D281D"/>
    <w:rsid w:val="004D3F72"/>
    <w:rsid w:val="004E4FAA"/>
    <w:rsid w:val="004E6656"/>
    <w:rsid w:val="004F0816"/>
    <w:rsid w:val="004F248A"/>
    <w:rsid w:val="00503C17"/>
    <w:rsid w:val="0050433F"/>
    <w:rsid w:val="0054422C"/>
    <w:rsid w:val="00551606"/>
    <w:rsid w:val="00554BB2"/>
    <w:rsid w:val="00560DF8"/>
    <w:rsid w:val="0056135F"/>
    <w:rsid w:val="005614BD"/>
    <w:rsid w:val="00563767"/>
    <w:rsid w:val="0057309E"/>
    <w:rsid w:val="005740AD"/>
    <w:rsid w:val="00576F1C"/>
    <w:rsid w:val="00592CEB"/>
    <w:rsid w:val="00594693"/>
    <w:rsid w:val="005A3A8D"/>
    <w:rsid w:val="005C2515"/>
    <w:rsid w:val="005E0C20"/>
    <w:rsid w:val="005E219B"/>
    <w:rsid w:val="005E3272"/>
    <w:rsid w:val="005E35E5"/>
    <w:rsid w:val="005E732D"/>
    <w:rsid w:val="005F2FAF"/>
    <w:rsid w:val="00600B84"/>
    <w:rsid w:val="00601F83"/>
    <w:rsid w:val="0061298A"/>
    <w:rsid w:val="00614C89"/>
    <w:rsid w:val="00624847"/>
    <w:rsid w:val="0063012B"/>
    <w:rsid w:val="00631E48"/>
    <w:rsid w:val="006336C5"/>
    <w:rsid w:val="0063650B"/>
    <w:rsid w:val="00657817"/>
    <w:rsid w:val="006615FB"/>
    <w:rsid w:val="006651C0"/>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0E1D"/>
    <w:rsid w:val="00707B50"/>
    <w:rsid w:val="00715473"/>
    <w:rsid w:val="00724589"/>
    <w:rsid w:val="00724B01"/>
    <w:rsid w:val="00725424"/>
    <w:rsid w:val="0073110C"/>
    <w:rsid w:val="00733040"/>
    <w:rsid w:val="00753CF0"/>
    <w:rsid w:val="00757DD2"/>
    <w:rsid w:val="0076124A"/>
    <w:rsid w:val="00765039"/>
    <w:rsid w:val="00785D43"/>
    <w:rsid w:val="0079181C"/>
    <w:rsid w:val="00794D8B"/>
    <w:rsid w:val="007A13AE"/>
    <w:rsid w:val="007A3CB8"/>
    <w:rsid w:val="007A43EC"/>
    <w:rsid w:val="007A6216"/>
    <w:rsid w:val="007B0146"/>
    <w:rsid w:val="007C2CC7"/>
    <w:rsid w:val="007C54EB"/>
    <w:rsid w:val="007C574A"/>
    <w:rsid w:val="007D06B4"/>
    <w:rsid w:val="007D2735"/>
    <w:rsid w:val="007E6D9B"/>
    <w:rsid w:val="007F263B"/>
    <w:rsid w:val="007F423D"/>
    <w:rsid w:val="008000DA"/>
    <w:rsid w:val="00801308"/>
    <w:rsid w:val="008037FD"/>
    <w:rsid w:val="00805444"/>
    <w:rsid w:val="00812092"/>
    <w:rsid w:val="008263CA"/>
    <w:rsid w:val="00840867"/>
    <w:rsid w:val="008463AB"/>
    <w:rsid w:val="008574A6"/>
    <w:rsid w:val="00870C2F"/>
    <w:rsid w:val="008726DD"/>
    <w:rsid w:val="008778BE"/>
    <w:rsid w:val="008A2469"/>
    <w:rsid w:val="008A47B9"/>
    <w:rsid w:val="008A55C8"/>
    <w:rsid w:val="008A6A76"/>
    <w:rsid w:val="008A6B9A"/>
    <w:rsid w:val="008B1546"/>
    <w:rsid w:val="008C3328"/>
    <w:rsid w:val="008C3B2B"/>
    <w:rsid w:val="008C6E36"/>
    <w:rsid w:val="008C6F79"/>
    <w:rsid w:val="008D5C81"/>
    <w:rsid w:val="008D7DC0"/>
    <w:rsid w:val="008E1474"/>
    <w:rsid w:val="008E3E39"/>
    <w:rsid w:val="008E4934"/>
    <w:rsid w:val="008E5CB1"/>
    <w:rsid w:val="008E729B"/>
    <w:rsid w:val="008F2C37"/>
    <w:rsid w:val="00900FB3"/>
    <w:rsid w:val="009123F7"/>
    <w:rsid w:val="00920845"/>
    <w:rsid w:val="00935BF6"/>
    <w:rsid w:val="009372A0"/>
    <w:rsid w:val="00940E28"/>
    <w:rsid w:val="009410D8"/>
    <w:rsid w:val="009430BB"/>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2660"/>
    <w:rsid w:val="009A7582"/>
    <w:rsid w:val="009B25F6"/>
    <w:rsid w:val="009B49CA"/>
    <w:rsid w:val="009C103F"/>
    <w:rsid w:val="009C6E99"/>
    <w:rsid w:val="009E10E9"/>
    <w:rsid w:val="009E146D"/>
    <w:rsid w:val="009F16DC"/>
    <w:rsid w:val="00A01078"/>
    <w:rsid w:val="00A01092"/>
    <w:rsid w:val="00A01425"/>
    <w:rsid w:val="00A112DD"/>
    <w:rsid w:val="00A142B0"/>
    <w:rsid w:val="00A14BCA"/>
    <w:rsid w:val="00A30B53"/>
    <w:rsid w:val="00A36EFE"/>
    <w:rsid w:val="00A511FA"/>
    <w:rsid w:val="00A5316E"/>
    <w:rsid w:val="00A603C9"/>
    <w:rsid w:val="00A63FFE"/>
    <w:rsid w:val="00A71304"/>
    <w:rsid w:val="00A71B5C"/>
    <w:rsid w:val="00A731A7"/>
    <w:rsid w:val="00A82791"/>
    <w:rsid w:val="00A924C3"/>
    <w:rsid w:val="00A936A6"/>
    <w:rsid w:val="00A94C44"/>
    <w:rsid w:val="00A953F5"/>
    <w:rsid w:val="00AA6AEA"/>
    <w:rsid w:val="00AB2616"/>
    <w:rsid w:val="00AB66E9"/>
    <w:rsid w:val="00AC1B17"/>
    <w:rsid w:val="00AE7CDB"/>
    <w:rsid w:val="00AF3B66"/>
    <w:rsid w:val="00AF42FE"/>
    <w:rsid w:val="00B053D0"/>
    <w:rsid w:val="00B17C34"/>
    <w:rsid w:val="00B27FCE"/>
    <w:rsid w:val="00B31A2C"/>
    <w:rsid w:val="00B347DF"/>
    <w:rsid w:val="00B36CAD"/>
    <w:rsid w:val="00B41AED"/>
    <w:rsid w:val="00B6129F"/>
    <w:rsid w:val="00B726F4"/>
    <w:rsid w:val="00B76C52"/>
    <w:rsid w:val="00B80534"/>
    <w:rsid w:val="00B90C52"/>
    <w:rsid w:val="00BA0DB9"/>
    <w:rsid w:val="00BA2B2E"/>
    <w:rsid w:val="00BA58A4"/>
    <w:rsid w:val="00BB124D"/>
    <w:rsid w:val="00BC0494"/>
    <w:rsid w:val="00BC1D5A"/>
    <w:rsid w:val="00BC2205"/>
    <w:rsid w:val="00BC293B"/>
    <w:rsid w:val="00BC7919"/>
    <w:rsid w:val="00BE0BAD"/>
    <w:rsid w:val="00BF254B"/>
    <w:rsid w:val="00BF40A8"/>
    <w:rsid w:val="00C0127F"/>
    <w:rsid w:val="00C037E6"/>
    <w:rsid w:val="00C0418E"/>
    <w:rsid w:val="00C11B94"/>
    <w:rsid w:val="00C257E1"/>
    <w:rsid w:val="00C30061"/>
    <w:rsid w:val="00C333D8"/>
    <w:rsid w:val="00C47520"/>
    <w:rsid w:val="00C47E7A"/>
    <w:rsid w:val="00C5063A"/>
    <w:rsid w:val="00C51C25"/>
    <w:rsid w:val="00C52C21"/>
    <w:rsid w:val="00C53481"/>
    <w:rsid w:val="00C6097C"/>
    <w:rsid w:val="00C6510F"/>
    <w:rsid w:val="00C71A76"/>
    <w:rsid w:val="00C72E16"/>
    <w:rsid w:val="00C7706A"/>
    <w:rsid w:val="00C8035A"/>
    <w:rsid w:val="00C81FDF"/>
    <w:rsid w:val="00C8272D"/>
    <w:rsid w:val="00C861C9"/>
    <w:rsid w:val="00C86694"/>
    <w:rsid w:val="00C919B4"/>
    <w:rsid w:val="00C91F63"/>
    <w:rsid w:val="00CA2969"/>
    <w:rsid w:val="00CB0BAD"/>
    <w:rsid w:val="00CB1D2D"/>
    <w:rsid w:val="00CB629B"/>
    <w:rsid w:val="00CC2B42"/>
    <w:rsid w:val="00CC3364"/>
    <w:rsid w:val="00CD1F25"/>
    <w:rsid w:val="00CD4636"/>
    <w:rsid w:val="00CE5BD9"/>
    <w:rsid w:val="00CF19A3"/>
    <w:rsid w:val="00CF7B98"/>
    <w:rsid w:val="00D03842"/>
    <w:rsid w:val="00D13D67"/>
    <w:rsid w:val="00D13E4C"/>
    <w:rsid w:val="00D25F29"/>
    <w:rsid w:val="00D27B55"/>
    <w:rsid w:val="00D3011F"/>
    <w:rsid w:val="00D303EE"/>
    <w:rsid w:val="00D414DC"/>
    <w:rsid w:val="00D54C83"/>
    <w:rsid w:val="00D640E2"/>
    <w:rsid w:val="00D65C7C"/>
    <w:rsid w:val="00D72C11"/>
    <w:rsid w:val="00D73B42"/>
    <w:rsid w:val="00D74AA4"/>
    <w:rsid w:val="00D80F84"/>
    <w:rsid w:val="00D828F1"/>
    <w:rsid w:val="00D84D73"/>
    <w:rsid w:val="00DA08B0"/>
    <w:rsid w:val="00DA4279"/>
    <w:rsid w:val="00DA4C80"/>
    <w:rsid w:val="00DA7DB4"/>
    <w:rsid w:val="00DD2355"/>
    <w:rsid w:val="00DD303D"/>
    <w:rsid w:val="00DD3563"/>
    <w:rsid w:val="00DD3FD7"/>
    <w:rsid w:val="00DD5811"/>
    <w:rsid w:val="00DE06D4"/>
    <w:rsid w:val="00DE3B7A"/>
    <w:rsid w:val="00DF74CA"/>
    <w:rsid w:val="00E0518C"/>
    <w:rsid w:val="00E10F83"/>
    <w:rsid w:val="00E15DDC"/>
    <w:rsid w:val="00E20E1D"/>
    <w:rsid w:val="00E25384"/>
    <w:rsid w:val="00E263B7"/>
    <w:rsid w:val="00E32029"/>
    <w:rsid w:val="00E33A35"/>
    <w:rsid w:val="00E35FEB"/>
    <w:rsid w:val="00E4125A"/>
    <w:rsid w:val="00E42DBB"/>
    <w:rsid w:val="00E45BF7"/>
    <w:rsid w:val="00E46732"/>
    <w:rsid w:val="00E56E32"/>
    <w:rsid w:val="00E70C57"/>
    <w:rsid w:val="00E76343"/>
    <w:rsid w:val="00E76D20"/>
    <w:rsid w:val="00E77971"/>
    <w:rsid w:val="00E81AE5"/>
    <w:rsid w:val="00E821E5"/>
    <w:rsid w:val="00E83D71"/>
    <w:rsid w:val="00EA74BE"/>
    <w:rsid w:val="00EB4F9F"/>
    <w:rsid w:val="00EC135F"/>
    <w:rsid w:val="00ED45C5"/>
    <w:rsid w:val="00ED4812"/>
    <w:rsid w:val="00ED48A4"/>
    <w:rsid w:val="00ED4A0F"/>
    <w:rsid w:val="00EE2B1E"/>
    <w:rsid w:val="00EF11BC"/>
    <w:rsid w:val="00EF17D0"/>
    <w:rsid w:val="00EF1E0F"/>
    <w:rsid w:val="00EF36A2"/>
    <w:rsid w:val="00F02822"/>
    <w:rsid w:val="00F07970"/>
    <w:rsid w:val="00F1025A"/>
    <w:rsid w:val="00F36A9A"/>
    <w:rsid w:val="00F375F1"/>
    <w:rsid w:val="00F42C8D"/>
    <w:rsid w:val="00F43EB0"/>
    <w:rsid w:val="00F46C75"/>
    <w:rsid w:val="00F50771"/>
    <w:rsid w:val="00F50F62"/>
    <w:rsid w:val="00F6309D"/>
    <w:rsid w:val="00F67502"/>
    <w:rsid w:val="00F75DC4"/>
    <w:rsid w:val="00F829ED"/>
    <w:rsid w:val="00F85AF1"/>
    <w:rsid w:val="00F85F72"/>
    <w:rsid w:val="00F87383"/>
    <w:rsid w:val="00F90FAF"/>
    <w:rsid w:val="00FB07BE"/>
    <w:rsid w:val="00FB26EF"/>
    <w:rsid w:val="00FB4842"/>
    <w:rsid w:val="00FD2B76"/>
    <w:rsid w:val="00FD7137"/>
    <w:rsid w:val="00FE17D0"/>
    <w:rsid w:val="00FE438C"/>
    <w:rsid w:val="00FE710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6051E"/>
  <w15:docId w15:val="{71A3BCA5-8A4E-4E41-8275-6DCCC97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C2"/>
    <w:rPr>
      <w:rFonts w:eastAsia="Calibri"/>
      <w:sz w:val="24"/>
      <w:szCs w:val="24"/>
      <w:lang w:val="uk-UA"/>
    </w:rPr>
  </w:style>
  <w:style w:type="paragraph" w:styleId="3">
    <w:name w:val="heading 3"/>
    <w:basedOn w:val="a"/>
    <w:link w:val="30"/>
    <w:qFormat/>
    <w:rsid w:val="00A71B5C"/>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82EC2"/>
    <w:rPr>
      <w:rFonts w:ascii="Verdana" w:eastAsia="Times New Roman" w:hAnsi="Verdana"/>
      <w:sz w:val="20"/>
      <w:szCs w:val="20"/>
      <w:lang w:val="en-US" w:eastAsia="en-US"/>
    </w:rPr>
  </w:style>
  <w:style w:type="paragraph" w:styleId="2">
    <w:name w:val="Body Text 2"/>
    <w:basedOn w:val="a"/>
    <w:link w:val="20"/>
    <w:rsid w:val="004579A6"/>
    <w:pPr>
      <w:jc w:val="center"/>
    </w:pPr>
    <w:rPr>
      <w:color w:val="FFFFFF"/>
      <w:sz w:val="16"/>
      <w:szCs w:val="20"/>
    </w:rPr>
  </w:style>
  <w:style w:type="character" w:customStyle="1" w:styleId="20">
    <w:name w:val="Основной текст 2 Знак"/>
    <w:link w:val="2"/>
    <w:locked/>
    <w:rsid w:val="004579A6"/>
    <w:rPr>
      <w:rFonts w:eastAsia="Calibri"/>
      <w:color w:val="FFFFFF"/>
      <w:sz w:val="16"/>
      <w:lang w:val="uk-UA" w:eastAsia="ru-RU" w:bidi="ar-SA"/>
    </w:rPr>
  </w:style>
  <w:style w:type="paragraph" w:styleId="a4">
    <w:name w:val="Body Text"/>
    <w:basedOn w:val="a"/>
    <w:link w:val="a5"/>
    <w:rsid w:val="00A924C3"/>
    <w:pPr>
      <w:spacing w:after="120"/>
    </w:pPr>
    <w:rPr>
      <w:rFonts w:eastAsia="Times New Roman"/>
    </w:rPr>
  </w:style>
  <w:style w:type="character" w:customStyle="1" w:styleId="a5">
    <w:name w:val="Основной текст Знак"/>
    <w:link w:val="a4"/>
    <w:rsid w:val="00A924C3"/>
    <w:rPr>
      <w:sz w:val="24"/>
      <w:szCs w:val="24"/>
      <w:lang w:val="uk-UA" w:eastAsia="ru-RU" w:bidi="ar-SA"/>
    </w:rPr>
  </w:style>
  <w:style w:type="paragraph" w:styleId="31">
    <w:name w:val="Body Text 3"/>
    <w:basedOn w:val="a"/>
    <w:link w:val="32"/>
    <w:rsid w:val="00A924C3"/>
    <w:pPr>
      <w:spacing w:after="120"/>
    </w:pPr>
    <w:rPr>
      <w:rFonts w:eastAsia="Times New Roman"/>
      <w:sz w:val="16"/>
      <w:szCs w:val="16"/>
    </w:rPr>
  </w:style>
  <w:style w:type="character" w:customStyle="1" w:styleId="32">
    <w:name w:val="Основной текст 3 Знак"/>
    <w:link w:val="31"/>
    <w:rsid w:val="00A924C3"/>
    <w:rPr>
      <w:sz w:val="16"/>
      <w:szCs w:val="16"/>
      <w:lang w:val="uk-UA" w:eastAsia="ru-RU" w:bidi="ar-SA"/>
    </w:rPr>
  </w:style>
  <w:style w:type="paragraph" w:styleId="21">
    <w:name w:val="Body Text Indent 2"/>
    <w:basedOn w:val="a"/>
    <w:link w:val="22"/>
    <w:rsid w:val="00A924C3"/>
    <w:pPr>
      <w:spacing w:after="120" w:line="480" w:lineRule="auto"/>
      <w:ind w:left="283"/>
    </w:pPr>
    <w:rPr>
      <w:rFonts w:eastAsia="Times New Roman"/>
    </w:rPr>
  </w:style>
  <w:style w:type="character" w:customStyle="1" w:styleId="22">
    <w:name w:val="Основной текст с отступом 2 Знак"/>
    <w:link w:val="21"/>
    <w:rsid w:val="00A924C3"/>
    <w:rPr>
      <w:sz w:val="24"/>
      <w:szCs w:val="24"/>
      <w:lang w:val="uk-UA" w:eastAsia="ru-RU" w:bidi="ar-SA"/>
    </w:rPr>
  </w:style>
  <w:style w:type="paragraph" w:styleId="a6">
    <w:name w:val="Body Text Indent"/>
    <w:basedOn w:val="a"/>
    <w:link w:val="a7"/>
    <w:rsid w:val="00A924C3"/>
    <w:pPr>
      <w:spacing w:after="120"/>
      <w:ind w:left="283"/>
    </w:pPr>
    <w:rPr>
      <w:rFonts w:eastAsia="Times New Roman"/>
    </w:rPr>
  </w:style>
  <w:style w:type="character" w:customStyle="1" w:styleId="a7">
    <w:name w:val="Основной текст с отступом Знак"/>
    <w:link w:val="a6"/>
    <w:rsid w:val="00A924C3"/>
    <w:rPr>
      <w:sz w:val="24"/>
      <w:szCs w:val="24"/>
      <w:lang w:val="uk-UA" w:eastAsia="ru-RU" w:bidi="ar-SA"/>
    </w:rPr>
  </w:style>
  <w:style w:type="paragraph" w:styleId="4">
    <w:name w:val="List Continue 4"/>
    <w:basedOn w:val="a"/>
    <w:rsid w:val="00A924C3"/>
    <w:pPr>
      <w:spacing w:after="120"/>
      <w:ind w:left="1132"/>
    </w:pPr>
    <w:rPr>
      <w:rFonts w:eastAsia="Times New Roman"/>
      <w:sz w:val="28"/>
    </w:rPr>
  </w:style>
  <w:style w:type="paragraph" w:styleId="5">
    <w:name w:val="List 5"/>
    <w:basedOn w:val="a"/>
    <w:rsid w:val="00A924C3"/>
    <w:pPr>
      <w:ind w:left="1415" w:hanging="283"/>
    </w:pPr>
    <w:rPr>
      <w:rFonts w:eastAsia="Times New Roman"/>
    </w:rPr>
  </w:style>
  <w:style w:type="paragraph" w:customStyle="1" w:styleId="1">
    <w:name w:val="Абзац списка1"/>
    <w:basedOn w:val="a"/>
    <w:qFormat/>
    <w:rsid w:val="00A924C3"/>
    <w:pPr>
      <w:ind w:left="720"/>
      <w:contextualSpacing/>
    </w:pPr>
    <w:rPr>
      <w:szCs w:val="22"/>
      <w:lang w:val="ru-RU" w:eastAsia="en-US"/>
    </w:rPr>
  </w:style>
  <w:style w:type="character" w:customStyle="1" w:styleId="23">
    <w:name w:val="Основной текст (2)_"/>
    <w:link w:val="24"/>
    <w:locked/>
    <w:rsid w:val="00A924C3"/>
    <w:rPr>
      <w:sz w:val="28"/>
      <w:szCs w:val="28"/>
      <w:shd w:val="clear" w:color="auto" w:fill="FFFFFF"/>
      <w:lang w:bidi="ar-SA"/>
    </w:rPr>
  </w:style>
  <w:style w:type="paragraph" w:customStyle="1" w:styleId="24">
    <w:name w:val="Основной текст (2)"/>
    <w:basedOn w:val="a"/>
    <w:link w:val="23"/>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8">
    <w:name w:val="Знак Знак Знак Знак"/>
    <w:basedOn w:val="a"/>
    <w:rsid w:val="00F1025A"/>
    <w:rPr>
      <w:rFonts w:ascii="Verdana" w:eastAsia="Times New Roman" w:hAnsi="Verdana" w:cs="Verdana"/>
      <w:sz w:val="20"/>
      <w:szCs w:val="20"/>
      <w:lang w:val="en-US" w:eastAsia="en-US"/>
    </w:rPr>
  </w:style>
  <w:style w:type="paragraph" w:customStyle="1" w:styleId="a9">
    <w:name w:val="Знак Знак Знак Знак"/>
    <w:basedOn w:val="a"/>
    <w:rsid w:val="00BF40A8"/>
    <w:rPr>
      <w:rFonts w:ascii="Verdana" w:eastAsia="Times New Roman" w:hAnsi="Verdana" w:cs="Verdana"/>
      <w:sz w:val="20"/>
      <w:szCs w:val="20"/>
      <w:lang w:val="en-US" w:eastAsia="en-US"/>
    </w:rPr>
  </w:style>
  <w:style w:type="paragraph" w:styleId="aa">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rsid w:val="00B90C52"/>
    <w:pPr>
      <w:spacing w:before="100" w:beforeAutospacing="1" w:after="100" w:afterAutospacing="1"/>
    </w:pPr>
    <w:rPr>
      <w:rFonts w:eastAsia="Times New Roman"/>
      <w:lang w:val="ru-RU"/>
    </w:rPr>
  </w:style>
  <w:style w:type="paragraph" w:customStyle="1" w:styleId="msonormalcxsplast">
    <w:name w:val="msonormalcxsplast"/>
    <w:basedOn w:val="a"/>
    <w:rsid w:val="00B90C52"/>
    <w:pPr>
      <w:spacing w:before="100" w:beforeAutospacing="1" w:after="100" w:afterAutospacing="1"/>
    </w:pPr>
    <w:rPr>
      <w:rFonts w:eastAsia="Times New Roman"/>
      <w:lang w:val="ru-RU"/>
    </w:rPr>
  </w:style>
  <w:style w:type="paragraph" w:customStyle="1" w:styleId="7">
    <w:name w:val="Знак Знак7"/>
    <w:basedOn w:val="a"/>
    <w:rsid w:val="00B90C52"/>
    <w:rPr>
      <w:rFonts w:ascii="Verdana" w:eastAsia="Times New Roman" w:hAnsi="Verdana"/>
      <w:sz w:val="20"/>
      <w:szCs w:val="20"/>
      <w:lang w:val="en-US" w:eastAsia="en-US"/>
    </w:rPr>
  </w:style>
  <w:style w:type="paragraph" w:styleId="HTML">
    <w:name w:val="HTML Preformatted"/>
    <w:basedOn w:val="a"/>
    <w:link w:val="HTML0"/>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D7898"/>
    <w:rPr>
      <w:rFonts w:ascii="Courier New" w:eastAsia="Calibri" w:hAnsi="Courier New"/>
      <w:lang w:val="uk-UA" w:eastAsia="ru-RU" w:bidi="ar-SA"/>
    </w:rPr>
  </w:style>
  <w:style w:type="paragraph" w:customStyle="1" w:styleId="25">
    <w:name w:val="Абзац списка2"/>
    <w:basedOn w:val="a"/>
    <w:rsid w:val="003D7898"/>
    <w:pPr>
      <w:spacing w:after="200" w:line="276" w:lineRule="auto"/>
      <w:ind w:left="720"/>
    </w:pPr>
    <w:rPr>
      <w:rFonts w:ascii="Calibri" w:eastAsia="Times New Roman" w:hAnsi="Calibri"/>
      <w:sz w:val="22"/>
      <w:szCs w:val="22"/>
      <w:lang w:eastAsia="en-US"/>
    </w:rPr>
  </w:style>
  <w:style w:type="character" w:customStyle="1" w:styleId="ab">
    <w:name w:val="Знак Знак"/>
    <w:locked/>
    <w:rsid w:val="00CB629B"/>
    <w:rPr>
      <w:rFonts w:ascii="Courier New" w:eastAsia="Calibri" w:hAnsi="Courier New"/>
      <w:lang w:val="uk-UA" w:eastAsia="ru-RU" w:bidi="ar-SA"/>
    </w:rPr>
  </w:style>
  <w:style w:type="character" w:customStyle="1" w:styleId="rvts0">
    <w:name w:val="rvts0"/>
    <w:rsid w:val="00153D17"/>
  </w:style>
  <w:style w:type="paragraph" w:styleId="ac">
    <w:name w:val="No Spacing"/>
    <w:uiPriority w:val="1"/>
    <w:qFormat/>
    <w:rsid w:val="0030308B"/>
    <w:rPr>
      <w:rFonts w:eastAsia="Calibri"/>
      <w:sz w:val="24"/>
      <w:szCs w:val="24"/>
      <w:lang w:val="uk-UA"/>
    </w:rPr>
  </w:style>
  <w:style w:type="paragraph" w:customStyle="1" w:styleId="ad">
    <w:name w:val="Знак Знак Знак Знак Знак Знак"/>
    <w:basedOn w:val="a"/>
    <w:rsid w:val="00C6097C"/>
    <w:rPr>
      <w:rFonts w:ascii="Verdana" w:eastAsia="Times New Roman" w:hAnsi="Verdana"/>
      <w:sz w:val="20"/>
      <w:szCs w:val="20"/>
      <w:lang w:val="en-US" w:eastAsia="en-US"/>
    </w:rPr>
  </w:style>
  <w:style w:type="paragraph" w:styleId="ae">
    <w:name w:val="Balloon Text"/>
    <w:basedOn w:val="a"/>
    <w:link w:val="af"/>
    <w:rsid w:val="005614BD"/>
    <w:rPr>
      <w:rFonts w:ascii="Segoe UI" w:hAnsi="Segoe UI"/>
      <w:sz w:val="18"/>
      <w:szCs w:val="18"/>
      <w:lang w:eastAsia="x-none"/>
    </w:rPr>
  </w:style>
  <w:style w:type="character" w:customStyle="1" w:styleId="af">
    <w:name w:val="Текст выноски Знак"/>
    <w:link w:val="ae"/>
    <w:rsid w:val="005614BD"/>
    <w:rPr>
      <w:rFonts w:ascii="Segoe UI" w:eastAsia="Calibri" w:hAnsi="Segoe UI" w:cs="Segoe UI"/>
      <w:sz w:val="18"/>
      <w:szCs w:val="18"/>
      <w:lang w:val="uk-UA"/>
    </w:rPr>
  </w:style>
  <w:style w:type="character" w:customStyle="1" w:styleId="ListLabel5">
    <w:name w:val="ListLabel 5"/>
    <w:qFormat/>
    <w:rsid w:val="006A57EE"/>
    <w:rPr>
      <w:rFonts w:cs="Symbol"/>
    </w:rPr>
  </w:style>
  <w:style w:type="paragraph" w:styleId="af0">
    <w:name w:val="Normal (Web)"/>
    <w:basedOn w:val="a"/>
    <w:qFormat/>
    <w:rsid w:val="006A57EE"/>
    <w:pPr>
      <w:suppressAutoHyphens/>
      <w:spacing w:beforeAutospacing="1" w:afterAutospacing="1"/>
    </w:pPr>
    <w:rPr>
      <w:rFonts w:eastAsia="Times New Roman"/>
      <w:lang w:val="ru-RU"/>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0">
    <w:name w:val="Заголовок 3 Знак"/>
    <w:link w:val="3"/>
    <w:rsid w:val="00A71B5C"/>
    <w:rPr>
      <w:rFonts w:ascii="Arial" w:hAnsi="Arial" w:cs="Arial"/>
      <w:b/>
      <w:bCs/>
      <w:sz w:val="26"/>
      <w:szCs w:val="26"/>
    </w:rPr>
  </w:style>
  <w:style w:type="table" w:styleId="af1">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08540B"/>
    <w:pPr>
      <w:tabs>
        <w:tab w:val="center" w:pos="4677"/>
        <w:tab w:val="right" w:pos="9355"/>
      </w:tabs>
    </w:pPr>
  </w:style>
  <w:style w:type="character" w:customStyle="1" w:styleId="af3">
    <w:name w:val="Верхний колонтитул Знак"/>
    <w:basedOn w:val="a0"/>
    <w:link w:val="af2"/>
    <w:rsid w:val="0008540B"/>
    <w:rPr>
      <w:rFonts w:eastAsia="Calibri"/>
      <w:sz w:val="24"/>
      <w:szCs w:val="24"/>
      <w:lang w:val="uk-UA"/>
    </w:rPr>
  </w:style>
  <w:style w:type="paragraph" w:styleId="af4">
    <w:name w:val="footer"/>
    <w:basedOn w:val="a"/>
    <w:link w:val="af5"/>
    <w:unhideWhenUsed/>
    <w:rsid w:val="0008540B"/>
    <w:pPr>
      <w:tabs>
        <w:tab w:val="center" w:pos="4677"/>
        <w:tab w:val="right" w:pos="9355"/>
      </w:tabs>
    </w:pPr>
  </w:style>
  <w:style w:type="character" w:customStyle="1" w:styleId="af5">
    <w:name w:val="Нижний колонтитул Знак"/>
    <w:basedOn w:val="a0"/>
    <w:link w:val="af4"/>
    <w:rsid w:val="0008540B"/>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872">
      <w:bodyDiv w:val="1"/>
      <w:marLeft w:val="0"/>
      <w:marRight w:val="0"/>
      <w:marTop w:val="0"/>
      <w:marBottom w:val="0"/>
      <w:divBdr>
        <w:top w:val="none" w:sz="0" w:space="0" w:color="auto"/>
        <w:left w:val="none" w:sz="0" w:space="0" w:color="auto"/>
        <w:bottom w:val="none" w:sz="0" w:space="0" w:color="auto"/>
        <w:right w:val="none" w:sz="0" w:space="0" w:color="auto"/>
      </w:divBdr>
    </w:div>
    <w:div w:id="91433809">
      <w:bodyDiv w:val="1"/>
      <w:marLeft w:val="0"/>
      <w:marRight w:val="0"/>
      <w:marTop w:val="0"/>
      <w:marBottom w:val="0"/>
      <w:divBdr>
        <w:top w:val="none" w:sz="0" w:space="0" w:color="auto"/>
        <w:left w:val="none" w:sz="0" w:space="0" w:color="auto"/>
        <w:bottom w:val="none" w:sz="0" w:space="0" w:color="auto"/>
        <w:right w:val="none" w:sz="0" w:space="0" w:color="auto"/>
      </w:divBdr>
    </w:div>
    <w:div w:id="821384990">
      <w:bodyDiv w:val="1"/>
      <w:marLeft w:val="0"/>
      <w:marRight w:val="0"/>
      <w:marTop w:val="0"/>
      <w:marBottom w:val="0"/>
      <w:divBdr>
        <w:top w:val="none" w:sz="0" w:space="0" w:color="auto"/>
        <w:left w:val="none" w:sz="0" w:space="0" w:color="auto"/>
        <w:bottom w:val="none" w:sz="0" w:space="0" w:color="auto"/>
        <w:right w:val="none" w:sz="0" w:space="0" w:color="auto"/>
      </w:divBdr>
    </w:div>
    <w:div w:id="1024135615">
      <w:bodyDiv w:val="1"/>
      <w:marLeft w:val="0"/>
      <w:marRight w:val="0"/>
      <w:marTop w:val="0"/>
      <w:marBottom w:val="0"/>
      <w:divBdr>
        <w:top w:val="none" w:sz="0" w:space="0" w:color="auto"/>
        <w:left w:val="none" w:sz="0" w:space="0" w:color="auto"/>
        <w:bottom w:val="none" w:sz="0" w:space="0" w:color="auto"/>
        <w:right w:val="none" w:sz="0" w:space="0" w:color="auto"/>
      </w:divBdr>
    </w:div>
    <w:div w:id="1409960259">
      <w:bodyDiv w:val="1"/>
      <w:marLeft w:val="0"/>
      <w:marRight w:val="0"/>
      <w:marTop w:val="0"/>
      <w:marBottom w:val="0"/>
      <w:divBdr>
        <w:top w:val="none" w:sz="0" w:space="0" w:color="auto"/>
        <w:left w:val="none" w:sz="0" w:space="0" w:color="auto"/>
        <w:bottom w:val="none" w:sz="0" w:space="0" w:color="auto"/>
        <w:right w:val="none" w:sz="0" w:space="0" w:color="auto"/>
      </w:divBdr>
    </w:div>
    <w:div w:id="1814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D618-4A1D-441C-A230-B53F2DE8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14271</Words>
  <Characters>8135</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2021-10-21T08:11:00Z</cp:lastPrinted>
  <dcterms:created xsi:type="dcterms:W3CDTF">2023-09-16T09:54:00Z</dcterms:created>
  <dcterms:modified xsi:type="dcterms:W3CDTF">2023-10-31T08:13:00Z</dcterms:modified>
</cp:coreProperties>
</file>