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8F" w:rsidRPr="00251419" w:rsidRDefault="0034358F" w:rsidP="0034358F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34358F" w:rsidRDefault="0034358F" w:rsidP="0034358F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34358F" w:rsidRPr="005820D9" w:rsidRDefault="0034358F" w:rsidP="0034358F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34358F" w:rsidRDefault="0034358F" w:rsidP="0034358F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34358F" w:rsidRDefault="0034358F" w:rsidP="0034358F">
      <w:pPr>
        <w:jc w:val="center"/>
        <w:rPr>
          <w:b/>
          <w:color w:val="000000"/>
        </w:rPr>
      </w:pPr>
      <w:r w:rsidRPr="00CD1BE9">
        <w:rPr>
          <w:b/>
          <w:bCs/>
        </w:rPr>
        <w:t>Кабельно-провідникова продукція</w:t>
      </w:r>
      <w:r w:rsidRPr="0002002F">
        <w:rPr>
          <w:b/>
          <w:color w:val="000000"/>
        </w:rPr>
        <w:t>,</w:t>
      </w:r>
    </w:p>
    <w:p w:rsidR="0034358F" w:rsidRDefault="0034358F" w:rsidP="0034358F">
      <w:pPr>
        <w:jc w:val="center"/>
        <w:rPr>
          <w:sz w:val="22"/>
          <w:szCs w:val="22"/>
          <w:lang w:val="uk-UA"/>
        </w:rPr>
      </w:pPr>
      <w:r w:rsidRPr="00B57ABD">
        <w:rPr>
          <w:b/>
          <w:color w:val="000000"/>
        </w:rPr>
        <w:t xml:space="preserve">код </w:t>
      </w:r>
      <w:r w:rsidRPr="00CD1BE9">
        <w:rPr>
          <w:b/>
          <w:bCs/>
        </w:rPr>
        <w:t>31320000-5</w:t>
      </w:r>
      <w:r>
        <w:rPr>
          <w:b/>
          <w:bCs/>
        </w:rPr>
        <w:t xml:space="preserve"> </w:t>
      </w:r>
      <w:r w:rsidRPr="0002002F">
        <w:rPr>
          <w:b/>
          <w:color w:val="000000"/>
        </w:rPr>
        <w:t>«</w:t>
      </w:r>
      <w:r w:rsidRPr="00CD1BE9">
        <w:rPr>
          <w:b/>
          <w:bCs/>
        </w:rPr>
        <w:t>Електророзподільні кабелі</w:t>
      </w:r>
      <w:r w:rsidRPr="0002002F">
        <w:rPr>
          <w:b/>
          <w:color w:val="000000"/>
        </w:rPr>
        <w:t>» за ДК 021:2015</w:t>
      </w:r>
      <w:r>
        <w:rPr>
          <w:sz w:val="22"/>
          <w:szCs w:val="22"/>
          <w:lang w:val="uk-UA"/>
        </w:rPr>
        <w:t xml:space="preserve"> </w:t>
      </w:r>
    </w:p>
    <w:p w:rsidR="0034358F" w:rsidRDefault="0034358F" w:rsidP="0034358F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Таблиця</w:t>
      </w:r>
    </w:p>
    <w:tbl>
      <w:tblPr>
        <w:tblW w:w="4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58"/>
        <w:gridCol w:w="7112"/>
        <w:gridCol w:w="557"/>
        <w:gridCol w:w="759"/>
        <w:gridCol w:w="552"/>
        <w:gridCol w:w="603"/>
      </w:tblGrid>
      <w:tr w:rsidR="0034358F" w:rsidRPr="00D72F96" w:rsidTr="009A0C32">
        <w:trPr>
          <w:cantSplit/>
          <w:trHeight w:val="3417"/>
          <w:tblHeader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t>№</w:t>
            </w:r>
          </w:p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t>з/п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left="-117" w:right="-108"/>
              <w:jc w:val="center"/>
            </w:pPr>
            <w:r w:rsidRPr="00D72F96">
              <w:t xml:space="preserve">Найменування </w:t>
            </w:r>
          </w:p>
          <w:p w:rsidR="0034358F" w:rsidRPr="00D72F96" w:rsidRDefault="0034358F" w:rsidP="00930EA6">
            <w:pPr>
              <w:ind w:left="-117" w:right="-108"/>
              <w:jc w:val="center"/>
            </w:pPr>
            <w:r w:rsidRPr="00D72F96">
              <w:t>товару*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 w:hanging="108"/>
              <w:jc w:val="center"/>
            </w:pPr>
            <w:r w:rsidRPr="00D72F96">
              <w:t>Характеристики товару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34358F" w:rsidRPr="00D72F96" w:rsidRDefault="0034358F" w:rsidP="00930EA6">
            <w:pPr>
              <w:ind w:right="-108" w:hanging="108"/>
              <w:jc w:val="center"/>
            </w:pPr>
            <w:r w:rsidRPr="00D72F96">
              <w:t>Одиниця виміру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</w:tcPr>
          <w:p w:rsidR="0034358F" w:rsidRPr="00D72F96" w:rsidRDefault="0034358F" w:rsidP="00930EA6">
            <w:pPr>
              <w:ind w:right="-108" w:hanging="108"/>
              <w:jc w:val="center"/>
            </w:pPr>
            <w:r w:rsidRPr="00D72F96">
              <w:t>Кількість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4358F" w:rsidRPr="00D72F96" w:rsidRDefault="0034358F" w:rsidP="00930EA6">
            <w:pPr>
              <w:ind w:right="-108" w:hanging="108"/>
              <w:jc w:val="center"/>
            </w:pPr>
            <w:r w:rsidRPr="00D72F96">
              <w:t xml:space="preserve">Виробник товару**  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34358F" w:rsidRPr="00D72F96" w:rsidRDefault="0034358F" w:rsidP="00930EA6">
            <w:pPr>
              <w:ind w:left="-108" w:right="-108"/>
              <w:jc w:val="center"/>
            </w:pPr>
            <w:r w:rsidRPr="00D72F96">
              <w:t>Країна походження товару***</w:t>
            </w: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r w:rsidRPr="00D72F96">
              <w:t xml:space="preserve">Провід ПГРО 1,5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34358F">
            <w:pPr>
              <w:numPr>
                <w:ilvl w:val="0"/>
                <w:numId w:val="4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Число і номінальний переріз струмопровідної жили – 1x1,5 мм</w:t>
            </w:r>
            <w:r w:rsidRPr="00D72F96">
              <w:rPr>
                <w:bCs/>
                <w:vertAlign w:val="superscript"/>
              </w:rPr>
              <w:t>2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34358F">
            <w:pPr>
              <w:numPr>
                <w:ilvl w:val="0"/>
                <w:numId w:val="4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змінна напруга – до 660 В (частотою до 400 Гц).</w:t>
            </w:r>
          </w:p>
          <w:p w:rsidR="0034358F" w:rsidRPr="00D72F96" w:rsidRDefault="0034358F" w:rsidP="0034358F">
            <w:pPr>
              <w:numPr>
                <w:ilvl w:val="0"/>
                <w:numId w:val="4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постійна напруга – до 1000 В.</w:t>
            </w:r>
          </w:p>
          <w:p w:rsidR="0034358F" w:rsidRPr="00D72F96" w:rsidRDefault="0034358F" w:rsidP="0034358F">
            <w:pPr>
              <w:numPr>
                <w:ilvl w:val="0"/>
                <w:numId w:val="4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t>Номінальний зовнішній діаметр проводу – _____ мм</w:t>
            </w:r>
            <w:r w:rsidRPr="00D72F96">
              <w:rPr>
                <w:i/>
              </w:rPr>
              <w:t xml:space="preserve"> (зазначається учасником номінальний зовнішній діаметр проводу, який повинен бути не більше 4,0 мм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  <w:r w:rsidRPr="00D72F96">
              <w:t xml:space="preserve">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t>Верхнє граничне відхилення від номінального зовнішнього діаметра проводу – 10%. Нижнє граничне відхилення не нормується.</w:t>
            </w:r>
          </w:p>
          <w:p w:rsidR="0034358F" w:rsidRPr="00D72F96" w:rsidRDefault="0034358F" w:rsidP="0034358F">
            <w:pPr>
              <w:numPr>
                <w:ilvl w:val="0"/>
                <w:numId w:val="4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color w:val="000000"/>
              </w:rPr>
              <w:t>Код пожежної безпеки – ______ відповідно до ______</w:t>
            </w:r>
            <w:r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(зазначається учасником код пожежної безпеки, який повинен бути не нижче ПБ 100000000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(відповідно до ДСТУ 4809:2007)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та нормативний документ, відповідно до якого зазначено код пожежної безпеки</w:t>
            </w:r>
            <w:r w:rsidRPr="00D72F96">
              <w:rPr>
                <w:i/>
              </w:rPr>
              <w:t>).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 xml:space="preserve">6. Допустима температура нагрівання струмопровідної жили – до + ____°С </w:t>
            </w:r>
            <w:r w:rsidRPr="00D72F96">
              <w:rPr>
                <w:i/>
              </w:rPr>
              <w:t>(зазначається учасником допустима температура нагрівання струмопровідної жили, яка повинна бути не нижче +110°С)</w:t>
            </w:r>
            <w:r w:rsidRPr="00D72F96">
              <w:t xml:space="preserve">.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  <w:i/>
              </w:rPr>
            </w:pPr>
            <w:r w:rsidRPr="00D72F96">
              <w:lastRenderedPageBreak/>
              <w:t xml:space="preserve">7. Діапазон температур експлуатації – від </w:t>
            </w:r>
            <w:r w:rsidRPr="00D72F96">
              <w:rPr>
                <w:b/>
              </w:rPr>
              <w:t>-</w:t>
            </w:r>
            <w:r w:rsidRPr="00D72F96">
              <w:t xml:space="preserve">____°С до +____ °С </w:t>
            </w:r>
            <w:r w:rsidRPr="00D72F96">
              <w:rPr>
                <w:i/>
              </w:rPr>
              <w:t>(зазначається учасником діапазон температур експлуатації від -60°С до +80°С або інший, який включає цей діапазон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>8. Протягом терміну служби проводу допускається не менше _____ вигинів</w:t>
            </w:r>
            <w:r w:rsidRPr="00D72F96">
              <w:rPr>
                <w:i/>
              </w:rPr>
              <w:t xml:space="preserve"> (зазначається учасником кількість допустимих вигинів проводу, яка повинна бути не менше 200 вигинів)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i/>
              </w:rPr>
            </w:pPr>
            <w:r w:rsidRPr="00D72F96">
              <w:rPr>
                <w:bCs/>
              </w:rPr>
              <w:t>9. Електричний опір ізоляції проводу, в перерахунку на 1 км довжини та температуру +20</w:t>
            </w:r>
            <w:r w:rsidRPr="00D72F96">
              <w:t xml:space="preserve">°С, при </w:t>
            </w:r>
            <w:proofErr w:type="gramStart"/>
            <w:r w:rsidRPr="00D72F96">
              <w:t>прийомці  –</w:t>
            </w:r>
            <w:proofErr w:type="gramEnd"/>
            <w:r w:rsidRPr="00D72F96">
              <w:t xml:space="preserve"> не менше ______ МОм</w:t>
            </w:r>
            <w:r w:rsidRPr="00D72F96">
              <w:rPr>
                <w:i/>
              </w:rPr>
              <w:t xml:space="preserve"> (зазначається учасником величина електричного опору ізоляції</w:t>
            </w:r>
            <w:r w:rsidRPr="00D72F96">
              <w:rPr>
                <w:bCs/>
              </w:rPr>
              <w:t xml:space="preserve"> </w:t>
            </w:r>
            <w:r w:rsidRPr="00D72F96">
              <w:rPr>
                <w:bCs/>
                <w:i/>
              </w:rPr>
              <w:t>проводу, в перерахунку на 1 км довжини та температуру +20</w:t>
            </w:r>
            <w:r w:rsidRPr="00D72F96">
              <w:rPr>
                <w:i/>
              </w:rPr>
              <w:t>°С, при прийомці, яка повинна бути не менше 100 МОм)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418"/>
              </w:tabs>
              <w:jc w:val="both"/>
              <w:rPr>
                <w:b/>
                <w:i/>
              </w:rPr>
            </w:pPr>
            <w:r w:rsidRPr="00D72F96">
              <w:t xml:space="preserve">10. Термін служби при температурі проводу до +80°С – не менше _____ років з дати введення в експлуатацію </w:t>
            </w:r>
            <w:r w:rsidRPr="00D72F96">
              <w:rPr>
                <w:i/>
              </w:rPr>
              <w:t>(зазначається учасником термін служби, який повинен бути не менше 25 років)</w:t>
            </w:r>
            <w:r w:rsidRPr="00D72F96">
              <w:t>.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lastRenderedPageBreak/>
              <w:t>м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 w:hanging="115"/>
              <w:jc w:val="center"/>
              <w:rPr>
                <w:bCs/>
              </w:rPr>
            </w:pPr>
            <w:r w:rsidRPr="00D72F96">
              <w:rPr>
                <w:bCs/>
              </w:rPr>
              <w:t>22000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lastRenderedPageBreak/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r w:rsidRPr="00D72F96">
              <w:t xml:space="preserve">Провід ПГРО 2,5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34358F">
            <w:pPr>
              <w:numPr>
                <w:ilvl w:val="0"/>
                <w:numId w:val="6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 xml:space="preserve">Число і номінальний переріз струмопровідної жили – </w:t>
            </w:r>
            <w:r>
              <w:rPr>
                <w:bCs/>
                <w:lang w:val="uk-UA"/>
              </w:rPr>
              <w:t xml:space="preserve">          </w:t>
            </w:r>
            <w:r w:rsidRPr="00D72F96">
              <w:rPr>
                <w:bCs/>
              </w:rPr>
              <w:t>1x2,5 мм</w:t>
            </w:r>
            <w:r w:rsidRPr="00D72F96">
              <w:rPr>
                <w:bCs/>
                <w:vertAlign w:val="superscript"/>
              </w:rPr>
              <w:t>2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34358F">
            <w:pPr>
              <w:numPr>
                <w:ilvl w:val="0"/>
                <w:numId w:val="6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змінна напруга – до 660 В (частотою до 400 Гц).</w:t>
            </w:r>
          </w:p>
          <w:p w:rsidR="0034358F" w:rsidRPr="00D72F96" w:rsidRDefault="0034358F" w:rsidP="0034358F">
            <w:pPr>
              <w:numPr>
                <w:ilvl w:val="0"/>
                <w:numId w:val="6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постійна напруга – до 1000 В.</w:t>
            </w:r>
          </w:p>
          <w:p w:rsidR="0034358F" w:rsidRPr="00D72F96" w:rsidRDefault="0034358F" w:rsidP="0034358F">
            <w:pPr>
              <w:numPr>
                <w:ilvl w:val="0"/>
                <w:numId w:val="6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t>Номінальний зовнішній діаметр проводу – _____ мм</w:t>
            </w:r>
            <w:r w:rsidRPr="00D72F96">
              <w:rPr>
                <w:i/>
              </w:rPr>
              <w:t xml:space="preserve"> (зазначається учасником номінальний зовнішній діаметр проводу, який повинен бути не більше 4,7 мм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  <w:r w:rsidRPr="00D72F96">
              <w:t xml:space="preserve">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t>Верхнє граничне відхилення від номінального зовнішнього діаметра проводу – 10%. Нижнє граничне відхилення не нормується.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rPr>
                <w:color w:val="000000"/>
              </w:rPr>
              <w:t>5. Код пожежної безпеки – ______ відповідно до ______.</w:t>
            </w:r>
          </w:p>
          <w:p w:rsidR="0034358F" w:rsidRPr="00D72F96" w:rsidRDefault="0034358F" w:rsidP="00930EA6">
            <w:pPr>
              <w:tabs>
                <w:tab w:val="left" w:pos="459"/>
              </w:tabs>
              <w:ind w:left="32"/>
              <w:jc w:val="both"/>
            </w:pPr>
            <w:r w:rsidRPr="00D72F96">
              <w:rPr>
                <w:b/>
                <w:i/>
                <w:color w:val="000000"/>
              </w:rPr>
              <w:lastRenderedPageBreak/>
              <w:t xml:space="preserve">Примітка: </w:t>
            </w:r>
            <w:r w:rsidRPr="00D72F96">
              <w:rPr>
                <w:i/>
                <w:color w:val="000000"/>
              </w:rPr>
              <w:t>зазначається учасником код пожежної безпеки, який повинен бути не нижче ПБ 100000000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(відповідно до ДСТУ 4809:2007)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та нормативний документ, відповідно до якого зазначено код пожежної безпеки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 xml:space="preserve">6. Допустима температура нагрівання струмопровідної жили – до + ____°С </w:t>
            </w:r>
            <w:r w:rsidRPr="00D72F96">
              <w:rPr>
                <w:i/>
              </w:rPr>
              <w:t>(зазначається учасником допустима температура нагрівання струмопровідної жили, яка повинна бути не нижче +110°С)</w:t>
            </w:r>
            <w:r w:rsidRPr="00D72F96">
              <w:t xml:space="preserve">.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  <w:i/>
              </w:rPr>
            </w:pPr>
            <w:r w:rsidRPr="00D72F96">
              <w:t xml:space="preserve">7. Діапазон температур експлуатації – від -____°С до +____ °С </w:t>
            </w:r>
            <w:r w:rsidRPr="00D72F96">
              <w:rPr>
                <w:i/>
              </w:rPr>
              <w:t>(зазначається учасником діапазон температур експлуатації від -60°С до +80°С або інший, який включає цей діапазон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>8. Протягом терміну служби проводу допускається не менше _____ вигинів</w:t>
            </w:r>
            <w:r w:rsidRPr="00D72F96">
              <w:rPr>
                <w:i/>
              </w:rPr>
              <w:t xml:space="preserve"> (зазначається учасником кількість допустимих вигинів проводу, яка повинна бути не менше 200 вигинів)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i/>
              </w:rPr>
            </w:pPr>
            <w:r w:rsidRPr="00D72F96">
              <w:rPr>
                <w:bCs/>
              </w:rPr>
              <w:t>9. Електричний опір ізоляції проводу, в перерахунку на 1 км довжини та температуру +20</w:t>
            </w:r>
            <w:r w:rsidRPr="00D72F96">
              <w:t xml:space="preserve">°С, при </w:t>
            </w:r>
            <w:proofErr w:type="gramStart"/>
            <w:r w:rsidRPr="00D72F96">
              <w:t>прийомці  –</w:t>
            </w:r>
            <w:proofErr w:type="gramEnd"/>
            <w:r w:rsidRPr="00D72F96">
              <w:t xml:space="preserve"> не менше ______ МОм</w:t>
            </w:r>
            <w:r w:rsidRPr="00D72F96">
              <w:rPr>
                <w:i/>
              </w:rPr>
              <w:t xml:space="preserve"> (зазначається учасником величина електричного опору ізоляції</w:t>
            </w:r>
            <w:r w:rsidRPr="00D72F96">
              <w:rPr>
                <w:bCs/>
              </w:rPr>
              <w:t xml:space="preserve"> </w:t>
            </w:r>
            <w:r w:rsidRPr="00D72F96">
              <w:rPr>
                <w:bCs/>
                <w:i/>
              </w:rPr>
              <w:t>проводу, в перерахунку на 1 км довжини та температуру +20</w:t>
            </w:r>
            <w:r w:rsidRPr="00D72F96">
              <w:rPr>
                <w:i/>
              </w:rPr>
              <w:t>°С, при прийомці, яка повинна бути не менше 100 МОм)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418"/>
              </w:tabs>
              <w:jc w:val="both"/>
            </w:pPr>
            <w:r w:rsidRPr="00D72F96">
              <w:t xml:space="preserve">10. Термін служби при температурі проводу до +80°С – не менше _____ років з дати введення в екплуатацію </w:t>
            </w:r>
            <w:r w:rsidRPr="00D72F96">
              <w:rPr>
                <w:i/>
              </w:rPr>
              <w:t>(зазначається учасником термін служби, який повинен бути не менше 25 років)</w:t>
            </w:r>
            <w:r w:rsidRPr="00D72F96">
              <w:t>.</w:t>
            </w:r>
            <w:r w:rsidRPr="00D72F96" w:rsidDel="009C2CE0">
              <w:t xml:space="preserve"> 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lastRenderedPageBreak/>
              <w:t>м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 w:hanging="117"/>
              <w:jc w:val="center"/>
              <w:rPr>
                <w:bCs/>
              </w:rPr>
            </w:pPr>
            <w:r w:rsidRPr="00D72F96">
              <w:rPr>
                <w:bCs/>
              </w:rPr>
              <w:t>62000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lastRenderedPageBreak/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r w:rsidRPr="00D72F96">
              <w:t xml:space="preserve">Провід ПГРО 4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34358F">
            <w:pPr>
              <w:numPr>
                <w:ilvl w:val="0"/>
                <w:numId w:val="11"/>
              </w:numPr>
              <w:tabs>
                <w:tab w:val="left" w:pos="316"/>
              </w:tabs>
              <w:ind w:left="174" w:hanging="141"/>
              <w:jc w:val="both"/>
              <w:rPr>
                <w:bCs/>
              </w:rPr>
            </w:pPr>
            <w:r w:rsidRPr="00D72F96">
              <w:rPr>
                <w:bCs/>
              </w:rPr>
              <w:t>Число і номінальний переріз струмопровідної жили – 1x4 мм</w:t>
            </w:r>
            <w:r w:rsidRPr="00D72F96">
              <w:rPr>
                <w:bCs/>
                <w:vertAlign w:val="superscript"/>
              </w:rPr>
              <w:t>2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34358F">
            <w:pPr>
              <w:numPr>
                <w:ilvl w:val="0"/>
                <w:numId w:val="11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змінна напруга – до 660 В (частотою до 400 Гц).</w:t>
            </w:r>
          </w:p>
          <w:p w:rsidR="0034358F" w:rsidRPr="00D72F96" w:rsidRDefault="0034358F" w:rsidP="0034358F">
            <w:pPr>
              <w:numPr>
                <w:ilvl w:val="0"/>
                <w:numId w:val="11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постійна напруга – до 1000 В.</w:t>
            </w:r>
          </w:p>
          <w:p w:rsidR="0034358F" w:rsidRPr="00D72F96" w:rsidRDefault="0034358F" w:rsidP="0034358F">
            <w:pPr>
              <w:numPr>
                <w:ilvl w:val="0"/>
                <w:numId w:val="11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lastRenderedPageBreak/>
              <w:t>Номінальний зовнішній діаметр проводу – _____ мм</w:t>
            </w:r>
            <w:r w:rsidRPr="00D72F96">
              <w:rPr>
                <w:i/>
              </w:rPr>
              <w:t xml:space="preserve"> (зазначається учасником номінальний зовнішній діаметр проводу, який повинен бути не більше 5,4 мм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  <w:r w:rsidRPr="00D72F96">
              <w:t xml:space="preserve">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t>Верхнє граничне відхилення від номінального зовнішнього діаметра проводу – 10%. Нижнє граничне відхилення не нормується.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rPr>
                <w:color w:val="000000"/>
              </w:rPr>
              <w:t>5. Код пожежної безпеки – ______ відповідно до ______</w:t>
            </w:r>
            <w:r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(зазначається учасником код пожежної безпеки, який повинен бути не нижче ПБ 100000000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(відповідно до ДСТУ 4809:2007)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та нормативний документ, відповідно до якого зазначено код пожежної безпеки</w:t>
            </w:r>
            <w:r w:rsidRPr="00D72F96">
              <w:rPr>
                <w:i/>
              </w:rPr>
              <w:t>).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 xml:space="preserve">6. Допустима температура нагрівання струмопровідної жили – до + ____°С </w:t>
            </w:r>
            <w:r w:rsidRPr="00D72F96">
              <w:rPr>
                <w:i/>
              </w:rPr>
              <w:t>(зазначається учасником допустима температура нагрівання струмопровідної жили, яка повинна бути не нижче +110°С)</w:t>
            </w:r>
            <w:r w:rsidRPr="00D72F96">
              <w:t xml:space="preserve">.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  <w:i/>
              </w:rPr>
            </w:pPr>
            <w:r w:rsidRPr="00D72F96">
              <w:t xml:space="preserve">7. Діапазон температур експлуатації – від -____°С до +____ °С </w:t>
            </w:r>
            <w:r w:rsidRPr="00D72F96">
              <w:rPr>
                <w:i/>
              </w:rPr>
              <w:t>(зазначається учасником діапазон температур експлуатації від -60°С до +80°С або інший, який включає цей діапазон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>8. Протягом терміну служби проводу допускається не менше _____ вигинів</w:t>
            </w:r>
            <w:r w:rsidRPr="00D72F96">
              <w:rPr>
                <w:i/>
              </w:rPr>
              <w:t xml:space="preserve"> (зазначається учасником кількість допустимих вигинів проводу, яка повинна бути не менше 200 вигинів)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i/>
              </w:rPr>
            </w:pPr>
            <w:r w:rsidRPr="00D72F96">
              <w:rPr>
                <w:bCs/>
              </w:rPr>
              <w:t>9. Електричний опір ізоляції проводу, в перерахунку на 1 км довжини та температуру +20</w:t>
            </w:r>
            <w:r w:rsidRPr="00D72F96">
              <w:t xml:space="preserve">°С, при </w:t>
            </w:r>
            <w:proofErr w:type="gramStart"/>
            <w:r w:rsidRPr="00D72F96">
              <w:t>прийомці  –</w:t>
            </w:r>
            <w:proofErr w:type="gramEnd"/>
            <w:r w:rsidRPr="00D72F96">
              <w:t xml:space="preserve"> не менше ______ МОм</w:t>
            </w:r>
            <w:r w:rsidRPr="00D72F96">
              <w:rPr>
                <w:i/>
              </w:rPr>
              <w:t xml:space="preserve"> (зазначається учасником величина електричного опору </w:t>
            </w:r>
            <w:r w:rsidRPr="00D72F96">
              <w:rPr>
                <w:i/>
              </w:rPr>
              <w:lastRenderedPageBreak/>
              <w:t>ізоляції</w:t>
            </w:r>
            <w:r w:rsidRPr="00D72F96">
              <w:rPr>
                <w:bCs/>
              </w:rPr>
              <w:t xml:space="preserve"> </w:t>
            </w:r>
            <w:r w:rsidRPr="00D72F96">
              <w:rPr>
                <w:bCs/>
                <w:i/>
              </w:rPr>
              <w:t>проводу, в перерахунку на 1 км довжини та температуру +20</w:t>
            </w:r>
            <w:r w:rsidRPr="00D72F96">
              <w:rPr>
                <w:i/>
              </w:rPr>
              <w:t>°С, при прийомці, яка повинна бути не менше 100 МОм)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418"/>
              </w:tabs>
              <w:jc w:val="both"/>
              <w:rPr>
                <w:i/>
              </w:rPr>
            </w:pPr>
            <w:r w:rsidRPr="00D72F96">
              <w:t xml:space="preserve">10. Термін служби при температурі проводу до +80°С – не менше _____ років з дати введення в експлуатацію </w:t>
            </w:r>
            <w:r w:rsidRPr="00D72F96">
              <w:rPr>
                <w:i/>
              </w:rPr>
              <w:t>(зазначається учасником термін служби, який повинен бути не менше 25 років)</w:t>
            </w:r>
            <w:r w:rsidRPr="00D72F96">
              <w:t>.</w:t>
            </w:r>
            <w:r w:rsidRPr="00D72F96" w:rsidDel="009C2CE0">
              <w:t xml:space="preserve"> 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lastRenderedPageBreak/>
              <w:t>м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/>
              <w:jc w:val="center"/>
              <w:rPr>
                <w:bCs/>
              </w:rPr>
            </w:pPr>
            <w:r w:rsidRPr="00D72F96">
              <w:rPr>
                <w:bCs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lastRenderedPageBreak/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r w:rsidRPr="00D72F96">
              <w:t xml:space="preserve">Провід ПГРО 6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34358F">
            <w:pPr>
              <w:numPr>
                <w:ilvl w:val="0"/>
                <w:numId w:val="10"/>
              </w:numPr>
              <w:tabs>
                <w:tab w:val="left" w:pos="167"/>
                <w:tab w:val="left" w:pos="308"/>
              </w:tabs>
              <w:ind w:left="316" w:hanging="283"/>
              <w:jc w:val="both"/>
              <w:rPr>
                <w:bCs/>
              </w:rPr>
            </w:pPr>
            <w:r w:rsidRPr="00D72F96">
              <w:rPr>
                <w:bCs/>
              </w:rPr>
              <w:t>Число і номінальний переріз струмопровідної жили – 1x6 мм</w:t>
            </w:r>
            <w:r w:rsidRPr="00D72F96">
              <w:rPr>
                <w:bCs/>
                <w:vertAlign w:val="superscript"/>
              </w:rPr>
              <w:t>2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34358F">
            <w:pPr>
              <w:numPr>
                <w:ilvl w:val="0"/>
                <w:numId w:val="10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змінна напруга – до 660 В (частотою до 400 Гц).</w:t>
            </w:r>
          </w:p>
          <w:p w:rsidR="0034358F" w:rsidRPr="00D72F96" w:rsidRDefault="0034358F" w:rsidP="0034358F">
            <w:pPr>
              <w:numPr>
                <w:ilvl w:val="0"/>
                <w:numId w:val="10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постійна напруга – до 1000 В.</w:t>
            </w:r>
          </w:p>
          <w:p w:rsidR="0034358F" w:rsidRPr="00D72F96" w:rsidRDefault="0034358F" w:rsidP="0034358F">
            <w:pPr>
              <w:numPr>
                <w:ilvl w:val="0"/>
                <w:numId w:val="10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t>Номінальний зовнішній діаметр проводу – _____ мм</w:t>
            </w:r>
            <w:r w:rsidRPr="00D72F96">
              <w:rPr>
                <w:i/>
              </w:rPr>
              <w:t xml:space="preserve"> (зазначається учасником номінальний зовнішній діаметр проводу, який повинен бути не більше 6,8 мм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  <w:r w:rsidRPr="00D72F96">
              <w:t xml:space="preserve">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t>Верхнє граничне відхилення від номінального зовнішнього діаметра проводу – 10%. Нижнє граничне відхилення не нормується.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rPr>
                <w:color w:val="000000"/>
              </w:rPr>
              <w:t>5. Код пожежної безпеки – ______ відповідно до ______</w:t>
            </w:r>
            <w:r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(зазначається учасником код пожежної безпеки, який повинен бути не нижче ПБ 100000000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(відповідно до ДСТУ 4809:2007)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та нормативний документ, відповідно до якого зазначено код пожежної безпеки</w:t>
            </w:r>
            <w:r w:rsidRPr="00D72F96">
              <w:rPr>
                <w:i/>
              </w:rPr>
              <w:t>).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 xml:space="preserve">6. Допустима температура нагрівання струмопровідної жили – до + ____°С </w:t>
            </w:r>
            <w:r w:rsidRPr="00D72F96">
              <w:rPr>
                <w:i/>
              </w:rPr>
              <w:t>(зазначається учасником допустима температура нагрівання струмопровідної жили, яка повинна бути не нижче +110°С)</w:t>
            </w:r>
            <w:r w:rsidRPr="00D72F96">
              <w:t xml:space="preserve">.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  <w:i/>
              </w:rPr>
            </w:pPr>
            <w:r w:rsidRPr="00D72F96">
              <w:lastRenderedPageBreak/>
              <w:t xml:space="preserve">7. Діапазон температур експлуатації – від -____°С до +____ °С </w:t>
            </w:r>
            <w:r w:rsidRPr="00D72F96">
              <w:rPr>
                <w:i/>
              </w:rPr>
              <w:t>(зазначається учасником діапазон температур експлуатації від -60°С до +80°С або інший, який включає цей діапазон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>8. Протягом терміну служби проводу допускається не менше _____ вигинів</w:t>
            </w:r>
            <w:r w:rsidRPr="00D72F96">
              <w:rPr>
                <w:i/>
              </w:rPr>
              <w:t xml:space="preserve"> (зазначається учасником кількість допустимих вигинів проводу, яка повинна бути не менше 200 вигинів)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i/>
              </w:rPr>
            </w:pPr>
            <w:r w:rsidRPr="00D72F96">
              <w:rPr>
                <w:bCs/>
              </w:rPr>
              <w:t>9. Електричний опір ізоляції проводу, в перерахунку на 1 км довжини та температуру +20</w:t>
            </w:r>
            <w:r w:rsidRPr="00D72F96">
              <w:t>°С, при прийомці – не менше ______ МОм</w:t>
            </w:r>
            <w:r w:rsidRPr="00D72F96">
              <w:rPr>
                <w:i/>
              </w:rPr>
              <w:t xml:space="preserve"> (зазначається учасником величина електричного опору ізоляції</w:t>
            </w:r>
            <w:r w:rsidRPr="00D72F96">
              <w:rPr>
                <w:bCs/>
              </w:rPr>
              <w:t xml:space="preserve"> </w:t>
            </w:r>
            <w:r w:rsidRPr="00D72F96">
              <w:rPr>
                <w:bCs/>
                <w:i/>
              </w:rPr>
              <w:t>проводу, в перерахунку на 1 км довжини та температуру +20</w:t>
            </w:r>
            <w:r w:rsidRPr="00D72F96">
              <w:rPr>
                <w:i/>
              </w:rPr>
              <w:t>°С, при прийомці, яка повинна бути не менше 100 МОм)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418"/>
              </w:tabs>
              <w:jc w:val="both"/>
              <w:rPr>
                <w:i/>
              </w:rPr>
            </w:pPr>
            <w:r w:rsidRPr="00D72F96">
              <w:t xml:space="preserve">10. Термін служби при температурі проводу до +80°С – не менше _____ років з дати введення в експлуатацію </w:t>
            </w:r>
            <w:r w:rsidRPr="00D72F96">
              <w:rPr>
                <w:i/>
              </w:rPr>
              <w:t>(зазначається учасником термін служби, який повинен бути не менше 25 років)</w:t>
            </w:r>
            <w:r w:rsidRPr="00D72F96">
              <w:t>.</w:t>
            </w:r>
            <w:r w:rsidRPr="00D72F96" w:rsidDel="009C2CE0">
              <w:t xml:space="preserve"> 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lastRenderedPageBreak/>
              <w:t>м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/>
              <w:jc w:val="center"/>
              <w:rPr>
                <w:bCs/>
              </w:rPr>
            </w:pPr>
            <w:r w:rsidRPr="00D72F96">
              <w:rPr>
                <w:bCs/>
              </w:rPr>
              <w:t>6500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lastRenderedPageBreak/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r w:rsidRPr="00D72F96">
              <w:t xml:space="preserve">Провід ПГРО 10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34358F">
            <w:pPr>
              <w:numPr>
                <w:ilvl w:val="0"/>
                <w:numId w:val="7"/>
              </w:numPr>
              <w:tabs>
                <w:tab w:val="left" w:pos="174"/>
              </w:tabs>
              <w:ind w:left="316" w:hanging="316"/>
              <w:jc w:val="both"/>
              <w:rPr>
                <w:bCs/>
              </w:rPr>
            </w:pPr>
            <w:r w:rsidRPr="00D72F96">
              <w:rPr>
                <w:bCs/>
              </w:rPr>
              <w:t>Число і номінальний переріз струмопровідної жили – 1x10 мм</w:t>
            </w:r>
            <w:r w:rsidRPr="00D72F96">
              <w:rPr>
                <w:bCs/>
                <w:vertAlign w:val="superscript"/>
              </w:rPr>
              <w:t>2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34358F">
            <w:pPr>
              <w:numPr>
                <w:ilvl w:val="0"/>
                <w:numId w:val="7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змінна напруга – до 660 В (частотою до 400 Гц).</w:t>
            </w:r>
          </w:p>
          <w:p w:rsidR="0034358F" w:rsidRPr="00D72F96" w:rsidRDefault="0034358F" w:rsidP="0034358F">
            <w:pPr>
              <w:numPr>
                <w:ilvl w:val="0"/>
                <w:numId w:val="7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постійна напруга – до 1000 В.</w:t>
            </w:r>
          </w:p>
          <w:p w:rsidR="0034358F" w:rsidRPr="00D72F96" w:rsidRDefault="0034358F" w:rsidP="0034358F">
            <w:pPr>
              <w:numPr>
                <w:ilvl w:val="0"/>
                <w:numId w:val="7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t>Номінальний зовнішній діаметр проводу – _____ мм</w:t>
            </w:r>
            <w:r w:rsidRPr="00D72F96">
              <w:rPr>
                <w:i/>
              </w:rPr>
              <w:t xml:space="preserve"> (зазначається учасником номінальний зовнішній діаметр проводу, який повинен бути не більше 7,7 мм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  <w:r w:rsidRPr="00D72F96">
              <w:t xml:space="preserve">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t>Верхнє граничне відхилення від номінального зовнішнього діаметра проводу – 10%. Нижнє граничне відхилення не нормується.</w:t>
            </w:r>
          </w:p>
          <w:p w:rsidR="0034358F" w:rsidRPr="008F2999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rPr>
                <w:color w:val="000000"/>
              </w:rPr>
              <w:t>5. Код пожежної безпеки – ______ відповідно до ______</w:t>
            </w:r>
            <w:r>
              <w:rPr>
                <w:color w:val="000000"/>
              </w:rPr>
              <w:t xml:space="preserve"> </w:t>
            </w:r>
            <w:r w:rsidRPr="008F2999">
              <w:rPr>
                <w:i/>
                <w:color w:val="000000"/>
              </w:rPr>
              <w:t>(</w:t>
            </w:r>
            <w:r w:rsidRPr="00D72F96">
              <w:rPr>
                <w:i/>
                <w:color w:val="000000"/>
              </w:rPr>
              <w:t xml:space="preserve">зазначається учасником код пожежної безпеки, який повинен </w:t>
            </w:r>
            <w:r w:rsidRPr="00D72F96">
              <w:rPr>
                <w:i/>
                <w:color w:val="000000"/>
              </w:rPr>
              <w:lastRenderedPageBreak/>
              <w:t>бути не нижче ПБ 100000000</w:t>
            </w:r>
            <w:r w:rsidRPr="00D72F96">
              <w:rPr>
                <w:color w:val="000000"/>
              </w:rPr>
              <w:t xml:space="preserve"> (</w:t>
            </w:r>
            <w:r w:rsidRPr="00D72F96">
              <w:rPr>
                <w:i/>
                <w:color w:val="000000"/>
              </w:rPr>
              <w:t>відповідно до ДСТУ 4809:2007)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та нормативний документ, відповідно до якого зазначено код пожежної безпеки</w:t>
            </w:r>
            <w:r w:rsidRPr="008F2999">
              <w:rPr>
                <w:i/>
              </w:rPr>
              <w:t>).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 xml:space="preserve">6. Допустима температура нагрівання струмопровідної жили – до + ____°С </w:t>
            </w:r>
            <w:r w:rsidRPr="00D72F96">
              <w:rPr>
                <w:i/>
              </w:rPr>
              <w:t>(зазначається учасником допустима температура нагрівання струмопровідної жили, яка повинна бути не нижче +110°С)</w:t>
            </w:r>
            <w:r w:rsidRPr="00D72F96">
              <w:t xml:space="preserve">.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  <w:i/>
              </w:rPr>
            </w:pPr>
            <w:r w:rsidRPr="00D72F96">
              <w:t xml:space="preserve">7. Діапазон температур експлуатації – від -____°С до +____ °С </w:t>
            </w:r>
            <w:r w:rsidRPr="00D72F96">
              <w:rPr>
                <w:i/>
              </w:rPr>
              <w:t>(зазначається учасником діапазон температур експлуатації від -60°С до +80°С або інший, який включає цей діапазон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>8. Протягом терміну служби проводу допускається не менше _____ вигинів</w:t>
            </w:r>
            <w:r w:rsidRPr="00D72F96">
              <w:rPr>
                <w:i/>
              </w:rPr>
              <w:t xml:space="preserve"> (зазначається учасником кількість допустимих вигинів проводу, яка повинна бути не менше 200 вигинів)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i/>
              </w:rPr>
            </w:pPr>
            <w:r w:rsidRPr="00D72F96">
              <w:rPr>
                <w:bCs/>
              </w:rPr>
              <w:t>9. Електричний опір ізоляції проводу, в перерахунку на 1 км довжини та температуру +20</w:t>
            </w:r>
            <w:r w:rsidRPr="00D72F96">
              <w:t>°С, при прийомці – не менше ______ МОм</w:t>
            </w:r>
            <w:r w:rsidRPr="00D72F96">
              <w:rPr>
                <w:i/>
              </w:rPr>
              <w:t xml:space="preserve"> (зазначається учасником величина електричного опору ізоляції</w:t>
            </w:r>
            <w:r w:rsidRPr="00D72F96">
              <w:rPr>
                <w:bCs/>
              </w:rPr>
              <w:t xml:space="preserve"> </w:t>
            </w:r>
            <w:r w:rsidRPr="00D72F96">
              <w:rPr>
                <w:bCs/>
                <w:i/>
              </w:rPr>
              <w:t>проводу, в перерахунку на 1 км довжини та температуру +20</w:t>
            </w:r>
            <w:r w:rsidRPr="00D72F96">
              <w:rPr>
                <w:i/>
              </w:rPr>
              <w:t>°С, при прийомці, яка повинна бути не менше 100 МОм)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418"/>
              </w:tabs>
              <w:jc w:val="both"/>
            </w:pPr>
            <w:r w:rsidRPr="00D72F96">
              <w:t xml:space="preserve">10. Термін служби при температурі проводу до +80°С – не менше _____ років з дати введення в експлуатацію </w:t>
            </w:r>
            <w:r w:rsidRPr="00D72F96">
              <w:rPr>
                <w:i/>
              </w:rPr>
              <w:t>(зазначається учасником термін служби, який повинен бути не менше 25 років)</w:t>
            </w:r>
            <w:r w:rsidRPr="00D72F96">
              <w:t>.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lastRenderedPageBreak/>
              <w:t>м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/>
              <w:jc w:val="center"/>
              <w:rPr>
                <w:bCs/>
              </w:rPr>
            </w:pPr>
            <w:r w:rsidRPr="00D72F96">
              <w:rPr>
                <w:bCs/>
              </w:rPr>
              <w:t>1000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lastRenderedPageBreak/>
              <w:t>6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r w:rsidRPr="00D72F96">
              <w:t xml:space="preserve">Провід ПГРО 70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34358F">
            <w:pPr>
              <w:numPr>
                <w:ilvl w:val="0"/>
                <w:numId w:val="9"/>
              </w:numPr>
              <w:tabs>
                <w:tab w:val="left" w:pos="316"/>
              </w:tabs>
              <w:ind w:left="174" w:hanging="141"/>
              <w:jc w:val="both"/>
              <w:rPr>
                <w:bCs/>
              </w:rPr>
            </w:pPr>
            <w:r w:rsidRPr="00D72F96">
              <w:rPr>
                <w:bCs/>
              </w:rPr>
              <w:t>Число і номінальний переріз струмопровідної жили – 1x70 мм</w:t>
            </w:r>
            <w:r w:rsidRPr="00D72F96">
              <w:rPr>
                <w:bCs/>
                <w:vertAlign w:val="superscript"/>
              </w:rPr>
              <w:t>2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34358F">
            <w:pPr>
              <w:numPr>
                <w:ilvl w:val="0"/>
                <w:numId w:val="9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змінна напруга – до 660 В (частотою до 400 Гц).</w:t>
            </w:r>
          </w:p>
          <w:p w:rsidR="0034358F" w:rsidRPr="00D72F96" w:rsidRDefault="0034358F" w:rsidP="0034358F">
            <w:pPr>
              <w:numPr>
                <w:ilvl w:val="0"/>
                <w:numId w:val="9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постійна напруга – до 1000 В.</w:t>
            </w:r>
          </w:p>
          <w:p w:rsidR="0034358F" w:rsidRPr="00D72F96" w:rsidRDefault="0034358F" w:rsidP="0034358F">
            <w:pPr>
              <w:numPr>
                <w:ilvl w:val="0"/>
                <w:numId w:val="9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lastRenderedPageBreak/>
              <w:t>Номінальний зовнішній діаметр проводу – _____ мм</w:t>
            </w:r>
            <w:r w:rsidRPr="00D72F96">
              <w:rPr>
                <w:i/>
              </w:rPr>
              <w:t xml:space="preserve"> (зазначається учасником номінальний зовнішній діаметр проводу, який повинен бути не більше 16,6 мм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  <w:r w:rsidRPr="00D72F96">
              <w:t xml:space="preserve">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t>Верхнє граничне відхилення від номінального зовнішнього діаметра проводу – 10%. Нижнє граничне відхилення не нормується.</w:t>
            </w:r>
          </w:p>
          <w:p w:rsidR="0034358F" w:rsidRPr="008F2999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rPr>
                <w:color w:val="000000"/>
              </w:rPr>
              <w:t>5. Код пожежної безпеки – ______ відповідно до ______</w:t>
            </w:r>
            <w:r>
              <w:rPr>
                <w:color w:val="000000"/>
              </w:rPr>
              <w:t xml:space="preserve"> </w:t>
            </w:r>
            <w:r w:rsidRPr="008F2999">
              <w:rPr>
                <w:i/>
                <w:color w:val="000000"/>
              </w:rPr>
              <w:t>(</w:t>
            </w:r>
            <w:r w:rsidRPr="00D72F96">
              <w:rPr>
                <w:i/>
                <w:color w:val="000000"/>
              </w:rPr>
              <w:t>зазначається учасником код пожежної безпеки, який повинен бути не нижче ПБ 100000000</w:t>
            </w:r>
            <w:r w:rsidRPr="00D72F96">
              <w:rPr>
                <w:color w:val="000000"/>
              </w:rPr>
              <w:t xml:space="preserve"> (</w:t>
            </w:r>
            <w:r w:rsidRPr="00D72F96">
              <w:rPr>
                <w:i/>
                <w:color w:val="000000"/>
              </w:rPr>
              <w:t>відповідно до ДСТУ 4809:2007)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та нормативний документ, відповідно до якого зазначено код пожежної безпеки</w:t>
            </w:r>
            <w:r w:rsidRPr="008F2999">
              <w:rPr>
                <w:i/>
              </w:rPr>
              <w:t>).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 xml:space="preserve">6. Допустима температура нагрівання струмопровідної жили – до + ____°С </w:t>
            </w:r>
            <w:r w:rsidRPr="00D72F96">
              <w:rPr>
                <w:i/>
              </w:rPr>
              <w:t>(зазначається учасником допустима температура нагрівання струмопровідної жили, яка повинна бути не нижче +110°С)</w:t>
            </w:r>
            <w:r w:rsidRPr="00D72F96">
              <w:t xml:space="preserve">.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  <w:i/>
              </w:rPr>
            </w:pPr>
            <w:r w:rsidRPr="00D72F96">
              <w:t xml:space="preserve">7. Діапазон температур експлуатації – від -____°С до +____ °С </w:t>
            </w:r>
            <w:r w:rsidRPr="00D72F96">
              <w:rPr>
                <w:i/>
              </w:rPr>
              <w:t>(зазначається учасником діапазон температур експлуатації від -60°С до +80°С або інший, який включає цей діапазон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>8. Протягом терміну служби проводу допускається не менше _____ вигинів</w:t>
            </w:r>
            <w:r w:rsidRPr="00D72F96">
              <w:rPr>
                <w:i/>
              </w:rPr>
              <w:t xml:space="preserve"> (зазначається учасником кількість допустимих вигинів проводу, яка повинна бути не менше 200 вигинів)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i/>
              </w:rPr>
            </w:pPr>
            <w:r w:rsidRPr="00D72F96">
              <w:rPr>
                <w:bCs/>
              </w:rPr>
              <w:t>9. Електричний опір ізоляції проводу, в перерахунку на 1 км довжини та температуру +20</w:t>
            </w:r>
            <w:r w:rsidRPr="00D72F96">
              <w:t>°С, при прийомці – не менше ______ МОм</w:t>
            </w:r>
            <w:r w:rsidRPr="00D72F96">
              <w:rPr>
                <w:i/>
              </w:rPr>
              <w:t xml:space="preserve"> (зазначається учасником величина електричного опору </w:t>
            </w:r>
            <w:r w:rsidRPr="00D72F96">
              <w:rPr>
                <w:i/>
              </w:rPr>
              <w:lastRenderedPageBreak/>
              <w:t>ізоляції</w:t>
            </w:r>
            <w:r w:rsidRPr="00D72F96">
              <w:rPr>
                <w:bCs/>
              </w:rPr>
              <w:t xml:space="preserve"> </w:t>
            </w:r>
            <w:r w:rsidRPr="00D72F96">
              <w:rPr>
                <w:bCs/>
                <w:i/>
              </w:rPr>
              <w:t>проводу, в перерахунку на 1 км довжини та температуру +20</w:t>
            </w:r>
            <w:r w:rsidRPr="00D72F96">
              <w:rPr>
                <w:i/>
              </w:rPr>
              <w:t>°С, при прийомці, яка повинна бути не менше 100 МОм)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418"/>
              </w:tabs>
              <w:jc w:val="both"/>
            </w:pPr>
            <w:r w:rsidRPr="00D72F96">
              <w:t xml:space="preserve">10. Термін служби при температурі проводу до +80°С – не менше _____ років з дати введення в експлуатацію </w:t>
            </w:r>
            <w:r w:rsidRPr="00D72F96">
              <w:rPr>
                <w:i/>
              </w:rPr>
              <w:t>(зазначається учасником термін служби, який повинен бути не менше 25 років)</w:t>
            </w:r>
            <w:r w:rsidRPr="00D72F96">
              <w:t>.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lastRenderedPageBreak/>
              <w:t>м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/>
              <w:jc w:val="center"/>
              <w:rPr>
                <w:bCs/>
              </w:rPr>
            </w:pPr>
            <w:r w:rsidRPr="00D72F96">
              <w:rPr>
                <w:bCs/>
              </w:rPr>
              <w:t>4200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lastRenderedPageBreak/>
              <w:t>7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r w:rsidRPr="00D72F96">
              <w:t xml:space="preserve">ПровідПГРО 120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34358F">
            <w:pPr>
              <w:numPr>
                <w:ilvl w:val="0"/>
                <w:numId w:val="8"/>
              </w:numPr>
              <w:tabs>
                <w:tab w:val="left" w:pos="33"/>
              </w:tabs>
              <w:ind w:left="316" w:hanging="283"/>
              <w:jc w:val="both"/>
              <w:rPr>
                <w:bCs/>
              </w:rPr>
            </w:pPr>
            <w:r w:rsidRPr="00D72F96">
              <w:rPr>
                <w:bCs/>
              </w:rPr>
              <w:t>Число і номінальний переріз струмопровідної жили – 1x120 мм</w:t>
            </w:r>
            <w:r w:rsidRPr="00D72F96">
              <w:rPr>
                <w:bCs/>
                <w:vertAlign w:val="superscript"/>
              </w:rPr>
              <w:t>2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34358F">
            <w:pPr>
              <w:numPr>
                <w:ilvl w:val="0"/>
                <w:numId w:val="8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змінна напруга – до 660 В (частотою до 400 Гц).</w:t>
            </w:r>
          </w:p>
          <w:p w:rsidR="0034358F" w:rsidRPr="00D72F96" w:rsidRDefault="0034358F" w:rsidP="0034358F">
            <w:pPr>
              <w:numPr>
                <w:ilvl w:val="0"/>
                <w:numId w:val="8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rPr>
                <w:bCs/>
              </w:rPr>
              <w:t>Номінальна постійна напруга – до 1000 В.</w:t>
            </w:r>
          </w:p>
          <w:p w:rsidR="0034358F" w:rsidRPr="00D72F96" w:rsidRDefault="0034358F" w:rsidP="0034358F">
            <w:pPr>
              <w:numPr>
                <w:ilvl w:val="0"/>
                <w:numId w:val="8"/>
              </w:numPr>
              <w:tabs>
                <w:tab w:val="left" w:pos="167"/>
                <w:tab w:val="left" w:pos="308"/>
              </w:tabs>
              <w:ind w:left="0" w:firstLine="0"/>
              <w:jc w:val="both"/>
              <w:rPr>
                <w:bCs/>
              </w:rPr>
            </w:pPr>
            <w:r w:rsidRPr="00D72F96">
              <w:t>Номінальний зовнішній діаметр проводу – _____ мм</w:t>
            </w:r>
            <w:r w:rsidRPr="00D72F96">
              <w:rPr>
                <w:i/>
              </w:rPr>
              <w:t xml:space="preserve"> (зазначається учасником номінальний зовнішній діаметр проводу, який повинен бути не більше 20,6 мм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  <w:r w:rsidRPr="00D72F96">
              <w:t xml:space="preserve">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t>Верхнє граничне відхилення від номінального зовнішнього діаметра проводу – 10%. Нижнє граничне відхилення не нормується.</w:t>
            </w:r>
          </w:p>
          <w:p w:rsidR="0034358F" w:rsidRPr="008F2999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</w:rPr>
            </w:pPr>
            <w:r w:rsidRPr="00D72F96">
              <w:rPr>
                <w:color w:val="000000"/>
              </w:rPr>
              <w:t>5. Код пожежної безпеки – ______ відповідно до ______</w:t>
            </w:r>
            <w:r>
              <w:rPr>
                <w:color w:val="000000"/>
              </w:rPr>
              <w:t xml:space="preserve"> </w:t>
            </w:r>
            <w:r w:rsidRPr="008F2999">
              <w:rPr>
                <w:i/>
                <w:color w:val="000000"/>
              </w:rPr>
              <w:t>(</w:t>
            </w:r>
            <w:r w:rsidRPr="00D72F96">
              <w:rPr>
                <w:i/>
                <w:color w:val="000000"/>
              </w:rPr>
              <w:t>зазначається учасником код пожежної безпеки, який повинен бути не нижче ПБ 100000000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(відповідно до ДСТУ 4809:2007)</w:t>
            </w:r>
            <w:r w:rsidRPr="00D72F96">
              <w:rPr>
                <w:color w:val="000000"/>
              </w:rPr>
              <w:t xml:space="preserve"> </w:t>
            </w:r>
            <w:r w:rsidRPr="00D72F96">
              <w:rPr>
                <w:i/>
                <w:color w:val="000000"/>
              </w:rPr>
              <w:t>та нормативний документ, відповідно до якого зазначено код пожежної безпеки</w:t>
            </w:r>
            <w:r w:rsidRPr="008F2999">
              <w:rPr>
                <w:i/>
              </w:rPr>
              <w:t>).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 xml:space="preserve">6. Допустима температура нагрівання струмопровідної жили – до + ____°С </w:t>
            </w:r>
            <w:r w:rsidRPr="00D72F96">
              <w:rPr>
                <w:i/>
              </w:rPr>
              <w:t>(зазначається учасником допустима температура нагрівання струмопровідної жили, яка повинна бути не нижче +110°С)</w:t>
            </w:r>
            <w:r w:rsidRPr="00D72F96">
              <w:t xml:space="preserve">. 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bCs/>
                <w:i/>
              </w:rPr>
            </w:pPr>
            <w:r w:rsidRPr="00D72F96">
              <w:lastRenderedPageBreak/>
              <w:t xml:space="preserve">7. Діапазон температур експлуатації – від -____°С до +____ °С </w:t>
            </w:r>
            <w:r w:rsidRPr="00D72F96">
              <w:rPr>
                <w:i/>
              </w:rPr>
              <w:t>(зазначається учасником діапазон температур експлуатації від -60°С до +80°С або інший, який включає цей діапазон</w:t>
            </w:r>
            <w:r w:rsidRPr="00D72F96">
              <w:rPr>
                <w:bCs/>
                <w:i/>
              </w:rPr>
              <w:t>)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</w:pPr>
            <w:r w:rsidRPr="00D72F96">
              <w:t>8. Протягом терміну служби проводу допускається не менше _____ вигинів</w:t>
            </w:r>
            <w:r w:rsidRPr="00D72F96">
              <w:rPr>
                <w:i/>
              </w:rPr>
              <w:t xml:space="preserve"> (зазначається учасником кількість допустимих вигинів проводу, яка повинна бути не менше 200 вигинів)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08"/>
              </w:tabs>
              <w:jc w:val="both"/>
              <w:rPr>
                <w:i/>
              </w:rPr>
            </w:pPr>
            <w:r w:rsidRPr="00D72F96">
              <w:rPr>
                <w:bCs/>
              </w:rPr>
              <w:t>9. Електричний опір ізоляції проводу, в перерахунку на 1 км довжини та температуру +20</w:t>
            </w:r>
            <w:r w:rsidRPr="00D72F96">
              <w:t>°С, при прийомці – не менше ______ МОм</w:t>
            </w:r>
            <w:r w:rsidRPr="00D72F96">
              <w:rPr>
                <w:i/>
              </w:rPr>
              <w:t xml:space="preserve"> (зазначається учасником величина електричного опору ізоляції</w:t>
            </w:r>
            <w:r w:rsidRPr="00D72F96">
              <w:rPr>
                <w:bCs/>
              </w:rPr>
              <w:t xml:space="preserve"> </w:t>
            </w:r>
            <w:r w:rsidRPr="00D72F96">
              <w:rPr>
                <w:bCs/>
                <w:i/>
              </w:rPr>
              <w:t>проводу, в перерахунку на 1 км довжини та температуру +20</w:t>
            </w:r>
            <w:r w:rsidRPr="00D72F96">
              <w:rPr>
                <w:i/>
              </w:rPr>
              <w:t>°С, при прийомці, яка повинна бути не менше 100 МОм)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418"/>
              </w:tabs>
              <w:jc w:val="both"/>
            </w:pPr>
            <w:r w:rsidRPr="00D72F96">
              <w:t xml:space="preserve">10. Термін служби при температурі проводу до +80°С – не менше _____ років з дати введення в експлуатацію </w:t>
            </w:r>
            <w:r w:rsidRPr="00D72F96">
              <w:rPr>
                <w:i/>
              </w:rPr>
              <w:t>(зазначається учасником термін служби, який повинен бути не менше 25 років)</w:t>
            </w:r>
            <w:r w:rsidRPr="00D72F96">
              <w:t>.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lastRenderedPageBreak/>
              <w:t>м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/>
              <w:jc w:val="center"/>
              <w:rPr>
                <w:bCs/>
              </w:rPr>
            </w:pPr>
            <w:r w:rsidRPr="00D72F96">
              <w:rPr>
                <w:bCs/>
              </w:rPr>
              <w:t>420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lastRenderedPageBreak/>
              <w:t>8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7"/>
            </w:pPr>
            <w:r w:rsidRPr="00D72F96">
              <w:t xml:space="preserve">Провід ППСРМ-3000 1х120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930EA6">
            <w:pPr>
              <w:tabs>
                <w:tab w:val="left" w:pos="167"/>
                <w:tab w:val="left" w:pos="316"/>
              </w:tabs>
              <w:ind w:left="33"/>
              <w:jc w:val="both"/>
              <w:rPr>
                <w:bCs/>
              </w:rPr>
            </w:pPr>
            <w:r w:rsidRPr="00D72F96">
              <w:rPr>
                <w:bCs/>
              </w:rPr>
              <w:t>1.</w:t>
            </w:r>
            <w:r w:rsidRPr="00D72F96">
              <w:rPr>
                <w:bCs/>
              </w:rPr>
              <w:tab/>
              <w:t>Число і номінальний переріз струмопровідної жили – 1x120 мм</w:t>
            </w:r>
            <w:r w:rsidRPr="00D72F96">
              <w:rPr>
                <w:bCs/>
                <w:vertAlign w:val="superscript"/>
              </w:rPr>
              <w:t>2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16"/>
              </w:tabs>
              <w:ind w:left="33"/>
              <w:jc w:val="both"/>
              <w:rPr>
                <w:bCs/>
              </w:rPr>
            </w:pPr>
            <w:r w:rsidRPr="00D72F96">
              <w:rPr>
                <w:bCs/>
              </w:rPr>
              <w:t>2.</w:t>
            </w:r>
            <w:r w:rsidRPr="00D72F96">
              <w:rPr>
                <w:bCs/>
              </w:rPr>
              <w:tab/>
              <w:t>Номінальна змінна напруга кабелю – до 3000 В (частотою до 400 Гц).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16"/>
              </w:tabs>
              <w:ind w:left="33"/>
              <w:jc w:val="both"/>
              <w:rPr>
                <w:bCs/>
              </w:rPr>
            </w:pPr>
            <w:r w:rsidRPr="00D72F96">
              <w:rPr>
                <w:bCs/>
              </w:rPr>
              <w:t>3.</w:t>
            </w:r>
            <w:r w:rsidRPr="00D72F96">
              <w:rPr>
                <w:bCs/>
              </w:rPr>
              <w:tab/>
              <w:t>Номінальна постійна напруга кабелю – до 4500 B.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16"/>
              </w:tabs>
              <w:ind w:left="33"/>
              <w:jc w:val="both"/>
              <w:rPr>
                <w:bCs/>
              </w:rPr>
            </w:pPr>
            <w:r w:rsidRPr="00D72F96">
              <w:rPr>
                <w:bCs/>
              </w:rPr>
              <w:t>4.</w:t>
            </w:r>
            <w:r w:rsidRPr="00D72F96">
              <w:rPr>
                <w:bCs/>
              </w:rPr>
              <w:tab/>
              <w:t xml:space="preserve">Ізоляція з гуми типу _______ </w:t>
            </w:r>
            <w:r w:rsidRPr="00D72F96">
              <w:rPr>
                <w:bCs/>
                <w:i/>
              </w:rPr>
              <w:t>(РТІ-1 або РТІ-2. Зазначається учасником тип гуми ізоляції)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16"/>
              </w:tabs>
              <w:ind w:left="33"/>
              <w:jc w:val="both"/>
              <w:rPr>
                <w:bCs/>
              </w:rPr>
            </w:pPr>
            <w:r w:rsidRPr="00D72F96">
              <w:rPr>
                <w:bCs/>
              </w:rPr>
              <w:t>5.</w:t>
            </w:r>
            <w:r w:rsidRPr="00D72F96">
              <w:rPr>
                <w:bCs/>
              </w:rPr>
              <w:tab/>
              <w:t xml:space="preserve">Максимальний зовнішній діаметр проводу – _______ мм </w:t>
            </w:r>
            <w:r w:rsidRPr="00D72F96">
              <w:rPr>
                <w:bCs/>
                <w:i/>
              </w:rPr>
              <w:t>(зазначається учасником максимальний зовнішній діаметр проводу, який повинен бути не більше 29,2 мм)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16"/>
              </w:tabs>
              <w:ind w:left="33"/>
              <w:jc w:val="both"/>
              <w:rPr>
                <w:bCs/>
              </w:rPr>
            </w:pPr>
            <w:r w:rsidRPr="00D72F96">
              <w:rPr>
                <w:bCs/>
              </w:rPr>
              <w:t>6.</w:t>
            </w:r>
            <w:r w:rsidRPr="00D72F96">
              <w:rPr>
                <w:bCs/>
              </w:rPr>
              <w:tab/>
              <w:t xml:space="preserve">Допустима температура нагрівання струмопровідної жили – ____ °С </w:t>
            </w:r>
            <w:r w:rsidRPr="00D72F96">
              <w:rPr>
                <w:bCs/>
                <w:i/>
              </w:rPr>
              <w:t xml:space="preserve">(зазначається учасником допустима температура </w:t>
            </w:r>
            <w:r w:rsidRPr="00D72F96">
              <w:rPr>
                <w:bCs/>
                <w:i/>
              </w:rPr>
              <w:lastRenderedPageBreak/>
              <w:t>нагрівання струмопровідної жили, яка повинна бути не нижче +75°С).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16"/>
              </w:tabs>
              <w:ind w:left="33"/>
              <w:jc w:val="both"/>
              <w:rPr>
                <w:bCs/>
              </w:rPr>
            </w:pPr>
            <w:r w:rsidRPr="00D72F96">
              <w:rPr>
                <w:bCs/>
              </w:rPr>
              <w:t>7.</w:t>
            </w:r>
            <w:r w:rsidRPr="00D72F96">
              <w:rPr>
                <w:bCs/>
              </w:rPr>
              <w:tab/>
              <w:t xml:space="preserve">Діапазон температур експлуатації – від -____ °С до +____ °С </w:t>
            </w:r>
            <w:r w:rsidRPr="00D72F96">
              <w:rPr>
                <w:bCs/>
                <w:i/>
              </w:rPr>
              <w:t>(зазначається учасником діапазон температур експлуатації від -50°С до +60°С або інший, який включає цей діапазон)</w:t>
            </w:r>
            <w:r w:rsidRPr="00D72F96">
              <w:rPr>
                <w:bCs/>
              </w:rPr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16"/>
              </w:tabs>
              <w:ind w:left="33"/>
              <w:jc w:val="both"/>
              <w:rPr>
                <w:bCs/>
              </w:rPr>
            </w:pPr>
            <w:r w:rsidRPr="00D72F96">
              <w:rPr>
                <w:bCs/>
              </w:rPr>
              <w:t>8.</w:t>
            </w:r>
            <w:r w:rsidRPr="00D72F96">
              <w:rPr>
                <w:bCs/>
              </w:rPr>
              <w:tab/>
              <w:t xml:space="preserve">Термін служби з дати введення товару в експлуатацію – не менше ____ років з дати введення в експлуатацію </w:t>
            </w:r>
            <w:r w:rsidRPr="00D72F96">
              <w:rPr>
                <w:bCs/>
                <w:i/>
              </w:rPr>
              <w:t>(зазначається учасником термін служби, який повинен бути не менше 6 років)</w:t>
            </w:r>
            <w:r w:rsidRPr="00D72F96">
              <w:rPr>
                <w:bCs/>
              </w:rPr>
              <w:t>.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lastRenderedPageBreak/>
              <w:t>м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 w:hanging="115"/>
              <w:jc w:val="center"/>
              <w:rPr>
                <w:bCs/>
              </w:rPr>
            </w:pPr>
            <w:r w:rsidRPr="00D72F96">
              <w:rPr>
                <w:bCs/>
              </w:rPr>
              <w:t>80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lastRenderedPageBreak/>
              <w:t>9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r w:rsidRPr="00D72F96">
              <w:t xml:space="preserve">Кабель КГ 3х2,5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34358F">
            <w:pPr>
              <w:numPr>
                <w:ilvl w:val="0"/>
                <w:numId w:val="5"/>
              </w:numPr>
              <w:tabs>
                <w:tab w:val="left" w:pos="316"/>
              </w:tabs>
              <w:ind w:left="33" w:firstLine="0"/>
              <w:jc w:val="both"/>
            </w:pPr>
            <w:r w:rsidRPr="00D72F96">
              <w:t>Число і номінальний переріз струмопровідної жили – 3x2,5 мм</w:t>
            </w:r>
            <w:r w:rsidRPr="00D72F96">
              <w:rPr>
                <w:vertAlign w:val="superscript"/>
              </w:rPr>
              <w:t>2</w:t>
            </w:r>
            <w:r w:rsidRPr="00D72F96">
              <w:t>.</w:t>
            </w:r>
          </w:p>
          <w:p w:rsidR="0034358F" w:rsidRPr="00D72F96" w:rsidRDefault="0034358F" w:rsidP="0034358F">
            <w:pPr>
              <w:numPr>
                <w:ilvl w:val="0"/>
                <w:numId w:val="5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t>Номінальна змінна напруга кабелю – до 660 В (частотою до 400 Гц).</w:t>
            </w:r>
          </w:p>
          <w:p w:rsidR="0034358F" w:rsidRPr="00D72F96" w:rsidRDefault="0034358F" w:rsidP="0034358F">
            <w:pPr>
              <w:numPr>
                <w:ilvl w:val="0"/>
                <w:numId w:val="5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t>Номінальна постійна напруга кабелю – до 1000 В.</w:t>
            </w:r>
          </w:p>
          <w:p w:rsidR="0034358F" w:rsidRPr="00D72F96" w:rsidRDefault="0034358F" w:rsidP="0034358F">
            <w:pPr>
              <w:numPr>
                <w:ilvl w:val="0"/>
                <w:numId w:val="5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t xml:space="preserve">Ізоляція з гуми типу _______ </w:t>
            </w:r>
            <w:r w:rsidRPr="00D72F96">
              <w:rPr>
                <w:bCs/>
                <w:i/>
                <w:color w:val="000000"/>
              </w:rPr>
              <w:t>(РТІ-1 або РТІ-2. Зазначається учасником тип гуми)</w:t>
            </w:r>
            <w:r w:rsidRPr="00D72F96">
              <w:rPr>
                <w:bCs/>
                <w:color w:val="000000"/>
              </w:rPr>
              <w:t>.</w:t>
            </w:r>
          </w:p>
          <w:p w:rsidR="0034358F" w:rsidRPr="00D72F96" w:rsidRDefault="0034358F" w:rsidP="0034358F">
            <w:pPr>
              <w:numPr>
                <w:ilvl w:val="0"/>
                <w:numId w:val="5"/>
              </w:numPr>
              <w:tabs>
                <w:tab w:val="left" w:pos="316"/>
              </w:tabs>
              <w:ind w:left="33" w:firstLine="0"/>
              <w:jc w:val="both"/>
            </w:pPr>
            <w:r w:rsidRPr="00D72F96">
              <w:t xml:space="preserve">Допустима температура нагрівання струмопровідної жили – ____ °С </w:t>
            </w:r>
            <w:r w:rsidRPr="00D72F96">
              <w:rPr>
                <w:i/>
              </w:rPr>
              <w:t>(</w:t>
            </w:r>
            <w:r w:rsidRPr="00D72F96">
              <w:rPr>
                <w:bCs/>
                <w:i/>
                <w:color w:val="000000"/>
              </w:rPr>
              <w:t xml:space="preserve">зазначається учасником допустима температура нагрівання, яка </w:t>
            </w:r>
            <w:r w:rsidRPr="00D72F96">
              <w:rPr>
                <w:i/>
              </w:rPr>
              <w:t>повинна бути не нижче +75°С)</w:t>
            </w:r>
            <w:r w:rsidRPr="00D72F96">
              <w:t>.</w:t>
            </w:r>
          </w:p>
          <w:p w:rsidR="0034358F" w:rsidRPr="00D72F96" w:rsidRDefault="0034358F" w:rsidP="0034358F">
            <w:pPr>
              <w:numPr>
                <w:ilvl w:val="0"/>
                <w:numId w:val="5"/>
              </w:numPr>
              <w:tabs>
                <w:tab w:val="left" w:pos="316"/>
              </w:tabs>
              <w:ind w:left="33" w:firstLine="0"/>
              <w:jc w:val="both"/>
            </w:pPr>
            <w:r w:rsidRPr="00D72F96">
              <w:t xml:space="preserve">Діапазон температур експлуатації – від -____ °С до +____ °С </w:t>
            </w:r>
            <w:r w:rsidRPr="00D72F96">
              <w:rPr>
                <w:i/>
              </w:rPr>
              <w:t>(зазначається учасником діапазон температур експлуатації від -40°С до +50°С або інший, який включає цей діапазон)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167"/>
                <w:tab w:val="left" w:pos="316"/>
              </w:tabs>
              <w:ind w:left="33"/>
              <w:jc w:val="both"/>
              <w:rPr>
                <w:bCs/>
              </w:rPr>
            </w:pPr>
            <w:r w:rsidRPr="00D72F96">
              <w:t xml:space="preserve">7. Термін служби </w:t>
            </w:r>
            <w:r w:rsidRPr="00D72F96">
              <w:rPr>
                <w:bCs/>
                <w:color w:val="000000"/>
              </w:rPr>
              <w:t>–</w:t>
            </w:r>
            <w:r w:rsidRPr="00D72F96">
              <w:t xml:space="preserve"> не менше ____ років з дати введення в експлуатацію </w:t>
            </w:r>
            <w:r w:rsidRPr="00D72F96">
              <w:rPr>
                <w:i/>
              </w:rPr>
              <w:t>(зазначається учасником термін служби, який повинен бути не менше 4 років).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t>м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/>
              <w:jc w:val="center"/>
              <w:rPr>
                <w:bCs/>
              </w:rPr>
            </w:pPr>
            <w:r w:rsidRPr="00D72F96">
              <w:rPr>
                <w:bCs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t>10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r w:rsidRPr="00D72F96">
              <w:t xml:space="preserve">Кабель КГ 3х2,5+1х1,5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34358F">
            <w:pPr>
              <w:numPr>
                <w:ilvl w:val="0"/>
                <w:numId w:val="12"/>
              </w:numPr>
              <w:tabs>
                <w:tab w:val="left" w:pos="316"/>
              </w:tabs>
              <w:ind w:left="316" w:hanging="283"/>
              <w:jc w:val="both"/>
            </w:pPr>
            <w:r w:rsidRPr="00D72F96">
              <w:t>Число і номінальний переріз струмопровідної жили – 3x2,5+1х1,5 мм</w:t>
            </w:r>
            <w:r w:rsidRPr="00D72F96">
              <w:rPr>
                <w:vertAlign w:val="superscript"/>
              </w:rPr>
              <w:t>2</w:t>
            </w:r>
            <w:r w:rsidRPr="00D72F96">
              <w:t>.</w:t>
            </w:r>
          </w:p>
          <w:p w:rsidR="0034358F" w:rsidRPr="00D72F96" w:rsidRDefault="0034358F" w:rsidP="0034358F">
            <w:pPr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lastRenderedPageBreak/>
              <w:t>Номінальна змінна напруга кабелю – до 660 В (частотою до 400 Гц).</w:t>
            </w:r>
          </w:p>
          <w:p w:rsidR="0034358F" w:rsidRPr="00D72F96" w:rsidRDefault="0034358F" w:rsidP="0034358F">
            <w:pPr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t>Номінальна постійна напруга кабелю – до 1000 В.</w:t>
            </w:r>
          </w:p>
          <w:p w:rsidR="0034358F" w:rsidRPr="00D72F96" w:rsidRDefault="0034358F" w:rsidP="0034358F">
            <w:pPr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t xml:space="preserve">Ізоляція з гуми типу _______ </w:t>
            </w:r>
            <w:r w:rsidRPr="00D72F96">
              <w:rPr>
                <w:bCs/>
                <w:i/>
                <w:color w:val="000000"/>
              </w:rPr>
              <w:t>(РТІ-1 або РТІ-2. Зазначається учасником тип гуми)</w:t>
            </w:r>
            <w:r w:rsidRPr="00D72F96">
              <w:rPr>
                <w:bCs/>
                <w:color w:val="000000"/>
              </w:rPr>
              <w:t>.</w:t>
            </w:r>
          </w:p>
          <w:p w:rsidR="0034358F" w:rsidRPr="00D72F96" w:rsidRDefault="0034358F" w:rsidP="0034358F">
            <w:pPr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jc w:val="both"/>
            </w:pPr>
            <w:r w:rsidRPr="00D72F96">
              <w:t xml:space="preserve">Допустима температура нагрівання струмопровідної жили – ____ °С </w:t>
            </w:r>
            <w:r w:rsidRPr="00D72F96">
              <w:rPr>
                <w:i/>
              </w:rPr>
              <w:t>(</w:t>
            </w:r>
            <w:r w:rsidRPr="00D72F96">
              <w:rPr>
                <w:bCs/>
                <w:i/>
                <w:color w:val="000000"/>
              </w:rPr>
              <w:t xml:space="preserve">зазначається учасником допустима температура нагрівання, яка </w:t>
            </w:r>
            <w:r w:rsidRPr="00D72F96">
              <w:rPr>
                <w:i/>
              </w:rPr>
              <w:t>повинна бути не нижче +75°С)</w:t>
            </w:r>
            <w:r w:rsidRPr="00D72F96">
              <w:t>.</w:t>
            </w:r>
          </w:p>
          <w:p w:rsidR="0034358F" w:rsidRPr="00D72F96" w:rsidRDefault="0034358F" w:rsidP="0034358F">
            <w:pPr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jc w:val="both"/>
            </w:pPr>
            <w:r w:rsidRPr="00D72F96">
              <w:t xml:space="preserve">Діапазон температур експлуатації – від -____ °С до +____ °С </w:t>
            </w:r>
            <w:r w:rsidRPr="00D72F96">
              <w:rPr>
                <w:i/>
              </w:rPr>
              <w:t>(зазначається учасником діапазон температур експлуатації від -40°С до +50°С або інший, який включає цей діапазон)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316"/>
              </w:tabs>
              <w:ind w:left="33"/>
              <w:jc w:val="both"/>
            </w:pPr>
            <w:r w:rsidRPr="00D72F96">
              <w:t xml:space="preserve">7. Термін служби </w:t>
            </w:r>
            <w:r w:rsidRPr="00D72F96">
              <w:rPr>
                <w:bCs/>
                <w:color w:val="000000"/>
              </w:rPr>
              <w:t>–</w:t>
            </w:r>
            <w:r w:rsidRPr="00D72F96">
              <w:t xml:space="preserve"> не менше ____ років з дати введення в експлуатацію </w:t>
            </w:r>
            <w:r w:rsidRPr="00D72F96">
              <w:rPr>
                <w:i/>
              </w:rPr>
              <w:t>(зазначається учасником термін служби, який повинен бути не менше 4 років).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lastRenderedPageBreak/>
              <w:t>м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/>
              <w:jc w:val="center"/>
              <w:rPr>
                <w:bCs/>
              </w:rPr>
            </w:pPr>
            <w:r w:rsidRPr="00D72F96">
              <w:rPr>
                <w:bCs/>
              </w:rPr>
              <w:t>300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lastRenderedPageBreak/>
              <w:t>11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r w:rsidRPr="00D72F96">
              <w:t xml:space="preserve">Кабель КГ 4х6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34358F">
            <w:pPr>
              <w:numPr>
                <w:ilvl w:val="0"/>
                <w:numId w:val="13"/>
              </w:numPr>
              <w:tabs>
                <w:tab w:val="left" w:pos="316"/>
              </w:tabs>
              <w:ind w:left="316" w:hanging="283"/>
              <w:jc w:val="both"/>
            </w:pPr>
            <w:r w:rsidRPr="00D72F96">
              <w:t>Число і номінальний переріз струмопровідної жили – 4x6 мм</w:t>
            </w:r>
            <w:r w:rsidRPr="00D72F96">
              <w:rPr>
                <w:vertAlign w:val="superscript"/>
              </w:rPr>
              <w:t>2</w:t>
            </w:r>
            <w:r w:rsidRPr="00D72F96">
              <w:t>.</w:t>
            </w:r>
          </w:p>
          <w:p w:rsidR="0034358F" w:rsidRPr="00D72F96" w:rsidRDefault="0034358F" w:rsidP="0034358F">
            <w:pPr>
              <w:numPr>
                <w:ilvl w:val="0"/>
                <w:numId w:val="13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t>Номінальна змінна напруга кабелю – до 660 В (частотою до 400 Гц).</w:t>
            </w:r>
          </w:p>
          <w:p w:rsidR="0034358F" w:rsidRPr="00D72F96" w:rsidRDefault="0034358F" w:rsidP="0034358F">
            <w:pPr>
              <w:numPr>
                <w:ilvl w:val="0"/>
                <w:numId w:val="13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t>Номінальна постійна напруга кабелю – до 1000 В.</w:t>
            </w:r>
          </w:p>
          <w:p w:rsidR="0034358F" w:rsidRPr="00D72F96" w:rsidRDefault="0034358F" w:rsidP="0034358F">
            <w:pPr>
              <w:numPr>
                <w:ilvl w:val="0"/>
                <w:numId w:val="13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t xml:space="preserve">Ізоляція з гуми типу _______ </w:t>
            </w:r>
            <w:r w:rsidRPr="00D72F96">
              <w:rPr>
                <w:bCs/>
                <w:i/>
                <w:color w:val="000000"/>
              </w:rPr>
              <w:t>(РТІ-1 або РТІ-2. Зазначається учасником тип гуми)</w:t>
            </w:r>
            <w:r w:rsidRPr="00D72F96">
              <w:rPr>
                <w:bCs/>
                <w:color w:val="000000"/>
              </w:rPr>
              <w:t>.</w:t>
            </w:r>
          </w:p>
          <w:p w:rsidR="0034358F" w:rsidRPr="00D72F96" w:rsidRDefault="0034358F" w:rsidP="0034358F">
            <w:pPr>
              <w:numPr>
                <w:ilvl w:val="0"/>
                <w:numId w:val="13"/>
              </w:numPr>
              <w:tabs>
                <w:tab w:val="left" w:pos="316"/>
              </w:tabs>
              <w:ind w:left="33" w:firstLine="0"/>
              <w:jc w:val="both"/>
            </w:pPr>
            <w:r w:rsidRPr="00D72F96">
              <w:t xml:space="preserve">Допустима температура нагрівання струмопровідної жили – ____ °С </w:t>
            </w:r>
            <w:r w:rsidRPr="00D72F96">
              <w:rPr>
                <w:i/>
              </w:rPr>
              <w:t>(</w:t>
            </w:r>
            <w:r w:rsidRPr="00D72F96">
              <w:rPr>
                <w:bCs/>
                <w:i/>
                <w:color w:val="000000"/>
              </w:rPr>
              <w:t xml:space="preserve">зазначається учасником допустима температура нагрівання, яка </w:t>
            </w:r>
            <w:r w:rsidRPr="00D72F96">
              <w:rPr>
                <w:i/>
              </w:rPr>
              <w:t>повинна бути не нижче +75°С)</w:t>
            </w:r>
            <w:r w:rsidRPr="00D72F96">
              <w:t>.</w:t>
            </w:r>
          </w:p>
          <w:p w:rsidR="0034358F" w:rsidRPr="00D72F96" w:rsidRDefault="0034358F" w:rsidP="0034358F">
            <w:pPr>
              <w:numPr>
                <w:ilvl w:val="0"/>
                <w:numId w:val="13"/>
              </w:numPr>
              <w:tabs>
                <w:tab w:val="left" w:pos="316"/>
              </w:tabs>
              <w:ind w:left="33" w:firstLine="0"/>
              <w:jc w:val="both"/>
            </w:pPr>
            <w:r w:rsidRPr="00D72F96">
              <w:lastRenderedPageBreak/>
              <w:t xml:space="preserve">Діапазон температур експлуатації – від -____ °С до +____ °С </w:t>
            </w:r>
            <w:r w:rsidRPr="00D72F96">
              <w:rPr>
                <w:i/>
              </w:rPr>
              <w:t>(зазначається учасником діапазон температур експлуатації від -40°С до +50°С або інший, який включає цей діапазон)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316"/>
              </w:tabs>
              <w:ind w:left="33"/>
              <w:jc w:val="both"/>
            </w:pPr>
            <w:r w:rsidRPr="00D72F96">
              <w:t xml:space="preserve">7. Термін служби </w:t>
            </w:r>
            <w:r w:rsidRPr="00D72F96">
              <w:rPr>
                <w:bCs/>
                <w:color w:val="000000"/>
              </w:rPr>
              <w:t>–</w:t>
            </w:r>
            <w:r w:rsidRPr="00D72F96">
              <w:t xml:space="preserve"> не менше ____ років з дати введення в експлуатацію </w:t>
            </w:r>
            <w:r w:rsidRPr="008F2999">
              <w:rPr>
                <w:i/>
              </w:rPr>
              <w:t>(</w:t>
            </w:r>
            <w:r w:rsidRPr="00D72F96">
              <w:rPr>
                <w:i/>
              </w:rPr>
              <w:t>зазначається учасником термін служби, який повинен бути не менше 4 років).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lastRenderedPageBreak/>
              <w:t>м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/>
              <w:jc w:val="center"/>
              <w:rPr>
                <w:bCs/>
              </w:rPr>
            </w:pPr>
            <w:r w:rsidRPr="00D72F96">
              <w:rPr>
                <w:bCs/>
              </w:rPr>
              <w:t>400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</w:tr>
      <w:tr w:rsidR="0034358F" w:rsidRPr="00D72F96" w:rsidTr="009A0C32">
        <w:trPr>
          <w:trHeight w:val="165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right="-110" w:hanging="108"/>
              <w:jc w:val="center"/>
            </w:pPr>
            <w:r w:rsidRPr="00D72F96">
              <w:lastRenderedPageBreak/>
              <w:t>12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r w:rsidRPr="00D72F96">
              <w:t xml:space="preserve">Кабель КГ 4х10 </w:t>
            </w:r>
          </w:p>
        </w:tc>
        <w:tc>
          <w:tcPr>
            <w:tcW w:w="2914" w:type="pct"/>
            <w:shd w:val="clear" w:color="auto" w:fill="auto"/>
          </w:tcPr>
          <w:p w:rsidR="0034358F" w:rsidRPr="00D72F96" w:rsidRDefault="0034358F" w:rsidP="0034358F">
            <w:pPr>
              <w:numPr>
                <w:ilvl w:val="0"/>
                <w:numId w:val="14"/>
              </w:numPr>
              <w:tabs>
                <w:tab w:val="left" w:pos="316"/>
              </w:tabs>
              <w:ind w:left="316" w:hanging="283"/>
              <w:jc w:val="both"/>
            </w:pPr>
            <w:r w:rsidRPr="00D72F96">
              <w:t>Число і номінальний переріз струмопровідної жили – 4x10 мм</w:t>
            </w:r>
            <w:r w:rsidRPr="00D72F96">
              <w:rPr>
                <w:vertAlign w:val="superscript"/>
              </w:rPr>
              <w:t>2</w:t>
            </w:r>
            <w:r w:rsidRPr="00D72F96">
              <w:t>.</w:t>
            </w:r>
          </w:p>
          <w:p w:rsidR="0034358F" w:rsidRPr="00D72F96" w:rsidRDefault="0034358F" w:rsidP="0034358F">
            <w:pPr>
              <w:numPr>
                <w:ilvl w:val="0"/>
                <w:numId w:val="14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t>Номінальна змінна напруга кабелю – до 660 В (частотою до 400 Гц).</w:t>
            </w:r>
          </w:p>
          <w:p w:rsidR="0034358F" w:rsidRPr="00D72F96" w:rsidRDefault="0034358F" w:rsidP="0034358F">
            <w:pPr>
              <w:numPr>
                <w:ilvl w:val="0"/>
                <w:numId w:val="14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t>Номінальна постійна напруга кабелю – до 1000 В.</w:t>
            </w:r>
          </w:p>
          <w:p w:rsidR="0034358F" w:rsidRPr="00D72F96" w:rsidRDefault="0034358F" w:rsidP="0034358F">
            <w:pPr>
              <w:numPr>
                <w:ilvl w:val="0"/>
                <w:numId w:val="14"/>
              </w:numPr>
              <w:tabs>
                <w:tab w:val="left" w:pos="316"/>
              </w:tabs>
              <w:ind w:left="33" w:firstLine="0"/>
              <w:jc w:val="both"/>
              <w:rPr>
                <w:bCs/>
                <w:color w:val="000000"/>
              </w:rPr>
            </w:pPr>
            <w:r w:rsidRPr="00D72F96">
              <w:rPr>
                <w:bCs/>
                <w:color w:val="000000"/>
              </w:rPr>
              <w:t xml:space="preserve">Ізоляція з гуми типу _______ </w:t>
            </w:r>
            <w:r w:rsidRPr="00D72F96">
              <w:rPr>
                <w:bCs/>
                <w:i/>
                <w:color w:val="000000"/>
              </w:rPr>
              <w:t>(РТІ-1 або РТІ-2. Зазначається учасником тип гуми)</w:t>
            </w:r>
            <w:r w:rsidRPr="00D72F96">
              <w:rPr>
                <w:bCs/>
                <w:color w:val="000000"/>
              </w:rPr>
              <w:t xml:space="preserve">. </w:t>
            </w:r>
          </w:p>
          <w:p w:rsidR="0034358F" w:rsidRPr="00D72F96" w:rsidRDefault="0034358F" w:rsidP="0034358F">
            <w:pPr>
              <w:numPr>
                <w:ilvl w:val="0"/>
                <w:numId w:val="14"/>
              </w:numPr>
              <w:tabs>
                <w:tab w:val="left" w:pos="316"/>
              </w:tabs>
              <w:ind w:left="33" w:firstLine="0"/>
              <w:jc w:val="both"/>
            </w:pPr>
            <w:r w:rsidRPr="00D72F96">
              <w:t xml:space="preserve">Допустима температура нагрівання струмопровідної жили – ____ °С </w:t>
            </w:r>
            <w:r w:rsidRPr="00D72F96">
              <w:rPr>
                <w:i/>
              </w:rPr>
              <w:t>(</w:t>
            </w:r>
            <w:r w:rsidRPr="00D72F96">
              <w:rPr>
                <w:bCs/>
                <w:i/>
                <w:color w:val="000000"/>
              </w:rPr>
              <w:t xml:space="preserve">зазначається учасником допустима температура нагрівання, яка </w:t>
            </w:r>
            <w:r w:rsidRPr="00D72F96">
              <w:rPr>
                <w:i/>
              </w:rPr>
              <w:t>повинна бути не нижче +75°С)</w:t>
            </w:r>
            <w:r w:rsidRPr="00D72F96">
              <w:t>.</w:t>
            </w:r>
          </w:p>
          <w:p w:rsidR="0034358F" w:rsidRPr="00D72F96" w:rsidRDefault="0034358F" w:rsidP="0034358F">
            <w:pPr>
              <w:numPr>
                <w:ilvl w:val="0"/>
                <w:numId w:val="14"/>
              </w:numPr>
              <w:tabs>
                <w:tab w:val="left" w:pos="316"/>
              </w:tabs>
              <w:ind w:left="33" w:firstLine="0"/>
              <w:jc w:val="both"/>
            </w:pPr>
            <w:r w:rsidRPr="00D72F96">
              <w:t xml:space="preserve">Діапазон температур експлуатації – від -____ °С до +____ °С </w:t>
            </w:r>
            <w:r w:rsidRPr="00D72F96">
              <w:rPr>
                <w:i/>
              </w:rPr>
              <w:t>(зазначається учасником діапазон температур експлуатації від -40°С до +50°С або інший, який включає цей діапазон)</w:t>
            </w:r>
            <w:r w:rsidRPr="00D72F96">
              <w:t>.</w:t>
            </w:r>
          </w:p>
          <w:p w:rsidR="0034358F" w:rsidRPr="00D72F96" w:rsidRDefault="0034358F" w:rsidP="00930EA6">
            <w:pPr>
              <w:tabs>
                <w:tab w:val="left" w:pos="316"/>
              </w:tabs>
              <w:ind w:left="33"/>
              <w:jc w:val="both"/>
            </w:pPr>
            <w:r w:rsidRPr="00D72F96">
              <w:t xml:space="preserve">7. Термін служби </w:t>
            </w:r>
            <w:r w:rsidRPr="00D72F96">
              <w:rPr>
                <w:bCs/>
                <w:color w:val="000000"/>
              </w:rPr>
              <w:t>–</w:t>
            </w:r>
            <w:r w:rsidRPr="00D72F96">
              <w:t xml:space="preserve"> не менше ____ років з дати введення в експлуатацію </w:t>
            </w:r>
            <w:r w:rsidRPr="00D72F96">
              <w:rPr>
                <w:i/>
              </w:rPr>
              <w:t>(зазначається учасником термін служби, який повинен бути не менше 4 років).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34358F" w:rsidRPr="00D72F96" w:rsidRDefault="0034358F" w:rsidP="00930EA6">
            <w:pPr>
              <w:jc w:val="center"/>
              <w:rPr>
                <w:color w:val="000000"/>
              </w:rPr>
            </w:pPr>
            <w:r w:rsidRPr="00D72F96">
              <w:rPr>
                <w:color w:val="000000"/>
              </w:rPr>
              <w:t>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D72F96" w:rsidRDefault="0034358F" w:rsidP="00930EA6">
            <w:pPr>
              <w:ind w:right="-108"/>
              <w:jc w:val="center"/>
              <w:rPr>
                <w:bCs/>
              </w:rPr>
            </w:pPr>
            <w:r w:rsidRPr="00D72F96">
              <w:rPr>
                <w:bCs/>
              </w:rPr>
              <w:t>200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34358F" w:rsidRPr="00D72F96" w:rsidRDefault="0034358F" w:rsidP="00930EA6">
            <w:pPr>
              <w:ind w:hanging="108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9A0C32" w:rsidRPr="00D72F96" w:rsidTr="009A0C32">
        <w:trPr>
          <w:trHeight w:val="331"/>
          <w:jc w:val="center"/>
        </w:trPr>
        <w:tc>
          <w:tcPr>
            <w:tcW w:w="3988" w:type="pct"/>
            <w:gridSpan w:val="3"/>
            <w:shd w:val="clear" w:color="auto" w:fill="auto"/>
            <w:vAlign w:val="center"/>
          </w:tcPr>
          <w:p w:rsidR="009A0C32" w:rsidRPr="00E658F7" w:rsidRDefault="009A0C32" w:rsidP="009A0C32">
            <w:pPr>
              <w:tabs>
                <w:tab w:val="left" w:pos="316"/>
              </w:tabs>
              <w:ind w:left="33"/>
              <w:jc w:val="right"/>
              <w:rPr>
                <w:b/>
              </w:rPr>
            </w:pPr>
            <w:r w:rsidRPr="00E658F7">
              <w:rPr>
                <w:b/>
              </w:rPr>
              <w:t>Всього: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C32" w:rsidRPr="00E658F7" w:rsidRDefault="009A0C32" w:rsidP="00930EA6">
            <w:pPr>
              <w:jc w:val="center"/>
              <w:rPr>
                <w:b/>
                <w:color w:val="000000"/>
              </w:rPr>
            </w:pPr>
            <w:r w:rsidRPr="00E658F7">
              <w:rPr>
                <w:b/>
                <w:color w:val="000000"/>
              </w:rPr>
              <w:t>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32" w:rsidRPr="00E658F7" w:rsidRDefault="009A0C32" w:rsidP="00930EA6">
            <w:pPr>
              <w:ind w:right="-108"/>
              <w:jc w:val="center"/>
              <w:rPr>
                <w:b/>
                <w:bCs/>
              </w:rPr>
            </w:pPr>
            <w:r w:rsidRPr="00E658F7">
              <w:rPr>
                <w:b/>
                <w:bCs/>
              </w:rPr>
              <w:t>97300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A0C32" w:rsidRPr="00D72F96" w:rsidRDefault="009A0C32" w:rsidP="00930EA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A0C32" w:rsidRPr="00D72F96" w:rsidRDefault="009A0C32" w:rsidP="00930EA6">
            <w:pPr>
              <w:ind w:hanging="108"/>
              <w:jc w:val="center"/>
              <w:rPr>
                <w:color w:val="000000"/>
              </w:rPr>
            </w:pPr>
          </w:p>
        </w:tc>
      </w:tr>
    </w:tbl>
    <w:p w:rsidR="0034358F" w:rsidRDefault="0034358F" w:rsidP="0034358F">
      <w:pPr>
        <w:ind w:left="993"/>
        <w:jc w:val="both"/>
        <w:rPr>
          <w:b/>
        </w:rPr>
      </w:pPr>
    </w:p>
    <w:p w:rsidR="009A0C32" w:rsidRDefault="009A0C32" w:rsidP="0034358F">
      <w:pPr>
        <w:ind w:left="993"/>
        <w:jc w:val="both"/>
        <w:rPr>
          <w:b/>
        </w:rPr>
      </w:pPr>
    </w:p>
    <w:p w:rsidR="009A0C32" w:rsidRPr="00D72F96" w:rsidRDefault="009A0C32" w:rsidP="0034358F">
      <w:pPr>
        <w:ind w:left="993"/>
        <w:jc w:val="both"/>
        <w:rPr>
          <w:b/>
        </w:rPr>
      </w:pPr>
    </w:p>
    <w:p w:rsidR="0034358F" w:rsidRPr="00D72F96" w:rsidRDefault="0034358F" w:rsidP="0034358F">
      <w:pPr>
        <w:ind w:left="993"/>
        <w:jc w:val="both"/>
        <w:rPr>
          <w:b/>
        </w:rPr>
      </w:pPr>
      <w:r w:rsidRPr="00D72F96">
        <w:rPr>
          <w:b/>
        </w:rPr>
        <w:lastRenderedPageBreak/>
        <w:t>Опис:</w:t>
      </w:r>
    </w:p>
    <w:p w:rsidR="0034358F" w:rsidRPr="00CD1BE9" w:rsidRDefault="0034358F" w:rsidP="0034358F">
      <w:pPr>
        <w:ind w:left="993" w:firstLine="708"/>
        <w:jc w:val="both"/>
        <w:rPr>
          <w:szCs w:val="28"/>
        </w:rPr>
      </w:pPr>
      <w:r w:rsidRPr="00CD1BE9">
        <w:t>Товар (за позиціями 1-7) призначений для фіксованого з'єднання електрообладнання вагонів метрополітену при відкритій прокладці без механічного впливу та прокладці в трубах. Гнучкий, з мідною багатодротяною струмопровідною жилою, ізольованою кремнійорганічною гумою, наповненою крейдою, в захисному обплетенні з синтетичних ниток, просочених або пофарбованих кремнійорганічним електроізоляційним лаком або кремнійорганічною емаллю.</w:t>
      </w:r>
    </w:p>
    <w:p w:rsidR="0034358F" w:rsidRPr="00CD1BE9" w:rsidRDefault="0034358F" w:rsidP="0034358F">
      <w:pPr>
        <w:ind w:left="993" w:firstLine="708"/>
        <w:jc w:val="both"/>
        <w:rPr>
          <w:bCs/>
        </w:rPr>
      </w:pPr>
      <w:r w:rsidRPr="00CD1BE9">
        <w:rPr>
          <w:szCs w:val="28"/>
        </w:rPr>
        <w:t>Товар (за позицією 8)</w:t>
      </w:r>
      <w:r w:rsidRPr="00CD1BE9">
        <w:t xml:space="preserve"> призначений </w:t>
      </w:r>
      <w:r w:rsidRPr="00CD1BE9">
        <w:rPr>
          <w:bCs/>
        </w:rPr>
        <w:t>для під’єднання до рухомих струмоприймачів в електричних ланцюгах рухомого складу рейкового транспорту, застосовується в умовах впливу дощу, озону, динамічного пилу, випаданню інею при вертикальному коли</w:t>
      </w:r>
      <w:r>
        <w:rPr>
          <w:bCs/>
        </w:rPr>
        <w:t>в</w:t>
      </w:r>
      <w:r w:rsidRPr="00CD1BE9">
        <w:rPr>
          <w:bCs/>
        </w:rPr>
        <w:t>анні, вібрації, вигина</w:t>
      </w:r>
      <w:r>
        <w:rPr>
          <w:bCs/>
        </w:rPr>
        <w:t>х</w:t>
      </w:r>
      <w:r w:rsidRPr="00CD1BE9">
        <w:rPr>
          <w:bCs/>
        </w:rPr>
        <w:t xml:space="preserve"> і вигина</w:t>
      </w:r>
      <w:r>
        <w:rPr>
          <w:bCs/>
        </w:rPr>
        <w:t>х</w:t>
      </w:r>
      <w:r w:rsidRPr="00CD1BE9">
        <w:rPr>
          <w:bCs/>
        </w:rPr>
        <w:t xml:space="preserve"> з одночасним закручуванням. Гнучкий, з мідною багатодротяною струмопровідною жилою у гумовій ізоляції, з сепаратором неелектропровідної прогумованої тканинної стрічки або синтетичної плівки, накладеної у вигляді обмотки в гумовій холодостійкій оболонці.</w:t>
      </w:r>
    </w:p>
    <w:p w:rsidR="0034358F" w:rsidRPr="00CD1BE9" w:rsidRDefault="0034358F" w:rsidP="0034358F">
      <w:pPr>
        <w:ind w:left="993" w:firstLine="708"/>
        <w:jc w:val="both"/>
        <w:rPr>
          <w:bCs/>
        </w:rPr>
      </w:pPr>
      <w:r w:rsidRPr="00CD1BE9">
        <w:rPr>
          <w:szCs w:val="28"/>
        </w:rPr>
        <w:t>Товар (за позиціями 9-12) призначений для приєднання пересувних механізмів до електричних мереж. Гнучкий,</w:t>
      </w:r>
      <w:r w:rsidRPr="00CD1BE9">
        <w:t xml:space="preserve"> з мідною багатодротяною струмопровідною жилою, з гумовою ізоляцією в гумовій оболонці.</w:t>
      </w:r>
    </w:p>
    <w:p w:rsidR="0034358F" w:rsidRPr="00CD1BE9" w:rsidRDefault="0034358F" w:rsidP="0034358F">
      <w:pPr>
        <w:ind w:left="993" w:firstLine="708"/>
        <w:jc w:val="center"/>
        <w:rPr>
          <w:b/>
          <w:szCs w:val="28"/>
        </w:rPr>
      </w:pPr>
    </w:p>
    <w:p w:rsidR="0034358F" w:rsidRPr="00CD1BE9" w:rsidRDefault="0034358F" w:rsidP="0034358F">
      <w:pPr>
        <w:ind w:left="993" w:firstLine="708"/>
        <w:jc w:val="center"/>
        <w:rPr>
          <w:b/>
          <w:szCs w:val="28"/>
        </w:rPr>
      </w:pPr>
      <w:r w:rsidRPr="00CD1BE9">
        <w:rPr>
          <w:b/>
          <w:szCs w:val="28"/>
        </w:rPr>
        <w:t>Інші умови</w:t>
      </w:r>
    </w:p>
    <w:p w:rsidR="0034358F" w:rsidRPr="00CD1BE9" w:rsidRDefault="0034358F" w:rsidP="0034358F">
      <w:pPr>
        <w:pStyle w:val="a3"/>
        <w:numPr>
          <w:ilvl w:val="0"/>
          <w:numId w:val="1"/>
        </w:numPr>
        <w:tabs>
          <w:tab w:val="left" w:pos="993"/>
          <w:tab w:val="left" w:pos="1418"/>
          <w:tab w:val="left" w:pos="2268"/>
        </w:tabs>
        <w:ind w:left="993" w:firstLine="0"/>
        <w:contextualSpacing/>
        <w:jc w:val="both"/>
        <w:rPr>
          <w:b/>
          <w:lang w:val="uk-UA"/>
        </w:rPr>
      </w:pPr>
      <w:r w:rsidRPr="00CD1BE9">
        <w:rPr>
          <w:b/>
          <w:lang w:val="uk-UA"/>
        </w:rPr>
        <w:t>Маркування товару:</w:t>
      </w:r>
    </w:p>
    <w:p w:rsidR="0034358F" w:rsidRPr="00CD1BE9" w:rsidRDefault="0034358F" w:rsidP="0034358F">
      <w:pPr>
        <w:pStyle w:val="a3"/>
        <w:numPr>
          <w:ilvl w:val="1"/>
          <w:numId w:val="1"/>
        </w:numPr>
        <w:tabs>
          <w:tab w:val="left" w:pos="993"/>
          <w:tab w:val="left" w:pos="1418"/>
          <w:tab w:val="left" w:pos="2268"/>
        </w:tabs>
        <w:ind w:left="993" w:firstLine="0"/>
        <w:contextualSpacing/>
        <w:jc w:val="both"/>
        <w:rPr>
          <w:lang w:val="uk-UA"/>
        </w:rPr>
      </w:pPr>
      <w:r w:rsidRPr="00CD1BE9">
        <w:rPr>
          <w:lang w:val="uk-UA"/>
        </w:rPr>
        <w:t>На щоці барабана або на ярлику, прикріпленому до бухти або барабану, зазначається:</w:t>
      </w:r>
    </w:p>
    <w:p w:rsidR="0034358F" w:rsidRPr="00CD1BE9" w:rsidRDefault="0034358F" w:rsidP="0034358F">
      <w:pPr>
        <w:tabs>
          <w:tab w:val="left" w:pos="993"/>
          <w:tab w:val="left" w:pos="1418"/>
          <w:tab w:val="left" w:pos="2268"/>
        </w:tabs>
        <w:ind w:left="993"/>
        <w:jc w:val="both"/>
      </w:pPr>
      <w:r w:rsidRPr="00CD1BE9">
        <w:t>-</w:t>
      </w:r>
      <w:r w:rsidRPr="00CD1BE9">
        <w:tab/>
        <w:t>найменування виробника;</w:t>
      </w:r>
    </w:p>
    <w:p w:rsidR="0034358F" w:rsidRPr="00CD1BE9" w:rsidRDefault="0034358F" w:rsidP="0034358F">
      <w:pPr>
        <w:tabs>
          <w:tab w:val="left" w:pos="993"/>
          <w:tab w:val="left" w:pos="1418"/>
          <w:tab w:val="left" w:pos="2268"/>
        </w:tabs>
        <w:ind w:left="993"/>
        <w:jc w:val="both"/>
      </w:pPr>
      <w:r w:rsidRPr="00CD1BE9">
        <w:t>-</w:t>
      </w:r>
      <w:r w:rsidRPr="00CD1BE9">
        <w:tab/>
        <w:t>умовне позначення товару;</w:t>
      </w:r>
    </w:p>
    <w:p w:rsidR="0034358F" w:rsidRPr="00CD1BE9" w:rsidRDefault="0034358F" w:rsidP="0034358F">
      <w:pPr>
        <w:tabs>
          <w:tab w:val="left" w:pos="993"/>
          <w:tab w:val="left" w:pos="1418"/>
          <w:tab w:val="left" w:pos="2268"/>
        </w:tabs>
        <w:ind w:left="993"/>
        <w:jc w:val="both"/>
      </w:pPr>
      <w:r w:rsidRPr="00CD1BE9">
        <w:t>-</w:t>
      </w:r>
      <w:r w:rsidRPr="00CD1BE9">
        <w:tab/>
        <w:t>позначення нормативного документу, відповідно до якого виготовлений товар;</w:t>
      </w:r>
    </w:p>
    <w:p w:rsidR="0034358F" w:rsidRPr="00CD1BE9" w:rsidRDefault="0034358F" w:rsidP="0034358F">
      <w:pPr>
        <w:tabs>
          <w:tab w:val="left" w:pos="993"/>
          <w:tab w:val="left" w:pos="1418"/>
          <w:tab w:val="left" w:pos="2268"/>
        </w:tabs>
        <w:ind w:left="993"/>
        <w:jc w:val="both"/>
      </w:pPr>
      <w:r w:rsidRPr="00CD1BE9">
        <w:t>-</w:t>
      </w:r>
      <w:r w:rsidRPr="00CD1BE9">
        <w:tab/>
      </w:r>
      <w:r w:rsidRPr="00CD1BE9">
        <w:rPr>
          <w:shd w:val="clear" w:color="auto" w:fill="FFFFFF"/>
        </w:rPr>
        <w:t>загальна довжина в метрах, довжина кожного відрізка і число відрізків;</w:t>
      </w:r>
    </w:p>
    <w:p w:rsidR="0034358F" w:rsidRPr="00CD1BE9" w:rsidRDefault="0034358F" w:rsidP="0034358F">
      <w:pPr>
        <w:tabs>
          <w:tab w:val="left" w:pos="993"/>
          <w:tab w:val="left" w:pos="1418"/>
          <w:tab w:val="left" w:pos="2268"/>
        </w:tabs>
        <w:ind w:left="993"/>
        <w:jc w:val="both"/>
      </w:pPr>
      <w:r w:rsidRPr="00CD1BE9">
        <w:t>-      номер барабану або заводський (випробувальний) номер;</w:t>
      </w:r>
    </w:p>
    <w:p w:rsidR="0034358F" w:rsidRPr="00CD1BE9" w:rsidRDefault="0034358F" w:rsidP="0034358F">
      <w:pPr>
        <w:tabs>
          <w:tab w:val="left" w:pos="993"/>
          <w:tab w:val="left" w:pos="1418"/>
          <w:tab w:val="left" w:pos="2268"/>
        </w:tabs>
        <w:ind w:left="993"/>
        <w:jc w:val="both"/>
      </w:pPr>
      <w:r w:rsidRPr="00CD1BE9">
        <w:t>-</w:t>
      </w:r>
      <w:r w:rsidRPr="00CD1BE9">
        <w:tab/>
        <w:t>маса брутто або нетто (при поставці в бухтах) в кілограмах;</w:t>
      </w:r>
    </w:p>
    <w:p w:rsidR="0034358F" w:rsidRPr="00CD1BE9" w:rsidRDefault="0034358F" w:rsidP="0034358F">
      <w:pPr>
        <w:tabs>
          <w:tab w:val="left" w:pos="993"/>
          <w:tab w:val="left" w:pos="1418"/>
          <w:tab w:val="left" w:pos="2268"/>
        </w:tabs>
        <w:ind w:left="993"/>
        <w:jc w:val="both"/>
      </w:pPr>
      <w:r w:rsidRPr="00CD1BE9">
        <w:t>-</w:t>
      </w:r>
      <w:r w:rsidRPr="00CD1BE9">
        <w:tab/>
        <w:t>дата виробництва (рік, місяць);</w:t>
      </w:r>
    </w:p>
    <w:p w:rsidR="0034358F" w:rsidRPr="00CD1BE9" w:rsidRDefault="0034358F" w:rsidP="0034358F">
      <w:pPr>
        <w:tabs>
          <w:tab w:val="left" w:pos="993"/>
          <w:tab w:val="left" w:pos="1418"/>
          <w:tab w:val="left" w:pos="2268"/>
        </w:tabs>
        <w:ind w:left="993"/>
        <w:jc w:val="both"/>
      </w:pPr>
      <w:r w:rsidRPr="00CD1BE9">
        <w:t>-</w:t>
      </w:r>
      <w:r w:rsidRPr="00CD1BE9">
        <w:tab/>
        <w:t>штамп технічного контролю виробника.</w:t>
      </w:r>
    </w:p>
    <w:p w:rsidR="0034358F" w:rsidRPr="00CD1BE9" w:rsidRDefault="0034358F" w:rsidP="0034358F">
      <w:pPr>
        <w:pStyle w:val="a3"/>
        <w:tabs>
          <w:tab w:val="left" w:pos="993"/>
          <w:tab w:val="left" w:pos="1418"/>
          <w:tab w:val="left" w:pos="2268"/>
        </w:tabs>
        <w:ind w:left="993"/>
        <w:jc w:val="both"/>
        <w:rPr>
          <w:bCs/>
          <w:sz w:val="16"/>
          <w:lang w:val="uk-UA"/>
        </w:rPr>
      </w:pPr>
    </w:p>
    <w:p w:rsidR="0034358F" w:rsidRPr="00CD1BE9" w:rsidRDefault="0034358F" w:rsidP="0034358F">
      <w:pPr>
        <w:pStyle w:val="a3"/>
        <w:numPr>
          <w:ilvl w:val="0"/>
          <w:numId w:val="1"/>
        </w:numPr>
        <w:tabs>
          <w:tab w:val="left" w:pos="993"/>
          <w:tab w:val="left" w:pos="1418"/>
          <w:tab w:val="left" w:pos="2268"/>
        </w:tabs>
        <w:ind w:left="993" w:firstLine="0"/>
        <w:contextualSpacing/>
        <w:jc w:val="both"/>
        <w:rPr>
          <w:b/>
          <w:bCs/>
          <w:lang w:val="uk-UA"/>
        </w:rPr>
      </w:pPr>
      <w:r w:rsidRPr="00CD1BE9">
        <w:rPr>
          <w:b/>
          <w:bCs/>
          <w:lang w:val="uk-UA"/>
        </w:rPr>
        <w:t>Умови поставки:</w:t>
      </w:r>
    </w:p>
    <w:p w:rsidR="0034358F" w:rsidRPr="00CD1BE9" w:rsidRDefault="0034358F" w:rsidP="0034358F">
      <w:pPr>
        <w:pStyle w:val="a3"/>
        <w:numPr>
          <w:ilvl w:val="1"/>
          <w:numId w:val="1"/>
        </w:numPr>
        <w:tabs>
          <w:tab w:val="left" w:pos="993"/>
          <w:tab w:val="left" w:pos="1418"/>
          <w:tab w:val="left" w:pos="2268"/>
        </w:tabs>
        <w:ind w:left="993" w:firstLine="0"/>
        <w:contextualSpacing/>
        <w:jc w:val="both"/>
        <w:rPr>
          <w:bCs/>
          <w:lang w:val="uk-UA"/>
        </w:rPr>
      </w:pPr>
      <w:r w:rsidRPr="00CD1BE9">
        <w:rPr>
          <w:bCs/>
          <w:lang w:val="uk-UA"/>
        </w:rPr>
        <w:t xml:space="preserve">Товар постачається новим, раніше не використовуваним, без механічних пошкоджень та виготовленим не раніше ______ року </w:t>
      </w:r>
      <w:r w:rsidRPr="00CD1BE9">
        <w:rPr>
          <w:bCs/>
          <w:i/>
          <w:lang w:val="uk-UA"/>
        </w:rPr>
        <w:t>(зазначається учасником рік виготовлення, який повинен бути не раніше 2023 року)</w:t>
      </w:r>
      <w:r w:rsidRPr="00CD1BE9">
        <w:rPr>
          <w:bCs/>
          <w:lang w:val="uk-UA"/>
        </w:rPr>
        <w:t>.</w:t>
      </w:r>
    </w:p>
    <w:p w:rsidR="0034358F" w:rsidRPr="00CD1BE9" w:rsidRDefault="0034358F" w:rsidP="0034358F">
      <w:pPr>
        <w:pStyle w:val="a3"/>
        <w:numPr>
          <w:ilvl w:val="1"/>
          <w:numId w:val="1"/>
        </w:numPr>
        <w:tabs>
          <w:tab w:val="left" w:pos="993"/>
          <w:tab w:val="left" w:pos="1418"/>
          <w:tab w:val="left" w:pos="2268"/>
        </w:tabs>
        <w:ind w:left="993" w:firstLine="0"/>
        <w:contextualSpacing/>
        <w:jc w:val="both"/>
        <w:rPr>
          <w:lang w:val="uk-UA"/>
        </w:rPr>
      </w:pPr>
      <w:r w:rsidRPr="00CD1BE9">
        <w:rPr>
          <w:bCs/>
          <w:lang w:val="uk-UA"/>
        </w:rPr>
        <w:t xml:space="preserve">Товар постачається </w:t>
      </w:r>
      <w:r w:rsidRPr="00CD1BE9">
        <w:rPr>
          <w:lang w:val="uk-UA"/>
        </w:rPr>
        <w:t>на барабанах не більше 18 номеру та шириною не більше 1 230 мм, а саме намотуванням на барабан не більше 5 відрізків одного маркорозміру або в бухтах масою не більше 50 кг.</w:t>
      </w:r>
    </w:p>
    <w:p w:rsidR="0034358F" w:rsidRPr="006624FA" w:rsidRDefault="0034358F" w:rsidP="0034358F">
      <w:pPr>
        <w:tabs>
          <w:tab w:val="left" w:pos="993"/>
          <w:tab w:val="left" w:pos="1418"/>
          <w:tab w:val="left" w:pos="2268"/>
        </w:tabs>
        <w:ind w:left="993"/>
        <w:jc w:val="both"/>
        <w:rPr>
          <w:color w:val="000000"/>
          <w:lang w:val="uk-UA"/>
        </w:rPr>
      </w:pPr>
      <w:r w:rsidRPr="006624FA">
        <w:rPr>
          <w:color w:val="000000"/>
          <w:lang w:val="uk-UA"/>
        </w:rPr>
        <w:t xml:space="preserve">2.3. Товар (партія товару) супроводжується документом(ами) виробника, що засвідчує(ють) якість товару: ________________________ </w:t>
      </w:r>
      <w:r w:rsidRPr="006624FA">
        <w:rPr>
          <w:i/>
          <w:iCs/>
          <w:color w:val="000000"/>
          <w:lang w:val="uk-UA"/>
        </w:rPr>
        <w:t>(зазначається учасником вид документа виробника (один або декілька), який(і) буде(уть) надано(і) під час поставки товару згідно з наступним переліком: сертифікат, сертифікат якості, технічний сертифікат, паспорт, паспорт якості, етикетка, ярлик)</w:t>
      </w:r>
      <w:r w:rsidRPr="006624FA">
        <w:rPr>
          <w:color w:val="000000"/>
          <w:lang w:val="uk-UA"/>
        </w:rPr>
        <w:t>.</w:t>
      </w:r>
    </w:p>
    <w:p w:rsidR="0034358F" w:rsidRPr="00CD1BE9" w:rsidRDefault="0034358F" w:rsidP="0034358F">
      <w:pPr>
        <w:tabs>
          <w:tab w:val="left" w:pos="993"/>
          <w:tab w:val="left" w:pos="1418"/>
          <w:tab w:val="left" w:pos="2268"/>
        </w:tabs>
        <w:ind w:left="993"/>
        <w:jc w:val="both"/>
        <w:rPr>
          <w:i/>
        </w:rPr>
      </w:pPr>
      <w:r>
        <w:rPr>
          <w:i/>
          <w:lang w:val="uk-UA"/>
        </w:rPr>
        <w:t>У</w:t>
      </w:r>
      <w:r w:rsidRPr="00CD1BE9">
        <w:rPr>
          <w:i/>
        </w:rPr>
        <w:t xml:space="preserve"> разі якщо вид(и) документ</w:t>
      </w:r>
      <w:r>
        <w:rPr>
          <w:i/>
        </w:rPr>
        <w:t>а</w:t>
      </w:r>
      <w:r w:rsidRPr="00CD1BE9">
        <w:rPr>
          <w:i/>
        </w:rPr>
        <w:t>(ів) виробника на товар за окремими позиціями відрізняється, учасником зазначається(ються) відповідний(і) вид(и) документ</w:t>
      </w:r>
      <w:r>
        <w:rPr>
          <w:i/>
        </w:rPr>
        <w:t>а</w:t>
      </w:r>
      <w:r w:rsidRPr="00CD1BE9">
        <w:rPr>
          <w:i/>
        </w:rPr>
        <w:t>(ів) за кожною позицією або групою позицій, але вид(и) документ</w:t>
      </w:r>
      <w:r>
        <w:rPr>
          <w:i/>
        </w:rPr>
        <w:t>а</w:t>
      </w:r>
      <w:r w:rsidRPr="00CD1BE9">
        <w:rPr>
          <w:i/>
        </w:rPr>
        <w:t>(ів) повинен(ні) міститися у переліку, наведеному Замовником.</w:t>
      </w:r>
    </w:p>
    <w:p w:rsidR="0034358F" w:rsidRPr="00CD1BE9" w:rsidRDefault="0034358F" w:rsidP="0034358F">
      <w:pPr>
        <w:tabs>
          <w:tab w:val="left" w:pos="993"/>
          <w:tab w:val="left" w:pos="1418"/>
          <w:tab w:val="left" w:pos="2268"/>
        </w:tabs>
        <w:ind w:firstLine="993"/>
        <w:jc w:val="both"/>
        <w:rPr>
          <w:i/>
          <w:sz w:val="16"/>
        </w:rPr>
      </w:pPr>
    </w:p>
    <w:p w:rsidR="0034358F" w:rsidRPr="00CD1BE9" w:rsidRDefault="0034358F" w:rsidP="0034358F">
      <w:pPr>
        <w:numPr>
          <w:ilvl w:val="0"/>
          <w:numId w:val="1"/>
        </w:numPr>
        <w:tabs>
          <w:tab w:val="left" w:pos="851"/>
          <w:tab w:val="left" w:pos="1418"/>
        </w:tabs>
        <w:ind w:firstLine="66"/>
        <w:jc w:val="both"/>
        <w:rPr>
          <w:b/>
        </w:rPr>
      </w:pPr>
      <w:r w:rsidRPr="00CD1BE9">
        <w:rPr>
          <w:b/>
        </w:rPr>
        <w:lastRenderedPageBreak/>
        <w:t>Гарантійні зобов’язання:</w:t>
      </w:r>
    </w:p>
    <w:p w:rsidR="0034358F" w:rsidRPr="00CD1BE9" w:rsidRDefault="0034358F" w:rsidP="0034358F">
      <w:pPr>
        <w:numPr>
          <w:ilvl w:val="1"/>
          <w:numId w:val="1"/>
        </w:numPr>
        <w:tabs>
          <w:tab w:val="left" w:pos="851"/>
          <w:tab w:val="left" w:pos="1418"/>
        </w:tabs>
        <w:ind w:hanging="294"/>
        <w:jc w:val="both"/>
      </w:pPr>
      <w:r w:rsidRPr="00CD1BE9">
        <w:t>Гарантійний строк на товар становить:</w:t>
      </w:r>
    </w:p>
    <w:p w:rsidR="0034358F" w:rsidRPr="00CA4C60" w:rsidRDefault="0034358F" w:rsidP="0034358F">
      <w:pPr>
        <w:numPr>
          <w:ilvl w:val="0"/>
          <w:numId w:val="3"/>
        </w:numPr>
        <w:tabs>
          <w:tab w:val="left" w:pos="851"/>
          <w:tab w:val="left" w:pos="1418"/>
        </w:tabs>
        <w:jc w:val="both"/>
      </w:pPr>
      <w:r w:rsidRPr="00CD1BE9">
        <w:t>за позиціями 1-8 – ______ місяців</w:t>
      </w:r>
      <w:r w:rsidRPr="00CA4C60">
        <w:rPr>
          <w:i/>
        </w:rPr>
        <w:t xml:space="preserve"> </w:t>
      </w:r>
      <w:r w:rsidRPr="00CD1BE9">
        <w:t>з д</w:t>
      </w:r>
      <w:r>
        <w:t>ати прийняття товару Замовником</w:t>
      </w:r>
      <w:r w:rsidRPr="00CA4C60">
        <w:rPr>
          <w:i/>
        </w:rPr>
        <w:t xml:space="preserve"> </w:t>
      </w:r>
      <w:r w:rsidRPr="00CA4C60">
        <w:rPr>
          <w:i/>
          <w:lang w:val="uk-UA"/>
        </w:rPr>
        <w:t>(</w:t>
      </w:r>
      <w:r w:rsidRPr="00CA4C60">
        <w:rPr>
          <w:i/>
        </w:rPr>
        <w:t>зазначається учасником гарантійний строк на товар, який повинен бути не менше 24 місяців</w:t>
      </w:r>
      <w:r w:rsidRPr="00CA4C60">
        <w:rPr>
          <w:i/>
          <w:lang w:val="uk-UA"/>
        </w:rPr>
        <w:t>)</w:t>
      </w:r>
      <w:r>
        <w:rPr>
          <w:i/>
          <w:lang w:val="uk-UA"/>
        </w:rPr>
        <w:t>;</w:t>
      </w:r>
    </w:p>
    <w:p w:rsidR="0034358F" w:rsidRPr="00CA4C60" w:rsidRDefault="0034358F" w:rsidP="0034358F">
      <w:pPr>
        <w:numPr>
          <w:ilvl w:val="0"/>
          <w:numId w:val="3"/>
        </w:numPr>
        <w:tabs>
          <w:tab w:val="left" w:pos="851"/>
          <w:tab w:val="left" w:pos="1418"/>
        </w:tabs>
        <w:jc w:val="both"/>
      </w:pPr>
      <w:r w:rsidRPr="00CD1BE9">
        <w:t>за позиціями 9-12 – ______ місяців</w:t>
      </w:r>
      <w:r w:rsidRPr="00CA4C60">
        <w:rPr>
          <w:i/>
        </w:rPr>
        <w:t xml:space="preserve"> </w:t>
      </w:r>
      <w:r w:rsidRPr="00CD1BE9">
        <w:t>з д</w:t>
      </w:r>
      <w:r>
        <w:t xml:space="preserve">ати прийняття товару Замовником </w:t>
      </w:r>
      <w:r w:rsidRPr="00CA4C60">
        <w:rPr>
          <w:i/>
          <w:lang w:val="uk-UA"/>
        </w:rPr>
        <w:t>(</w:t>
      </w:r>
      <w:r w:rsidRPr="00CA4C60">
        <w:rPr>
          <w:i/>
        </w:rPr>
        <w:t>зазначається учасником гарантійний строк на товар, який повинен бути не менше 12 місяців</w:t>
      </w:r>
      <w:r>
        <w:rPr>
          <w:i/>
          <w:lang w:val="uk-UA"/>
        </w:rPr>
        <w:t>).</w:t>
      </w:r>
    </w:p>
    <w:p w:rsidR="0034358F" w:rsidRDefault="0034358F" w:rsidP="0034358F">
      <w:pPr>
        <w:tabs>
          <w:tab w:val="left" w:pos="284"/>
        </w:tabs>
        <w:jc w:val="center"/>
        <w:rPr>
          <w:b/>
          <w:i/>
          <w:u w:val="single"/>
          <w:lang w:val="uk-UA"/>
        </w:rPr>
      </w:pPr>
    </w:p>
    <w:p w:rsidR="0034358F" w:rsidRPr="004B1D67" w:rsidRDefault="0034358F" w:rsidP="0034358F">
      <w:pPr>
        <w:tabs>
          <w:tab w:val="left" w:pos="284"/>
        </w:tabs>
        <w:jc w:val="center"/>
        <w:rPr>
          <w:b/>
          <w:i/>
          <w:u w:val="single"/>
          <w:lang w:val="uk-UA"/>
        </w:rPr>
      </w:pPr>
      <w:r w:rsidRPr="004B1D67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34358F" w:rsidRPr="00C2368D" w:rsidRDefault="0034358F" w:rsidP="0034358F">
      <w:pPr>
        <w:ind w:firstLine="993"/>
        <w:rPr>
          <w:i/>
          <w:lang w:val="uk-UA"/>
        </w:rPr>
      </w:pPr>
    </w:p>
    <w:p w:rsidR="0034358F" w:rsidRPr="008F2999" w:rsidRDefault="0034358F" w:rsidP="0034358F">
      <w:pPr>
        <w:jc w:val="both"/>
        <w:rPr>
          <w:b/>
          <w:i/>
          <w:sz w:val="4"/>
          <w:szCs w:val="4"/>
        </w:rPr>
      </w:pPr>
    </w:p>
    <w:p w:rsidR="0034358F" w:rsidRPr="00CD1BE9" w:rsidRDefault="0034358F" w:rsidP="0034358F">
      <w:pPr>
        <w:ind w:left="993"/>
        <w:jc w:val="both"/>
        <w:rPr>
          <w:b/>
          <w:i/>
        </w:rPr>
      </w:pPr>
      <w:r w:rsidRPr="00CD1BE9">
        <w:rPr>
          <w:b/>
          <w:i/>
        </w:rPr>
        <w:t>Примітки:</w:t>
      </w:r>
    </w:p>
    <w:p w:rsidR="0034358F" w:rsidRDefault="0034358F" w:rsidP="0034358F">
      <w:pPr>
        <w:numPr>
          <w:ilvl w:val="0"/>
          <w:numId w:val="2"/>
        </w:numPr>
        <w:ind w:left="993" w:firstLine="0"/>
        <w:jc w:val="both"/>
        <w:rPr>
          <w:i/>
        </w:rPr>
      </w:pPr>
      <w:r w:rsidRPr="00CD1BE9">
        <w:rPr>
          <w:i/>
        </w:rPr>
        <w:t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невід’ємною частиною (додатком).</w:t>
      </w:r>
    </w:p>
    <w:p w:rsidR="0034358F" w:rsidRPr="00CD1BE9" w:rsidRDefault="0034358F" w:rsidP="0034358F">
      <w:pPr>
        <w:ind w:left="993"/>
        <w:jc w:val="both"/>
        <w:rPr>
          <w:i/>
        </w:rPr>
      </w:pPr>
    </w:p>
    <w:p w:rsidR="0034358F" w:rsidRPr="00CD1BE9" w:rsidRDefault="0034358F" w:rsidP="0034358F">
      <w:pPr>
        <w:numPr>
          <w:ilvl w:val="0"/>
          <w:numId w:val="2"/>
        </w:numPr>
        <w:jc w:val="both"/>
        <w:rPr>
          <w:i/>
        </w:rPr>
      </w:pPr>
      <w:r w:rsidRPr="00CD1BE9">
        <w:rPr>
          <w:i/>
        </w:rPr>
        <w:t>До символів (зірочок), зазначених в таблиці технічної специфікації до предмета закупівлі Замовника:</w:t>
      </w:r>
    </w:p>
    <w:p w:rsidR="0034358F" w:rsidRPr="00CD1BE9" w:rsidRDefault="0034358F" w:rsidP="0034358F">
      <w:pPr>
        <w:ind w:left="993"/>
        <w:jc w:val="both"/>
        <w:rPr>
          <w:i/>
        </w:rPr>
      </w:pPr>
      <w:r w:rsidRPr="00CD1BE9">
        <w:rPr>
          <w:i/>
        </w:rPr>
        <w:t xml:space="preserve">* - </w:t>
      </w:r>
      <w:r w:rsidRPr="00CD1BE9">
        <w:rPr>
          <w:rFonts w:eastAsia="Calibri"/>
          <w:i/>
          <w:sz w:val="23"/>
          <w:szCs w:val="23"/>
        </w:rPr>
        <w:t>або еквівалент (технічні та якісні характеристики (показники) еквіваленту повинні відповідати характеристикам (показникам), встановленим Замовником в технічній специфікації</w:t>
      </w:r>
      <w:r w:rsidRPr="00CD1BE9">
        <w:rPr>
          <w:i/>
          <w:sz w:val="23"/>
          <w:szCs w:val="23"/>
        </w:rPr>
        <w:t xml:space="preserve"> до предмета закупівлі</w:t>
      </w:r>
      <w:r w:rsidRPr="00CD1BE9">
        <w:rPr>
          <w:rFonts w:eastAsia="Calibri"/>
          <w:i/>
          <w:sz w:val="23"/>
          <w:szCs w:val="23"/>
        </w:rPr>
        <w:t>).</w:t>
      </w:r>
      <w:r w:rsidRPr="00CD1BE9">
        <w:rPr>
          <w:rFonts w:ascii="Calibri" w:eastAsia="Calibri" w:hAnsi="Calibri"/>
          <w:i/>
          <w:sz w:val="23"/>
          <w:szCs w:val="23"/>
        </w:rPr>
        <w:t xml:space="preserve"> </w:t>
      </w:r>
      <w:r w:rsidRPr="00CD1BE9">
        <w:rPr>
          <w:i/>
        </w:rPr>
        <w:t>Учасник повинен чітко зазначити найменування товару (за наявності: тип, марку або інше), що пропонується до постачання;</w:t>
      </w:r>
    </w:p>
    <w:p w:rsidR="0034358F" w:rsidRPr="00CD1BE9" w:rsidRDefault="0034358F" w:rsidP="0034358F">
      <w:pPr>
        <w:ind w:left="993"/>
        <w:jc w:val="both"/>
        <w:rPr>
          <w:i/>
        </w:rPr>
      </w:pPr>
      <w:r w:rsidRPr="00CD1BE9">
        <w:rPr>
          <w:i/>
        </w:rPr>
        <w:t>** -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тощо);</w:t>
      </w:r>
    </w:p>
    <w:p w:rsidR="0034358F" w:rsidRDefault="0034358F" w:rsidP="0034358F">
      <w:pPr>
        <w:ind w:left="993"/>
        <w:jc w:val="both"/>
        <w:rPr>
          <w:i/>
        </w:rPr>
      </w:pPr>
      <w:r w:rsidRPr="00CD1BE9">
        <w:rPr>
          <w:i/>
        </w:rPr>
        <w:t>*** - 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 Зазначення Російської Федерації та/або Республіки Білорусь</w:t>
      </w:r>
      <w:r>
        <w:rPr>
          <w:i/>
        </w:rPr>
        <w:t>,</w:t>
      </w:r>
      <w:r w:rsidRPr="00CD1BE9">
        <w:rPr>
          <w:i/>
        </w:rPr>
        <w:t xml:space="preserve"> </w:t>
      </w:r>
      <w:r w:rsidRPr="00CD1BE9">
        <w:rPr>
          <w:i/>
          <w:iCs/>
        </w:rPr>
        <w:t xml:space="preserve">та/або Ісламської Республіки Іран </w:t>
      </w:r>
      <w:r w:rsidRPr="00CD1BE9">
        <w:rPr>
          <w:i/>
        </w:rPr>
        <w:t>не допускається.</w:t>
      </w:r>
    </w:p>
    <w:p w:rsidR="0034358F" w:rsidRDefault="0034358F" w:rsidP="0034358F">
      <w:pPr>
        <w:ind w:left="993"/>
        <w:jc w:val="both"/>
        <w:rPr>
          <w:i/>
        </w:rPr>
      </w:pPr>
    </w:p>
    <w:p w:rsidR="0034358F" w:rsidRPr="008F2999" w:rsidRDefault="0034358F" w:rsidP="0034358F">
      <w:pPr>
        <w:numPr>
          <w:ilvl w:val="0"/>
          <w:numId w:val="2"/>
        </w:numPr>
        <w:ind w:left="993" w:firstLine="0"/>
        <w:jc w:val="both"/>
        <w:rPr>
          <w:i/>
          <w:lang w:val="uk-UA"/>
        </w:rPr>
      </w:pPr>
      <w:r w:rsidRPr="008F2999">
        <w:rPr>
          <w:i/>
          <w:lang w:val="uk-UA"/>
        </w:rPr>
        <w:t>Символи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 не враховуються (не зазначаються).</w:t>
      </w:r>
    </w:p>
    <w:p w:rsidR="00C36FED" w:rsidRPr="0034358F" w:rsidRDefault="00C36FED">
      <w:pPr>
        <w:rPr>
          <w:lang w:val="uk-UA"/>
        </w:rPr>
      </w:pPr>
    </w:p>
    <w:sectPr w:rsidR="00C36FED" w:rsidRPr="0034358F" w:rsidSect="003435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F8E"/>
    <w:multiLevelType w:val="hybridMultilevel"/>
    <w:tmpl w:val="62C0DE2C"/>
    <w:lvl w:ilvl="0" w:tplc="3A1EE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842B8"/>
    <w:multiLevelType w:val="hybridMultilevel"/>
    <w:tmpl w:val="D79AD344"/>
    <w:lvl w:ilvl="0" w:tplc="848E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F64D3C"/>
    <w:multiLevelType w:val="hybridMultilevel"/>
    <w:tmpl w:val="7EA26E4A"/>
    <w:lvl w:ilvl="0" w:tplc="F632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7F10FF"/>
    <w:multiLevelType w:val="hybridMultilevel"/>
    <w:tmpl w:val="38BE18E6"/>
    <w:lvl w:ilvl="0" w:tplc="2BE41EC2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2A9730E"/>
    <w:multiLevelType w:val="multilevel"/>
    <w:tmpl w:val="E8F254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A9F6226"/>
    <w:multiLevelType w:val="hybridMultilevel"/>
    <w:tmpl w:val="BBEE1B9C"/>
    <w:lvl w:ilvl="0" w:tplc="ECFC3E3A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FD10C0"/>
    <w:multiLevelType w:val="hybridMultilevel"/>
    <w:tmpl w:val="D79AD344"/>
    <w:lvl w:ilvl="0" w:tplc="848E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755F9F"/>
    <w:multiLevelType w:val="hybridMultilevel"/>
    <w:tmpl w:val="BE2ADA2C"/>
    <w:lvl w:ilvl="0" w:tplc="B1861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FF7166"/>
    <w:multiLevelType w:val="hybridMultilevel"/>
    <w:tmpl w:val="1D6055C4"/>
    <w:lvl w:ilvl="0" w:tplc="8BD4B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8D4A7C"/>
    <w:multiLevelType w:val="hybridMultilevel"/>
    <w:tmpl w:val="836401E8"/>
    <w:lvl w:ilvl="0" w:tplc="68029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C577B4"/>
    <w:multiLevelType w:val="hybridMultilevel"/>
    <w:tmpl w:val="04F0AD3E"/>
    <w:lvl w:ilvl="0" w:tplc="EC0E8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195C5B"/>
    <w:multiLevelType w:val="hybridMultilevel"/>
    <w:tmpl w:val="A87C1028"/>
    <w:lvl w:ilvl="0" w:tplc="192AD7D6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273DF"/>
    <w:multiLevelType w:val="hybridMultilevel"/>
    <w:tmpl w:val="D79AD344"/>
    <w:lvl w:ilvl="0" w:tplc="848E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7919FA"/>
    <w:multiLevelType w:val="hybridMultilevel"/>
    <w:tmpl w:val="D79AD344"/>
    <w:lvl w:ilvl="0" w:tplc="848E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AE"/>
    <w:rsid w:val="0034358F"/>
    <w:rsid w:val="009A0C32"/>
    <w:rsid w:val="00C36FED"/>
    <w:rsid w:val="00E658F7"/>
    <w:rsid w:val="00E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F15C"/>
  <w15:chartTrackingRefBased/>
  <w15:docId w15:val="{8173C896-32C5-4D6E-9610-A86AAA70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34358F"/>
    <w:pPr>
      <w:ind w:left="720"/>
    </w:pPr>
    <w:rPr>
      <w:lang w:val="en-GB" w:eastAsia="en-US"/>
    </w:rPr>
  </w:style>
  <w:style w:type="character" w:customStyle="1" w:styleId="a4">
    <w:name w:val="Абзац списка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34358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3229</Words>
  <Characters>18410</Characters>
  <Application>Microsoft Office Word</Application>
  <DocSecurity>0</DocSecurity>
  <Lines>153</Lines>
  <Paragraphs>43</Paragraphs>
  <ScaleCrop>false</ScaleCrop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4</cp:revision>
  <dcterms:created xsi:type="dcterms:W3CDTF">2024-04-30T09:29:00Z</dcterms:created>
  <dcterms:modified xsi:type="dcterms:W3CDTF">2024-04-30T09:54:00Z</dcterms:modified>
</cp:coreProperties>
</file>