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67956" w14:textId="7FE34A53" w:rsidR="00F121E7" w:rsidRPr="007D76FE" w:rsidRDefault="00F121E7" w:rsidP="00F121E7">
      <w:pPr>
        <w:shd w:val="clear" w:color="auto" w:fill="FFFFFF"/>
        <w:spacing w:after="0"/>
        <w:ind w:right="151"/>
        <w:jc w:val="right"/>
        <w:rPr>
          <w:b/>
          <w:bCs/>
          <w:color w:val="000000"/>
        </w:rPr>
      </w:pPr>
      <w:r w:rsidRPr="007D76FE">
        <w:rPr>
          <w:b/>
          <w:bCs/>
          <w:color w:val="000000"/>
        </w:rPr>
        <w:t xml:space="preserve">Додаток </w:t>
      </w:r>
      <w:r>
        <w:rPr>
          <w:b/>
          <w:bCs/>
          <w:color w:val="000000"/>
        </w:rPr>
        <w:t>4</w:t>
      </w:r>
    </w:p>
    <w:p w14:paraId="5629960F" w14:textId="77777777" w:rsidR="00F121E7" w:rsidRPr="007D76FE" w:rsidRDefault="00F121E7" w:rsidP="00F121E7">
      <w:pPr>
        <w:spacing w:after="0"/>
        <w:ind w:right="151"/>
        <w:jc w:val="right"/>
        <w:rPr>
          <w:b/>
          <w:bCs/>
        </w:rPr>
      </w:pPr>
      <w:r w:rsidRPr="007D76FE">
        <w:rPr>
          <w:b/>
          <w:bCs/>
        </w:rPr>
        <w:t>до тендерної документації</w:t>
      </w:r>
    </w:p>
    <w:p w14:paraId="50E95F9B" w14:textId="77777777" w:rsidR="00F121E7" w:rsidRDefault="00F121E7" w:rsidP="00F121E7">
      <w:pPr>
        <w:spacing w:line="240" w:lineRule="auto"/>
        <w:ind w:right="-143"/>
        <w:jc w:val="center"/>
        <w:rPr>
          <w:b/>
          <w:sz w:val="28"/>
          <w:szCs w:val="28"/>
        </w:rPr>
      </w:pPr>
    </w:p>
    <w:p w14:paraId="07E5C310" w14:textId="77777777" w:rsidR="00F121E7" w:rsidRDefault="00F121E7" w:rsidP="00F121E7">
      <w:pPr>
        <w:spacing w:line="240" w:lineRule="auto"/>
        <w:ind w:right="-143"/>
        <w:jc w:val="center"/>
        <w:rPr>
          <w:b/>
          <w:sz w:val="28"/>
          <w:szCs w:val="28"/>
        </w:rPr>
      </w:pPr>
    </w:p>
    <w:p w14:paraId="78B066A5" w14:textId="2405A709" w:rsidR="00F121E7" w:rsidRDefault="00F121E7" w:rsidP="00F121E7">
      <w:pPr>
        <w:spacing w:line="240" w:lineRule="auto"/>
        <w:ind w:right="-143"/>
        <w:jc w:val="center"/>
        <w:rPr>
          <w:b/>
          <w:sz w:val="28"/>
          <w:szCs w:val="28"/>
        </w:rPr>
      </w:pPr>
      <w:r w:rsidRPr="00041298">
        <w:rPr>
          <w:b/>
          <w:sz w:val="28"/>
          <w:szCs w:val="28"/>
        </w:rPr>
        <w:t>Дислокація закладів загальної середньої освіти</w:t>
      </w:r>
    </w:p>
    <w:p w14:paraId="225EBA70" w14:textId="77777777" w:rsidR="00F121E7" w:rsidRPr="00041298" w:rsidRDefault="00F121E7" w:rsidP="00F121E7">
      <w:pPr>
        <w:spacing w:line="240" w:lineRule="auto"/>
        <w:ind w:right="-143"/>
        <w:jc w:val="center"/>
        <w:rPr>
          <w:b/>
          <w:sz w:val="28"/>
          <w:szCs w:val="28"/>
          <w:highlight w:val="yellow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1"/>
        <w:gridCol w:w="4111"/>
      </w:tblGrid>
      <w:tr w:rsidR="00F121E7" w:rsidRPr="00135E9C" w14:paraId="1C3321D5" w14:textId="77777777" w:rsidTr="00250913">
        <w:trPr>
          <w:trHeight w:val="358"/>
          <w:jc w:val="center"/>
        </w:trPr>
        <w:tc>
          <w:tcPr>
            <w:tcW w:w="709" w:type="dxa"/>
            <w:shd w:val="clear" w:color="auto" w:fill="auto"/>
          </w:tcPr>
          <w:p w14:paraId="272313DC" w14:textId="77777777" w:rsidR="00F121E7" w:rsidRPr="00135E9C" w:rsidRDefault="00F121E7" w:rsidP="002509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5E9C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531" w:type="dxa"/>
            <w:shd w:val="clear" w:color="auto" w:fill="auto"/>
          </w:tcPr>
          <w:p w14:paraId="07BDA91B" w14:textId="77777777" w:rsidR="00F121E7" w:rsidRPr="00135E9C" w:rsidRDefault="00F121E7" w:rsidP="0025091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5E9C">
              <w:rPr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4111" w:type="dxa"/>
            <w:shd w:val="clear" w:color="auto" w:fill="auto"/>
          </w:tcPr>
          <w:p w14:paraId="120D1D8B" w14:textId="77777777" w:rsidR="00F121E7" w:rsidRPr="00135E9C" w:rsidRDefault="00F121E7" w:rsidP="0025091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5E9C">
              <w:rPr>
                <w:b/>
                <w:bCs/>
                <w:sz w:val="24"/>
                <w:szCs w:val="24"/>
              </w:rPr>
              <w:t>Адреса</w:t>
            </w:r>
          </w:p>
        </w:tc>
      </w:tr>
      <w:tr w:rsidR="00F121E7" w:rsidRPr="00135E9C" w14:paraId="39C52941" w14:textId="77777777" w:rsidTr="00250913">
        <w:trPr>
          <w:jc w:val="center"/>
        </w:trPr>
        <w:tc>
          <w:tcPr>
            <w:tcW w:w="709" w:type="dxa"/>
            <w:shd w:val="clear" w:color="auto" w:fill="auto"/>
          </w:tcPr>
          <w:p w14:paraId="70A5B507" w14:textId="77777777" w:rsidR="00F121E7" w:rsidRPr="007F6F24" w:rsidRDefault="00F121E7" w:rsidP="00F121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201EC6C7" w14:textId="77777777" w:rsidR="00F121E7" w:rsidRPr="00135E9C" w:rsidRDefault="00F121E7" w:rsidP="00250913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135E9C">
              <w:rPr>
                <w:sz w:val="24"/>
                <w:szCs w:val="24"/>
              </w:rPr>
              <w:t>Академічний ліцей №3 Обухівської міської ради Київської області</w:t>
            </w:r>
          </w:p>
        </w:tc>
        <w:tc>
          <w:tcPr>
            <w:tcW w:w="4111" w:type="dxa"/>
            <w:shd w:val="clear" w:color="auto" w:fill="auto"/>
          </w:tcPr>
          <w:p w14:paraId="57BC963C" w14:textId="77777777" w:rsidR="00F121E7" w:rsidRPr="00135E9C" w:rsidRDefault="00F121E7" w:rsidP="00250913">
            <w:pPr>
              <w:spacing w:after="0" w:line="240" w:lineRule="auto"/>
              <w:rPr>
                <w:sz w:val="24"/>
                <w:szCs w:val="24"/>
              </w:rPr>
            </w:pPr>
            <w:r w:rsidRPr="00135E9C">
              <w:rPr>
                <w:sz w:val="24"/>
                <w:szCs w:val="24"/>
              </w:rPr>
              <w:t>м. Обухів, вул. Миру, 12</w:t>
            </w:r>
          </w:p>
          <w:p w14:paraId="78DC62BF" w14:textId="77777777" w:rsidR="00F121E7" w:rsidRPr="00135E9C" w:rsidRDefault="00F121E7" w:rsidP="002509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21E7" w:rsidRPr="00135E9C" w14:paraId="0A6B0791" w14:textId="77777777" w:rsidTr="00250913">
        <w:trPr>
          <w:jc w:val="center"/>
        </w:trPr>
        <w:tc>
          <w:tcPr>
            <w:tcW w:w="709" w:type="dxa"/>
            <w:shd w:val="clear" w:color="auto" w:fill="auto"/>
          </w:tcPr>
          <w:p w14:paraId="5BCC83CB" w14:textId="77777777" w:rsidR="00F121E7" w:rsidRPr="007F6F24" w:rsidRDefault="00F121E7" w:rsidP="00F121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4FE8F323" w14:textId="77777777" w:rsidR="00F121E7" w:rsidRPr="00135E9C" w:rsidRDefault="00F121E7" w:rsidP="00250913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135E9C">
              <w:rPr>
                <w:sz w:val="24"/>
                <w:szCs w:val="24"/>
              </w:rPr>
              <w:t>Академічний ліцей №4 Обухівської міської ради Київської області</w:t>
            </w:r>
          </w:p>
        </w:tc>
        <w:tc>
          <w:tcPr>
            <w:tcW w:w="4111" w:type="dxa"/>
            <w:shd w:val="clear" w:color="auto" w:fill="auto"/>
          </w:tcPr>
          <w:p w14:paraId="36C4713D" w14:textId="77777777" w:rsidR="00F121E7" w:rsidRPr="00135E9C" w:rsidRDefault="00F121E7" w:rsidP="00250913">
            <w:pPr>
              <w:spacing w:after="0" w:line="240" w:lineRule="auto"/>
              <w:rPr>
                <w:sz w:val="24"/>
                <w:szCs w:val="24"/>
              </w:rPr>
            </w:pPr>
            <w:r w:rsidRPr="00135E9C">
              <w:rPr>
                <w:sz w:val="24"/>
                <w:szCs w:val="24"/>
              </w:rPr>
              <w:t>м. Обухів, вул. П. Осипенко, 26</w:t>
            </w:r>
          </w:p>
          <w:p w14:paraId="2938FDBD" w14:textId="77777777" w:rsidR="00F121E7" w:rsidRPr="00135E9C" w:rsidRDefault="00F121E7" w:rsidP="002509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21E7" w:rsidRPr="00135E9C" w14:paraId="568AE1B7" w14:textId="77777777" w:rsidTr="00250913">
        <w:trPr>
          <w:jc w:val="center"/>
        </w:trPr>
        <w:tc>
          <w:tcPr>
            <w:tcW w:w="709" w:type="dxa"/>
            <w:shd w:val="clear" w:color="auto" w:fill="auto"/>
          </w:tcPr>
          <w:p w14:paraId="470DF93A" w14:textId="77777777" w:rsidR="00F121E7" w:rsidRPr="007F6F24" w:rsidRDefault="00F121E7" w:rsidP="00F121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E1EFEB5" w14:textId="77777777" w:rsidR="00F121E7" w:rsidRPr="00135E9C" w:rsidRDefault="00F121E7" w:rsidP="00250913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135E9C">
              <w:rPr>
                <w:sz w:val="24"/>
                <w:szCs w:val="24"/>
              </w:rPr>
              <w:t>Академічний ліцей №5 Обухівської міської ради Київської області</w:t>
            </w:r>
          </w:p>
        </w:tc>
        <w:tc>
          <w:tcPr>
            <w:tcW w:w="4111" w:type="dxa"/>
            <w:shd w:val="clear" w:color="auto" w:fill="auto"/>
          </w:tcPr>
          <w:p w14:paraId="061E6164" w14:textId="77777777" w:rsidR="00F121E7" w:rsidRPr="00135E9C" w:rsidRDefault="00F121E7" w:rsidP="00250913">
            <w:pPr>
              <w:spacing w:after="0" w:line="240" w:lineRule="auto"/>
              <w:rPr>
                <w:sz w:val="24"/>
                <w:szCs w:val="24"/>
              </w:rPr>
            </w:pPr>
            <w:r w:rsidRPr="00135E9C">
              <w:rPr>
                <w:sz w:val="24"/>
                <w:szCs w:val="24"/>
              </w:rPr>
              <w:t>м. Обухів, вул. Лермонтова, 24</w:t>
            </w:r>
          </w:p>
        </w:tc>
      </w:tr>
      <w:tr w:rsidR="00F121E7" w:rsidRPr="00135E9C" w14:paraId="28CA0245" w14:textId="77777777" w:rsidTr="00250913">
        <w:trPr>
          <w:jc w:val="center"/>
        </w:trPr>
        <w:tc>
          <w:tcPr>
            <w:tcW w:w="709" w:type="dxa"/>
            <w:shd w:val="clear" w:color="auto" w:fill="auto"/>
          </w:tcPr>
          <w:p w14:paraId="2901FFA6" w14:textId="77777777" w:rsidR="00F121E7" w:rsidRPr="007F6F24" w:rsidRDefault="00F121E7" w:rsidP="00F121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4CB958CC" w14:textId="77777777" w:rsidR="00F121E7" w:rsidRPr="00135E9C" w:rsidRDefault="00F121E7" w:rsidP="00250913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135E9C">
              <w:rPr>
                <w:sz w:val="24"/>
                <w:szCs w:val="24"/>
              </w:rPr>
              <w:t>Академічний ліцей  імені Володимира Мельника Обухівської міської ради Київської області</w:t>
            </w:r>
          </w:p>
        </w:tc>
        <w:tc>
          <w:tcPr>
            <w:tcW w:w="4111" w:type="dxa"/>
            <w:shd w:val="clear" w:color="auto" w:fill="auto"/>
          </w:tcPr>
          <w:p w14:paraId="7D906D9C" w14:textId="77777777" w:rsidR="00F121E7" w:rsidRPr="00135E9C" w:rsidRDefault="00F121E7" w:rsidP="00250913">
            <w:pPr>
              <w:spacing w:after="0" w:line="240" w:lineRule="auto"/>
              <w:rPr>
                <w:sz w:val="24"/>
                <w:szCs w:val="24"/>
              </w:rPr>
            </w:pPr>
            <w:r w:rsidRPr="00135E9C">
              <w:rPr>
                <w:sz w:val="24"/>
                <w:szCs w:val="24"/>
              </w:rPr>
              <w:t>м. Обухів, вул. 8 Листопада, 42</w:t>
            </w:r>
          </w:p>
        </w:tc>
      </w:tr>
      <w:tr w:rsidR="00F121E7" w:rsidRPr="00135E9C" w14:paraId="466CF81A" w14:textId="77777777" w:rsidTr="00250913">
        <w:trPr>
          <w:jc w:val="center"/>
        </w:trPr>
        <w:tc>
          <w:tcPr>
            <w:tcW w:w="709" w:type="dxa"/>
            <w:shd w:val="clear" w:color="auto" w:fill="auto"/>
          </w:tcPr>
          <w:p w14:paraId="68C5C9A3" w14:textId="77777777" w:rsidR="00F121E7" w:rsidRPr="007F6F24" w:rsidRDefault="00F121E7" w:rsidP="00F121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06D55161" w14:textId="77777777" w:rsidR="00F121E7" w:rsidRPr="00135E9C" w:rsidRDefault="00F121E7" w:rsidP="00250913">
            <w:pPr>
              <w:spacing w:after="0" w:line="240" w:lineRule="auto"/>
              <w:rPr>
                <w:sz w:val="24"/>
                <w:szCs w:val="24"/>
              </w:rPr>
            </w:pPr>
            <w:r w:rsidRPr="00135E9C">
              <w:rPr>
                <w:sz w:val="24"/>
                <w:szCs w:val="24"/>
              </w:rPr>
              <w:t>Семенівський ліцей Обухівської міської ради Київської області</w:t>
            </w:r>
          </w:p>
        </w:tc>
        <w:tc>
          <w:tcPr>
            <w:tcW w:w="4111" w:type="dxa"/>
            <w:shd w:val="clear" w:color="auto" w:fill="auto"/>
          </w:tcPr>
          <w:p w14:paraId="409F9D93" w14:textId="77777777" w:rsidR="00F121E7" w:rsidRPr="00135E9C" w:rsidRDefault="00F121E7" w:rsidP="00250913">
            <w:pPr>
              <w:spacing w:after="0" w:line="240" w:lineRule="auto"/>
              <w:rPr>
                <w:sz w:val="24"/>
                <w:szCs w:val="24"/>
              </w:rPr>
            </w:pPr>
            <w:r w:rsidRPr="00135E9C">
              <w:rPr>
                <w:sz w:val="24"/>
                <w:szCs w:val="24"/>
              </w:rPr>
              <w:t>с. Семенівка, вул. Шкільна, 4</w:t>
            </w:r>
          </w:p>
        </w:tc>
      </w:tr>
      <w:tr w:rsidR="00F121E7" w:rsidRPr="00135E9C" w14:paraId="727A2094" w14:textId="77777777" w:rsidTr="00250913">
        <w:trPr>
          <w:jc w:val="center"/>
        </w:trPr>
        <w:tc>
          <w:tcPr>
            <w:tcW w:w="709" w:type="dxa"/>
            <w:shd w:val="clear" w:color="auto" w:fill="auto"/>
          </w:tcPr>
          <w:p w14:paraId="5D76E645" w14:textId="77777777" w:rsidR="00F121E7" w:rsidRPr="007F6F24" w:rsidRDefault="00F121E7" w:rsidP="00F121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356CC354" w14:textId="77777777" w:rsidR="00F121E7" w:rsidRPr="00135E9C" w:rsidRDefault="00F121E7" w:rsidP="002509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135E9C">
              <w:rPr>
                <w:sz w:val="24"/>
                <w:szCs w:val="24"/>
              </w:rPr>
              <w:t xml:space="preserve">Краснослобідський ліцей Обухівської міської ради Київської області </w:t>
            </w:r>
          </w:p>
        </w:tc>
        <w:tc>
          <w:tcPr>
            <w:tcW w:w="4111" w:type="dxa"/>
            <w:shd w:val="clear" w:color="auto" w:fill="auto"/>
          </w:tcPr>
          <w:p w14:paraId="288E3453" w14:textId="77777777" w:rsidR="00F121E7" w:rsidRPr="00135E9C" w:rsidRDefault="00F121E7" w:rsidP="00250913">
            <w:pPr>
              <w:spacing w:after="0" w:line="240" w:lineRule="auto"/>
              <w:rPr>
                <w:sz w:val="24"/>
                <w:szCs w:val="24"/>
              </w:rPr>
            </w:pPr>
            <w:r w:rsidRPr="00135E9C">
              <w:rPr>
                <w:sz w:val="24"/>
                <w:szCs w:val="24"/>
              </w:rPr>
              <w:t>с. Красна Слобідка, вул. І. Кабанця, 2</w:t>
            </w:r>
          </w:p>
        </w:tc>
      </w:tr>
      <w:tr w:rsidR="00F121E7" w:rsidRPr="00135E9C" w14:paraId="1924DFE8" w14:textId="77777777" w:rsidTr="00250913">
        <w:trPr>
          <w:jc w:val="center"/>
        </w:trPr>
        <w:tc>
          <w:tcPr>
            <w:tcW w:w="709" w:type="dxa"/>
            <w:shd w:val="clear" w:color="auto" w:fill="auto"/>
          </w:tcPr>
          <w:p w14:paraId="5240B218" w14:textId="77777777" w:rsidR="00F121E7" w:rsidRPr="007F6F24" w:rsidRDefault="00F121E7" w:rsidP="00F121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16FD24F4" w14:textId="77777777" w:rsidR="00F121E7" w:rsidRPr="00135E9C" w:rsidRDefault="00F121E7" w:rsidP="002509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135E9C">
              <w:rPr>
                <w:sz w:val="24"/>
                <w:szCs w:val="24"/>
              </w:rPr>
              <w:t>Дерев’янська гімназія Обухівської міської ради Київської області</w:t>
            </w:r>
          </w:p>
        </w:tc>
        <w:tc>
          <w:tcPr>
            <w:tcW w:w="4111" w:type="dxa"/>
            <w:shd w:val="clear" w:color="auto" w:fill="auto"/>
          </w:tcPr>
          <w:p w14:paraId="087F5D24" w14:textId="77777777" w:rsidR="00F121E7" w:rsidRPr="00135E9C" w:rsidRDefault="00F121E7" w:rsidP="002509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135E9C">
              <w:rPr>
                <w:sz w:val="24"/>
                <w:szCs w:val="24"/>
              </w:rPr>
              <w:t>с. Дерев'яна, вул. Шкільна, 17</w:t>
            </w:r>
          </w:p>
        </w:tc>
      </w:tr>
    </w:tbl>
    <w:p w14:paraId="118F3500" w14:textId="77777777" w:rsidR="00627620" w:rsidRDefault="00F121E7"/>
    <w:sectPr w:rsidR="0062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A4DA9"/>
    <w:multiLevelType w:val="hybridMultilevel"/>
    <w:tmpl w:val="1F92A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FB"/>
    <w:rsid w:val="008047A9"/>
    <w:rsid w:val="00892485"/>
    <w:rsid w:val="00F05FFB"/>
    <w:rsid w:val="00F1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CAE4"/>
  <w15:chartTrackingRefBased/>
  <w15:docId w15:val="{8DD74F96-64B3-4B80-AC42-F286D8A8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1E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Chapter10,название табл/рис"/>
    <w:basedOn w:val="a"/>
    <w:link w:val="a4"/>
    <w:uiPriority w:val="34"/>
    <w:qFormat/>
    <w:rsid w:val="00F121E7"/>
    <w:pPr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aliases w:val="Список уровня 2 Знак,Chapter10 Знак,название табл/рис Знак"/>
    <w:link w:val="a3"/>
    <w:uiPriority w:val="34"/>
    <w:locked/>
    <w:rsid w:val="00F121E7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2023-08-18T08:30:00Z</dcterms:created>
  <dcterms:modified xsi:type="dcterms:W3CDTF">2023-08-18T08:31:00Z</dcterms:modified>
</cp:coreProperties>
</file>