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1C" w:rsidRDefault="00FD1C1C" w:rsidP="00FD1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FD1C1C" w:rsidRDefault="00FD1C1C" w:rsidP="00FD1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</w:p>
    <w:p w:rsidR="00B903ED" w:rsidRDefault="00FD1C1C" w:rsidP="00FD1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1C1C" w:rsidRDefault="00010DDA" w:rsidP="00FD1C1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_________________</w:t>
      </w:r>
    </w:p>
    <w:p w:rsidR="00FD1C1C" w:rsidRDefault="00FD1C1C" w:rsidP="00B90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D1C1C" w:rsidRDefault="00FD1C1C" w:rsidP="00FD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ЗАЯВА-ПРИЄДНАННЯ</w:t>
      </w:r>
    </w:p>
    <w:p w:rsidR="00FD1C1C" w:rsidRDefault="00FD1C1C" w:rsidP="00FD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споживачу</w:t>
      </w:r>
      <w:proofErr w:type="spellEnd"/>
    </w:p>
    <w:p w:rsidR="00010DDA" w:rsidRPr="00FD1C1C" w:rsidRDefault="00010DDA" w:rsidP="00FD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1C1C" w:rsidRDefault="00FD1C1C" w:rsidP="00FD1C1C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633, 634, 641, 642 </w:t>
      </w:r>
      <w:proofErr w:type="spellStart"/>
      <w:r>
        <w:rPr>
          <w:rFonts w:ascii="Times New Roman" w:eastAsia="Times New Roman" w:hAnsi="Times New Roman" w:cs="Times New Roman"/>
          <w:sz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Правилами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роздрібного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НКРЕКП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14.03.2018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312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Правила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роздрібного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ринку),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ознайомившись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dp</w:instrText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yasno</w:instrText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ua</w:instrText>
      </w:r>
      <w:r w:rsidR="001809E8" w:rsidRPr="001809E8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809E8">
        <w:rPr>
          <w:rStyle w:val="a3"/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="001809E8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друкованому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публікується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ліцензованої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___________________________________*,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приєднуюсь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умов Договору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комерційної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такими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нижченаведеними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персоніфікованими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40" w:lineRule="auto"/>
        <w:ind w:left="-709" w:firstLine="141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1C1C" w:rsidRDefault="00FD1C1C" w:rsidP="00FD1C1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Персоніфіковані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4247"/>
      </w:tblGrid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батькові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A44" w:rsidRPr="00A24399" w:rsidRDefault="00AE0A44" w:rsidP="00B903ED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ЕДРПОУ (обрати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Pr="00A24399" w:rsidRDefault="00FD1C1C" w:rsidP="00831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об'єкта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ЕІС-код точки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комерційного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обліку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Оператора,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Споживач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ЕІС-код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присвоєний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1C1C" w:rsidTr="00FD1C1C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1C1C" w:rsidRDefault="00FD1C1C" w:rsidP="008310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пільг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субсидії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 (є/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C1C" w:rsidRDefault="00FD1C1C" w:rsidP="0083102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D1C1C" w:rsidRDefault="00C57F46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Початок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«____</w:t>
      </w:r>
      <w:r w:rsidR="00FD1C1C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val="uk-UA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FD1C1C">
        <w:rPr>
          <w:rFonts w:ascii="Times New Roman" w:eastAsia="Times New Roman" w:hAnsi="Times New Roman" w:cs="Times New Roman"/>
          <w:sz w:val="24"/>
        </w:rPr>
        <w:t xml:space="preserve"> р.</w:t>
      </w:r>
    </w:p>
    <w:p w:rsid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Примітка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заява-приєднання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заява-приєднання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об’єктом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ЕІС-</w:t>
      </w:r>
      <w:proofErr w:type="spellStart"/>
      <w:r>
        <w:rPr>
          <w:rFonts w:ascii="Times New Roman" w:eastAsia="Times New Roman" w:hAnsi="Times New Roman" w:cs="Times New Roman"/>
          <w:sz w:val="24"/>
        </w:rPr>
        <w:t>коди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комерційного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точок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наводиться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Заяви-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Погодившись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цією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заявою-приєднанням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акцептувавши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вільне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волевиявлення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умов Договору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акцептування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цієї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заяви-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роздрібного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ринку порядку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 і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Pr="00FD1C1C" w:rsidRDefault="00FD1C1C" w:rsidP="00FD1C1C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Своїм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автоматизовану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можливу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передачу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Відмітка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згоду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1C1C" w:rsidRDefault="00FD1C1C" w:rsidP="00FD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</w:t>
      </w:r>
    </w:p>
    <w:p w:rsidR="00FD1C1C" w:rsidRDefault="00FD1C1C" w:rsidP="00FD1C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(дата)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(П.І.Б.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D1C1C" w:rsidRDefault="00FD1C1C" w:rsidP="00FD1C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1C1C" w:rsidRDefault="00FD1C1C" w:rsidP="00FD1C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1C1C" w:rsidRDefault="00FD1C1C" w:rsidP="00FD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Примітка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1C1C" w:rsidRDefault="00FD1C1C" w:rsidP="00FD1C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Споживач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місячний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заяві-приєднанні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D1C1C" w:rsidRDefault="00FD1C1C" w:rsidP="00FD1C1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D1C1C" w:rsidRDefault="00FD1C1C" w:rsidP="00FD1C1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1C1C" w:rsidRDefault="00FD1C1C" w:rsidP="00FD1C1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FD1C1C" w:rsidRDefault="00FD1C1C" w:rsidP="00FD1C1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D1C1C" w:rsidRDefault="00FD1C1C" w:rsidP="00FD1C1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Відмітка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Споживачем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цієї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заяви-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D1C1C" w:rsidRDefault="00FD1C1C" w:rsidP="00FD1C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_________________</w:t>
      </w:r>
      <w:r>
        <w:rPr>
          <w:rFonts w:ascii="Times New Roman" w:eastAsia="Times New Roman" w:hAnsi="Times New Roman" w:cs="Times New Roman"/>
          <w:b/>
          <w:sz w:val="24"/>
        </w:rPr>
        <w:tab/>
        <w:t>______________________</w:t>
      </w:r>
    </w:p>
    <w:p w:rsidR="00FD1C1C" w:rsidRDefault="00FD1C1C" w:rsidP="00FD1C1C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заяви-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(П.І.Б. </w:t>
      </w:r>
      <w:proofErr w:type="spellStart"/>
      <w:r>
        <w:rPr>
          <w:rFonts w:ascii="Times New Roman" w:eastAsia="Times New Roman" w:hAnsi="Times New Roman" w:cs="Times New Roman"/>
          <w:sz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D1C1C" w:rsidRDefault="00FD1C1C" w:rsidP="00FD1C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0000"/>
        </w:rPr>
      </w:pPr>
    </w:p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0000"/>
        </w:rPr>
      </w:pPr>
    </w:p>
    <w:p w:rsidR="00FD1C1C" w:rsidRDefault="00FD1C1C" w:rsidP="00FD1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0000"/>
        </w:rPr>
      </w:pPr>
    </w:p>
    <w:p w:rsidR="00FD1C1C" w:rsidRDefault="00FD1C1C" w:rsidP="00FD1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0000"/>
        </w:rPr>
      </w:pPr>
    </w:p>
    <w:p w:rsidR="00FD1C1C" w:rsidRDefault="00FD1C1C" w:rsidP="00FD1C1C">
      <w:pPr>
        <w:spacing w:after="0" w:line="240" w:lineRule="auto"/>
        <w:rPr>
          <w:rFonts w:ascii="Calibri" w:eastAsia="Calibri" w:hAnsi="Calibri" w:cs="Calibri"/>
        </w:rPr>
      </w:pPr>
    </w:p>
    <w:p w:rsidR="005E41B6" w:rsidRDefault="005E41B6"/>
    <w:sectPr w:rsidR="005E41B6" w:rsidSect="006E0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1C"/>
    <w:rsid w:val="00010DDA"/>
    <w:rsid w:val="001809E8"/>
    <w:rsid w:val="005E41B6"/>
    <w:rsid w:val="00A24399"/>
    <w:rsid w:val="00AE0A44"/>
    <w:rsid w:val="00B903ED"/>
    <w:rsid w:val="00C57F46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E1AFE-4F0E-457E-B2FC-C012A42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C1C"/>
    <w:rPr>
      <w:color w:val="0563C1" w:themeColor="hyperlink"/>
      <w:u w:val="single"/>
    </w:rPr>
  </w:style>
  <w:style w:type="character" w:customStyle="1" w:styleId="zk-definition-listitem-text1">
    <w:name w:val="zk-definition-list__item-text1"/>
    <w:basedOn w:val="a0"/>
    <w:rsid w:val="00FD1C1C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31" w:color="F5F7F9"/>
                            <w:right w:val="none" w:sz="0" w:space="0" w:color="auto"/>
                          </w:divBdr>
                          <w:divsChild>
                            <w:div w:id="16063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5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Bidna Galina A.</dc:creator>
  <cp:keywords/>
  <dc:description/>
  <cp:lastModifiedBy>Voloshyna Nataliia</cp:lastModifiedBy>
  <cp:revision>9</cp:revision>
  <dcterms:created xsi:type="dcterms:W3CDTF">2020-01-28T20:45:00Z</dcterms:created>
  <dcterms:modified xsi:type="dcterms:W3CDTF">2021-11-12T09:17:00Z</dcterms:modified>
</cp:coreProperties>
</file>