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2F" w:rsidRPr="002251D0" w:rsidRDefault="00253F2F">
      <w:pPr>
        <w:rPr>
          <w:rFonts w:ascii="Times New Roman" w:hAnsi="Times New Roman" w:cs="Times New Roman"/>
        </w:rPr>
      </w:pPr>
    </w:p>
    <w:p w:rsidR="00253F2F" w:rsidRPr="002251D0" w:rsidRDefault="00253F2F">
      <w:pPr>
        <w:rPr>
          <w:rFonts w:ascii="Times New Roman" w:hAnsi="Times New Roman" w:cs="Times New Roman"/>
        </w:rPr>
      </w:pP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51D0">
        <w:rPr>
          <w:rFonts w:ascii="Times New Roman" w:hAnsi="Times New Roman" w:cs="Times New Roman"/>
          <w:b/>
          <w:sz w:val="32"/>
          <w:szCs w:val="32"/>
        </w:rPr>
        <w:t xml:space="preserve">АКЦІОНЕРНЕ ТОВАРИСТВО </w:t>
      </w:r>
      <w:r w:rsidRPr="002251D0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2251D0">
        <w:rPr>
          <w:rFonts w:ascii="Times New Roman" w:hAnsi="Times New Roman" w:cs="Times New Roman"/>
          <w:b/>
          <w:sz w:val="32"/>
          <w:szCs w:val="32"/>
        </w:rPr>
        <w:t>ВІННИЦЯОБЛЕНЕРГО»</w:t>
      </w: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2207E" w:rsidRPr="002251D0" w:rsidRDefault="0042207E" w:rsidP="0042207E">
      <w:pPr>
        <w:tabs>
          <w:tab w:val="left" w:pos="5745"/>
        </w:tabs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ab/>
      </w: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                   </w:t>
      </w:r>
    </w:p>
    <w:p w:rsidR="0042207E" w:rsidRPr="002251D0" w:rsidRDefault="0042207E" w:rsidP="0042207E">
      <w:pPr>
        <w:spacing w:line="360" w:lineRule="auto"/>
        <w:ind w:left="4963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>ЗАТВЕРДЖЕНО</w:t>
      </w:r>
    </w:p>
    <w:p w:rsidR="0042207E" w:rsidRPr="002251D0" w:rsidRDefault="0042207E" w:rsidP="0042207E">
      <w:pPr>
        <w:spacing w:line="360" w:lineRule="auto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               </w:t>
      </w:r>
      <w:r w:rsidR="004C76D0">
        <w:rPr>
          <w:rFonts w:ascii="Times New Roman" w:hAnsi="Times New Roman" w:cs="Times New Roman"/>
          <w:bCs/>
          <w:lang w:val="uk-UA"/>
        </w:rPr>
        <w:t xml:space="preserve"> </w:t>
      </w: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="003F4E71">
        <w:rPr>
          <w:rFonts w:ascii="Times New Roman" w:hAnsi="Times New Roman" w:cs="Times New Roman"/>
          <w:bCs/>
          <w:lang w:val="uk-UA"/>
        </w:rPr>
        <w:t xml:space="preserve"> </w:t>
      </w:r>
      <w:r w:rsidRPr="002251D0">
        <w:rPr>
          <w:rFonts w:ascii="Times New Roman" w:hAnsi="Times New Roman" w:cs="Times New Roman"/>
          <w:bCs/>
          <w:lang w:val="uk-UA"/>
        </w:rPr>
        <w:t>рішенням уповноваженої особи</w:t>
      </w:r>
    </w:p>
    <w:p w:rsidR="0042207E" w:rsidRPr="002251D0" w:rsidRDefault="0042207E" w:rsidP="0042207E">
      <w:pPr>
        <w:spacing w:line="360" w:lineRule="auto"/>
        <w:ind w:left="4963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 xml:space="preserve">протокол № </w:t>
      </w:r>
      <w:r w:rsidR="00732E98">
        <w:rPr>
          <w:rFonts w:ascii="Times New Roman" w:hAnsi="Times New Roman" w:cs="Times New Roman"/>
          <w:bCs/>
          <w:lang w:val="uk-UA"/>
        </w:rPr>
        <w:t>35</w:t>
      </w:r>
      <w:r w:rsidRPr="00C8402B">
        <w:rPr>
          <w:rFonts w:ascii="Times New Roman" w:hAnsi="Times New Roman" w:cs="Times New Roman"/>
          <w:bCs/>
          <w:lang w:val="uk-UA"/>
        </w:rPr>
        <w:t>/</w:t>
      </w:r>
      <w:r w:rsidR="00705F28">
        <w:rPr>
          <w:rFonts w:ascii="Times New Roman" w:hAnsi="Times New Roman" w:cs="Times New Roman"/>
          <w:bCs/>
          <w:lang w:val="uk-UA"/>
        </w:rPr>
        <w:t>1</w:t>
      </w:r>
      <w:r w:rsidRPr="00C8402B">
        <w:rPr>
          <w:rFonts w:ascii="Times New Roman" w:hAnsi="Times New Roman" w:cs="Times New Roman"/>
          <w:bCs/>
          <w:lang w:val="uk-UA"/>
        </w:rPr>
        <w:t xml:space="preserve"> від </w:t>
      </w:r>
      <w:r w:rsidR="00705F28">
        <w:rPr>
          <w:rFonts w:ascii="Times New Roman" w:hAnsi="Times New Roman" w:cs="Times New Roman"/>
          <w:bCs/>
          <w:lang w:val="uk-UA"/>
        </w:rPr>
        <w:t>20</w:t>
      </w:r>
      <w:r w:rsidRPr="00C8402B">
        <w:rPr>
          <w:rFonts w:ascii="Times New Roman" w:hAnsi="Times New Roman" w:cs="Times New Roman"/>
          <w:bCs/>
          <w:lang w:val="uk-UA"/>
        </w:rPr>
        <w:t>.</w:t>
      </w:r>
      <w:r w:rsidR="00225479">
        <w:rPr>
          <w:rFonts w:ascii="Times New Roman" w:hAnsi="Times New Roman" w:cs="Times New Roman"/>
          <w:bCs/>
          <w:lang w:val="uk-UA"/>
        </w:rPr>
        <w:t>0</w:t>
      </w:r>
      <w:r w:rsidR="00705F28">
        <w:rPr>
          <w:rFonts w:ascii="Times New Roman" w:hAnsi="Times New Roman" w:cs="Times New Roman"/>
          <w:bCs/>
          <w:lang w:val="uk-UA"/>
        </w:rPr>
        <w:t>3</w:t>
      </w:r>
      <w:r w:rsidRPr="00C8402B">
        <w:rPr>
          <w:rFonts w:ascii="Times New Roman" w:hAnsi="Times New Roman" w:cs="Times New Roman"/>
          <w:bCs/>
          <w:lang w:val="uk-UA"/>
        </w:rPr>
        <w:t>.202</w:t>
      </w:r>
      <w:r w:rsidR="00225479">
        <w:rPr>
          <w:rFonts w:ascii="Times New Roman" w:hAnsi="Times New Roman" w:cs="Times New Roman"/>
          <w:bCs/>
          <w:lang w:val="uk-UA"/>
        </w:rPr>
        <w:t>4</w:t>
      </w:r>
      <w:r w:rsidRPr="00C8402B">
        <w:rPr>
          <w:rFonts w:ascii="Times New Roman" w:hAnsi="Times New Roman" w:cs="Times New Roman"/>
          <w:bCs/>
          <w:lang w:val="uk-UA"/>
        </w:rPr>
        <w:t xml:space="preserve"> р.</w:t>
      </w:r>
    </w:p>
    <w:p w:rsidR="0042207E" w:rsidRPr="002251D0" w:rsidRDefault="0042207E" w:rsidP="0042207E">
      <w:pPr>
        <w:spacing w:line="360" w:lineRule="auto"/>
        <w:ind w:left="4963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</w:t>
      </w:r>
    </w:p>
    <w:p w:rsidR="0042207E" w:rsidRPr="002251D0" w:rsidRDefault="0042207E" w:rsidP="0042207E">
      <w:pPr>
        <w:spacing w:line="480" w:lineRule="auto"/>
        <w:ind w:left="4248" w:firstLine="708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</w:t>
      </w:r>
      <w:r w:rsidRPr="002251D0">
        <w:rPr>
          <w:rFonts w:ascii="Times New Roman" w:hAnsi="Times New Roman" w:cs="Times New Roman"/>
          <w:lang w:val="uk-UA"/>
        </w:rPr>
        <w:tab/>
        <w:t>____________ С</w:t>
      </w:r>
      <w:r w:rsidR="004C76D0">
        <w:rPr>
          <w:rFonts w:ascii="Times New Roman" w:hAnsi="Times New Roman" w:cs="Times New Roman"/>
          <w:lang w:val="uk-UA"/>
        </w:rPr>
        <w:t>ергій</w:t>
      </w:r>
      <w:r w:rsidRPr="002251D0">
        <w:rPr>
          <w:rFonts w:ascii="Times New Roman" w:hAnsi="Times New Roman" w:cs="Times New Roman"/>
          <w:lang w:val="uk-UA"/>
        </w:rPr>
        <w:t xml:space="preserve"> Ч</w:t>
      </w:r>
      <w:r w:rsidR="004C76D0">
        <w:rPr>
          <w:rFonts w:ascii="Times New Roman" w:hAnsi="Times New Roman" w:cs="Times New Roman"/>
          <w:lang w:val="uk-UA"/>
        </w:rPr>
        <w:t>ЕЧЕНЄВ</w:t>
      </w:r>
    </w:p>
    <w:p w:rsidR="0042207E" w:rsidRPr="002251D0" w:rsidRDefault="0042207E" w:rsidP="0042207E">
      <w:pPr>
        <w:jc w:val="right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</w:t>
      </w:r>
    </w:p>
    <w:p w:rsidR="0042207E" w:rsidRPr="002251D0" w:rsidRDefault="0042207E" w:rsidP="0042207E">
      <w:pPr>
        <w:pStyle w:val="1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2207E" w:rsidRPr="002251D0" w:rsidRDefault="0042207E" w:rsidP="0042207E">
      <w:pPr>
        <w:rPr>
          <w:rFonts w:ascii="Times New Roman" w:hAnsi="Times New Roman" w:cs="Times New Roman"/>
          <w:lang w:val="uk-UA"/>
        </w:rPr>
      </w:pPr>
    </w:p>
    <w:p w:rsidR="0042207E" w:rsidRDefault="00D12E91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в документації щодо проведення</w:t>
      </w:r>
    </w:p>
    <w:p w:rsidR="00D12E91" w:rsidRPr="002251D0" w:rsidRDefault="00C8402B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торгів</w:t>
      </w:r>
      <w:r w:rsidR="002A7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особливостями</w:t>
      </w:r>
      <w:r w:rsidR="00D12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згідно предмету:</w:t>
      </w:r>
    </w:p>
    <w:p w:rsidR="00373D64" w:rsidRPr="00373D64" w:rsidRDefault="0021662B" w:rsidP="00373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</w:pPr>
      <w:r w:rsidRPr="0021662B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 xml:space="preserve">ДК 021:2015  </w:t>
      </w:r>
      <w:r w:rsidR="00373D64" w:rsidRPr="00373D64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>код 24310000-0  Основні неорганічні хімічні речовини</w:t>
      </w:r>
    </w:p>
    <w:p w:rsidR="005F760D" w:rsidRPr="005F760D" w:rsidRDefault="00373D64" w:rsidP="00373D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73D64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>(Сода каустична, силікагель)</w:t>
      </w:r>
    </w:p>
    <w:p w:rsidR="00537856" w:rsidRDefault="00537856" w:rsidP="005F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3D64" w:rsidRDefault="00373D64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3D64" w:rsidRDefault="00373D64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3D64" w:rsidRDefault="00373D64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3D64" w:rsidRDefault="00373D64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Pr="002251D0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51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Вінниця –  </w:t>
      </w:r>
      <w:r w:rsidR="001469C6">
        <w:rPr>
          <w:rFonts w:ascii="Times New Roman" w:hAnsi="Times New Roman" w:cs="Times New Roman"/>
          <w:bCs/>
          <w:sz w:val="28"/>
          <w:szCs w:val="28"/>
          <w:lang w:val="uk-UA"/>
        </w:rPr>
        <w:t>2024</w:t>
      </w:r>
    </w:p>
    <w:p w:rsidR="00253F2F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2E91" w:rsidRPr="002251D0" w:rsidRDefault="00D12E91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21CD" w:rsidRPr="008221CD" w:rsidRDefault="008221CD" w:rsidP="008221CD">
      <w:pPr>
        <w:tabs>
          <w:tab w:val="num" w:pos="5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розділі </w:t>
      </w:r>
      <w:r w:rsidRPr="008221C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IV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«Подання та розкриття тендерної пропозиції» в п. 1 «</w:t>
      </w:r>
      <w:r w:rsidRPr="008221CD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тендерної пропозиції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>» перший абзац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221CD" w:rsidRPr="008221CD" w:rsidRDefault="008221CD" w:rsidP="008221CD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8221CD">
        <w:rPr>
          <w:lang w:val="uk-UA"/>
        </w:rPr>
        <w:t xml:space="preserve">«кінцевий строк подання тендерних пропозицій:  </w:t>
      </w:r>
      <w:r w:rsidR="00F56054">
        <w:rPr>
          <w:b/>
          <w:color w:val="0000FF"/>
          <w:lang w:val="uk-UA"/>
        </w:rPr>
        <w:t>22</w:t>
      </w:r>
      <w:r w:rsidRPr="008221CD">
        <w:rPr>
          <w:b/>
          <w:color w:val="0000FF"/>
          <w:lang w:val="uk-UA"/>
        </w:rPr>
        <w:t>.</w:t>
      </w:r>
      <w:r w:rsidR="003C4FD8">
        <w:rPr>
          <w:b/>
          <w:color w:val="0000FF"/>
          <w:lang w:val="uk-UA"/>
        </w:rPr>
        <w:t>0</w:t>
      </w:r>
      <w:r w:rsidR="00F56054">
        <w:rPr>
          <w:b/>
          <w:color w:val="0000FF"/>
          <w:lang w:val="uk-UA"/>
        </w:rPr>
        <w:t>3</w:t>
      </w:r>
      <w:r w:rsidRPr="008221CD">
        <w:rPr>
          <w:b/>
          <w:color w:val="0000FF"/>
          <w:lang w:val="uk-UA"/>
        </w:rPr>
        <w:t>.202</w:t>
      </w:r>
      <w:r w:rsidR="003C4FD8">
        <w:rPr>
          <w:b/>
          <w:color w:val="0000FF"/>
          <w:lang w:val="uk-UA"/>
        </w:rPr>
        <w:t>4</w:t>
      </w:r>
      <w:r w:rsidRPr="008221CD">
        <w:rPr>
          <w:b/>
          <w:color w:val="0000FF"/>
          <w:lang w:val="uk-UA"/>
        </w:rPr>
        <w:t xml:space="preserve"> р.»  </w:t>
      </w:r>
      <w:r w:rsidRPr="008221CD">
        <w:rPr>
          <w:b/>
          <w:color w:val="000000"/>
          <w:lang w:val="uk-UA"/>
        </w:rPr>
        <w:t>замінити на</w:t>
      </w:r>
      <w:r w:rsidRPr="008221CD">
        <w:rPr>
          <w:color w:val="000000"/>
          <w:lang w:val="uk-UA"/>
        </w:rPr>
        <w:t xml:space="preserve">:  </w:t>
      </w:r>
    </w:p>
    <w:p w:rsidR="008221CD" w:rsidRDefault="008221CD" w:rsidP="008221CD">
      <w:pPr>
        <w:tabs>
          <w:tab w:val="num" w:pos="0"/>
        </w:tabs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</w:t>
      </w:r>
      <w:bookmarkStart w:id="0" w:name="_GoBack"/>
      <w:bookmarkEnd w:id="0"/>
      <w:r w:rsidRPr="008221CD">
        <w:rPr>
          <w:rFonts w:ascii="Times New Roman" w:hAnsi="Times New Roman" w:cs="Times New Roman"/>
          <w:sz w:val="24"/>
          <w:szCs w:val="24"/>
          <w:lang w:val="uk-UA"/>
        </w:rPr>
        <w:t xml:space="preserve">й: </w:t>
      </w:r>
      <w:r w:rsidRPr="008221C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 xml:space="preserve"> </w:t>
      </w:r>
      <w:r w:rsidR="00F5605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2</w:t>
      </w:r>
      <w:r w:rsidR="009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9</w:t>
      </w:r>
      <w:r w:rsidRPr="008221C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.</w:t>
      </w:r>
      <w:r w:rsidR="003C4FD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0</w:t>
      </w:r>
      <w:r w:rsidR="00F5605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3</w:t>
      </w:r>
      <w:r w:rsidRPr="008221CD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.202</w:t>
      </w:r>
      <w:r w:rsidR="003C4FD8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4</w:t>
      </w:r>
      <w:r w:rsidRPr="008221CD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р.» </w:t>
      </w:r>
    </w:p>
    <w:sectPr w:rsidR="00822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5194378"/>
    <w:multiLevelType w:val="hybridMultilevel"/>
    <w:tmpl w:val="C0F04728"/>
    <w:lvl w:ilvl="0" w:tplc="CDAA86D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50B5B8F"/>
    <w:multiLevelType w:val="hybridMultilevel"/>
    <w:tmpl w:val="4B847C2E"/>
    <w:lvl w:ilvl="0" w:tplc="8076CF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38BF36B8"/>
    <w:multiLevelType w:val="hybridMultilevel"/>
    <w:tmpl w:val="8490FB26"/>
    <w:lvl w:ilvl="0" w:tplc="7D187F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31D6A2C"/>
    <w:multiLevelType w:val="multilevel"/>
    <w:tmpl w:val="4790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E475F"/>
    <w:multiLevelType w:val="hybridMultilevel"/>
    <w:tmpl w:val="318AE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A0F34"/>
    <w:multiLevelType w:val="hybridMultilevel"/>
    <w:tmpl w:val="C88C4B88"/>
    <w:lvl w:ilvl="0" w:tplc="AED0D05A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>
    <w:nsid w:val="7FF10D1A"/>
    <w:multiLevelType w:val="hybridMultilevel"/>
    <w:tmpl w:val="2170213E"/>
    <w:lvl w:ilvl="0" w:tplc="A99AF8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31"/>
    <w:rsid w:val="0006502C"/>
    <w:rsid w:val="000869AD"/>
    <w:rsid w:val="000C155F"/>
    <w:rsid w:val="000E6EEA"/>
    <w:rsid w:val="000F70DF"/>
    <w:rsid w:val="001469C6"/>
    <w:rsid w:val="00164EB8"/>
    <w:rsid w:val="001F6BDA"/>
    <w:rsid w:val="00213B78"/>
    <w:rsid w:val="00213E99"/>
    <w:rsid w:val="0021662B"/>
    <w:rsid w:val="002225AC"/>
    <w:rsid w:val="002251D0"/>
    <w:rsid w:val="00225479"/>
    <w:rsid w:val="0024628A"/>
    <w:rsid w:val="00252778"/>
    <w:rsid w:val="00253F2F"/>
    <w:rsid w:val="002A77A7"/>
    <w:rsid w:val="002F2731"/>
    <w:rsid w:val="00306095"/>
    <w:rsid w:val="003104C5"/>
    <w:rsid w:val="003136D9"/>
    <w:rsid w:val="003243F5"/>
    <w:rsid w:val="00373D64"/>
    <w:rsid w:val="003B2B2E"/>
    <w:rsid w:val="003C4FD8"/>
    <w:rsid w:val="003F4E71"/>
    <w:rsid w:val="0042207E"/>
    <w:rsid w:val="004407C2"/>
    <w:rsid w:val="00446C42"/>
    <w:rsid w:val="0049259A"/>
    <w:rsid w:val="004C6E71"/>
    <w:rsid w:val="004C76D0"/>
    <w:rsid w:val="00523474"/>
    <w:rsid w:val="00524CDA"/>
    <w:rsid w:val="00537856"/>
    <w:rsid w:val="00553373"/>
    <w:rsid w:val="005C2FD9"/>
    <w:rsid w:val="005C58E5"/>
    <w:rsid w:val="005C787B"/>
    <w:rsid w:val="005F760D"/>
    <w:rsid w:val="006079CD"/>
    <w:rsid w:val="00657D0D"/>
    <w:rsid w:val="00670E82"/>
    <w:rsid w:val="006833B4"/>
    <w:rsid w:val="00694E79"/>
    <w:rsid w:val="00696912"/>
    <w:rsid w:val="006C28E1"/>
    <w:rsid w:val="006D700E"/>
    <w:rsid w:val="006F493D"/>
    <w:rsid w:val="006F670C"/>
    <w:rsid w:val="00705F28"/>
    <w:rsid w:val="00731364"/>
    <w:rsid w:val="00732E98"/>
    <w:rsid w:val="007471C2"/>
    <w:rsid w:val="00766398"/>
    <w:rsid w:val="00771583"/>
    <w:rsid w:val="007E2597"/>
    <w:rsid w:val="007E69A4"/>
    <w:rsid w:val="008221CD"/>
    <w:rsid w:val="00844E2A"/>
    <w:rsid w:val="00891660"/>
    <w:rsid w:val="008E5496"/>
    <w:rsid w:val="009025C0"/>
    <w:rsid w:val="00910EA5"/>
    <w:rsid w:val="0091786E"/>
    <w:rsid w:val="0094043C"/>
    <w:rsid w:val="00A06523"/>
    <w:rsid w:val="00A2349D"/>
    <w:rsid w:val="00A4293A"/>
    <w:rsid w:val="00A82C2C"/>
    <w:rsid w:val="00AB2BDA"/>
    <w:rsid w:val="00B10074"/>
    <w:rsid w:val="00B24894"/>
    <w:rsid w:val="00B36ED3"/>
    <w:rsid w:val="00BF5EFF"/>
    <w:rsid w:val="00C8402B"/>
    <w:rsid w:val="00CB5DE2"/>
    <w:rsid w:val="00CF3893"/>
    <w:rsid w:val="00CF7A61"/>
    <w:rsid w:val="00D12E91"/>
    <w:rsid w:val="00D43042"/>
    <w:rsid w:val="00D93448"/>
    <w:rsid w:val="00DB0DF7"/>
    <w:rsid w:val="00DB3D82"/>
    <w:rsid w:val="00E0479B"/>
    <w:rsid w:val="00E05771"/>
    <w:rsid w:val="00E14A80"/>
    <w:rsid w:val="00E27CC5"/>
    <w:rsid w:val="00E43AB7"/>
    <w:rsid w:val="00EB515C"/>
    <w:rsid w:val="00ED5023"/>
    <w:rsid w:val="00EE7F62"/>
    <w:rsid w:val="00F25993"/>
    <w:rsid w:val="00F45B65"/>
    <w:rsid w:val="00F56054"/>
    <w:rsid w:val="00F71714"/>
    <w:rsid w:val="00F93F3C"/>
    <w:rsid w:val="00FB4449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Ліщенюк Олена Евгенівна</dc:creator>
  <cp:lastModifiedBy>Лукіна Тетяна Олександрівна</cp:lastModifiedBy>
  <cp:revision>34</cp:revision>
  <cp:lastPrinted>2020-10-05T13:29:00Z</cp:lastPrinted>
  <dcterms:created xsi:type="dcterms:W3CDTF">2023-12-12T09:45:00Z</dcterms:created>
  <dcterms:modified xsi:type="dcterms:W3CDTF">2024-03-20T08:10:00Z</dcterms:modified>
</cp:coreProperties>
</file>