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002C" w14:textId="77777777" w:rsidR="00307D66" w:rsidRPr="005F518C" w:rsidRDefault="00307D66" w:rsidP="00307D66">
      <w:pPr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F51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Додаток №3</w:t>
      </w:r>
    </w:p>
    <w:p w14:paraId="3803769F" w14:textId="77777777" w:rsidR="00307D66" w:rsidRPr="005F518C" w:rsidRDefault="00307D66" w:rsidP="00307D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F51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до тендерної документації </w:t>
      </w:r>
    </w:p>
    <w:p w14:paraId="77EA750B" w14:textId="77777777" w:rsidR="00307D66" w:rsidRPr="00307D66" w:rsidRDefault="00307D66" w:rsidP="00307D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78992B8B" w14:textId="77777777" w:rsidR="00307D66" w:rsidRPr="00307D66" w:rsidRDefault="00307D66" w:rsidP="00307D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272859C6" w14:textId="77777777" w:rsidR="00307D66" w:rsidRPr="00307D66" w:rsidRDefault="00307D66" w:rsidP="00307D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07D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ФОРМА ТЕНДЕРНОЇ (ЦІНОВОЇ) ПРОПОЗИЦІЇ </w:t>
      </w:r>
    </w:p>
    <w:p w14:paraId="5208D885" w14:textId="77777777" w:rsidR="00307D66" w:rsidRPr="00307D66" w:rsidRDefault="00307D66" w:rsidP="00307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532" w:type="dxa"/>
        <w:tblLook w:val="04A0" w:firstRow="1" w:lastRow="0" w:firstColumn="1" w:lastColumn="0" w:noHBand="0" w:noVBand="1"/>
      </w:tblPr>
      <w:tblGrid>
        <w:gridCol w:w="4922"/>
        <w:gridCol w:w="4417"/>
      </w:tblGrid>
      <w:tr w:rsidR="00307D66" w:rsidRPr="00307D66" w14:paraId="04B1035E" w14:textId="77777777" w:rsidTr="006C73C7"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74D1E" w14:textId="77777777" w:rsidR="00307D66" w:rsidRPr="00307D66" w:rsidRDefault="00307D66" w:rsidP="00307D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Повне та скорочене (за наявності)  найменування учасника</w:t>
            </w:r>
          </w:p>
        </w:tc>
        <w:tc>
          <w:tcPr>
            <w:tcW w:w="2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59D4" w14:textId="77777777" w:rsidR="00307D66" w:rsidRPr="00307D66" w:rsidRDefault="00307D66" w:rsidP="00307D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D66" w:rsidRPr="00307D66" w14:paraId="74E7C4A1" w14:textId="77777777" w:rsidTr="006C73C7">
        <w:trPr>
          <w:trHeight w:val="121"/>
        </w:trPr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AEF9D" w14:textId="77777777" w:rsidR="00307D66" w:rsidRPr="00307D66" w:rsidRDefault="00307D66" w:rsidP="00307D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Юридична та фактична адреса учасника</w:t>
            </w:r>
          </w:p>
        </w:tc>
        <w:tc>
          <w:tcPr>
            <w:tcW w:w="2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11EF" w14:textId="77777777" w:rsidR="00307D66" w:rsidRPr="00307D66" w:rsidRDefault="00307D66" w:rsidP="00307D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D66" w:rsidRPr="00307D66" w14:paraId="3297AE7E" w14:textId="77777777" w:rsidTr="006C73C7"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4746" w14:textId="77777777" w:rsidR="00307D66" w:rsidRPr="00307D66" w:rsidRDefault="00307D66" w:rsidP="00307D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Код ЄДРПОУ учасника </w:t>
            </w:r>
          </w:p>
        </w:tc>
        <w:tc>
          <w:tcPr>
            <w:tcW w:w="2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5320" w14:textId="77777777" w:rsidR="00307D66" w:rsidRPr="00307D66" w:rsidRDefault="00307D66" w:rsidP="00307D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D66" w:rsidRPr="00307D66" w14:paraId="5DB8E0D1" w14:textId="77777777" w:rsidTr="006C73C7"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F6A3" w14:textId="77777777" w:rsidR="00307D66" w:rsidRPr="00307D66" w:rsidRDefault="00307D66" w:rsidP="00307D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Банківські реквізити (усі наявні рахунки)</w:t>
            </w:r>
          </w:p>
        </w:tc>
        <w:tc>
          <w:tcPr>
            <w:tcW w:w="2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7D0B" w14:textId="77777777" w:rsidR="00307D66" w:rsidRPr="00307D66" w:rsidRDefault="00307D66" w:rsidP="00307D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D66" w:rsidRPr="00307D66" w14:paraId="163CBA30" w14:textId="77777777" w:rsidTr="006C73C7"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A6E4" w14:textId="77777777" w:rsidR="00307D66" w:rsidRPr="00307D66" w:rsidRDefault="00307D66" w:rsidP="00307D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Телефон (факс), е-mail</w:t>
            </w:r>
          </w:p>
        </w:tc>
        <w:tc>
          <w:tcPr>
            <w:tcW w:w="2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410F" w14:textId="77777777" w:rsidR="00307D66" w:rsidRPr="00307D66" w:rsidRDefault="00307D66" w:rsidP="00307D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2BF7FD5" w14:textId="77777777" w:rsidR="00307D66" w:rsidRPr="00307D66" w:rsidRDefault="00307D66" w:rsidP="00307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tblInd w:w="-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8"/>
        <w:gridCol w:w="2140"/>
        <w:gridCol w:w="1409"/>
        <w:gridCol w:w="939"/>
        <w:gridCol w:w="939"/>
        <w:gridCol w:w="1319"/>
        <w:gridCol w:w="1462"/>
        <w:gridCol w:w="1714"/>
      </w:tblGrid>
      <w:tr w:rsidR="00307D66" w:rsidRPr="00307D66" w14:paraId="68BF5568" w14:textId="77777777" w:rsidTr="006C73C7">
        <w:trPr>
          <w:trHeight w:val="851"/>
        </w:trPr>
        <w:tc>
          <w:tcPr>
            <w:tcW w:w="518" w:type="dxa"/>
            <w:shd w:val="clear" w:color="auto" w:fill="F8F8F8"/>
            <w:vAlign w:val="center"/>
          </w:tcPr>
          <w:p w14:paraId="7797D149" w14:textId="77777777" w:rsidR="00307D66" w:rsidRPr="00307D66" w:rsidRDefault="00307D66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14:paraId="1644E598" w14:textId="77777777" w:rsidR="00307D66" w:rsidRPr="00307D66" w:rsidRDefault="00307D66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п/п</w:t>
            </w:r>
          </w:p>
          <w:p w14:paraId="6C28A64C" w14:textId="77777777" w:rsidR="00307D66" w:rsidRPr="00307D66" w:rsidRDefault="00307D66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2140" w:type="dxa"/>
            <w:shd w:val="clear" w:color="auto" w:fill="F8F8F8"/>
            <w:vAlign w:val="center"/>
          </w:tcPr>
          <w:p w14:paraId="6E80A6A5" w14:textId="77777777" w:rsidR="00307D66" w:rsidRPr="00307D66" w:rsidRDefault="00307D66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НАЙМЕНУВАННЯ</w:t>
            </w:r>
          </w:p>
          <w:p w14:paraId="5885FDA7" w14:textId="77777777" w:rsidR="00307D66" w:rsidRPr="00307D66" w:rsidRDefault="00307D66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предмета закупівлі</w:t>
            </w:r>
          </w:p>
        </w:tc>
        <w:tc>
          <w:tcPr>
            <w:tcW w:w="1409" w:type="dxa"/>
            <w:shd w:val="clear" w:color="auto" w:fill="F8F8F8"/>
            <w:vAlign w:val="center"/>
          </w:tcPr>
          <w:p w14:paraId="49303A1A" w14:textId="10D01C8E" w:rsidR="00307D66" w:rsidRPr="00307D66" w:rsidRDefault="00D414F4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НК 024:2023</w:t>
            </w:r>
          </w:p>
        </w:tc>
        <w:tc>
          <w:tcPr>
            <w:tcW w:w="939" w:type="dxa"/>
            <w:shd w:val="clear" w:color="auto" w:fill="F8F8F8"/>
            <w:vAlign w:val="center"/>
          </w:tcPr>
          <w:p w14:paraId="5A31D9D3" w14:textId="77777777" w:rsidR="00307D66" w:rsidRPr="00307D66" w:rsidRDefault="00307D66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країна походження</w:t>
            </w:r>
          </w:p>
        </w:tc>
        <w:tc>
          <w:tcPr>
            <w:tcW w:w="939" w:type="dxa"/>
            <w:shd w:val="clear" w:color="auto" w:fill="F8F8F8"/>
            <w:vAlign w:val="center"/>
          </w:tcPr>
          <w:p w14:paraId="457E6073" w14:textId="77777777" w:rsidR="00307D66" w:rsidRPr="00307D66" w:rsidRDefault="00307D66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кількість </w:t>
            </w:r>
            <w:r w:rsidRPr="00307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r w:rsidRPr="00307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одиниця виміру</w:t>
            </w:r>
          </w:p>
        </w:tc>
        <w:tc>
          <w:tcPr>
            <w:tcW w:w="1319" w:type="dxa"/>
            <w:shd w:val="clear" w:color="auto" w:fill="F8F8F8"/>
            <w:vAlign w:val="center"/>
          </w:tcPr>
          <w:p w14:paraId="1C46EBBA" w14:textId="77777777" w:rsidR="00307D66" w:rsidRPr="00307D66" w:rsidRDefault="00307D66" w:rsidP="00307D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ЦІНА </w:t>
            </w:r>
          </w:p>
          <w:p w14:paraId="67CE1124" w14:textId="77777777" w:rsidR="00307D66" w:rsidRPr="00307D66" w:rsidRDefault="00307D66" w:rsidP="00307D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 одиницю, </w:t>
            </w:r>
          </w:p>
          <w:p w14:paraId="6774725C" w14:textId="77777777" w:rsidR="00307D66" w:rsidRPr="00307D66" w:rsidRDefault="00307D66" w:rsidP="00307D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грн., без ПДВ</w:t>
            </w:r>
          </w:p>
        </w:tc>
        <w:tc>
          <w:tcPr>
            <w:tcW w:w="1462" w:type="dxa"/>
            <w:shd w:val="clear" w:color="auto" w:fill="F8F8F8"/>
            <w:vAlign w:val="center"/>
          </w:tcPr>
          <w:p w14:paraId="79541CEB" w14:textId="77777777" w:rsidR="00307D66" w:rsidRPr="00307D66" w:rsidRDefault="00307D66" w:rsidP="00307D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ЦІНА </w:t>
            </w:r>
          </w:p>
          <w:p w14:paraId="2AE659FC" w14:textId="77777777" w:rsidR="00307D66" w:rsidRPr="00307D66" w:rsidRDefault="00307D66" w:rsidP="00307D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 одиницю, </w:t>
            </w:r>
          </w:p>
          <w:p w14:paraId="6216E0B3" w14:textId="77777777" w:rsidR="00307D66" w:rsidRPr="00307D66" w:rsidRDefault="00307D66" w:rsidP="00307D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грн., з ПДВ</w:t>
            </w:r>
          </w:p>
        </w:tc>
        <w:tc>
          <w:tcPr>
            <w:tcW w:w="1714" w:type="dxa"/>
            <w:shd w:val="clear" w:color="auto" w:fill="F8F8F8"/>
          </w:tcPr>
          <w:p w14:paraId="22B73029" w14:textId="77777777" w:rsidR="00307D66" w:rsidRPr="00307D66" w:rsidRDefault="00307D66" w:rsidP="00307D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ВАРТІСТЬ пропозиції за найменуванням, грн., з ПДВ</w:t>
            </w:r>
          </w:p>
        </w:tc>
      </w:tr>
      <w:tr w:rsidR="00307D66" w:rsidRPr="00307D66" w14:paraId="54AB32AC" w14:textId="77777777" w:rsidTr="006C73C7">
        <w:trPr>
          <w:trHeight w:val="188"/>
        </w:trPr>
        <w:tc>
          <w:tcPr>
            <w:tcW w:w="10440" w:type="dxa"/>
            <w:gridSpan w:val="8"/>
            <w:shd w:val="clear" w:color="auto" w:fill="F8F8F8"/>
            <w:vAlign w:val="center"/>
          </w:tcPr>
          <w:p w14:paraId="6CCFE78C" w14:textId="45E41768" w:rsidR="00AB23E0" w:rsidRDefault="00AB23E0" w:rsidP="00AB23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Лабораторні реактиви </w:t>
            </w:r>
          </w:p>
          <w:p w14:paraId="5A62CA78" w14:textId="77777777" w:rsidR="00AB23E0" w:rsidRPr="00AB23E0" w:rsidRDefault="00AB23E0" w:rsidP="00AB23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F4EFF76" w14:textId="7EF2DBB8" w:rsidR="00307D66" w:rsidRPr="00307D66" w:rsidRDefault="00AB23E0" w:rsidP="00AB2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B2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ДК 021:2015 – 33690000-3 - Лікарські засоби різні</w:t>
            </w:r>
          </w:p>
        </w:tc>
      </w:tr>
      <w:tr w:rsidR="00307D66" w:rsidRPr="00307D66" w14:paraId="0093400E" w14:textId="77777777" w:rsidTr="00CB7813">
        <w:trPr>
          <w:trHeight w:val="188"/>
        </w:trPr>
        <w:tc>
          <w:tcPr>
            <w:tcW w:w="518" w:type="dxa"/>
            <w:vAlign w:val="center"/>
          </w:tcPr>
          <w:p w14:paraId="46C3E466" w14:textId="77777777" w:rsidR="00307D66" w:rsidRPr="00307D66" w:rsidRDefault="00307D66" w:rsidP="00307D6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14:paraId="641DF6D1" w14:textId="77777777" w:rsidR="00307D66" w:rsidRPr="00307D66" w:rsidRDefault="00307D66" w:rsidP="0030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6C92A0FD" w14:textId="77777777" w:rsidR="00307D66" w:rsidRPr="00307D66" w:rsidRDefault="00307D66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50370DC9" w14:textId="77777777" w:rsidR="00307D66" w:rsidRPr="00307D66" w:rsidRDefault="00307D66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6B18A5DE" w14:textId="77777777" w:rsidR="00307D66" w:rsidRPr="00307D66" w:rsidRDefault="00307D66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2BA02B4A" w14:textId="77777777" w:rsidR="00307D66" w:rsidRPr="00307D66" w:rsidRDefault="00307D66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7041" w14:textId="77777777" w:rsidR="00307D66" w:rsidRPr="00307D66" w:rsidRDefault="00307D66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3433" w14:textId="77777777" w:rsidR="00307D66" w:rsidRPr="00307D66" w:rsidRDefault="00307D66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7813" w:rsidRPr="00307D66" w14:paraId="2047EDB4" w14:textId="77777777" w:rsidTr="00CB7813">
        <w:trPr>
          <w:trHeight w:val="188"/>
        </w:trPr>
        <w:tc>
          <w:tcPr>
            <w:tcW w:w="518" w:type="dxa"/>
            <w:vAlign w:val="center"/>
          </w:tcPr>
          <w:p w14:paraId="3A85CF44" w14:textId="77777777" w:rsidR="00CB7813" w:rsidRPr="00307D66" w:rsidRDefault="00CB7813" w:rsidP="00307D6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14:paraId="3A6D3932" w14:textId="77777777" w:rsidR="00CB7813" w:rsidRPr="00307D66" w:rsidRDefault="00CB7813" w:rsidP="0030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0B3816AC" w14:textId="77777777" w:rsidR="00CB7813" w:rsidRPr="00307D66" w:rsidRDefault="00CB7813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01CA805B" w14:textId="77777777" w:rsidR="00CB7813" w:rsidRPr="00307D66" w:rsidRDefault="00CB7813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50AADB8E" w14:textId="77777777" w:rsidR="00CB7813" w:rsidRPr="00307D66" w:rsidRDefault="00CB7813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45B5AEC7" w14:textId="77777777" w:rsidR="00CB7813" w:rsidRPr="00307D66" w:rsidRDefault="00CB7813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FEF11E" w14:textId="77777777" w:rsidR="00CB7813" w:rsidRPr="00307D66" w:rsidRDefault="00CB7813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074EA2A" w14:textId="77777777" w:rsidR="00CB7813" w:rsidRPr="00307D66" w:rsidRDefault="00CB7813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7813" w:rsidRPr="00307D66" w14:paraId="1FFFFE59" w14:textId="77777777" w:rsidTr="00CB7813">
        <w:trPr>
          <w:trHeight w:val="188"/>
        </w:trPr>
        <w:tc>
          <w:tcPr>
            <w:tcW w:w="518" w:type="dxa"/>
            <w:vAlign w:val="center"/>
          </w:tcPr>
          <w:p w14:paraId="604962C9" w14:textId="77777777" w:rsidR="00CB7813" w:rsidRPr="00307D66" w:rsidRDefault="00CB7813" w:rsidP="00307D6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14:paraId="7A5F9B8C" w14:textId="77777777" w:rsidR="00CB7813" w:rsidRPr="00307D66" w:rsidRDefault="00CB7813" w:rsidP="0030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40DF4498" w14:textId="77777777" w:rsidR="00CB7813" w:rsidRPr="00307D66" w:rsidRDefault="00CB7813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50574313" w14:textId="77777777" w:rsidR="00CB7813" w:rsidRPr="00307D66" w:rsidRDefault="00CB7813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3EB51129" w14:textId="77777777" w:rsidR="00CB7813" w:rsidRPr="00307D66" w:rsidRDefault="00CB7813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436022E4" w14:textId="77777777" w:rsidR="00CB7813" w:rsidRPr="00307D66" w:rsidRDefault="00CB7813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6C3A" w14:textId="77777777" w:rsidR="00CB7813" w:rsidRPr="00307D66" w:rsidRDefault="00CB7813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E063" w14:textId="77777777" w:rsidR="00CB7813" w:rsidRPr="00307D66" w:rsidRDefault="00CB7813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7813" w:rsidRPr="00307D66" w14:paraId="5E5EE387" w14:textId="77777777" w:rsidTr="00CB7813">
        <w:trPr>
          <w:trHeight w:val="188"/>
        </w:trPr>
        <w:tc>
          <w:tcPr>
            <w:tcW w:w="518" w:type="dxa"/>
            <w:vAlign w:val="center"/>
          </w:tcPr>
          <w:p w14:paraId="0A5A56FA" w14:textId="77777777" w:rsidR="00CB7813" w:rsidRPr="00307D66" w:rsidRDefault="00CB7813" w:rsidP="00307D6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14:paraId="46C763BA" w14:textId="77777777" w:rsidR="00CB7813" w:rsidRPr="00307D66" w:rsidRDefault="00CB7813" w:rsidP="0030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6A49BC29" w14:textId="77777777" w:rsidR="00CB7813" w:rsidRPr="00307D66" w:rsidRDefault="00CB7813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29C46D81" w14:textId="77777777" w:rsidR="00CB7813" w:rsidRPr="00307D66" w:rsidRDefault="00CB7813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6FA9A3F5" w14:textId="77777777" w:rsidR="00CB7813" w:rsidRPr="00307D66" w:rsidRDefault="00CB7813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5A03F3C0" w14:textId="77777777" w:rsidR="00CB7813" w:rsidRPr="00307D66" w:rsidRDefault="00CB7813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EF6E" w14:textId="77777777" w:rsidR="00CB7813" w:rsidRPr="00307D66" w:rsidRDefault="00CB7813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3145" w14:textId="77777777" w:rsidR="00CB7813" w:rsidRPr="00307D66" w:rsidRDefault="00CB7813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7813" w:rsidRPr="00307D66" w14:paraId="0033D91D" w14:textId="77777777" w:rsidTr="00CB7813">
        <w:trPr>
          <w:trHeight w:val="188"/>
        </w:trPr>
        <w:tc>
          <w:tcPr>
            <w:tcW w:w="518" w:type="dxa"/>
            <w:vAlign w:val="center"/>
          </w:tcPr>
          <w:p w14:paraId="39E88F38" w14:textId="77777777" w:rsidR="00CB7813" w:rsidRPr="00307D66" w:rsidRDefault="00CB7813" w:rsidP="00307D6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14:paraId="29CB324F" w14:textId="77777777" w:rsidR="00CB7813" w:rsidRPr="00307D66" w:rsidRDefault="00CB7813" w:rsidP="0030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7355C7CE" w14:textId="77777777" w:rsidR="00CB7813" w:rsidRPr="00307D66" w:rsidRDefault="00CB7813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3CDF1223" w14:textId="77777777" w:rsidR="00CB7813" w:rsidRPr="00307D66" w:rsidRDefault="00CB7813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54C79C8F" w14:textId="77777777" w:rsidR="00CB7813" w:rsidRPr="00307D66" w:rsidRDefault="00CB7813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08CDFD9C" w14:textId="77777777" w:rsidR="00CB7813" w:rsidRPr="00307D66" w:rsidRDefault="00CB7813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ED1C" w14:textId="77777777" w:rsidR="00CB7813" w:rsidRPr="00307D66" w:rsidRDefault="00CB7813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4828" w14:textId="77777777" w:rsidR="00CB7813" w:rsidRPr="00307D66" w:rsidRDefault="00CB7813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7813" w:rsidRPr="00307D66" w14:paraId="05D326E7" w14:textId="77777777" w:rsidTr="00E02A81">
        <w:trPr>
          <w:trHeight w:val="188"/>
        </w:trPr>
        <w:tc>
          <w:tcPr>
            <w:tcW w:w="518" w:type="dxa"/>
            <w:vAlign w:val="center"/>
          </w:tcPr>
          <w:p w14:paraId="69D424CD" w14:textId="77777777" w:rsidR="00CB7813" w:rsidRPr="00307D66" w:rsidRDefault="00CB7813" w:rsidP="00307D6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14:paraId="0A94BCCB" w14:textId="77777777" w:rsidR="00CB7813" w:rsidRPr="00307D66" w:rsidRDefault="00CB7813" w:rsidP="0030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071B75F1" w14:textId="77777777" w:rsidR="00CB7813" w:rsidRPr="00307D66" w:rsidRDefault="00CB7813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438848E3" w14:textId="77777777" w:rsidR="00CB7813" w:rsidRPr="00307D66" w:rsidRDefault="00CB7813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5E60F7FE" w14:textId="77777777" w:rsidR="00CB7813" w:rsidRPr="00307D66" w:rsidRDefault="00CB7813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4916A8B5" w14:textId="77777777" w:rsidR="00CB7813" w:rsidRPr="00307D66" w:rsidRDefault="00CB7813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1501" w14:textId="77777777" w:rsidR="00CB7813" w:rsidRPr="00307D66" w:rsidRDefault="00CB7813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597465" w14:textId="77777777" w:rsidR="00CB7813" w:rsidRPr="00307D66" w:rsidRDefault="00CB7813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2A81" w:rsidRPr="00307D66" w14:paraId="3A059F9E" w14:textId="77777777" w:rsidTr="00E02A81">
        <w:trPr>
          <w:trHeight w:val="188"/>
        </w:trPr>
        <w:tc>
          <w:tcPr>
            <w:tcW w:w="518" w:type="dxa"/>
            <w:vAlign w:val="center"/>
          </w:tcPr>
          <w:p w14:paraId="2269CF80" w14:textId="77777777" w:rsidR="00E02A81" w:rsidRPr="00307D66" w:rsidRDefault="00E02A81" w:rsidP="00307D6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14:paraId="504A308C" w14:textId="77777777" w:rsidR="00E02A81" w:rsidRPr="00307D66" w:rsidRDefault="00E02A81" w:rsidP="0030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49355CE6" w14:textId="77777777" w:rsidR="00E02A81" w:rsidRPr="00307D66" w:rsidRDefault="00E02A81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1F39CEEE" w14:textId="77777777" w:rsidR="00E02A81" w:rsidRPr="00307D66" w:rsidRDefault="00E02A81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07C43F1B" w14:textId="77777777" w:rsidR="00E02A81" w:rsidRPr="00307D66" w:rsidRDefault="00E02A81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0EB59C98" w14:textId="77777777" w:rsidR="00E02A81" w:rsidRPr="00307D66" w:rsidRDefault="00E02A81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2605" w14:textId="77777777" w:rsidR="00E02A81" w:rsidRPr="00307D66" w:rsidRDefault="00E02A81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D06D80" w14:textId="77777777" w:rsidR="00E02A81" w:rsidRPr="00307D66" w:rsidRDefault="00E02A81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2A81" w:rsidRPr="00307D66" w14:paraId="29259C37" w14:textId="77777777" w:rsidTr="00CB7813">
        <w:trPr>
          <w:trHeight w:val="188"/>
        </w:trPr>
        <w:tc>
          <w:tcPr>
            <w:tcW w:w="518" w:type="dxa"/>
            <w:vAlign w:val="center"/>
          </w:tcPr>
          <w:p w14:paraId="4D744481" w14:textId="77777777" w:rsidR="00E02A81" w:rsidRPr="00307D66" w:rsidRDefault="00E02A81" w:rsidP="00307D6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14:paraId="0074E9F0" w14:textId="77777777" w:rsidR="00E02A81" w:rsidRPr="00307D66" w:rsidRDefault="00E02A81" w:rsidP="0030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203F488C" w14:textId="77777777" w:rsidR="00E02A81" w:rsidRPr="00307D66" w:rsidRDefault="00E02A81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36CEEAB8" w14:textId="77777777" w:rsidR="00E02A81" w:rsidRPr="00307D66" w:rsidRDefault="00E02A81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Align w:val="center"/>
          </w:tcPr>
          <w:p w14:paraId="3B0F5B3D" w14:textId="77777777" w:rsidR="00E02A81" w:rsidRPr="00307D66" w:rsidRDefault="00E02A81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572C12C4" w14:textId="77777777" w:rsidR="00E02A81" w:rsidRPr="00307D66" w:rsidRDefault="00E02A81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right w:val="single" w:sz="4" w:space="0" w:color="auto"/>
            </w:tcBorders>
          </w:tcPr>
          <w:p w14:paraId="50D8E0B7" w14:textId="77777777" w:rsidR="00E02A81" w:rsidRPr="00307D66" w:rsidRDefault="00E02A81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319B75" w14:textId="77777777" w:rsidR="00E02A81" w:rsidRPr="00307D66" w:rsidRDefault="00E02A81" w:rsidP="0030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D5CEE34" w14:textId="77777777" w:rsidR="00307D66" w:rsidRPr="00307D66" w:rsidRDefault="00307D66" w:rsidP="00307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61" w:type="dxa"/>
        <w:tblInd w:w="-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97"/>
        <w:gridCol w:w="6964"/>
      </w:tblGrid>
      <w:tr w:rsidR="00307D66" w:rsidRPr="00307D66" w14:paraId="56BB5F8C" w14:textId="77777777" w:rsidTr="006C73C7">
        <w:trPr>
          <w:trHeight w:val="438"/>
        </w:trPr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8F8F8"/>
            <w:vAlign w:val="center"/>
          </w:tcPr>
          <w:p w14:paraId="212B4345" w14:textId="77777777" w:rsidR="00307D66" w:rsidRPr="00307D66" w:rsidRDefault="00307D66" w:rsidP="00307D6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ВАРТІСТЬ пропозиції без ПДВ (цифрами та літерами)                                                                                                                           </w:t>
            </w:r>
          </w:p>
        </w:tc>
        <w:tc>
          <w:tcPr>
            <w:tcW w:w="69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3C063A5" w14:textId="77777777" w:rsidR="00307D66" w:rsidRPr="00307D66" w:rsidRDefault="00307D66" w:rsidP="00307D66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D66" w:rsidRPr="00307D66" w14:paraId="4B0D80FE" w14:textId="77777777" w:rsidTr="006C73C7">
        <w:trPr>
          <w:trHeight w:val="232"/>
        </w:trPr>
        <w:tc>
          <w:tcPr>
            <w:tcW w:w="104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4D56F2" w14:textId="77777777" w:rsidR="00307D66" w:rsidRPr="00307D66" w:rsidRDefault="00307D66" w:rsidP="003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D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т.ч. ПДВ ____________</w:t>
            </w:r>
          </w:p>
        </w:tc>
      </w:tr>
      <w:tr w:rsidR="00307D66" w:rsidRPr="00307D66" w14:paraId="50598325" w14:textId="77777777" w:rsidTr="006C73C7">
        <w:trPr>
          <w:trHeight w:val="451"/>
        </w:trPr>
        <w:tc>
          <w:tcPr>
            <w:tcW w:w="3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8F8F8"/>
            <w:vAlign w:val="center"/>
          </w:tcPr>
          <w:p w14:paraId="601A6C82" w14:textId="77777777" w:rsidR="00307D66" w:rsidRPr="00307D66" w:rsidRDefault="00307D66" w:rsidP="00307D6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ВАРТІСТЬ пропозиції з ПДВ (цифрами та літерами)                                                                                                                           </w:t>
            </w:r>
          </w:p>
        </w:tc>
        <w:tc>
          <w:tcPr>
            <w:tcW w:w="69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0C1A811" w14:textId="77777777" w:rsidR="00307D66" w:rsidRPr="00307D66" w:rsidRDefault="00307D66" w:rsidP="00307D66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508FCBC" w14:textId="77777777" w:rsidR="00307D66" w:rsidRPr="00307D66" w:rsidRDefault="00307D66" w:rsidP="00307D66">
      <w:pPr>
        <w:tabs>
          <w:tab w:val="left" w:pos="180"/>
        </w:tabs>
        <w:suppressAutoHyphens/>
        <w:spacing w:line="240" w:lineRule="auto"/>
        <w:jc w:val="both"/>
        <w:rPr>
          <w:rFonts w:ascii="Times New Roman" w:eastAsia="Calibri" w:hAnsi="Times New Roman" w:cs="Calibri"/>
          <w:b/>
        </w:rPr>
      </w:pPr>
    </w:p>
    <w:p w14:paraId="14D4670E" w14:textId="77777777" w:rsidR="00307D66" w:rsidRPr="00307D66" w:rsidRDefault="00307D66" w:rsidP="00307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307D66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4. Умови та строки:</w:t>
      </w:r>
    </w:p>
    <w:p w14:paraId="338244C0" w14:textId="57295042" w:rsidR="00307D66" w:rsidRPr="00307D66" w:rsidRDefault="00307D66" w:rsidP="00307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307D66">
        <w:rPr>
          <w:rFonts w:ascii="Times New Roman" w:eastAsia="Times New Roman" w:hAnsi="Times New Roman" w:cs="Times New Roman"/>
          <w:sz w:val="24"/>
          <w:szCs w:val="24"/>
          <w:lang w:bidi="en-US"/>
        </w:rPr>
        <w:t>4.1.   Поставка товару з</w:t>
      </w:r>
      <w:r w:rsidRPr="00307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дати  укладання договору </w:t>
      </w:r>
      <w:r w:rsidRPr="00307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пізніше </w:t>
      </w:r>
      <w:r w:rsidR="00AB2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307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днів</w:t>
      </w:r>
      <w:r w:rsidRPr="00307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 моменту</w:t>
      </w:r>
      <w:r w:rsidRPr="0030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отримання письмового замовлення товару, а</w:t>
      </w:r>
      <w:r w:rsidRPr="00307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 в будь якому разі до 31.12.202</w:t>
      </w:r>
      <w:r w:rsidR="00C1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07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</w:t>
      </w:r>
    </w:p>
    <w:p w14:paraId="27944A3A" w14:textId="77777777" w:rsidR="00307D66" w:rsidRPr="00307D66" w:rsidRDefault="00307D66" w:rsidP="00307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D6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4.2. </w:t>
      </w:r>
      <w:r w:rsidRPr="00307D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Розрахунки проводяться шляхом оплати Замовником після поставки Учасником товару (товарів) протягом 30 банківських днів з моменту передачі товару, що встановлюється моментом підписання видаткової накладної обома сторонами,  та пред’явлення  документів.</w:t>
      </w:r>
    </w:p>
    <w:p w14:paraId="7EF049B1" w14:textId="77777777" w:rsidR="00307D66" w:rsidRPr="00307D66" w:rsidRDefault="00307D66" w:rsidP="00307D6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D6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Ми зобов’язуємося виконати всі вимоги, зазначені в цій тендерній документації та дотримуватися умов цієї тендерній пропозиції </w:t>
      </w:r>
      <w:r w:rsidRPr="00307D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протягом 120 (ста двадцяти) днів</w:t>
      </w:r>
      <w:r w:rsidRPr="0030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із дати кінцевого строку подання тендерних пропозицій. </w:t>
      </w:r>
    </w:p>
    <w:p w14:paraId="6347F519" w14:textId="77777777" w:rsidR="00307D66" w:rsidRPr="00307D66" w:rsidRDefault="00307D66" w:rsidP="00307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07D66">
        <w:rPr>
          <w:rFonts w:ascii="Times New Roman" w:eastAsia="Times New Roman" w:hAnsi="Times New Roman" w:cs="Times New Roman"/>
          <w:sz w:val="24"/>
          <w:szCs w:val="24"/>
          <w:lang w:bidi="en-US"/>
        </w:rPr>
        <w:t>Ми погоджуємось з умовами, що замовник може відхилити нашу тендерну пропозицію, або всі  пропозиції згідно з умовами тендерної документації.</w:t>
      </w:r>
    </w:p>
    <w:p w14:paraId="5A92AC34" w14:textId="6350AC9F" w:rsidR="00307D66" w:rsidRPr="00307D66" w:rsidRDefault="00307D66" w:rsidP="00307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07D66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У разі обрання нас переможцями, ми беремо на себе зобов’язання підписати договір не пізніше ніж через 15 днів з дати прийняття рішення про намір укласти договір про закупівлю відповідно до вимог тендерної документації та не раніше ніж через 5 днів з дати оприлюднення в електронній системі закупівель повідомлення про намір укласти договір про закупівлю. У випадку </w:t>
      </w:r>
      <w:r w:rsidR="00E32B2D" w:rsidRPr="00307D66">
        <w:rPr>
          <w:rFonts w:ascii="Times New Roman" w:eastAsia="Times New Roman" w:hAnsi="Times New Roman" w:cs="Times New Roman"/>
          <w:sz w:val="24"/>
          <w:szCs w:val="24"/>
          <w:lang w:bidi="en-US"/>
        </w:rPr>
        <w:t>обґрунтованої</w:t>
      </w:r>
      <w:r w:rsidRPr="00307D6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необхідності строк для укладання договору може бути продовжений до 60 днів.</w:t>
      </w:r>
    </w:p>
    <w:p w14:paraId="47E524DA" w14:textId="77777777" w:rsidR="00307D66" w:rsidRPr="00307D66" w:rsidRDefault="00307D66" w:rsidP="00307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07D6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</w:t>
      </w:r>
    </w:p>
    <w:p w14:paraId="3CC3907E" w14:textId="77777777" w:rsidR="00307D66" w:rsidRPr="00307D66" w:rsidRDefault="00307D66" w:rsidP="00307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358B0EAF" w14:textId="77777777" w:rsidR="00307D66" w:rsidRPr="00307D66" w:rsidRDefault="00307D66" w:rsidP="00307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32BF3268" w14:textId="77777777" w:rsidR="00307D66" w:rsidRPr="00307D66" w:rsidRDefault="00307D66" w:rsidP="00307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07D6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</w:t>
      </w:r>
    </w:p>
    <w:p w14:paraId="6BFD89A8" w14:textId="77777777" w:rsidR="00307D66" w:rsidRPr="00307D66" w:rsidRDefault="00307D66" w:rsidP="00307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307D6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Керівник/уповноважена особа              </w:t>
      </w:r>
      <w:r w:rsidRPr="00307D66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307D66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307D66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307D66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307D66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307D66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  <w:t>__</w:t>
      </w:r>
    </w:p>
    <w:p w14:paraId="7896F5FA" w14:textId="77777777" w:rsidR="00307D66" w:rsidRPr="00307D66" w:rsidRDefault="00307D66" w:rsidP="00307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07D6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(підпис)</w:t>
      </w:r>
      <w:r w:rsidRPr="00307D66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307D66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                    (дата) (прізвище, ім’я та по батькові)</w:t>
      </w:r>
      <w:r w:rsidRPr="00307D66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14:paraId="52677314" w14:textId="77777777" w:rsidR="00307D66" w:rsidRPr="00307D66" w:rsidRDefault="00307D66" w:rsidP="00307D6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69876" w14:textId="77777777" w:rsidR="00307D66" w:rsidRPr="00307D66" w:rsidRDefault="00307D66" w:rsidP="00307D66">
      <w:pPr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2903CAAC" w14:textId="77777777" w:rsidR="00307D66" w:rsidRPr="00307D66" w:rsidRDefault="00307D66" w:rsidP="00307D66">
      <w:pPr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1183003B" w14:textId="77777777" w:rsidR="00307D66" w:rsidRPr="00307D66" w:rsidRDefault="00307D66" w:rsidP="00307D66">
      <w:pPr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69AC7F71" w14:textId="77777777" w:rsidR="00307D66" w:rsidRPr="00307D66" w:rsidRDefault="00307D66" w:rsidP="00307D66">
      <w:pPr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19A2121B" w14:textId="77777777" w:rsidR="00307D66" w:rsidRPr="00307D66" w:rsidRDefault="00307D66" w:rsidP="00307D66">
      <w:pPr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799D598A" w14:textId="77777777" w:rsidR="00307D66" w:rsidRPr="00307D66" w:rsidRDefault="00307D66" w:rsidP="00307D66">
      <w:pPr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24810B21" w14:textId="77777777" w:rsidR="00307D66" w:rsidRPr="00307D66" w:rsidRDefault="00307D66" w:rsidP="00307D66">
      <w:pPr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5F794699" w14:textId="77777777" w:rsidR="008F641B" w:rsidRPr="00307D66" w:rsidRDefault="008F641B"/>
    <w:sectPr w:rsidR="008F641B" w:rsidRPr="0030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048D"/>
    <w:multiLevelType w:val="multilevel"/>
    <w:tmpl w:val="FFFFFFFF"/>
    <w:lvl w:ilvl="0">
      <w:start w:val="1"/>
      <w:numFmt w:val="decimal"/>
      <w:lvlText w:val="%1."/>
      <w:lvlJc w:val="left"/>
      <w:pPr>
        <w:ind w:left="539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13"/>
    <w:rsid w:val="002424E8"/>
    <w:rsid w:val="00307D66"/>
    <w:rsid w:val="005F518C"/>
    <w:rsid w:val="006E64C5"/>
    <w:rsid w:val="008F641B"/>
    <w:rsid w:val="00950113"/>
    <w:rsid w:val="00AB23E0"/>
    <w:rsid w:val="00C13989"/>
    <w:rsid w:val="00CB7813"/>
    <w:rsid w:val="00D414F4"/>
    <w:rsid w:val="00E02A81"/>
    <w:rsid w:val="00E3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FD7A"/>
  <w15:chartTrackingRefBased/>
  <w15:docId w15:val="{895FE5AE-4215-4B57-8A60-52978A26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1551</Words>
  <Characters>885</Characters>
  <Application>Microsoft Office Word</Application>
  <DocSecurity>0</DocSecurity>
  <Lines>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ALLA</cp:lastModifiedBy>
  <cp:revision>12</cp:revision>
  <cp:lastPrinted>2023-12-08T08:10:00Z</cp:lastPrinted>
  <dcterms:created xsi:type="dcterms:W3CDTF">2023-11-14T18:25:00Z</dcterms:created>
  <dcterms:modified xsi:type="dcterms:W3CDTF">2024-02-27T13:33:00Z</dcterms:modified>
</cp:coreProperties>
</file>