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1CC" w:rsidRPr="00371F08" w:rsidRDefault="005A01CC" w:rsidP="005062D1">
      <w:pPr>
        <w:widowControl w:val="0"/>
        <w:suppressAutoHyphens/>
        <w:autoSpaceDE w:val="0"/>
        <w:spacing w:after="0" w:line="240" w:lineRule="auto"/>
        <w:ind w:left="6521"/>
        <w:contextualSpacing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val="ru-RU" w:eastAsia="zh-CN"/>
        </w:rPr>
      </w:pPr>
      <w:r w:rsidRPr="00371F08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 xml:space="preserve">Додаток </w:t>
      </w:r>
      <w:r w:rsidR="003E7C92">
        <w:rPr>
          <w:rFonts w:ascii="Times New Roman CYR" w:eastAsia="Times New Roman" w:hAnsi="Times New Roman CYR" w:cs="Times New Roman CYR"/>
          <w:b/>
          <w:sz w:val="24"/>
          <w:szCs w:val="24"/>
          <w:lang w:val="ru-RU" w:eastAsia="zh-CN"/>
        </w:rPr>
        <w:t>4</w:t>
      </w:r>
    </w:p>
    <w:p w:rsidR="005A01CC" w:rsidRPr="00371F08" w:rsidRDefault="005A01CC" w:rsidP="005062D1">
      <w:pPr>
        <w:widowControl w:val="0"/>
        <w:suppressAutoHyphens/>
        <w:autoSpaceDE w:val="0"/>
        <w:spacing w:after="0" w:line="240" w:lineRule="auto"/>
        <w:ind w:left="6521"/>
        <w:contextualSpacing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</w:pPr>
      <w:r w:rsidRPr="00371F08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 xml:space="preserve">до тендерної документації </w:t>
      </w:r>
    </w:p>
    <w:p w:rsidR="005A01CC" w:rsidRPr="00371F08" w:rsidRDefault="005A01CC" w:rsidP="005062D1">
      <w:pPr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01CC" w:rsidRPr="00371F08" w:rsidRDefault="005A01CC" w:rsidP="005062D1">
      <w:pPr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1F08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 "ТЕНДЕРНА ПРОПОЗИЦІЯ"</w:t>
      </w:r>
    </w:p>
    <w:p w:rsidR="005A01CC" w:rsidRPr="00371F08" w:rsidRDefault="005A01CC" w:rsidP="005062D1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71F08">
        <w:rPr>
          <w:rFonts w:ascii="Times New Roman" w:eastAsia="Times New Roman" w:hAnsi="Times New Roman" w:cs="Times New Roman"/>
          <w:i/>
          <w:sz w:val="24"/>
          <w:szCs w:val="24"/>
        </w:rPr>
        <w:t>(форма, яка подається Учасником</w:t>
      </w:r>
      <w:r w:rsidR="001F2724" w:rsidRPr="00371F08">
        <w:rPr>
          <w:rFonts w:ascii="Times New Roman" w:eastAsia="Times New Roman" w:hAnsi="Times New Roman" w:cs="Times New Roman"/>
          <w:i/>
          <w:sz w:val="24"/>
          <w:szCs w:val="24"/>
        </w:rPr>
        <w:t xml:space="preserve"> окремо</w:t>
      </w:r>
      <w:r w:rsidRPr="00371F08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5062D1" w:rsidRPr="00371F08" w:rsidRDefault="005062D1" w:rsidP="005062D1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A01CC" w:rsidRPr="00F75D63" w:rsidRDefault="005A01CC" w:rsidP="00F75D63">
      <w:pPr>
        <w:widowControl w:val="0"/>
        <w:suppressAutoHyphens/>
        <w:autoSpaceDE w:val="0"/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color w:val="202124"/>
          <w:sz w:val="28"/>
          <w:szCs w:val="28"/>
          <w:shd w:val="clear" w:color="auto" w:fill="FFFFFF"/>
          <w:lang w:eastAsia="en-US"/>
        </w:rPr>
      </w:pPr>
      <w:r w:rsidRPr="00371F08">
        <w:rPr>
          <w:rFonts w:ascii="Times New Roman" w:eastAsia="Times New Roman" w:hAnsi="Times New Roman" w:cs="Times New Roman"/>
          <w:sz w:val="24"/>
          <w:szCs w:val="24"/>
        </w:rPr>
        <w:t>Ми,</w:t>
      </w:r>
      <w:r w:rsidRPr="00371F08"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_________________________________________</w:t>
      </w:r>
      <w:r w:rsidR="005062D1" w:rsidRPr="00371F08">
        <w:rPr>
          <w:rFonts w:ascii="Times New Roman" w:eastAsia="Times New Roman" w:hAnsi="Times New Roman" w:cs="Times New Roman"/>
          <w:b/>
          <w:sz w:val="24"/>
          <w:szCs w:val="24"/>
        </w:rPr>
        <w:t xml:space="preserve">_ </w:t>
      </w:r>
      <w:r w:rsidRPr="00371F08">
        <w:rPr>
          <w:rFonts w:ascii="Times New Roman" w:eastAsia="Times New Roman" w:hAnsi="Times New Roman" w:cs="Times New Roman"/>
          <w:i/>
          <w:sz w:val="24"/>
          <w:szCs w:val="24"/>
        </w:rPr>
        <w:t>(в цьому місці зазначається повне найменування юридичної особи/ПІБ фізичної особи - Учасника)</w:t>
      </w:r>
      <w:r w:rsidRPr="00371F08">
        <w:rPr>
          <w:rFonts w:ascii="Times New Roman" w:eastAsia="Times New Roman" w:hAnsi="Times New Roman" w:cs="Times New Roman"/>
          <w:sz w:val="24"/>
          <w:szCs w:val="24"/>
        </w:rPr>
        <w:t xml:space="preserve"> надаємо свою пропозицію щодо участі у відкритих торгах на закупівлю за предметом: </w:t>
      </w:r>
      <w:r w:rsidR="00F31215">
        <w:rPr>
          <w:rFonts w:ascii="Times New Roman" w:eastAsia="Times New Roman" w:hAnsi="Times New Roman" w:cs="Times New Roman"/>
          <w:sz w:val="24"/>
          <w:szCs w:val="24"/>
        </w:rPr>
        <w:t xml:space="preserve">код </w:t>
      </w:r>
      <w:r w:rsidR="00F31215" w:rsidRPr="00F31215">
        <w:rPr>
          <w:rFonts w:ascii="Times New Roman" w:hAnsi="Times New Roman" w:cs="Times New Roman"/>
          <w:b/>
          <w:bCs/>
          <w:sz w:val="24"/>
          <w:szCs w:val="24"/>
        </w:rPr>
        <w:t>ДК 021:2015 33750000-2 – Засоби для догляду за м</w:t>
      </w:r>
      <w:r w:rsidR="00691FF6">
        <w:rPr>
          <w:rFonts w:ascii="Times New Roman" w:hAnsi="Times New Roman" w:cs="Times New Roman"/>
          <w:b/>
          <w:bCs/>
          <w:sz w:val="24"/>
          <w:szCs w:val="24"/>
        </w:rPr>
        <w:t xml:space="preserve">алюками </w:t>
      </w:r>
      <w:r w:rsidR="00F75D63" w:rsidRPr="00F75D63">
        <w:rPr>
          <w:rFonts w:ascii="Times New Roman" w:eastAsia="Calibri" w:hAnsi="Times New Roman" w:cs="Times New Roman"/>
          <w:b/>
          <w:bCs/>
          <w:color w:val="202124"/>
          <w:sz w:val="24"/>
          <w:szCs w:val="24"/>
          <w:shd w:val="clear" w:color="auto" w:fill="FFFFFF"/>
          <w:lang w:eastAsia="en-US"/>
        </w:rPr>
        <w:t>(</w:t>
      </w:r>
      <w:r w:rsidR="00F75D63" w:rsidRPr="00F75D63">
        <w:rPr>
          <w:rFonts w:ascii="Times New Roman" w:hAnsi="Times New Roman" w:cs="Times New Roman"/>
          <w:b/>
          <w:sz w:val="24"/>
          <w:szCs w:val="24"/>
        </w:rPr>
        <w:t xml:space="preserve">НК 024:2019: 11239 </w:t>
      </w:r>
      <w:proofErr w:type="spellStart"/>
      <w:r w:rsidR="00F75D63" w:rsidRPr="00F75D63">
        <w:rPr>
          <w:rFonts w:ascii="Times New Roman" w:hAnsi="Times New Roman" w:cs="Times New Roman"/>
          <w:b/>
          <w:sz w:val="24"/>
          <w:szCs w:val="24"/>
        </w:rPr>
        <w:t>Підгузник</w:t>
      </w:r>
      <w:proofErr w:type="spellEnd"/>
      <w:r w:rsidR="00F75D63" w:rsidRPr="00F75D63">
        <w:rPr>
          <w:rFonts w:ascii="Times New Roman" w:hAnsi="Times New Roman" w:cs="Times New Roman"/>
          <w:b/>
          <w:sz w:val="24"/>
          <w:szCs w:val="24"/>
        </w:rPr>
        <w:t xml:space="preserve"> для дорослих</w:t>
      </w:r>
      <w:r w:rsidR="00F75D63" w:rsidRPr="00F75D63">
        <w:rPr>
          <w:rFonts w:ascii="Times New Roman" w:eastAsia="Calibri" w:hAnsi="Times New Roman" w:cs="Times New Roman"/>
          <w:b/>
          <w:bCs/>
          <w:color w:val="202124"/>
          <w:sz w:val="24"/>
          <w:szCs w:val="24"/>
          <w:shd w:val="clear" w:color="auto" w:fill="FFFFFF"/>
          <w:lang w:eastAsia="en-US"/>
        </w:rPr>
        <w:t>)</w:t>
      </w:r>
      <w:r w:rsidR="005A22AF" w:rsidRPr="005A22A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062D1" w:rsidRPr="00371F08" w:rsidRDefault="005A01CC" w:rsidP="00F75D63">
      <w:pPr>
        <w:tabs>
          <w:tab w:val="left" w:pos="2715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1F08">
        <w:rPr>
          <w:rFonts w:ascii="Times New Roman" w:eastAsia="Times New Roman" w:hAnsi="Times New Roman" w:cs="Times New Roman"/>
          <w:sz w:val="24"/>
          <w:szCs w:val="24"/>
        </w:rPr>
        <w:t xml:space="preserve"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Договору за наступною </w:t>
      </w:r>
      <w:r w:rsidR="005062D1" w:rsidRPr="005865FC">
        <w:rPr>
          <w:rFonts w:ascii="Times New Roman" w:eastAsia="Times New Roman" w:hAnsi="Times New Roman" w:cs="Times New Roman"/>
          <w:sz w:val="24"/>
          <w:szCs w:val="24"/>
        </w:rPr>
        <w:t>ц</w:t>
      </w:r>
      <w:r w:rsidR="005062D1" w:rsidRPr="00371F08">
        <w:rPr>
          <w:rFonts w:ascii="Times New Roman" w:eastAsia="Times New Roman" w:hAnsi="Times New Roman" w:cs="Times New Roman"/>
          <w:sz w:val="24"/>
          <w:szCs w:val="24"/>
        </w:rPr>
        <w:t>і</w:t>
      </w:r>
      <w:r w:rsidR="005062D1" w:rsidRPr="005865FC">
        <w:rPr>
          <w:rFonts w:ascii="Times New Roman" w:eastAsia="Times New Roman" w:hAnsi="Times New Roman" w:cs="Times New Roman"/>
          <w:sz w:val="24"/>
          <w:szCs w:val="24"/>
        </w:rPr>
        <w:t>ною:</w:t>
      </w:r>
    </w:p>
    <w:tbl>
      <w:tblPr>
        <w:tblpPr w:leftFromText="180" w:rightFromText="180" w:bottomFromText="200" w:vertAnchor="text" w:horzAnchor="margin" w:tblpXSpec="center" w:tblpY="461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4281"/>
        <w:gridCol w:w="1559"/>
        <w:gridCol w:w="822"/>
        <w:gridCol w:w="1417"/>
        <w:gridCol w:w="1845"/>
      </w:tblGrid>
      <w:tr w:rsidR="00F31215" w:rsidRPr="00F31215" w:rsidTr="004F371A">
        <w:trPr>
          <w:trHeight w:val="41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15" w:rsidRPr="00F31215" w:rsidRDefault="006D2608" w:rsidP="00F31215">
            <w:pPr>
              <w:tabs>
                <w:tab w:val="left" w:pos="540"/>
              </w:tabs>
              <w:spacing w:after="160" w:line="264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</w:t>
            </w:r>
            <w:bookmarkStart w:id="0" w:name="_GoBack"/>
            <w:bookmarkEnd w:id="0"/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15" w:rsidRPr="00F31215" w:rsidRDefault="006D2608" w:rsidP="00F31215">
            <w:pPr>
              <w:tabs>
                <w:tab w:val="left" w:pos="540"/>
              </w:tabs>
              <w:spacing w:after="160" w:line="264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55B3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Найменування предмета закупівлі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15" w:rsidRPr="00F31215" w:rsidRDefault="006D2608" w:rsidP="00F31215">
            <w:pPr>
              <w:tabs>
                <w:tab w:val="left" w:pos="540"/>
              </w:tabs>
              <w:spacing w:after="160" w:line="264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55B3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Од. виміру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15" w:rsidRPr="00F31215" w:rsidRDefault="006D2608" w:rsidP="00F31215">
            <w:pPr>
              <w:tabs>
                <w:tab w:val="left" w:pos="540"/>
              </w:tabs>
              <w:spacing w:after="160" w:line="264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55B3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К-ть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15" w:rsidRPr="00F31215" w:rsidRDefault="006D2608" w:rsidP="00F31215">
            <w:pPr>
              <w:tabs>
                <w:tab w:val="left" w:pos="540"/>
              </w:tabs>
              <w:spacing w:after="160" w:line="264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55B3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Ціна за одиницю, грн. з ПДВ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15" w:rsidRPr="00F31215" w:rsidRDefault="006D2608" w:rsidP="00F31215">
            <w:pPr>
              <w:tabs>
                <w:tab w:val="left" w:pos="540"/>
              </w:tabs>
              <w:spacing w:after="160" w:line="264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55B3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Всього, грн. з ПДВ</w:t>
            </w:r>
          </w:p>
        </w:tc>
      </w:tr>
      <w:tr w:rsidR="00F31215" w:rsidRPr="00F31215" w:rsidTr="004F371A">
        <w:trPr>
          <w:trHeight w:hRule="exact" w:val="61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15" w:rsidRPr="00F31215" w:rsidRDefault="004F371A" w:rsidP="00F31215">
            <w:pPr>
              <w:tabs>
                <w:tab w:val="left" w:pos="540"/>
              </w:tabs>
              <w:spacing w:after="160" w:line="264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15" w:rsidRPr="00F31215" w:rsidRDefault="00F31215" w:rsidP="00F31215">
            <w:pPr>
              <w:tabs>
                <w:tab w:val="left" w:pos="540"/>
              </w:tabs>
              <w:spacing w:after="160" w:line="264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15" w:rsidRPr="00F31215" w:rsidRDefault="00F31215" w:rsidP="00F31215">
            <w:pPr>
              <w:tabs>
                <w:tab w:val="left" w:pos="540"/>
              </w:tabs>
              <w:spacing w:after="160" w:line="264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15" w:rsidRPr="00F31215" w:rsidRDefault="00F31215" w:rsidP="00F31215">
            <w:pPr>
              <w:tabs>
                <w:tab w:val="left" w:pos="540"/>
              </w:tabs>
              <w:spacing w:after="160" w:line="264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15" w:rsidRPr="00F31215" w:rsidRDefault="00F31215" w:rsidP="00F31215">
            <w:pPr>
              <w:tabs>
                <w:tab w:val="left" w:pos="540"/>
              </w:tabs>
              <w:spacing w:after="160" w:line="264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15" w:rsidRPr="00F31215" w:rsidRDefault="00F31215" w:rsidP="00F31215">
            <w:pPr>
              <w:tabs>
                <w:tab w:val="left" w:pos="540"/>
              </w:tabs>
              <w:spacing w:after="160" w:line="264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F75D63" w:rsidRPr="00F31215" w:rsidTr="004F371A">
        <w:trPr>
          <w:trHeight w:hRule="exact" w:val="61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D63" w:rsidRPr="00F31215" w:rsidRDefault="004F371A" w:rsidP="00F31215">
            <w:pPr>
              <w:tabs>
                <w:tab w:val="left" w:pos="540"/>
              </w:tabs>
              <w:spacing w:after="160" w:line="264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D63" w:rsidRPr="00691FF6" w:rsidRDefault="00F75D63" w:rsidP="00F31215">
            <w:pPr>
              <w:tabs>
                <w:tab w:val="left" w:pos="540"/>
              </w:tabs>
              <w:spacing w:after="160" w:line="264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D63" w:rsidRPr="00F31215" w:rsidRDefault="00F75D63" w:rsidP="00F31215">
            <w:pPr>
              <w:tabs>
                <w:tab w:val="left" w:pos="540"/>
              </w:tabs>
              <w:spacing w:after="160" w:line="264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D63" w:rsidRPr="00F31215" w:rsidRDefault="00F75D63" w:rsidP="00F31215">
            <w:pPr>
              <w:tabs>
                <w:tab w:val="left" w:pos="540"/>
              </w:tabs>
              <w:spacing w:after="160" w:line="264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D63" w:rsidRPr="00F31215" w:rsidRDefault="00F75D63" w:rsidP="00F31215">
            <w:pPr>
              <w:tabs>
                <w:tab w:val="left" w:pos="540"/>
              </w:tabs>
              <w:spacing w:after="160" w:line="264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D63" w:rsidRPr="00F31215" w:rsidRDefault="00F75D63" w:rsidP="00F31215">
            <w:pPr>
              <w:tabs>
                <w:tab w:val="left" w:pos="540"/>
              </w:tabs>
              <w:spacing w:after="160" w:line="264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4F371A" w:rsidRPr="00F31215" w:rsidTr="004F371A">
        <w:trPr>
          <w:trHeight w:hRule="exact" w:val="61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71A" w:rsidRPr="00F31215" w:rsidRDefault="004F371A" w:rsidP="00F31215">
            <w:pPr>
              <w:tabs>
                <w:tab w:val="left" w:pos="540"/>
              </w:tabs>
              <w:spacing w:after="160" w:line="264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71A" w:rsidRPr="00691FF6" w:rsidRDefault="004F371A" w:rsidP="00F31215">
            <w:pPr>
              <w:tabs>
                <w:tab w:val="left" w:pos="540"/>
              </w:tabs>
              <w:spacing w:after="160" w:line="264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71A" w:rsidRPr="00F31215" w:rsidRDefault="004F371A" w:rsidP="00F31215">
            <w:pPr>
              <w:tabs>
                <w:tab w:val="left" w:pos="540"/>
              </w:tabs>
              <w:spacing w:after="160" w:line="264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71A" w:rsidRPr="00F31215" w:rsidRDefault="004F371A" w:rsidP="00F31215">
            <w:pPr>
              <w:tabs>
                <w:tab w:val="left" w:pos="540"/>
              </w:tabs>
              <w:spacing w:after="160" w:line="264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71A" w:rsidRPr="00F31215" w:rsidRDefault="004F371A" w:rsidP="00F31215">
            <w:pPr>
              <w:tabs>
                <w:tab w:val="left" w:pos="540"/>
              </w:tabs>
              <w:spacing w:after="160" w:line="264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71A" w:rsidRPr="00F31215" w:rsidRDefault="004F371A" w:rsidP="00F31215">
            <w:pPr>
              <w:tabs>
                <w:tab w:val="left" w:pos="540"/>
              </w:tabs>
              <w:spacing w:after="160" w:line="264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4F371A" w:rsidRPr="00F31215" w:rsidTr="004F371A">
        <w:trPr>
          <w:trHeight w:hRule="exact" w:val="61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71A" w:rsidRPr="00F31215" w:rsidRDefault="004F371A" w:rsidP="00F31215">
            <w:pPr>
              <w:tabs>
                <w:tab w:val="left" w:pos="540"/>
              </w:tabs>
              <w:spacing w:after="160" w:line="264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71A" w:rsidRPr="00691FF6" w:rsidRDefault="004F371A" w:rsidP="00F31215">
            <w:pPr>
              <w:tabs>
                <w:tab w:val="left" w:pos="540"/>
              </w:tabs>
              <w:spacing w:after="160" w:line="264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71A" w:rsidRPr="00F31215" w:rsidRDefault="004F371A" w:rsidP="00F31215">
            <w:pPr>
              <w:tabs>
                <w:tab w:val="left" w:pos="540"/>
              </w:tabs>
              <w:spacing w:after="160" w:line="264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71A" w:rsidRPr="00F31215" w:rsidRDefault="004F371A" w:rsidP="00F31215">
            <w:pPr>
              <w:tabs>
                <w:tab w:val="left" w:pos="540"/>
              </w:tabs>
              <w:spacing w:after="160" w:line="264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71A" w:rsidRPr="00F31215" w:rsidRDefault="004F371A" w:rsidP="00F31215">
            <w:pPr>
              <w:tabs>
                <w:tab w:val="left" w:pos="540"/>
              </w:tabs>
              <w:spacing w:after="160" w:line="264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71A" w:rsidRPr="00F31215" w:rsidRDefault="004F371A" w:rsidP="00F31215">
            <w:pPr>
              <w:tabs>
                <w:tab w:val="left" w:pos="540"/>
              </w:tabs>
              <w:spacing w:after="160" w:line="264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4F371A" w:rsidRPr="00F31215" w:rsidTr="004F371A">
        <w:trPr>
          <w:trHeight w:hRule="exact" w:val="61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71A" w:rsidRDefault="004F371A" w:rsidP="00F31215">
            <w:pPr>
              <w:tabs>
                <w:tab w:val="left" w:pos="540"/>
              </w:tabs>
              <w:spacing w:after="160" w:line="264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71A" w:rsidRPr="00691FF6" w:rsidRDefault="004F371A" w:rsidP="00F31215">
            <w:pPr>
              <w:tabs>
                <w:tab w:val="left" w:pos="540"/>
              </w:tabs>
              <w:spacing w:after="160" w:line="264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71A" w:rsidRPr="00F31215" w:rsidRDefault="004F371A" w:rsidP="00F31215">
            <w:pPr>
              <w:tabs>
                <w:tab w:val="left" w:pos="540"/>
              </w:tabs>
              <w:spacing w:after="160" w:line="264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71A" w:rsidRPr="00F31215" w:rsidRDefault="004F371A" w:rsidP="00F31215">
            <w:pPr>
              <w:tabs>
                <w:tab w:val="left" w:pos="540"/>
              </w:tabs>
              <w:spacing w:after="160" w:line="264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71A" w:rsidRPr="00F31215" w:rsidRDefault="004F371A" w:rsidP="00F31215">
            <w:pPr>
              <w:tabs>
                <w:tab w:val="left" w:pos="540"/>
              </w:tabs>
              <w:spacing w:after="160" w:line="264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71A" w:rsidRPr="00F31215" w:rsidRDefault="004F371A" w:rsidP="00F31215">
            <w:pPr>
              <w:tabs>
                <w:tab w:val="left" w:pos="540"/>
              </w:tabs>
              <w:spacing w:after="160" w:line="264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4F371A" w:rsidRPr="00F31215" w:rsidTr="004F371A">
        <w:trPr>
          <w:trHeight w:hRule="exact" w:val="61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71A" w:rsidRDefault="004F371A" w:rsidP="00F31215">
            <w:pPr>
              <w:tabs>
                <w:tab w:val="left" w:pos="540"/>
              </w:tabs>
              <w:spacing w:after="160" w:line="264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71A" w:rsidRPr="00691FF6" w:rsidRDefault="004F371A" w:rsidP="00F31215">
            <w:pPr>
              <w:tabs>
                <w:tab w:val="left" w:pos="540"/>
              </w:tabs>
              <w:spacing w:after="160" w:line="264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71A" w:rsidRPr="00F31215" w:rsidRDefault="004F371A" w:rsidP="00F31215">
            <w:pPr>
              <w:tabs>
                <w:tab w:val="left" w:pos="540"/>
              </w:tabs>
              <w:spacing w:after="160" w:line="264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71A" w:rsidRPr="00F31215" w:rsidRDefault="004F371A" w:rsidP="00F31215">
            <w:pPr>
              <w:tabs>
                <w:tab w:val="left" w:pos="540"/>
              </w:tabs>
              <w:spacing w:after="160" w:line="264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71A" w:rsidRPr="00F31215" w:rsidRDefault="004F371A" w:rsidP="00F31215">
            <w:pPr>
              <w:tabs>
                <w:tab w:val="left" w:pos="540"/>
              </w:tabs>
              <w:spacing w:after="160" w:line="264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71A" w:rsidRPr="00F31215" w:rsidRDefault="004F371A" w:rsidP="00F31215">
            <w:pPr>
              <w:tabs>
                <w:tab w:val="left" w:pos="540"/>
              </w:tabs>
              <w:spacing w:after="160" w:line="264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F31215" w:rsidRPr="00F31215" w:rsidTr="004F371A">
        <w:trPr>
          <w:trHeight w:val="1111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15" w:rsidRPr="00F31215" w:rsidRDefault="00F31215" w:rsidP="00F31215">
            <w:pPr>
              <w:tabs>
                <w:tab w:val="left" w:pos="540"/>
              </w:tabs>
              <w:spacing w:after="160" w:line="264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15" w:rsidRPr="00F31215" w:rsidRDefault="00F31215" w:rsidP="00F31215">
            <w:pPr>
              <w:tabs>
                <w:tab w:val="left" w:pos="540"/>
              </w:tabs>
              <w:spacing w:after="160" w:line="264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</w:tr>
    </w:tbl>
    <w:p w:rsidR="005A01CC" w:rsidRDefault="005A01CC" w:rsidP="00F75D63">
      <w:pPr>
        <w:pStyle w:val="20"/>
        <w:tabs>
          <w:tab w:val="left" w:pos="540"/>
        </w:tabs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F371A" w:rsidRPr="00371F08" w:rsidRDefault="004F371A" w:rsidP="00F75D63">
      <w:pPr>
        <w:pStyle w:val="20"/>
        <w:tabs>
          <w:tab w:val="left" w:pos="540"/>
        </w:tabs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049BD" w:rsidRPr="00371F08" w:rsidRDefault="001049BD" w:rsidP="001049BD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F08">
        <w:rPr>
          <w:rFonts w:ascii="Times New Roman" w:eastAsia="Times New Roman" w:hAnsi="Times New Roman" w:cs="Times New Roman"/>
          <w:sz w:val="24"/>
          <w:szCs w:val="24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1049BD" w:rsidRPr="00371F08" w:rsidRDefault="001049BD" w:rsidP="001049BD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71F0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1049BD" w:rsidRPr="00371F08" w:rsidRDefault="001049BD" w:rsidP="001049BD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71F0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 Ми розуміємо та погоджуємося, що Ви можете відмінити процедуру закупівлі у разі наявності обставин для цього згідно із Особливостями. </w:t>
      </w:r>
    </w:p>
    <w:p w:rsidR="005A01CC" w:rsidRPr="00371F08" w:rsidRDefault="001049BD" w:rsidP="001049BD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1F0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4. </w:t>
      </w:r>
      <w:r w:rsidRPr="00371F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Якщо нас визначено переможцем торгів, ми беремо на себе зобов’язання підписати договір із замовником протягом строку дії нашої пропозиції не пізніше ніж через 15 днів з дати прийняття рішення про намір укласти договір про закупівлю відповідно до вимог тендерної документації та нашої тендерної пропозиції як переможця процедури закупівлі та не раніше ніж через 5 днів з дати оприлюднення в електронній системі закупівель повідомлення про намір укласти договір про закупівлю</w:t>
      </w:r>
      <w:r w:rsidRPr="00371F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371F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У випадку </w:t>
      </w:r>
      <w:proofErr w:type="spellStart"/>
      <w:r w:rsidRPr="00371F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обгрунтуваної</w:t>
      </w:r>
      <w:proofErr w:type="spellEnd"/>
      <w:r w:rsidRPr="00371F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необхідності строк для укладання договору може бути продовжений до 60 днів</w:t>
      </w:r>
      <w:r w:rsidRPr="00371F0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5A01CC" w:rsidRPr="00371F08" w:rsidRDefault="005A01CC" w:rsidP="005062D1">
      <w:pPr>
        <w:tabs>
          <w:tab w:val="left" w:pos="540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A01CC" w:rsidRPr="00371F08" w:rsidRDefault="005A01CC" w:rsidP="005062D1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71F0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Посада, прізвище, ініціали, підпис уповноваженої особи Учасника, завірені печаткою. </w:t>
      </w:r>
      <w:r w:rsidRPr="00371F08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</w:t>
      </w:r>
      <w:r w:rsidR="00EF258A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</w:t>
      </w:r>
      <w:r w:rsidRPr="00371F08">
        <w:rPr>
          <w:rFonts w:ascii="Times New Roman" w:eastAsia="Times New Roman" w:hAnsi="Times New Roman" w:cs="Times New Roman"/>
          <w:b/>
          <w:sz w:val="24"/>
          <w:szCs w:val="24"/>
        </w:rPr>
        <w:t>_____</w:t>
      </w:r>
    </w:p>
    <w:p w:rsidR="005A01CC" w:rsidRPr="00371F08" w:rsidRDefault="005A01CC" w:rsidP="005062D1">
      <w:pPr>
        <w:spacing w:after="0" w:line="240" w:lineRule="auto"/>
        <w:contextualSpacing/>
        <w:rPr>
          <w:sz w:val="24"/>
          <w:szCs w:val="24"/>
        </w:rPr>
      </w:pPr>
    </w:p>
    <w:p w:rsidR="00371F08" w:rsidRPr="00371F08" w:rsidRDefault="00371F08">
      <w:pPr>
        <w:spacing w:after="0" w:line="240" w:lineRule="auto"/>
        <w:contextualSpacing/>
        <w:rPr>
          <w:sz w:val="24"/>
          <w:szCs w:val="24"/>
        </w:rPr>
      </w:pPr>
    </w:p>
    <w:sectPr w:rsidR="00371F08" w:rsidRPr="00371F08" w:rsidSect="001D1472">
      <w:pgSz w:w="11906" w:h="16838"/>
      <w:pgMar w:top="1134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1CC"/>
    <w:rsid w:val="00004770"/>
    <w:rsid w:val="00013074"/>
    <w:rsid w:val="00020165"/>
    <w:rsid w:val="000E6B27"/>
    <w:rsid w:val="000F2820"/>
    <w:rsid w:val="001049BD"/>
    <w:rsid w:val="00124302"/>
    <w:rsid w:val="0014637A"/>
    <w:rsid w:val="001479FE"/>
    <w:rsid w:val="00157678"/>
    <w:rsid w:val="00172486"/>
    <w:rsid w:val="001D1472"/>
    <w:rsid w:val="001D6A26"/>
    <w:rsid w:val="001D79E1"/>
    <w:rsid w:val="001F2724"/>
    <w:rsid w:val="00272A3D"/>
    <w:rsid w:val="0028788A"/>
    <w:rsid w:val="003203DA"/>
    <w:rsid w:val="003479B2"/>
    <w:rsid w:val="00371F08"/>
    <w:rsid w:val="003A1545"/>
    <w:rsid w:val="003E7C92"/>
    <w:rsid w:val="004C65FC"/>
    <w:rsid w:val="004F371A"/>
    <w:rsid w:val="005062D1"/>
    <w:rsid w:val="0056057C"/>
    <w:rsid w:val="005865FC"/>
    <w:rsid w:val="005A01CC"/>
    <w:rsid w:val="005A213A"/>
    <w:rsid w:val="005A22AF"/>
    <w:rsid w:val="005E177D"/>
    <w:rsid w:val="006328DA"/>
    <w:rsid w:val="006476E4"/>
    <w:rsid w:val="00672C53"/>
    <w:rsid w:val="00691FF6"/>
    <w:rsid w:val="006D2608"/>
    <w:rsid w:val="00730EA5"/>
    <w:rsid w:val="008356AE"/>
    <w:rsid w:val="008357E6"/>
    <w:rsid w:val="008610CC"/>
    <w:rsid w:val="008B6F49"/>
    <w:rsid w:val="00906492"/>
    <w:rsid w:val="009735EB"/>
    <w:rsid w:val="00975335"/>
    <w:rsid w:val="009C0DA7"/>
    <w:rsid w:val="00A92DEA"/>
    <w:rsid w:val="00AA0987"/>
    <w:rsid w:val="00AA656C"/>
    <w:rsid w:val="00AC35CB"/>
    <w:rsid w:val="00B0022F"/>
    <w:rsid w:val="00B013A0"/>
    <w:rsid w:val="00B9447E"/>
    <w:rsid w:val="00C51BBC"/>
    <w:rsid w:val="00C83381"/>
    <w:rsid w:val="00DE32C7"/>
    <w:rsid w:val="00E412A8"/>
    <w:rsid w:val="00EB5110"/>
    <w:rsid w:val="00EF258A"/>
    <w:rsid w:val="00F31215"/>
    <w:rsid w:val="00F321E3"/>
    <w:rsid w:val="00F56AA5"/>
    <w:rsid w:val="00F75D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DEF2A"/>
  <w15:docId w15:val="{A367A655-E39C-41B0-B9F8-20927A289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ug-C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1CC"/>
    <w:pPr>
      <w:spacing w:after="200" w:line="276" w:lineRule="auto"/>
    </w:pPr>
    <w:rPr>
      <w:rFonts w:eastAsiaTheme="minorEastAsia"/>
      <w:lang w:eastAsia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rsid w:val="005A01CC"/>
    <w:rPr>
      <w:rFonts w:ascii="Calibri" w:hAnsi="Calibri" w:cs="Calibri"/>
      <w:lang w:val="ru-RU"/>
    </w:rPr>
  </w:style>
  <w:style w:type="paragraph" w:styleId="20">
    <w:name w:val="Body Text Indent 2"/>
    <w:basedOn w:val="a"/>
    <w:link w:val="2"/>
    <w:unhideWhenUsed/>
    <w:rsid w:val="005A01CC"/>
    <w:pPr>
      <w:spacing w:after="120" w:line="480" w:lineRule="auto"/>
      <w:ind w:left="283"/>
    </w:pPr>
    <w:rPr>
      <w:rFonts w:ascii="Calibri" w:eastAsiaTheme="minorHAnsi" w:hAnsi="Calibri" w:cs="Calibri"/>
      <w:lang w:val="ru-RU" w:eastAsia="en-US" w:bidi="ug-CN"/>
    </w:rPr>
  </w:style>
  <w:style w:type="character" w:customStyle="1" w:styleId="21">
    <w:name w:val="Основной текст с отступом 2 Знак1"/>
    <w:basedOn w:val="a0"/>
    <w:uiPriority w:val="99"/>
    <w:semiHidden/>
    <w:rsid w:val="005A01CC"/>
    <w:rPr>
      <w:rFonts w:eastAsiaTheme="minorEastAsia"/>
      <w:lang w:eastAsia="uk-U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26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1326</Words>
  <Characters>756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- 6</dc:creator>
  <cp:keywords/>
  <dc:description/>
  <cp:lastModifiedBy>1</cp:lastModifiedBy>
  <cp:revision>4</cp:revision>
  <dcterms:created xsi:type="dcterms:W3CDTF">2024-02-21T08:19:00Z</dcterms:created>
  <dcterms:modified xsi:type="dcterms:W3CDTF">2024-02-21T09:20:00Z</dcterms:modified>
</cp:coreProperties>
</file>