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7FB0" w14:textId="77777777" w:rsidR="00E32E2B" w:rsidRDefault="00E32E2B">
      <w:pPr>
        <w:spacing w:after="0" w:line="240" w:lineRule="auto"/>
        <w:ind w:left="-1418"/>
        <w:jc w:val="center"/>
        <w:rPr>
          <w:rFonts w:ascii="Times New Roman" w:eastAsia="Times New Roman" w:hAnsi="Times New Roman" w:cs="Times New Roman"/>
          <w:b/>
          <w:i/>
          <w:sz w:val="24"/>
          <w:szCs w:val="24"/>
        </w:rPr>
      </w:pPr>
      <w:r w:rsidRPr="00E32E2B">
        <w:rPr>
          <w:rFonts w:ascii="Times New Roman" w:eastAsia="Times New Roman" w:hAnsi="Times New Roman" w:cs="Times New Roman"/>
          <w:b/>
          <w:i/>
          <w:sz w:val="24"/>
          <w:szCs w:val="24"/>
        </w:rPr>
        <w:t>КОМУНАЛЬНЕ НЕКОМЕРЦІЙНЕ ПІДПРИЄМСТВО</w:t>
      </w:r>
    </w:p>
    <w:p w14:paraId="5F955BE0" w14:textId="77777777" w:rsidR="00D23311" w:rsidRDefault="00E32E2B">
      <w:pPr>
        <w:spacing w:after="0" w:line="240" w:lineRule="auto"/>
        <w:ind w:left="-1418"/>
        <w:jc w:val="center"/>
        <w:rPr>
          <w:rFonts w:ascii="Times New Roman" w:eastAsia="Times New Roman" w:hAnsi="Times New Roman" w:cs="Times New Roman"/>
          <w:b/>
          <w:color w:val="000000"/>
          <w:sz w:val="24"/>
          <w:szCs w:val="24"/>
        </w:rPr>
      </w:pPr>
      <w:r w:rsidRPr="00E32E2B">
        <w:rPr>
          <w:rFonts w:ascii="Times New Roman" w:eastAsia="Times New Roman" w:hAnsi="Times New Roman" w:cs="Times New Roman"/>
          <w:b/>
          <w:i/>
          <w:sz w:val="24"/>
          <w:szCs w:val="24"/>
        </w:rPr>
        <w:t xml:space="preserve"> "ДЕРАЖНЕНСЬКА  ЛІКАРНЯ" ДЕРАЖНЕНСЬКОЇ СІЛЬСЬКОЇ РАДИ</w:t>
      </w:r>
    </w:p>
    <w:p w14:paraId="7FF29183" w14:textId="77777777" w:rsidR="00D23311" w:rsidRDefault="00D23311">
      <w:pPr>
        <w:spacing w:after="0" w:line="240" w:lineRule="auto"/>
        <w:ind w:left="-1418"/>
        <w:jc w:val="right"/>
        <w:rPr>
          <w:rFonts w:ascii="Times New Roman" w:eastAsia="Times New Roman" w:hAnsi="Times New Roman" w:cs="Times New Roman"/>
          <w:b/>
          <w:color w:val="000000"/>
          <w:sz w:val="24"/>
          <w:szCs w:val="24"/>
        </w:rPr>
      </w:pPr>
    </w:p>
    <w:p w14:paraId="63E62DAD" w14:textId="77777777" w:rsidR="00B97BEF" w:rsidRDefault="00B97BEF">
      <w:pPr>
        <w:spacing w:after="0" w:line="240" w:lineRule="auto"/>
        <w:ind w:left="-1418"/>
        <w:jc w:val="right"/>
        <w:rPr>
          <w:rFonts w:ascii="Times New Roman" w:eastAsia="Times New Roman" w:hAnsi="Times New Roman" w:cs="Times New Roman"/>
          <w:b/>
          <w:color w:val="000000"/>
          <w:sz w:val="24"/>
          <w:szCs w:val="24"/>
          <w:highlight w:val="white"/>
        </w:rPr>
      </w:pPr>
    </w:p>
    <w:p w14:paraId="2BB31330" w14:textId="77777777" w:rsidR="00B97BEF" w:rsidRDefault="00B97BEF">
      <w:pPr>
        <w:spacing w:after="0" w:line="240" w:lineRule="auto"/>
        <w:ind w:left="-1418"/>
        <w:jc w:val="right"/>
        <w:rPr>
          <w:rFonts w:ascii="Times New Roman" w:eastAsia="Times New Roman" w:hAnsi="Times New Roman" w:cs="Times New Roman"/>
          <w:b/>
          <w:color w:val="000000"/>
          <w:sz w:val="24"/>
          <w:szCs w:val="24"/>
          <w:highlight w:val="white"/>
        </w:rPr>
      </w:pPr>
    </w:p>
    <w:p w14:paraId="1B85CC45" w14:textId="77777777" w:rsidR="00B97BEF" w:rsidRDefault="00B97BEF">
      <w:pPr>
        <w:spacing w:after="0" w:line="240" w:lineRule="auto"/>
        <w:ind w:left="-1418"/>
        <w:jc w:val="right"/>
        <w:rPr>
          <w:rFonts w:ascii="Times New Roman" w:eastAsia="Times New Roman" w:hAnsi="Times New Roman" w:cs="Times New Roman"/>
          <w:b/>
          <w:color w:val="000000"/>
          <w:sz w:val="24"/>
          <w:szCs w:val="24"/>
          <w:highlight w:val="white"/>
        </w:rPr>
      </w:pPr>
    </w:p>
    <w:p w14:paraId="17C5596F" w14:textId="0FF3EADD" w:rsidR="00D23311" w:rsidRPr="00B97BEF" w:rsidRDefault="0084021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sidRPr="00B97BEF">
        <w:rPr>
          <w:rFonts w:ascii="Times New Roman" w:eastAsia="Times New Roman" w:hAnsi="Times New Roman" w:cs="Times New Roman"/>
          <w:b/>
          <w:color w:val="000000"/>
          <w:sz w:val="24"/>
          <w:szCs w:val="24"/>
        </w:rPr>
        <w:t>ЗАТВЕРДЖЕНО»</w:t>
      </w:r>
    </w:p>
    <w:p w14:paraId="0904C122" w14:textId="204098BD" w:rsidR="00D23311" w:rsidRPr="00B97BEF" w:rsidRDefault="00B97BEF" w:rsidP="00E32E2B">
      <w:pPr>
        <w:spacing w:after="0" w:line="240" w:lineRule="auto"/>
        <w:ind w:left="-1418"/>
        <w:jc w:val="right"/>
        <w:rPr>
          <w:rFonts w:ascii="Times New Roman" w:eastAsia="Times New Roman" w:hAnsi="Times New Roman" w:cs="Times New Roman"/>
          <w:color w:val="000000"/>
          <w:sz w:val="24"/>
          <w:szCs w:val="24"/>
        </w:rPr>
      </w:pPr>
      <w:r w:rsidRPr="00B97BEF">
        <w:rPr>
          <w:rFonts w:ascii="Times New Roman" w:eastAsia="Times New Roman" w:hAnsi="Times New Roman" w:cs="Times New Roman"/>
          <w:color w:val="000000"/>
          <w:sz w:val="24"/>
          <w:szCs w:val="24"/>
        </w:rPr>
        <w:t>Рішенням уповноваженої особи</w:t>
      </w:r>
    </w:p>
    <w:p w14:paraId="1671E59C" w14:textId="1EC6929A" w:rsidR="00E32E2B" w:rsidRPr="00B97BEF" w:rsidRDefault="00B97BEF" w:rsidP="00E32E2B">
      <w:pPr>
        <w:spacing w:after="0" w:line="240" w:lineRule="auto"/>
        <w:ind w:left="-1418"/>
        <w:jc w:val="right"/>
        <w:rPr>
          <w:rFonts w:ascii="Times New Roman" w:eastAsia="Times New Roman" w:hAnsi="Times New Roman" w:cs="Times New Roman"/>
          <w:sz w:val="24"/>
          <w:szCs w:val="24"/>
        </w:rPr>
      </w:pPr>
      <w:r w:rsidRPr="00B97BEF">
        <w:rPr>
          <w:rFonts w:ascii="Times New Roman" w:eastAsia="Times New Roman" w:hAnsi="Times New Roman" w:cs="Times New Roman"/>
          <w:color w:val="000000"/>
          <w:sz w:val="24"/>
          <w:szCs w:val="24"/>
        </w:rPr>
        <w:t>Протоколом від 2</w:t>
      </w:r>
      <w:r w:rsidR="0094612B">
        <w:rPr>
          <w:rFonts w:ascii="Times New Roman" w:eastAsia="Times New Roman" w:hAnsi="Times New Roman" w:cs="Times New Roman"/>
          <w:color w:val="000000"/>
          <w:sz w:val="24"/>
          <w:szCs w:val="24"/>
        </w:rPr>
        <w:t>6</w:t>
      </w:r>
      <w:r w:rsidRPr="00B97BEF">
        <w:rPr>
          <w:rFonts w:ascii="Times New Roman" w:eastAsia="Times New Roman" w:hAnsi="Times New Roman" w:cs="Times New Roman"/>
          <w:color w:val="000000"/>
          <w:sz w:val="24"/>
          <w:szCs w:val="24"/>
        </w:rPr>
        <w:t>.09.2023 №81</w:t>
      </w:r>
    </w:p>
    <w:p w14:paraId="2A824440" w14:textId="39F41F00" w:rsidR="004A0595" w:rsidRDefault="00B97BEF" w:rsidP="00B97BEF">
      <w:pPr>
        <w:spacing w:after="0" w:line="240" w:lineRule="auto"/>
        <w:ind w:left="-1418"/>
        <w:jc w:val="center"/>
        <w:rPr>
          <w:rFonts w:ascii="Times New Roman" w:eastAsia="Times New Roman" w:hAnsi="Times New Roman" w:cs="Times New Roman"/>
          <w:sz w:val="24"/>
          <w:szCs w:val="24"/>
        </w:rPr>
      </w:pPr>
      <w:r w:rsidRPr="00B97B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97BEF">
        <w:rPr>
          <w:rFonts w:ascii="Times New Roman" w:eastAsia="Times New Roman" w:hAnsi="Times New Roman" w:cs="Times New Roman"/>
          <w:sz w:val="24"/>
          <w:szCs w:val="24"/>
        </w:rPr>
        <w:t>Уповноважена особа</w:t>
      </w:r>
    </w:p>
    <w:p w14:paraId="01A5D8B7" w14:textId="66F1B78F" w:rsidR="00B97BEF" w:rsidRPr="00B97BEF" w:rsidRDefault="00B97BEF" w:rsidP="00B97BE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______________Неля СЕРЕДА</w:t>
      </w:r>
    </w:p>
    <w:p w14:paraId="62811607" w14:textId="77777777"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14:paraId="0D36EF06" w14:textId="77777777" w:rsidR="00D23311" w:rsidRDefault="00D23311">
      <w:pPr>
        <w:spacing w:after="0" w:line="240" w:lineRule="auto"/>
        <w:rPr>
          <w:rFonts w:ascii="Times New Roman" w:eastAsia="Times New Roman" w:hAnsi="Times New Roman" w:cs="Times New Roman"/>
          <w:b/>
          <w:color w:val="000000"/>
          <w:sz w:val="24"/>
          <w:szCs w:val="24"/>
        </w:rPr>
      </w:pPr>
    </w:p>
    <w:p w14:paraId="0F7C82EA" w14:textId="77777777" w:rsidR="00D23311" w:rsidRDefault="00D23311">
      <w:pPr>
        <w:spacing w:after="0" w:line="240" w:lineRule="auto"/>
        <w:rPr>
          <w:rFonts w:ascii="Times New Roman" w:eastAsia="Times New Roman" w:hAnsi="Times New Roman" w:cs="Times New Roman"/>
          <w:b/>
          <w:color w:val="000000"/>
          <w:sz w:val="24"/>
          <w:szCs w:val="24"/>
        </w:rPr>
      </w:pPr>
    </w:p>
    <w:p w14:paraId="36B6F44B" w14:textId="77777777" w:rsidR="00D23311" w:rsidRDefault="00D23311">
      <w:pPr>
        <w:spacing w:after="0" w:line="240" w:lineRule="auto"/>
        <w:rPr>
          <w:rFonts w:ascii="Times New Roman" w:eastAsia="Times New Roman" w:hAnsi="Times New Roman" w:cs="Times New Roman"/>
          <w:b/>
          <w:color w:val="000000"/>
          <w:sz w:val="24"/>
          <w:szCs w:val="24"/>
        </w:rPr>
      </w:pPr>
    </w:p>
    <w:p w14:paraId="23C6BE4F" w14:textId="77777777" w:rsidR="00D23311" w:rsidRDefault="00D23311">
      <w:pPr>
        <w:spacing w:after="0" w:line="240" w:lineRule="auto"/>
        <w:rPr>
          <w:rFonts w:ascii="Times New Roman" w:eastAsia="Times New Roman" w:hAnsi="Times New Roman" w:cs="Times New Roman"/>
          <w:b/>
          <w:color w:val="000000"/>
          <w:sz w:val="24"/>
          <w:szCs w:val="24"/>
        </w:rPr>
      </w:pPr>
    </w:p>
    <w:p w14:paraId="1A7FA71B" w14:textId="77777777" w:rsidR="00D23311" w:rsidRDefault="00D23311">
      <w:pPr>
        <w:spacing w:after="0" w:line="240" w:lineRule="auto"/>
        <w:rPr>
          <w:rFonts w:ascii="Times New Roman" w:eastAsia="Times New Roman" w:hAnsi="Times New Roman" w:cs="Times New Roman"/>
          <w:b/>
          <w:color w:val="000000"/>
          <w:sz w:val="24"/>
          <w:szCs w:val="24"/>
        </w:rPr>
      </w:pPr>
    </w:p>
    <w:p w14:paraId="2E3A7872" w14:textId="77777777" w:rsidR="00D23311" w:rsidRDefault="00D23311">
      <w:pPr>
        <w:spacing w:after="0" w:line="240" w:lineRule="auto"/>
        <w:rPr>
          <w:rFonts w:ascii="Times New Roman" w:eastAsia="Times New Roman" w:hAnsi="Times New Roman" w:cs="Times New Roman"/>
          <w:b/>
          <w:color w:val="000000"/>
          <w:sz w:val="24"/>
          <w:szCs w:val="24"/>
        </w:rPr>
      </w:pPr>
    </w:p>
    <w:p w14:paraId="142B8BC0" w14:textId="77777777"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14:paraId="659D1286" w14:textId="77777777"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14:paraId="55DC8D59" w14:textId="77777777"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14:paraId="0927740A" w14:textId="77777777"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14:paraId="499B5BE7" w14:textId="77777777" w:rsidR="00CB58B6" w:rsidRDefault="00CB58B6" w:rsidP="00CB58B6">
      <w:pPr>
        <w:spacing w:before="240" w:after="0" w:line="240" w:lineRule="auto"/>
        <w:jc w:val="center"/>
        <w:rPr>
          <w:rFonts w:ascii="Times New Roman" w:eastAsia="Times New Roman" w:hAnsi="Times New Roman" w:cs="Times New Roman"/>
          <w:sz w:val="28"/>
          <w:szCs w:val="28"/>
        </w:rPr>
      </w:pPr>
    </w:p>
    <w:p w14:paraId="68219691" w14:textId="77777777" w:rsidR="004F677E" w:rsidRPr="00E32E2B" w:rsidRDefault="00E32E2B" w:rsidP="00170CB2">
      <w:pPr>
        <w:suppressAutoHyphens/>
        <w:spacing w:line="360" w:lineRule="auto"/>
        <w:ind w:firstLine="284"/>
        <w:jc w:val="center"/>
        <w:rPr>
          <w:rFonts w:ascii="Times New Roman" w:hAnsi="Times New Roman"/>
          <w:b/>
          <w:sz w:val="28"/>
          <w:szCs w:val="28"/>
          <w:lang w:val="ru-RU"/>
        </w:rPr>
      </w:pPr>
      <w:r w:rsidRPr="00E32E2B">
        <w:rPr>
          <w:rFonts w:ascii="Times New Roman" w:hAnsi="Times New Roman"/>
          <w:b/>
          <w:sz w:val="28"/>
          <w:szCs w:val="28"/>
        </w:rPr>
        <w:t>ДК 021:2015: 33696500-0 Лабораторні реактиви (реактиви до гематологічного автоматичного аналізатора</w:t>
      </w:r>
      <w:r w:rsidRPr="00E32E2B">
        <w:rPr>
          <w:rFonts w:ascii="Times New Roman" w:hAnsi="Times New Roman"/>
          <w:b/>
          <w:sz w:val="28"/>
          <w:szCs w:val="28"/>
          <w:lang w:val="ru-RU"/>
        </w:rPr>
        <w:t>)</w:t>
      </w:r>
    </w:p>
    <w:p w14:paraId="6B9A16DC" w14:textId="77777777" w:rsidR="00252B95" w:rsidRDefault="00252B95" w:rsidP="001D041D">
      <w:pPr>
        <w:spacing w:before="240" w:after="0" w:line="240" w:lineRule="auto"/>
        <w:rPr>
          <w:rFonts w:ascii="Times New Roman" w:eastAsia="Times New Roman" w:hAnsi="Times New Roman" w:cs="Times New Roman"/>
          <w:sz w:val="24"/>
          <w:szCs w:val="24"/>
        </w:rPr>
      </w:pPr>
    </w:p>
    <w:p w14:paraId="116BDC21" w14:textId="77777777" w:rsidR="006D45B6" w:rsidRDefault="006D45B6" w:rsidP="001D041D">
      <w:pPr>
        <w:spacing w:before="240" w:after="0" w:line="240" w:lineRule="auto"/>
        <w:rPr>
          <w:rFonts w:ascii="Times New Roman" w:eastAsia="Times New Roman" w:hAnsi="Times New Roman" w:cs="Times New Roman"/>
          <w:sz w:val="24"/>
          <w:szCs w:val="24"/>
        </w:rPr>
      </w:pPr>
    </w:p>
    <w:p w14:paraId="71E8882C" w14:textId="77777777" w:rsidR="006D45B6" w:rsidRDefault="006D45B6" w:rsidP="001D041D">
      <w:pPr>
        <w:spacing w:before="240" w:after="0" w:line="240" w:lineRule="auto"/>
        <w:rPr>
          <w:rFonts w:ascii="Times New Roman" w:eastAsia="Times New Roman" w:hAnsi="Times New Roman" w:cs="Times New Roman"/>
          <w:sz w:val="24"/>
          <w:szCs w:val="24"/>
        </w:rPr>
      </w:pPr>
    </w:p>
    <w:p w14:paraId="00BCE3F1" w14:textId="77777777" w:rsidR="00771BE4" w:rsidRDefault="00771BE4" w:rsidP="001D041D">
      <w:pPr>
        <w:spacing w:before="240" w:after="0" w:line="240" w:lineRule="auto"/>
        <w:rPr>
          <w:rFonts w:ascii="Times New Roman" w:eastAsia="Times New Roman" w:hAnsi="Times New Roman" w:cs="Times New Roman"/>
          <w:sz w:val="24"/>
          <w:szCs w:val="24"/>
        </w:rPr>
      </w:pPr>
    </w:p>
    <w:p w14:paraId="69815403" w14:textId="77777777" w:rsidR="00771BE4" w:rsidRDefault="00771BE4" w:rsidP="001D041D">
      <w:pPr>
        <w:spacing w:before="240" w:after="0" w:line="240" w:lineRule="auto"/>
        <w:rPr>
          <w:rFonts w:ascii="Times New Roman" w:eastAsia="Times New Roman" w:hAnsi="Times New Roman" w:cs="Times New Roman"/>
          <w:sz w:val="24"/>
          <w:szCs w:val="24"/>
        </w:rPr>
      </w:pPr>
    </w:p>
    <w:p w14:paraId="2180F187" w14:textId="77777777" w:rsidR="00771BE4" w:rsidRDefault="00771BE4" w:rsidP="001D041D">
      <w:pPr>
        <w:spacing w:before="240" w:after="0" w:line="240" w:lineRule="auto"/>
        <w:rPr>
          <w:rFonts w:ascii="Times New Roman" w:eastAsia="Times New Roman" w:hAnsi="Times New Roman" w:cs="Times New Roman"/>
          <w:sz w:val="24"/>
          <w:szCs w:val="24"/>
        </w:rPr>
      </w:pPr>
    </w:p>
    <w:p w14:paraId="6ABE7F56" w14:textId="77777777" w:rsidR="00E32E2B" w:rsidRDefault="00E32E2B" w:rsidP="001D041D">
      <w:pPr>
        <w:spacing w:before="240" w:after="0" w:line="240" w:lineRule="auto"/>
        <w:rPr>
          <w:rFonts w:ascii="Times New Roman" w:eastAsia="Times New Roman" w:hAnsi="Times New Roman" w:cs="Times New Roman"/>
          <w:sz w:val="24"/>
          <w:szCs w:val="24"/>
        </w:rPr>
      </w:pPr>
    </w:p>
    <w:p w14:paraId="29280865" w14:textId="77777777" w:rsidR="00E32E2B" w:rsidRDefault="00E32E2B" w:rsidP="001D041D">
      <w:pPr>
        <w:spacing w:before="240" w:after="0" w:line="240" w:lineRule="auto"/>
        <w:rPr>
          <w:rFonts w:ascii="Times New Roman" w:eastAsia="Times New Roman" w:hAnsi="Times New Roman" w:cs="Times New Roman"/>
          <w:sz w:val="24"/>
          <w:szCs w:val="24"/>
        </w:rPr>
      </w:pPr>
    </w:p>
    <w:p w14:paraId="7FD6D1B8" w14:textId="77777777" w:rsidR="00E32E2B" w:rsidRDefault="00E32E2B" w:rsidP="001D041D">
      <w:pPr>
        <w:spacing w:before="240" w:after="0" w:line="240" w:lineRule="auto"/>
        <w:rPr>
          <w:rFonts w:ascii="Times New Roman" w:eastAsia="Times New Roman" w:hAnsi="Times New Roman" w:cs="Times New Roman"/>
          <w:sz w:val="24"/>
          <w:szCs w:val="24"/>
        </w:rPr>
      </w:pPr>
    </w:p>
    <w:p w14:paraId="6F388789" w14:textId="77777777" w:rsidR="00170CB2" w:rsidRDefault="00170CB2" w:rsidP="001D041D">
      <w:pPr>
        <w:spacing w:before="240" w:after="0" w:line="240" w:lineRule="auto"/>
        <w:rPr>
          <w:rFonts w:ascii="Times New Roman" w:eastAsia="Times New Roman" w:hAnsi="Times New Roman" w:cs="Times New Roman"/>
          <w:sz w:val="24"/>
          <w:szCs w:val="24"/>
        </w:rPr>
      </w:pPr>
    </w:p>
    <w:p w14:paraId="66B4912C" w14:textId="77777777" w:rsidR="00170CB2" w:rsidRDefault="00170CB2" w:rsidP="001D041D">
      <w:pPr>
        <w:spacing w:before="240" w:after="0" w:line="240" w:lineRule="auto"/>
        <w:rPr>
          <w:rFonts w:ascii="Times New Roman" w:eastAsia="Times New Roman" w:hAnsi="Times New Roman" w:cs="Times New Roman"/>
          <w:sz w:val="24"/>
          <w:szCs w:val="24"/>
        </w:rPr>
      </w:pPr>
    </w:p>
    <w:p w14:paraId="58E0877D" w14:textId="77777777" w:rsidR="004A0595" w:rsidRDefault="00E32E2B" w:rsidP="009D69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sidR="004A0595" w:rsidRPr="004A0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Деражне</w:t>
      </w:r>
      <w:r w:rsid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14:paraId="38BA9A68" w14:textId="77777777"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14:paraId="69C25302" w14:textId="77777777"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14:paraId="2A29442B" w14:textId="77777777">
        <w:trPr>
          <w:trHeight w:val="416"/>
          <w:jc w:val="center"/>
        </w:trPr>
        <w:tc>
          <w:tcPr>
            <w:tcW w:w="705" w:type="dxa"/>
            <w:vAlign w:val="center"/>
          </w:tcPr>
          <w:p w14:paraId="5EF75BA7"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283ED09" w14:textId="77777777"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14:paraId="1C918872" w14:textId="77777777">
        <w:trPr>
          <w:trHeight w:val="411"/>
          <w:jc w:val="center"/>
        </w:trPr>
        <w:tc>
          <w:tcPr>
            <w:tcW w:w="705" w:type="dxa"/>
            <w:vAlign w:val="center"/>
          </w:tcPr>
          <w:p w14:paraId="0C28ED8E"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92E2273"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9EC62A8"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14:paraId="06AA73F6" w14:textId="77777777">
        <w:trPr>
          <w:trHeight w:val="1119"/>
          <w:jc w:val="center"/>
        </w:trPr>
        <w:tc>
          <w:tcPr>
            <w:tcW w:w="705" w:type="dxa"/>
          </w:tcPr>
          <w:p w14:paraId="162C46D9"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A6A69C"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35275DC" w14:textId="77777777"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14:paraId="0D801B78" w14:textId="77777777"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14:paraId="1B3114D5" w14:textId="77777777">
        <w:trPr>
          <w:trHeight w:val="615"/>
          <w:jc w:val="center"/>
        </w:trPr>
        <w:tc>
          <w:tcPr>
            <w:tcW w:w="705" w:type="dxa"/>
          </w:tcPr>
          <w:p w14:paraId="542F52AC"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6837411"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C087302" w14:textId="77777777"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14:paraId="2A00BEA3" w14:textId="77777777">
        <w:trPr>
          <w:trHeight w:val="285"/>
          <w:jc w:val="center"/>
        </w:trPr>
        <w:tc>
          <w:tcPr>
            <w:tcW w:w="705" w:type="dxa"/>
          </w:tcPr>
          <w:p w14:paraId="44F8E1A8"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AF5BF4D"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0B8BB92" w14:textId="77777777" w:rsidR="00D23311" w:rsidRPr="008055B0" w:rsidRDefault="00E32E2B">
            <w:pP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КОМУНАЛЬНЕ НЕКОМЕРЦІЙНЕ ПІДПРИЄМСТВО "ДЕРАЖНЕНСЬКА  ЛІКАРНЯ" ДЕРАЖНЕНСЬКОЇ СІЛЬСЬКОЇ РАДИ</w:t>
            </w:r>
          </w:p>
        </w:tc>
      </w:tr>
      <w:tr w:rsidR="00D23311" w14:paraId="1FE74F58" w14:textId="77777777">
        <w:trPr>
          <w:trHeight w:val="510"/>
          <w:jc w:val="center"/>
        </w:trPr>
        <w:tc>
          <w:tcPr>
            <w:tcW w:w="705" w:type="dxa"/>
          </w:tcPr>
          <w:p w14:paraId="799E2A95"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3D49F3F"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EEE1D4F" w14:textId="77777777" w:rsidR="00D23311" w:rsidRDefault="00E32E2B" w:rsidP="006C7694">
            <w:pP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 xml:space="preserve">35053 </w:t>
            </w:r>
            <w:proofErr w:type="spellStart"/>
            <w:r w:rsidRPr="00E32E2B">
              <w:rPr>
                <w:rFonts w:ascii="Times New Roman" w:eastAsia="Times New Roman" w:hAnsi="Times New Roman" w:cs="Times New Roman"/>
                <w:sz w:val="24"/>
                <w:szCs w:val="24"/>
              </w:rPr>
              <w:t>Рiвненська</w:t>
            </w:r>
            <w:proofErr w:type="spellEnd"/>
            <w:r w:rsidRPr="00E32E2B">
              <w:rPr>
                <w:rFonts w:ascii="Times New Roman" w:eastAsia="Times New Roman" w:hAnsi="Times New Roman" w:cs="Times New Roman"/>
                <w:sz w:val="24"/>
                <w:szCs w:val="24"/>
              </w:rPr>
              <w:t xml:space="preserve"> обл., </w:t>
            </w:r>
            <w:proofErr w:type="spellStart"/>
            <w:r w:rsidRPr="00E32E2B">
              <w:rPr>
                <w:rFonts w:ascii="Times New Roman" w:eastAsia="Times New Roman" w:hAnsi="Times New Roman" w:cs="Times New Roman"/>
                <w:sz w:val="24"/>
                <w:szCs w:val="24"/>
              </w:rPr>
              <w:t>Рiвненський</w:t>
            </w:r>
            <w:proofErr w:type="spellEnd"/>
            <w:r w:rsidRPr="00E32E2B">
              <w:rPr>
                <w:rFonts w:ascii="Times New Roman" w:eastAsia="Times New Roman" w:hAnsi="Times New Roman" w:cs="Times New Roman"/>
                <w:sz w:val="24"/>
                <w:szCs w:val="24"/>
              </w:rPr>
              <w:t xml:space="preserve"> р-н, с. Деражне, вул. Мартинюка, буд. 37</w:t>
            </w:r>
          </w:p>
        </w:tc>
      </w:tr>
      <w:tr w:rsidR="00D23311" w14:paraId="23559EBE" w14:textId="77777777">
        <w:trPr>
          <w:trHeight w:val="1119"/>
          <w:jc w:val="center"/>
        </w:trPr>
        <w:tc>
          <w:tcPr>
            <w:tcW w:w="705" w:type="dxa"/>
          </w:tcPr>
          <w:p w14:paraId="07DBAF2D"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1DBFA69" w14:textId="77777777" w:rsidR="00D23311" w:rsidRDefault="00840218">
            <w:pPr>
              <w:rPr>
                <w:rFonts w:ascii="Times New Roman" w:eastAsia="Times New Roman" w:hAnsi="Times New Roman" w:cs="Times New Roman"/>
                <w:sz w:val="24"/>
                <w:szCs w:val="24"/>
              </w:rPr>
            </w:pPr>
            <w:r w:rsidRPr="00320FE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F22564D" w14:textId="373D18F2" w:rsidR="00D23311" w:rsidRDefault="00320FE5" w:rsidP="006C7694">
            <w:pPr>
              <w:jc w:val="both"/>
              <w:rPr>
                <w:rFonts w:ascii="Times New Roman" w:eastAsia="Times New Roman" w:hAnsi="Times New Roman" w:cs="Times New Roman"/>
                <w:sz w:val="24"/>
                <w:szCs w:val="24"/>
              </w:rPr>
            </w:pPr>
            <w:r w:rsidRPr="00252441">
              <w:rPr>
                <w:rFonts w:ascii="Times New Roman" w:hAnsi="Times New Roman" w:cs="Times New Roman"/>
                <w:sz w:val="24"/>
                <w:szCs w:val="24"/>
              </w:rPr>
              <w:t xml:space="preserve">Уповноважена особа </w:t>
            </w:r>
            <w:r w:rsidRPr="00252441">
              <w:rPr>
                <w:rFonts w:ascii="Times New Roman" w:hAnsi="Times New Roman" w:cs="Times New Roman"/>
                <w:color w:val="222222"/>
                <w:sz w:val="24"/>
                <w:szCs w:val="24"/>
                <w:shd w:val="clear" w:color="auto" w:fill="FFFFFF"/>
              </w:rPr>
              <w:t> </w:t>
            </w:r>
            <w:r w:rsidRPr="00252441">
              <w:rPr>
                <w:rFonts w:ascii="Times New Roman" w:hAnsi="Times New Roman" w:cs="Times New Roman"/>
                <w:b/>
                <w:sz w:val="24"/>
                <w:szCs w:val="24"/>
              </w:rPr>
              <w:t>Середа Неля Василівна</w:t>
            </w:r>
            <w:r w:rsidRPr="00252441">
              <w:rPr>
                <w:rFonts w:ascii="Times New Roman" w:hAnsi="Times New Roman" w:cs="Times New Roman"/>
                <w:color w:val="222222"/>
                <w:sz w:val="24"/>
                <w:szCs w:val="24"/>
                <w:shd w:val="clear" w:color="auto" w:fill="FFFFFF"/>
              </w:rPr>
              <w:t xml:space="preserve"> (моб.тел.+380671395975)</w:t>
            </w:r>
            <w:r w:rsidRPr="00252441">
              <w:rPr>
                <w:rFonts w:ascii="Times New Roman" w:hAnsi="Times New Roman" w:cs="Times New Roman"/>
                <w:sz w:val="24"/>
                <w:szCs w:val="24"/>
              </w:rPr>
              <w:t xml:space="preserve"> , e-</w:t>
            </w:r>
            <w:proofErr w:type="spellStart"/>
            <w:r w:rsidRPr="00252441">
              <w:rPr>
                <w:rFonts w:ascii="Times New Roman" w:hAnsi="Times New Roman" w:cs="Times New Roman"/>
                <w:sz w:val="24"/>
                <w:szCs w:val="24"/>
              </w:rPr>
              <w:t>mail</w:t>
            </w:r>
            <w:proofErr w:type="spellEnd"/>
            <w:r w:rsidRPr="00252441">
              <w:rPr>
                <w:rFonts w:ascii="Times New Roman" w:hAnsi="Times New Roman" w:cs="Times New Roman"/>
                <w:sz w:val="24"/>
                <w:szCs w:val="24"/>
              </w:rPr>
              <w:t xml:space="preserve">: </w:t>
            </w:r>
            <w:r w:rsidRPr="00252441">
              <w:rPr>
                <w:rFonts w:ascii="Times New Roman" w:hAnsi="Times New Roman" w:cs="Times New Roman"/>
                <w:color w:val="343840"/>
                <w:sz w:val="24"/>
                <w:szCs w:val="24"/>
                <w:shd w:val="clear" w:color="auto" w:fill="FFFFFF"/>
              </w:rPr>
              <w:t>ekonomist_drl@ukr.net</w:t>
            </w:r>
          </w:p>
        </w:tc>
      </w:tr>
      <w:tr w:rsidR="00D23311" w14:paraId="7F959B74" w14:textId="77777777">
        <w:trPr>
          <w:trHeight w:val="15"/>
          <w:jc w:val="center"/>
        </w:trPr>
        <w:tc>
          <w:tcPr>
            <w:tcW w:w="705" w:type="dxa"/>
          </w:tcPr>
          <w:p w14:paraId="26B79F8A"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D7033AB"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47B0C5A" w14:textId="77777777"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14:paraId="5509E5AD" w14:textId="77777777">
        <w:trPr>
          <w:trHeight w:val="240"/>
          <w:jc w:val="center"/>
        </w:trPr>
        <w:tc>
          <w:tcPr>
            <w:tcW w:w="705" w:type="dxa"/>
          </w:tcPr>
          <w:p w14:paraId="2979AB47" w14:textId="77777777"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BAC7944" w14:textId="77777777"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2B50190" w14:textId="77777777"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14:paraId="4FCE9B08" w14:textId="77777777">
        <w:trPr>
          <w:jc w:val="center"/>
        </w:trPr>
        <w:tc>
          <w:tcPr>
            <w:tcW w:w="705" w:type="dxa"/>
          </w:tcPr>
          <w:p w14:paraId="77BCFB0E" w14:textId="77777777"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7F846CB" w14:textId="77777777"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AC09336" w14:textId="77777777" w:rsidR="00E32E2B" w:rsidRPr="00E32E2B" w:rsidRDefault="00E32E2B" w:rsidP="00E32E2B">
            <w:pPr>
              <w:jc w:val="both"/>
              <w:rPr>
                <w:rFonts w:ascii="Times New Roman" w:eastAsia="Times New Roman" w:hAnsi="Times New Roman" w:cs="Times New Roman"/>
                <w:b/>
                <w:i/>
                <w:sz w:val="24"/>
                <w:szCs w:val="24"/>
                <w:lang w:val="ru-RU"/>
              </w:rPr>
            </w:pPr>
            <w:r w:rsidRPr="00E32E2B">
              <w:rPr>
                <w:rFonts w:ascii="Times New Roman" w:eastAsia="Times New Roman" w:hAnsi="Times New Roman" w:cs="Times New Roman"/>
                <w:b/>
                <w:i/>
                <w:sz w:val="24"/>
                <w:szCs w:val="24"/>
              </w:rPr>
              <w:t>ДК 021:2015: 33696500-0 Лабораторні реактиви (реактиви до гематологічного автоматичного аналізатора</w:t>
            </w:r>
            <w:r w:rsidRPr="00E32E2B">
              <w:rPr>
                <w:rFonts w:ascii="Times New Roman" w:eastAsia="Times New Roman" w:hAnsi="Times New Roman" w:cs="Times New Roman"/>
                <w:b/>
                <w:i/>
                <w:sz w:val="24"/>
                <w:szCs w:val="24"/>
                <w:lang w:val="ru-RU"/>
              </w:rPr>
              <w:t>)</w:t>
            </w:r>
          </w:p>
          <w:p w14:paraId="48DC8B08" w14:textId="77777777" w:rsidR="001D041D" w:rsidRPr="00E32E2B" w:rsidRDefault="001D041D" w:rsidP="00170CB2">
            <w:pPr>
              <w:jc w:val="both"/>
              <w:rPr>
                <w:rFonts w:ascii="Times New Roman" w:eastAsia="Times New Roman" w:hAnsi="Times New Roman" w:cs="Times New Roman"/>
                <w:b/>
                <w:i/>
                <w:sz w:val="24"/>
                <w:szCs w:val="24"/>
                <w:lang w:val="ru-RU"/>
              </w:rPr>
            </w:pPr>
          </w:p>
        </w:tc>
      </w:tr>
      <w:tr w:rsidR="001D041D" w14:paraId="1A82E9BF" w14:textId="77777777">
        <w:trPr>
          <w:trHeight w:val="1119"/>
          <w:jc w:val="center"/>
        </w:trPr>
        <w:tc>
          <w:tcPr>
            <w:tcW w:w="705" w:type="dxa"/>
          </w:tcPr>
          <w:p w14:paraId="441E55AD" w14:textId="77777777"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AC9AA88" w14:textId="77777777"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5A017B3" w14:textId="77777777"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9B9DDE8" w14:textId="77777777"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14:paraId="3D23AED7" w14:textId="77777777">
        <w:trPr>
          <w:trHeight w:val="1119"/>
          <w:jc w:val="center"/>
        </w:trPr>
        <w:tc>
          <w:tcPr>
            <w:tcW w:w="705" w:type="dxa"/>
          </w:tcPr>
          <w:p w14:paraId="2B4DFD69"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9FF6162" w14:textId="77777777"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14:paraId="0547EE4E" w14:textId="77777777" w:rsidR="00341314" w:rsidRDefault="00341314" w:rsidP="00E76A87">
            <w:pPr>
              <w:widowControl w:val="0"/>
              <w:rPr>
                <w:rFonts w:ascii="Times New Roman" w:eastAsia="Times New Roman" w:hAnsi="Times New Roman" w:cs="Times New Roman"/>
                <w:color w:val="000000"/>
                <w:sz w:val="24"/>
                <w:szCs w:val="24"/>
              </w:rPr>
            </w:pPr>
          </w:p>
          <w:p w14:paraId="338DE9EC" w14:textId="77777777" w:rsidR="00341314" w:rsidRDefault="00341314" w:rsidP="00E76A87">
            <w:pPr>
              <w:widowControl w:val="0"/>
              <w:rPr>
                <w:rFonts w:ascii="Times New Roman" w:eastAsia="Times New Roman" w:hAnsi="Times New Roman" w:cs="Times New Roman"/>
                <w:color w:val="000000"/>
                <w:sz w:val="24"/>
                <w:szCs w:val="24"/>
              </w:rPr>
            </w:pPr>
          </w:p>
          <w:p w14:paraId="6653D66D" w14:textId="77777777"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14:paraId="39560FAE" w14:textId="77777777"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14:paraId="35A45842" w14:textId="77777777"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7CDAB1D7" w14:textId="77777777"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14:paraId="6CE58B73" w14:textId="77777777" w:rsidR="001D041D" w:rsidRPr="009A649A" w:rsidRDefault="00E32E2B" w:rsidP="00030D57">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r w:rsidR="00030D5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000,00 грн</w:t>
            </w:r>
          </w:p>
        </w:tc>
      </w:tr>
      <w:tr w:rsidR="001D041D" w14:paraId="39E7E4A4" w14:textId="77777777">
        <w:trPr>
          <w:trHeight w:val="645"/>
          <w:jc w:val="center"/>
        </w:trPr>
        <w:tc>
          <w:tcPr>
            <w:tcW w:w="705" w:type="dxa"/>
          </w:tcPr>
          <w:p w14:paraId="1CF755E2"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57A68888" w14:textId="77777777"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14:paraId="2AD0A38C" w14:textId="77777777" w:rsidR="001D041D" w:rsidRDefault="001D041D" w:rsidP="00C91CAB">
            <w:pPr>
              <w:widowControl w:val="0"/>
              <w:rPr>
                <w:rFonts w:ascii="Times New Roman" w:eastAsia="Times New Roman" w:hAnsi="Times New Roman" w:cs="Times New Roman"/>
                <w:sz w:val="24"/>
                <w:szCs w:val="24"/>
              </w:rPr>
            </w:pPr>
          </w:p>
        </w:tc>
        <w:tc>
          <w:tcPr>
            <w:tcW w:w="6420" w:type="dxa"/>
          </w:tcPr>
          <w:p w14:paraId="211EF90B" w14:textId="77777777"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E32E2B">
              <w:rPr>
                <w:rFonts w:ascii="Times New Roman" w:eastAsia="Times New Roman" w:hAnsi="Times New Roman" w:cs="Times New Roman"/>
                <w:b/>
                <w:color w:val="000000"/>
                <w:sz w:val="24"/>
                <w:szCs w:val="24"/>
                <w:lang w:val="ru-RU"/>
              </w:rPr>
              <w:t>31</w:t>
            </w:r>
            <w:r w:rsidRPr="00281359">
              <w:rPr>
                <w:rFonts w:ascii="Times New Roman" w:eastAsia="Times New Roman" w:hAnsi="Times New Roman" w:cs="Times New Roman"/>
                <w:b/>
                <w:color w:val="000000"/>
                <w:sz w:val="24"/>
                <w:szCs w:val="24"/>
              </w:rPr>
              <w:t xml:space="preserve"> </w:t>
            </w:r>
            <w:r w:rsidR="00170CB2">
              <w:rPr>
                <w:rFonts w:ascii="Times New Roman" w:eastAsia="Times New Roman" w:hAnsi="Times New Roman" w:cs="Times New Roman"/>
                <w:b/>
                <w:color w:val="000000"/>
                <w:sz w:val="24"/>
                <w:szCs w:val="24"/>
              </w:rPr>
              <w:t>грудня</w:t>
            </w:r>
            <w:r w:rsidRPr="00281359">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14:paraId="3C44E3E7" w14:textId="26A59431"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proofErr w:type="spellStart"/>
            <w:r w:rsidR="00E32E2B" w:rsidRPr="00E32E2B">
              <w:rPr>
                <w:rFonts w:ascii="Times New Roman" w:eastAsia="Times New Roman" w:hAnsi="Times New Roman" w:cs="Times New Roman"/>
                <w:sz w:val="24"/>
                <w:szCs w:val="24"/>
              </w:rPr>
              <w:t>Рiвненська</w:t>
            </w:r>
            <w:proofErr w:type="spellEnd"/>
            <w:r w:rsidR="00E32E2B" w:rsidRPr="00E32E2B">
              <w:rPr>
                <w:rFonts w:ascii="Times New Roman" w:eastAsia="Times New Roman" w:hAnsi="Times New Roman" w:cs="Times New Roman"/>
                <w:sz w:val="24"/>
                <w:szCs w:val="24"/>
              </w:rPr>
              <w:t xml:space="preserve"> обл., </w:t>
            </w:r>
            <w:proofErr w:type="spellStart"/>
            <w:r w:rsidR="00E32E2B" w:rsidRPr="00E32E2B">
              <w:rPr>
                <w:rFonts w:ascii="Times New Roman" w:eastAsia="Times New Roman" w:hAnsi="Times New Roman" w:cs="Times New Roman"/>
                <w:sz w:val="24"/>
                <w:szCs w:val="24"/>
              </w:rPr>
              <w:t>Рiвненський</w:t>
            </w:r>
            <w:proofErr w:type="spellEnd"/>
            <w:r w:rsidR="00E32E2B" w:rsidRPr="00E32E2B">
              <w:rPr>
                <w:rFonts w:ascii="Times New Roman" w:eastAsia="Times New Roman" w:hAnsi="Times New Roman" w:cs="Times New Roman"/>
                <w:sz w:val="24"/>
                <w:szCs w:val="24"/>
              </w:rPr>
              <w:t xml:space="preserve"> р-н, с. Деражне, вул. Мартинюка, </w:t>
            </w:r>
            <w:r w:rsidR="00320FE5">
              <w:rPr>
                <w:rFonts w:ascii="Times New Roman" w:eastAsia="Times New Roman" w:hAnsi="Times New Roman" w:cs="Times New Roman"/>
                <w:sz w:val="24"/>
                <w:szCs w:val="24"/>
              </w:rPr>
              <w:t>37</w:t>
            </w:r>
          </w:p>
        </w:tc>
      </w:tr>
      <w:tr w:rsidR="001D041D" w14:paraId="222CB645" w14:textId="77777777">
        <w:trPr>
          <w:trHeight w:val="841"/>
          <w:jc w:val="center"/>
        </w:trPr>
        <w:tc>
          <w:tcPr>
            <w:tcW w:w="705" w:type="dxa"/>
          </w:tcPr>
          <w:p w14:paraId="103B4B9C"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DD065F4"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EE42A04" w14:textId="77777777"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14:paraId="30D06DBA" w14:textId="77777777">
        <w:trPr>
          <w:trHeight w:val="1119"/>
          <w:jc w:val="center"/>
        </w:trPr>
        <w:tc>
          <w:tcPr>
            <w:tcW w:w="705" w:type="dxa"/>
          </w:tcPr>
          <w:p w14:paraId="28592E3D"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04FA458"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A6070B4" w14:textId="77777777"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14:paraId="6D22AB2D" w14:textId="77777777" w:rsidTr="00925A26">
        <w:trPr>
          <w:trHeight w:val="558"/>
          <w:jc w:val="center"/>
        </w:trPr>
        <w:tc>
          <w:tcPr>
            <w:tcW w:w="705" w:type="dxa"/>
          </w:tcPr>
          <w:p w14:paraId="470E5399"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BA9F9C7"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2DFF35B"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87960B"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93EF60"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53055F"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A020300" w14:textId="77777777"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39E9A5"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C54632"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14:paraId="3B97ABCD" w14:textId="77777777">
        <w:trPr>
          <w:trHeight w:val="501"/>
          <w:jc w:val="center"/>
        </w:trPr>
        <w:tc>
          <w:tcPr>
            <w:tcW w:w="9960" w:type="dxa"/>
            <w:gridSpan w:val="3"/>
            <w:vAlign w:val="center"/>
          </w:tcPr>
          <w:p w14:paraId="660DD455"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14:paraId="17A2FC0D" w14:textId="77777777">
        <w:trPr>
          <w:trHeight w:val="1975"/>
          <w:jc w:val="center"/>
        </w:trPr>
        <w:tc>
          <w:tcPr>
            <w:tcW w:w="705" w:type="dxa"/>
          </w:tcPr>
          <w:p w14:paraId="44A6B908"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4B152E6A" w14:textId="77777777"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A26F6E" w14:textId="77777777"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99770D" w14:textId="77777777"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78E804" w14:textId="77777777"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69C76E" w14:textId="77777777"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14A8F8"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14:paraId="52D41D2D" w14:textId="77777777">
        <w:trPr>
          <w:trHeight w:val="1119"/>
          <w:jc w:val="center"/>
        </w:trPr>
        <w:tc>
          <w:tcPr>
            <w:tcW w:w="705" w:type="dxa"/>
          </w:tcPr>
          <w:p w14:paraId="62AC3CE9"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A9ADB6"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C79C447" w14:textId="77777777"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6BDB97"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14:paraId="1ECA1F35" w14:textId="77777777">
        <w:trPr>
          <w:trHeight w:val="480"/>
          <w:jc w:val="center"/>
        </w:trPr>
        <w:tc>
          <w:tcPr>
            <w:tcW w:w="9960" w:type="dxa"/>
            <w:gridSpan w:val="3"/>
            <w:vAlign w:val="center"/>
          </w:tcPr>
          <w:p w14:paraId="2E7021B6" w14:textId="77777777"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14:paraId="2C977F6D" w14:textId="77777777">
        <w:trPr>
          <w:trHeight w:val="1119"/>
          <w:jc w:val="center"/>
        </w:trPr>
        <w:tc>
          <w:tcPr>
            <w:tcW w:w="705" w:type="dxa"/>
          </w:tcPr>
          <w:p w14:paraId="4B1BF0CC"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9F192F6" w14:textId="77777777"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39F9A79" w14:textId="77777777"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14:paraId="6CF5C2C9" w14:textId="77777777"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14:paraId="2B3E8704" w14:textId="77777777" w:rsidR="001D041D" w:rsidRPr="00E32E2B" w:rsidRDefault="001D041D" w:rsidP="001D041D">
            <w:pPr>
              <w:widowControl w:val="0"/>
              <w:numPr>
                <w:ilvl w:val="0"/>
                <w:numId w:val="2"/>
              </w:numP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32E2B">
              <w:rPr>
                <w:rFonts w:ascii="Times New Roman" w:eastAsia="Times New Roman" w:hAnsi="Times New Roman" w:cs="Times New Roman"/>
                <w:b/>
                <w:i/>
                <w:sz w:val="24"/>
                <w:szCs w:val="24"/>
              </w:rPr>
              <w:t>згідно</w:t>
            </w:r>
            <w:r w:rsidRPr="00E32E2B">
              <w:rPr>
                <w:rFonts w:ascii="Times New Roman" w:eastAsia="Times New Roman" w:hAnsi="Times New Roman" w:cs="Times New Roman"/>
                <w:sz w:val="24"/>
                <w:szCs w:val="24"/>
              </w:rPr>
              <w:t xml:space="preserve"> з </w:t>
            </w:r>
            <w:r w:rsidRPr="00E32E2B">
              <w:rPr>
                <w:rFonts w:ascii="Times New Roman" w:eastAsia="Times New Roman" w:hAnsi="Times New Roman" w:cs="Times New Roman"/>
                <w:b/>
                <w:i/>
                <w:sz w:val="24"/>
                <w:szCs w:val="24"/>
              </w:rPr>
              <w:t>Додатком 1</w:t>
            </w:r>
            <w:r w:rsidRPr="00E32E2B">
              <w:rPr>
                <w:rFonts w:ascii="Times New Roman" w:eastAsia="Times New Roman" w:hAnsi="Times New Roman" w:cs="Times New Roman"/>
                <w:sz w:val="24"/>
                <w:szCs w:val="24"/>
              </w:rPr>
              <w:t xml:space="preserve"> до цієї тендерної документації;</w:t>
            </w:r>
          </w:p>
          <w:p w14:paraId="18CE70CF" w14:textId="77777777" w:rsidR="001D041D" w:rsidRPr="00E32E2B" w:rsidRDefault="001D041D" w:rsidP="001D041D">
            <w:pPr>
              <w:widowControl w:val="0"/>
              <w:numPr>
                <w:ilvl w:val="0"/>
                <w:numId w:val="2"/>
              </w:numP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 xml:space="preserve">інформацією щодо відсутності підстав, установлених </w:t>
            </w:r>
            <w:r w:rsidR="004C6CCE" w:rsidRPr="00E32E2B">
              <w:rPr>
                <w:rFonts w:ascii="Times New Roman" w:eastAsia="Times New Roman" w:hAnsi="Times New Roman" w:cs="Times New Roman"/>
                <w:sz w:val="24"/>
                <w:szCs w:val="24"/>
              </w:rPr>
              <w:t>в пункті 47</w:t>
            </w:r>
            <w:r w:rsidRPr="00E32E2B">
              <w:rPr>
                <w:rFonts w:ascii="Times New Roman" w:eastAsia="Times New Roman" w:hAnsi="Times New Roman" w:cs="Times New Roman"/>
                <w:sz w:val="24"/>
                <w:szCs w:val="24"/>
              </w:rPr>
              <w:t xml:space="preserve"> Особливостей, – </w:t>
            </w:r>
            <w:r w:rsidRPr="00E32E2B">
              <w:rPr>
                <w:rFonts w:ascii="Times New Roman" w:eastAsia="Times New Roman" w:hAnsi="Times New Roman" w:cs="Times New Roman"/>
                <w:b/>
                <w:i/>
                <w:sz w:val="24"/>
                <w:szCs w:val="24"/>
              </w:rPr>
              <w:t>згідно з Додатком 1</w:t>
            </w:r>
            <w:r w:rsidRPr="00E32E2B">
              <w:rPr>
                <w:rFonts w:ascii="Times New Roman" w:eastAsia="Times New Roman" w:hAnsi="Times New Roman" w:cs="Times New Roman"/>
                <w:sz w:val="24"/>
                <w:szCs w:val="24"/>
              </w:rPr>
              <w:t xml:space="preserve"> до цієї тендерної документації;</w:t>
            </w:r>
          </w:p>
          <w:p w14:paraId="42CA6C32" w14:textId="77777777"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14:paraId="6AA5A070" w14:textId="77777777"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14:paraId="6F08E691" w14:textId="77777777"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822882"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58E95A" w14:textId="77777777"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4FD11A4" w14:textId="77777777"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14:paraId="6B9A8270" w14:textId="77777777"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18AF5EE"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096D05"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A8568B" w14:textId="77777777"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4C0D0AE8"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B683C27"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8D85DC9"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F92DC01"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0F1976"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508A87"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DF1B89"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01CFB"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D4843B"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E18401"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91F985"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1E5762"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0B0BEF"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D5DF03"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8D9546C"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88A760"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9D62F"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EA876B"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59CC24"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F96AB9" w14:textId="77777777"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1803FE7"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207521"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83A68B3"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3CF8294"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AD142A7"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F6E72C"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30F490B" w14:textId="77777777"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71FE78" w14:textId="77777777" w:rsidR="001D041D" w:rsidRPr="00E32E2B" w:rsidRDefault="001D041D" w:rsidP="001D04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E32E2B">
              <w:rPr>
                <w:rFonts w:ascii="Times New Roman" w:eastAsia="Times New Roman" w:hAnsi="Times New Roman" w:cs="Times New Roman"/>
                <w:b/>
                <w:color w:val="000000"/>
                <w:sz w:val="24"/>
                <w:szCs w:val="24"/>
              </w:rPr>
              <w:t xml:space="preserve">вимог: </w:t>
            </w:r>
          </w:p>
          <w:p w14:paraId="5C3C0268" w14:textId="77777777" w:rsidR="001D041D" w:rsidRPr="00E32E2B" w:rsidRDefault="001D041D" w:rsidP="001D041D">
            <w:pPr>
              <w:jc w:val="both"/>
              <w:rPr>
                <w:rFonts w:ascii="Times New Roman" w:eastAsia="Times New Roman" w:hAnsi="Times New Roman" w:cs="Times New Roman"/>
                <w:b/>
                <w:color w:val="000000"/>
                <w:sz w:val="24"/>
                <w:szCs w:val="24"/>
              </w:rPr>
            </w:pPr>
            <w:r w:rsidRPr="00E32E2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5352E32" w14:textId="77777777" w:rsidR="001D041D" w:rsidRPr="00E32E2B" w:rsidRDefault="001D041D" w:rsidP="001D041D">
            <w:pPr>
              <w:jc w:val="both"/>
              <w:rPr>
                <w:rFonts w:ascii="Times New Roman" w:eastAsia="Times New Roman" w:hAnsi="Times New Roman" w:cs="Times New Roman"/>
                <w:b/>
                <w:color w:val="000000"/>
                <w:sz w:val="24"/>
                <w:szCs w:val="24"/>
              </w:rPr>
            </w:pPr>
            <w:r w:rsidRPr="00E32E2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2E2B">
              <w:rPr>
                <w:rFonts w:ascii="Times New Roman" w:eastAsia="Times New Roman" w:hAnsi="Times New Roman" w:cs="Times New Roman"/>
                <w:b/>
                <w:sz w:val="24"/>
                <w:szCs w:val="24"/>
              </w:rPr>
              <w:t>сом (УЕП)</w:t>
            </w:r>
            <w:r w:rsidRPr="00E32E2B">
              <w:rPr>
                <w:rFonts w:ascii="Times New Roman" w:eastAsia="Times New Roman" w:hAnsi="Times New Roman" w:cs="Times New Roman"/>
                <w:b/>
                <w:color w:val="000000"/>
                <w:sz w:val="24"/>
                <w:szCs w:val="24"/>
              </w:rPr>
              <w:t>;</w:t>
            </w:r>
          </w:p>
          <w:p w14:paraId="6439E28B" w14:textId="77777777" w:rsidR="001D041D" w:rsidRDefault="001D041D" w:rsidP="001D041D">
            <w:pPr>
              <w:jc w:val="both"/>
              <w:rPr>
                <w:rFonts w:ascii="Times New Roman" w:eastAsia="Times New Roman" w:hAnsi="Times New Roman" w:cs="Times New Roman"/>
                <w:b/>
                <w:color w:val="000000"/>
                <w:sz w:val="24"/>
                <w:szCs w:val="24"/>
              </w:rPr>
            </w:pPr>
            <w:r w:rsidRPr="00E32E2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B4D90C" w14:textId="77777777"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3F76014" w14:textId="77777777"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442D9404" w14:textId="77777777"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943280" w14:textId="77777777"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621233" w14:textId="77777777"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60DCC2" w14:textId="77777777" w:rsidR="001D041D" w:rsidRDefault="001D041D" w:rsidP="001D04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701DB17" w14:textId="77777777" w:rsidR="001D041D" w:rsidRPr="00796039" w:rsidRDefault="001D041D" w:rsidP="001D041D">
            <w:pPr>
              <w:widowControl w:val="0"/>
              <w:jc w:val="both"/>
              <w:rPr>
                <w:rFonts w:ascii="Times New Roman" w:eastAsia="Times New Roman" w:hAnsi="Times New Roman" w:cs="Times New Roman"/>
                <w:sz w:val="24"/>
                <w:szCs w:val="24"/>
              </w:rPr>
            </w:pPr>
            <w:bookmarkStart w:id="2" w:name="_heading=h.hjqm8skarbdr" w:colFirst="0" w:colLast="0"/>
            <w:bookmarkEnd w:id="2"/>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D3EC850" w14:textId="77777777" w:rsidR="001D041D" w:rsidRDefault="001D041D" w:rsidP="001D041D">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14:paraId="499BE934" w14:textId="77777777">
        <w:trPr>
          <w:trHeight w:val="913"/>
          <w:jc w:val="center"/>
        </w:trPr>
        <w:tc>
          <w:tcPr>
            <w:tcW w:w="705" w:type="dxa"/>
          </w:tcPr>
          <w:p w14:paraId="4B0054AF"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BDA07A" w14:textId="77777777" w:rsidR="001D041D" w:rsidRDefault="001D041D" w:rsidP="001D04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3C25F89" w14:textId="77777777"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14:paraId="22D7BDDF" w14:textId="77777777" w:rsidR="001D041D" w:rsidRDefault="001D041D" w:rsidP="001D041D">
            <w:pPr>
              <w:widowControl w:val="0"/>
              <w:jc w:val="both"/>
              <w:rPr>
                <w:rFonts w:ascii="Times New Roman" w:eastAsia="Times New Roman" w:hAnsi="Times New Roman" w:cs="Times New Roman"/>
                <w:sz w:val="24"/>
                <w:szCs w:val="24"/>
              </w:rPr>
            </w:pPr>
            <w:bookmarkStart w:id="5" w:name="_heading=h.3dy6vkm" w:colFirst="0" w:colLast="0"/>
            <w:bookmarkEnd w:id="5"/>
          </w:p>
        </w:tc>
      </w:tr>
      <w:tr w:rsidR="001D041D" w14:paraId="0BD6293D" w14:textId="77777777">
        <w:trPr>
          <w:trHeight w:val="1119"/>
          <w:jc w:val="center"/>
        </w:trPr>
        <w:tc>
          <w:tcPr>
            <w:tcW w:w="705" w:type="dxa"/>
          </w:tcPr>
          <w:p w14:paraId="7D4E5DE2"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7499D1"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3DC45D" w14:textId="77777777"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14:paraId="72A2EAAA" w14:textId="77777777"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14:paraId="6F117584" w14:textId="77777777" w:rsidR="001D041D" w:rsidRDefault="001D041D" w:rsidP="001D041D">
            <w:pPr>
              <w:widowControl w:val="0"/>
              <w:jc w:val="both"/>
              <w:rPr>
                <w:rFonts w:ascii="Times New Roman" w:eastAsia="Times New Roman" w:hAnsi="Times New Roman" w:cs="Times New Roman"/>
                <w:sz w:val="24"/>
                <w:szCs w:val="24"/>
              </w:rPr>
            </w:pPr>
          </w:p>
        </w:tc>
      </w:tr>
      <w:tr w:rsidR="001D041D" w14:paraId="0BCEC0B0" w14:textId="77777777">
        <w:trPr>
          <w:trHeight w:val="560"/>
          <w:jc w:val="center"/>
        </w:trPr>
        <w:tc>
          <w:tcPr>
            <w:tcW w:w="705" w:type="dxa"/>
          </w:tcPr>
          <w:p w14:paraId="31F8CC5F"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0C52FBB"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7C4DCE5"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765B0D5D"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1C9043" w14:textId="77777777"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8D72E56"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2196479"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3303785" w14:textId="77777777"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14:paraId="6AF566A7" w14:textId="77777777" w:rsidTr="008055B0">
        <w:trPr>
          <w:trHeight w:val="416"/>
          <w:jc w:val="center"/>
        </w:trPr>
        <w:tc>
          <w:tcPr>
            <w:tcW w:w="705" w:type="dxa"/>
          </w:tcPr>
          <w:p w14:paraId="15C2E27A"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077212F" w14:textId="77777777"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14:paraId="2540F120" w14:textId="77777777" w:rsidR="001D041D" w:rsidRPr="00E32E2B"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 xml:space="preserve">підтвердження відповідності учасника критеріям і вимогам згідно із законодавством </w:t>
            </w:r>
            <w:r w:rsidRPr="00E32E2B">
              <w:rPr>
                <w:rFonts w:ascii="Times New Roman" w:eastAsia="Times New Roman" w:hAnsi="Times New Roman" w:cs="Times New Roman"/>
                <w:sz w:val="24"/>
                <w:szCs w:val="24"/>
              </w:rPr>
              <w:t>наведено в</w:t>
            </w:r>
            <w:r w:rsidRPr="00E32E2B">
              <w:rPr>
                <w:rFonts w:ascii="Times New Roman" w:eastAsia="Times New Roman" w:hAnsi="Times New Roman" w:cs="Times New Roman"/>
                <w:b/>
                <w:sz w:val="24"/>
                <w:szCs w:val="24"/>
              </w:rPr>
              <w:t xml:space="preserve"> </w:t>
            </w:r>
            <w:r w:rsidRPr="00E32E2B">
              <w:rPr>
                <w:rFonts w:ascii="Times New Roman" w:eastAsia="Times New Roman" w:hAnsi="Times New Roman" w:cs="Times New Roman"/>
                <w:b/>
                <w:i/>
                <w:sz w:val="24"/>
                <w:szCs w:val="24"/>
              </w:rPr>
              <w:t>Додатку 1</w:t>
            </w:r>
            <w:r w:rsidRPr="00E32E2B">
              <w:rPr>
                <w:rFonts w:ascii="Times New Roman" w:eastAsia="Times New Roman" w:hAnsi="Times New Roman" w:cs="Times New Roman"/>
                <w:sz w:val="24"/>
                <w:szCs w:val="24"/>
              </w:rPr>
              <w:t xml:space="preserve"> до цієї тендерної документації. </w:t>
            </w:r>
          </w:p>
          <w:p w14:paraId="476F2594" w14:textId="77777777" w:rsidR="001D041D" w:rsidRPr="00E32E2B" w:rsidRDefault="00F47C86" w:rsidP="001D041D">
            <w:pPr>
              <w:widowControl w:val="0"/>
              <w:ind w:right="120"/>
              <w:jc w:val="both"/>
              <w:rPr>
                <w:rFonts w:ascii="Times New Roman" w:eastAsia="Times New Roman" w:hAnsi="Times New Roman" w:cs="Times New Roman"/>
                <w:b/>
                <w:sz w:val="24"/>
                <w:szCs w:val="24"/>
              </w:rPr>
            </w:pPr>
            <w:r w:rsidRPr="00E32E2B">
              <w:rPr>
                <w:rFonts w:ascii="Times New Roman" w:eastAsia="Times New Roman" w:hAnsi="Times New Roman" w:cs="Times New Roman"/>
                <w:b/>
                <w:sz w:val="24"/>
                <w:szCs w:val="24"/>
              </w:rPr>
              <w:t>Підстави, визначені пунктом 47</w:t>
            </w:r>
            <w:r w:rsidR="001D041D" w:rsidRPr="00E32E2B">
              <w:rPr>
                <w:rFonts w:ascii="Times New Roman" w:eastAsia="Times New Roman" w:hAnsi="Times New Roman" w:cs="Times New Roman"/>
                <w:b/>
                <w:sz w:val="24"/>
                <w:szCs w:val="24"/>
              </w:rPr>
              <w:t xml:space="preserve"> Особливостей.</w:t>
            </w:r>
          </w:p>
          <w:p w14:paraId="0E016726" w14:textId="77777777" w:rsidR="00F47C86" w:rsidRPr="00E32E2B"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DEE21C"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1) замовник має незаперечні</w:t>
            </w:r>
            <w:r w:rsidRPr="001331C4">
              <w:rPr>
                <w:rFonts w:ascii="Times New Roman" w:eastAsia="Times New Roman" w:hAnsi="Times New Roman" w:cs="Times New Roman"/>
                <w:sz w:val="24"/>
                <w:szCs w:val="24"/>
              </w:rPr>
              <w:t xml:space="preserve">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954D0D"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B9AF61"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8A1D45"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918B73"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9F9B22"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0F57D2"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A8DF6C"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8FD453"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D166CB" w14:textId="77777777"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61504A" w14:textId="77777777" w:rsidR="00F47C86" w:rsidRPr="00E32E2B"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E32E2B">
              <w:rPr>
                <w:rFonts w:ascii="Times New Roman" w:eastAsia="Times New Roman" w:hAnsi="Times New Roman" w:cs="Times New Roman"/>
                <w:sz w:val="24"/>
                <w:szCs w:val="24"/>
              </w:rPr>
              <w:t>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E32E2B">
              <w:rPr>
                <w:rFonts w:ascii="Times New Roman" w:eastAsia="Times New Roman" w:hAnsi="Times New Roman" w:cs="Times New Roman"/>
                <w:sz w:val="24"/>
                <w:szCs w:val="24"/>
              </w:rPr>
              <w:t>;</w:t>
            </w:r>
          </w:p>
          <w:p w14:paraId="6851F8DA" w14:textId="77777777"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12) керівника учасника процедури</w:t>
            </w:r>
            <w:r w:rsidRPr="001331C4">
              <w:rPr>
                <w:rFonts w:ascii="Times New Roman" w:eastAsia="Times New Roman" w:hAnsi="Times New Roman" w:cs="Times New Roman"/>
                <w:sz w:val="24"/>
                <w:szCs w:val="24"/>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14:paraId="2BC4B876" w14:textId="77777777"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E5449C" w14:textId="77777777"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85E1EC" w14:textId="77777777"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38FEFD" w14:textId="77777777"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9B0B18" w14:textId="77777777"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059A18" w14:textId="77777777"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14:paraId="05A55290" w14:textId="77777777">
        <w:trPr>
          <w:trHeight w:val="1119"/>
          <w:jc w:val="center"/>
        </w:trPr>
        <w:tc>
          <w:tcPr>
            <w:tcW w:w="705" w:type="dxa"/>
          </w:tcPr>
          <w:p w14:paraId="63701000"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D22A93D"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5C36FD1" w14:textId="77777777"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14:paraId="32340DA9" w14:textId="77777777" w:rsidTr="00E9682D">
        <w:trPr>
          <w:trHeight w:val="805"/>
          <w:jc w:val="center"/>
        </w:trPr>
        <w:tc>
          <w:tcPr>
            <w:tcW w:w="705" w:type="dxa"/>
          </w:tcPr>
          <w:p w14:paraId="325D032E" w14:textId="77777777"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54FBD46" w14:textId="77777777"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14:paraId="4F1CFDCC" w14:textId="77777777"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14:paraId="26414D02" w14:textId="77777777"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14:paraId="4CE1339A" w14:textId="77777777">
        <w:trPr>
          <w:trHeight w:val="841"/>
          <w:jc w:val="center"/>
        </w:trPr>
        <w:tc>
          <w:tcPr>
            <w:tcW w:w="705" w:type="dxa"/>
          </w:tcPr>
          <w:p w14:paraId="11FCCE42"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A8186DB" w14:textId="77777777"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61F40F9"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0C59E3"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14:paraId="7BD212AD" w14:textId="77777777">
        <w:trPr>
          <w:trHeight w:val="442"/>
          <w:jc w:val="center"/>
        </w:trPr>
        <w:tc>
          <w:tcPr>
            <w:tcW w:w="9960" w:type="dxa"/>
            <w:gridSpan w:val="3"/>
            <w:vAlign w:val="center"/>
          </w:tcPr>
          <w:p w14:paraId="7685887D"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14:paraId="4E4EE6BA" w14:textId="77777777" w:rsidTr="0089632C">
        <w:trPr>
          <w:trHeight w:val="274"/>
          <w:jc w:val="center"/>
        </w:trPr>
        <w:tc>
          <w:tcPr>
            <w:tcW w:w="705" w:type="dxa"/>
          </w:tcPr>
          <w:p w14:paraId="45236D02"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19D0CC" w14:textId="77777777"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86C119B" w14:textId="25782FF8" w:rsidR="001D041D" w:rsidRPr="00C82D69" w:rsidRDefault="001D041D" w:rsidP="001D041D">
            <w:pPr>
              <w:widowControl w:val="0"/>
              <w:ind w:left="40" w:right="120"/>
              <w:jc w:val="both"/>
              <w:rPr>
                <w:rFonts w:ascii="Times New Roman" w:eastAsia="Times New Roman" w:hAnsi="Times New Roman" w:cs="Times New Roman"/>
                <w:sz w:val="24"/>
                <w:szCs w:val="24"/>
              </w:rPr>
            </w:pPr>
            <w:r w:rsidRPr="00C82D69">
              <w:rPr>
                <w:rFonts w:ascii="Times New Roman" w:eastAsia="Times New Roman" w:hAnsi="Times New Roman" w:cs="Times New Roman"/>
                <w:sz w:val="24"/>
                <w:szCs w:val="24"/>
              </w:rPr>
              <w:t xml:space="preserve">Кінцевий строк подання тендерних пропозицій </w:t>
            </w:r>
            <w:r w:rsidR="004A3D69" w:rsidRPr="00C82D69">
              <w:rPr>
                <w:rFonts w:ascii="Times New Roman" w:eastAsia="Times New Roman" w:hAnsi="Times New Roman" w:cs="Times New Roman"/>
                <w:sz w:val="24"/>
                <w:szCs w:val="24"/>
              </w:rPr>
              <w:t xml:space="preserve">— </w:t>
            </w:r>
            <w:r w:rsidR="00C82D69" w:rsidRPr="00C82D69">
              <w:rPr>
                <w:rFonts w:ascii="Times New Roman" w:eastAsia="Times New Roman" w:hAnsi="Times New Roman" w:cs="Times New Roman"/>
                <w:b/>
                <w:sz w:val="24"/>
                <w:szCs w:val="24"/>
              </w:rPr>
              <w:t>5</w:t>
            </w:r>
            <w:r w:rsidR="000F34CB" w:rsidRPr="00C82D69">
              <w:rPr>
                <w:rFonts w:ascii="Times New Roman" w:eastAsia="Times New Roman" w:hAnsi="Times New Roman" w:cs="Times New Roman"/>
                <w:b/>
                <w:sz w:val="24"/>
                <w:szCs w:val="24"/>
              </w:rPr>
              <w:t xml:space="preserve"> </w:t>
            </w:r>
            <w:r w:rsidR="00E32E2B" w:rsidRPr="00C82D69">
              <w:rPr>
                <w:rFonts w:ascii="Times New Roman" w:eastAsia="Times New Roman" w:hAnsi="Times New Roman" w:cs="Times New Roman"/>
                <w:b/>
                <w:sz w:val="24"/>
                <w:szCs w:val="24"/>
              </w:rPr>
              <w:t>жовтня</w:t>
            </w:r>
            <w:r w:rsidRPr="00C82D69">
              <w:rPr>
                <w:rFonts w:ascii="Times New Roman" w:eastAsia="Times New Roman" w:hAnsi="Times New Roman" w:cs="Times New Roman"/>
                <w:b/>
                <w:sz w:val="24"/>
                <w:szCs w:val="24"/>
              </w:rPr>
              <w:t xml:space="preserve"> 2023 року </w:t>
            </w:r>
            <w:r w:rsidRPr="00C82D6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EC2593"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6A5013"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8E89F2" w14:textId="77777777"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w:t>
            </w:r>
            <w:bookmarkStart w:id="6" w:name="_GoBack"/>
            <w:bookmarkEnd w:id="6"/>
            <w:r>
              <w:rPr>
                <w:rFonts w:ascii="Times New Roman" w:eastAsia="Times New Roman" w:hAnsi="Times New Roman" w:cs="Times New Roman"/>
                <w:sz w:val="24"/>
                <w:szCs w:val="24"/>
              </w:rPr>
              <w:t>истемою закупівель.</w:t>
            </w:r>
          </w:p>
        </w:tc>
      </w:tr>
      <w:tr w:rsidR="001D041D" w14:paraId="33D22E73" w14:textId="77777777">
        <w:trPr>
          <w:trHeight w:val="1119"/>
          <w:jc w:val="center"/>
        </w:trPr>
        <w:tc>
          <w:tcPr>
            <w:tcW w:w="705" w:type="dxa"/>
          </w:tcPr>
          <w:p w14:paraId="43F647EF"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3277E9" w14:textId="77777777"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D2F088C" w14:textId="77777777"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14:paraId="7067DA11" w14:textId="77777777"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14:paraId="5B25BE01" w14:textId="77777777"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14:paraId="51F701B5" w14:textId="77777777"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095253" w14:textId="77777777"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CA7FE43" w14:textId="77777777"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14:paraId="1AFB34C3" w14:textId="77777777">
        <w:trPr>
          <w:trHeight w:val="512"/>
          <w:jc w:val="center"/>
        </w:trPr>
        <w:tc>
          <w:tcPr>
            <w:tcW w:w="9960" w:type="dxa"/>
            <w:gridSpan w:val="3"/>
            <w:vAlign w:val="center"/>
          </w:tcPr>
          <w:p w14:paraId="214CD103" w14:textId="77777777"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14:paraId="59F39F61" w14:textId="77777777" w:rsidTr="000437D4">
        <w:trPr>
          <w:trHeight w:val="1119"/>
          <w:jc w:val="center"/>
        </w:trPr>
        <w:tc>
          <w:tcPr>
            <w:tcW w:w="705" w:type="dxa"/>
          </w:tcPr>
          <w:p w14:paraId="3223DA0F"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471344A" w14:textId="77777777"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25EFAF42" w14:textId="77777777"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7234F8A" w14:textId="77777777"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20AF55CC" w14:textId="77777777"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7B45E9" w14:textId="77777777"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35A41A" w14:textId="77777777"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1E57CF2" w14:textId="77777777"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14:paraId="4BF72CE6" w14:textId="77777777"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14:paraId="64825D5A"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84431D0" w14:textId="77777777"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37FCE2" w14:textId="77777777"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ED61E9" w14:textId="77777777"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D21290" w14:textId="77777777"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14:paraId="741F263B" w14:textId="77777777"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A0A9274" w14:textId="77777777"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32A15112" w14:textId="77777777"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AFECB6" w14:textId="77777777"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51905C5" w14:textId="77777777" w:rsidR="00F03A3E" w:rsidRDefault="00F03A3E" w:rsidP="001D041D">
            <w:pPr>
              <w:widowControl w:val="0"/>
              <w:jc w:val="both"/>
              <w:rPr>
                <w:rFonts w:ascii="Times New Roman" w:eastAsia="Times New Roman" w:hAnsi="Times New Roman" w:cs="Times New Roman"/>
                <w:sz w:val="24"/>
                <w:szCs w:val="24"/>
              </w:rPr>
            </w:pPr>
          </w:p>
          <w:p w14:paraId="2BFF0F97" w14:textId="77777777"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05D018" w14:textId="77777777"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14:paraId="410D2A6B" w14:textId="77777777"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14:paraId="312134E5" w14:textId="77777777"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F70FDA" w14:textId="77777777"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281627" w14:textId="77777777"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14:paraId="42E6CEF4"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B9E38FD"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FFD0D49" w14:textId="77777777" w:rsidR="001D041D" w:rsidRDefault="001D041D" w:rsidP="001D041D">
            <w:pPr>
              <w:widowControl w:val="0"/>
              <w:jc w:val="both"/>
              <w:rPr>
                <w:rFonts w:ascii="Times New Roman" w:eastAsia="Times New Roman" w:hAnsi="Times New Roman" w:cs="Times New Roman"/>
                <w:sz w:val="24"/>
                <w:szCs w:val="24"/>
              </w:rPr>
            </w:pPr>
          </w:p>
        </w:tc>
      </w:tr>
      <w:tr w:rsidR="001D041D" w14:paraId="1E387740" w14:textId="77777777" w:rsidTr="009C070C">
        <w:trPr>
          <w:trHeight w:val="419"/>
          <w:jc w:val="center"/>
        </w:trPr>
        <w:tc>
          <w:tcPr>
            <w:tcW w:w="705" w:type="dxa"/>
          </w:tcPr>
          <w:p w14:paraId="723641CC"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872F17"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264220"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5C38503" w14:textId="77777777"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D2B78D"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D898FA"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19937"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0FD07D"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14:paraId="54BE087A"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9580B96"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14:paraId="61C1361C"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45A7FD"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4A6A41"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DB152E" w14:textId="77777777" w:rsidR="001D041D" w:rsidRPr="00E32E2B"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w:t>
            </w:r>
            <w:r w:rsidRPr="00E32E2B">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w:t>
            </w:r>
            <w:r w:rsidRPr="00E32E2B">
              <w:rPr>
                <w:rFonts w:ascii="Times New Roman" w:eastAsia="Times New Roman" w:hAnsi="Times New Roman" w:cs="Times New Roman"/>
                <w:b/>
                <w:i/>
                <w:sz w:val="24"/>
                <w:szCs w:val="24"/>
              </w:rPr>
              <w:t>суб’єктом персональних даних</w:t>
            </w:r>
            <w:r w:rsidRPr="00E32E2B">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C87030" w14:textId="77777777" w:rsidR="001D041D" w:rsidRPr="00FC7797" w:rsidRDefault="001D041D" w:rsidP="001D041D">
            <w:pPr>
              <w:widowControl w:val="0"/>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В усіх інших випадках факт подання тендерної пропозиції</w:t>
            </w:r>
            <w:r w:rsidRPr="00FC7797">
              <w:rPr>
                <w:rFonts w:ascii="Times New Roman" w:eastAsia="Times New Roman" w:hAnsi="Times New Roman" w:cs="Times New Roman"/>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849942"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F85F2E"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14:paraId="63683842" w14:textId="77777777" w:rsidR="001D041D" w:rsidRPr="00E32E2B"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E32E2B">
              <w:rPr>
                <w:rFonts w:ascii="Times New Roman" w:eastAsia="Times New Roman" w:hAnsi="Times New Roman" w:cs="Times New Roman"/>
                <w:sz w:val="24"/>
                <w:szCs w:val="24"/>
              </w:rPr>
              <w:t>необхідний документ  або інформацію один раз.</w:t>
            </w:r>
          </w:p>
          <w:p w14:paraId="30431FEF" w14:textId="77777777"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2CD324" w14:textId="77777777"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ACD236" w14:textId="77777777"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E32E2B">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093C0E" w14:textId="77777777"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14:paraId="3E51C824" w14:textId="77777777"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14:paraId="6277EBDC" w14:textId="77777777"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A04E82" w14:textId="77777777"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14:paraId="79F0A72B" w14:textId="77777777"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04A0393"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14:paraId="5277E80E"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D0E5021"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0924E32D"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14:paraId="672BD903"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1831339D"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14:paraId="3295DA9D"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39F084F0"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14:paraId="5B28C51A"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461E4F16"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CCD443"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14:paraId="33F7DCF1" w14:textId="77777777"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6E3D1C8"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14:paraId="2CF3C365"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14:paraId="1E9BB616"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56A52CE7"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14:paraId="19B87BA1"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14:paraId="556B7D91"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7BD18B7"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14:paraId="4C69F3AE"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14:paraId="17B633D4" w14:textId="77777777"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14:paraId="43EF08C8" w14:textId="77777777"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14:paraId="4430C669" w14:textId="77777777"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14:paraId="4D1C27F7" w14:textId="77777777">
        <w:trPr>
          <w:trHeight w:val="1119"/>
          <w:jc w:val="center"/>
        </w:trPr>
        <w:tc>
          <w:tcPr>
            <w:tcW w:w="705" w:type="dxa"/>
          </w:tcPr>
          <w:p w14:paraId="77438233"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3E6E851" w14:textId="77777777"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14:paraId="7C6B6D20" w14:textId="77777777"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0464EA6" w14:textId="77777777"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14:paraId="6444110A"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14:paraId="224EAB90"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14:paraId="3F18819D"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A3136C2"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0E7855"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14:paraId="6F2B3622" w14:textId="77777777"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14:paraId="67C8ADB6" w14:textId="77777777"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14:paraId="18BD0699" w14:textId="77777777"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14:paraId="26B2C924"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14:paraId="33DB2E57"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14:paraId="7A8D8549"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3F3EE0" w14:textId="77777777"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14:paraId="6F5BECDE" w14:textId="77777777"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14:paraId="349AE427"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2F8E66"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14:paraId="7C76BDE9" w14:textId="77777777"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2609232" w14:textId="77777777"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14:paraId="7DD5806C" w14:textId="77777777"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14:paraId="02AC9D9C" w14:textId="77777777"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70C37" w14:textId="77777777"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14:paraId="7C0C69B4" w14:textId="77777777"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14:paraId="0340196D" w14:textId="77777777"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14:paraId="4E97E15D" w14:textId="77777777">
        <w:trPr>
          <w:trHeight w:val="472"/>
          <w:jc w:val="center"/>
        </w:trPr>
        <w:tc>
          <w:tcPr>
            <w:tcW w:w="9960" w:type="dxa"/>
            <w:gridSpan w:val="3"/>
            <w:vAlign w:val="center"/>
          </w:tcPr>
          <w:p w14:paraId="4C35FF81"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14:paraId="01FB2F51" w14:textId="77777777">
        <w:trPr>
          <w:trHeight w:val="1119"/>
          <w:jc w:val="center"/>
        </w:trPr>
        <w:tc>
          <w:tcPr>
            <w:tcW w:w="705" w:type="dxa"/>
          </w:tcPr>
          <w:p w14:paraId="33AD7D09"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1A28A5A" w14:textId="77777777"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3A26E7E" w14:textId="77777777"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975C2C6"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5BDE817"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7DA31C"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BE71A41"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E6E21E" w14:textId="77777777"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37D5CB6" w14:textId="77777777"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B5A745A"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82E906B"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D6705C0" w14:textId="77777777"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548F62" w14:textId="77777777"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B0D8D86" w14:textId="77777777"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14:paraId="7205FB1D" w14:textId="77777777">
        <w:trPr>
          <w:trHeight w:val="1119"/>
          <w:jc w:val="center"/>
        </w:trPr>
        <w:tc>
          <w:tcPr>
            <w:tcW w:w="705" w:type="dxa"/>
          </w:tcPr>
          <w:p w14:paraId="1C52DD9E"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20CA9CE"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ADAFF2E"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14:paraId="2E7C5C28"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14:paraId="73E83934"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2EE77574" w14:textId="77777777"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91BCD6" w14:textId="77777777"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14:paraId="795E6239" w14:textId="77777777">
        <w:trPr>
          <w:trHeight w:val="1119"/>
          <w:jc w:val="center"/>
        </w:trPr>
        <w:tc>
          <w:tcPr>
            <w:tcW w:w="705" w:type="dxa"/>
          </w:tcPr>
          <w:p w14:paraId="6A7F692A"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4F26FB6" w14:textId="77777777"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14:paraId="53B471D5" w14:textId="77777777"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C7FD49D" w14:textId="77777777"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F0C7BE0" w14:textId="77777777" w:rsidR="004C5461" w:rsidRPr="00395DAC"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 xml:space="preserve">в’ятої статті 41 </w:t>
            </w:r>
            <w:r w:rsidRPr="00395DAC">
              <w:rPr>
                <w:rFonts w:ascii="Times New Roman" w:eastAsia="Times New Roman" w:hAnsi="Times New Roman" w:cs="Times New Roman"/>
                <w:sz w:val="24"/>
                <w:szCs w:val="24"/>
              </w:rPr>
              <w:t>Закону та Особливостей.</w:t>
            </w:r>
          </w:p>
          <w:p w14:paraId="7CF92F57" w14:textId="77777777" w:rsidR="004C5461" w:rsidRPr="00395DAC" w:rsidRDefault="004C5461" w:rsidP="001D041D">
            <w:pPr>
              <w:widowControl w:val="0"/>
              <w:jc w:val="both"/>
              <w:rPr>
                <w:rFonts w:ascii="Times New Roman" w:eastAsia="Times New Roman" w:hAnsi="Times New Roman" w:cs="Times New Roman"/>
                <w:b/>
                <w:i/>
                <w:sz w:val="24"/>
                <w:szCs w:val="24"/>
              </w:rPr>
            </w:pPr>
            <w:r w:rsidRPr="00395DAC">
              <w:rPr>
                <w:rFonts w:ascii="Times New Roman" w:eastAsia="Times New Roman" w:hAnsi="Times New Roman" w:cs="Times New Roman"/>
                <w:bCs/>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95DAC">
              <w:rPr>
                <w:rFonts w:ascii="Times New Roman" w:eastAsia="Times New Roman" w:hAnsi="Times New Roman" w:cs="Times New Roman"/>
                <w:b/>
                <w:i/>
                <w:sz w:val="24"/>
                <w:szCs w:val="24"/>
              </w:rPr>
              <w:t>.</w:t>
            </w:r>
          </w:p>
          <w:p w14:paraId="7E9A1D2E" w14:textId="77777777"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14:paraId="56FF7258" w14:textId="77777777" w:rsidTr="00BE5521">
        <w:trPr>
          <w:trHeight w:val="1553"/>
          <w:jc w:val="center"/>
        </w:trPr>
        <w:tc>
          <w:tcPr>
            <w:tcW w:w="705" w:type="dxa"/>
          </w:tcPr>
          <w:p w14:paraId="34EB0FEE"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8CEF49A" w14:textId="77777777"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14:paraId="768A9B4C" w14:textId="77777777"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E74AD44" w14:textId="77777777"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14:paraId="1D27F0E2" w14:textId="77777777"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50C626" w14:textId="77777777"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5CE748C"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6C5A0968"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527BFDC"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8361B"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D40AC2E"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1A6303"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553F22"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163DB68"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E51FBE" w14:textId="77777777"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14:paraId="05E61D07" w14:textId="77777777">
        <w:trPr>
          <w:trHeight w:val="1119"/>
          <w:jc w:val="center"/>
        </w:trPr>
        <w:tc>
          <w:tcPr>
            <w:tcW w:w="705" w:type="dxa"/>
          </w:tcPr>
          <w:p w14:paraId="20D28E42" w14:textId="77777777"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8A85038" w14:textId="77777777"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C1A50CD" w14:textId="77777777"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14:paraId="189ACE39" w14:textId="77777777" w:rsidR="001D041D" w:rsidRDefault="001D041D" w:rsidP="001D041D">
            <w:pPr>
              <w:widowControl w:val="0"/>
              <w:jc w:val="both"/>
              <w:rPr>
                <w:rFonts w:ascii="Times New Roman" w:eastAsia="Times New Roman" w:hAnsi="Times New Roman" w:cs="Times New Roman"/>
                <w:sz w:val="24"/>
                <w:szCs w:val="24"/>
              </w:rPr>
            </w:pPr>
          </w:p>
        </w:tc>
      </w:tr>
    </w:tbl>
    <w:p w14:paraId="67F4517C" w14:textId="77777777"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14:paraId="22E6E7E0" w14:textId="77777777"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14:paraId="0F5A5073" w14:textId="325E3F7C"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F83290">
        <w:rPr>
          <w:rFonts w:ascii="Times New Roman" w:eastAsia="Times New Roman" w:hAnsi="Times New Roman" w:cs="Times New Roman"/>
          <w:sz w:val="24"/>
          <w:szCs w:val="24"/>
        </w:rPr>
        <w:t>3</w:t>
      </w:r>
      <w:r w:rsidRPr="006D0470">
        <w:rPr>
          <w:rFonts w:ascii="Times New Roman" w:eastAsia="Times New Roman" w:hAnsi="Times New Roman" w:cs="Times New Roman"/>
          <w:sz w:val="24"/>
          <w:szCs w:val="24"/>
        </w:rPr>
        <w:t xml:space="preserve"> </w:t>
      </w:r>
      <w:proofErr w:type="spellStart"/>
      <w:r w:rsidRPr="006D0470">
        <w:rPr>
          <w:rFonts w:ascii="Times New Roman" w:eastAsia="Times New Roman" w:hAnsi="Times New Roman" w:cs="Times New Roman"/>
          <w:sz w:val="24"/>
          <w:szCs w:val="24"/>
        </w:rPr>
        <w:t>арк</w:t>
      </w:r>
      <w:proofErr w:type="spellEnd"/>
      <w:r w:rsidRPr="006D0470">
        <w:rPr>
          <w:rFonts w:ascii="Times New Roman" w:eastAsia="Times New Roman" w:hAnsi="Times New Roman" w:cs="Times New Roman"/>
          <w:sz w:val="24"/>
          <w:szCs w:val="24"/>
        </w:rPr>
        <w:t>. в 1 прим.</w:t>
      </w:r>
    </w:p>
    <w:p w14:paraId="16CCF79D" w14:textId="77777777"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14:paraId="5043FF7A" w14:textId="77777777"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14:paraId="5BACC30F" w14:textId="77777777" w:rsidR="00024D74" w:rsidRPr="002B776F" w:rsidRDefault="00024D74" w:rsidP="00024D74">
      <w:pPr>
        <w:spacing w:after="0"/>
        <w:rPr>
          <w:rFonts w:ascii="Times New Roman" w:eastAsia="Times New Roman" w:hAnsi="Times New Roman" w:cs="Times New Roman"/>
        </w:rPr>
      </w:pPr>
    </w:p>
    <w:p w14:paraId="0DC40B31" w14:textId="77777777"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BF60" w14:textId="77777777" w:rsidR="0088390A" w:rsidRDefault="0088390A">
      <w:pPr>
        <w:spacing w:after="0" w:line="240" w:lineRule="auto"/>
      </w:pPr>
      <w:r>
        <w:separator/>
      </w:r>
    </w:p>
  </w:endnote>
  <w:endnote w:type="continuationSeparator" w:id="0">
    <w:p w14:paraId="040E88DC" w14:textId="77777777" w:rsidR="0088390A" w:rsidRDefault="0088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577C" w14:textId="77777777"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3C0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34F3" w14:textId="77777777"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92D4" w14:textId="77777777" w:rsidR="0088390A" w:rsidRDefault="0088390A">
      <w:pPr>
        <w:spacing w:after="0" w:line="240" w:lineRule="auto"/>
      </w:pPr>
      <w:r>
        <w:separator/>
      </w:r>
    </w:p>
  </w:footnote>
  <w:footnote w:type="continuationSeparator" w:id="0">
    <w:p w14:paraId="0DD8E04D" w14:textId="77777777" w:rsidR="0088390A" w:rsidRDefault="0088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11"/>
    <w:rsid w:val="00005442"/>
    <w:rsid w:val="00005536"/>
    <w:rsid w:val="000067E3"/>
    <w:rsid w:val="00007027"/>
    <w:rsid w:val="00024D74"/>
    <w:rsid w:val="00030D57"/>
    <w:rsid w:val="00037641"/>
    <w:rsid w:val="000437D4"/>
    <w:rsid w:val="000448C1"/>
    <w:rsid w:val="00050147"/>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70CB2"/>
    <w:rsid w:val="00177CD4"/>
    <w:rsid w:val="00181360"/>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36B51"/>
    <w:rsid w:val="002453C2"/>
    <w:rsid w:val="00251763"/>
    <w:rsid w:val="00252B95"/>
    <w:rsid w:val="0026299E"/>
    <w:rsid w:val="00263DED"/>
    <w:rsid w:val="0027382E"/>
    <w:rsid w:val="00277438"/>
    <w:rsid w:val="00281359"/>
    <w:rsid w:val="00287382"/>
    <w:rsid w:val="002959F9"/>
    <w:rsid w:val="002A5B87"/>
    <w:rsid w:val="002B0D3D"/>
    <w:rsid w:val="002B43BE"/>
    <w:rsid w:val="002B776F"/>
    <w:rsid w:val="002C1A6E"/>
    <w:rsid w:val="002D2E9E"/>
    <w:rsid w:val="002E3041"/>
    <w:rsid w:val="002F5BEF"/>
    <w:rsid w:val="00303481"/>
    <w:rsid w:val="00305FA0"/>
    <w:rsid w:val="00306146"/>
    <w:rsid w:val="00306C6C"/>
    <w:rsid w:val="00316FEA"/>
    <w:rsid w:val="00320031"/>
    <w:rsid w:val="00320FE5"/>
    <w:rsid w:val="00324C41"/>
    <w:rsid w:val="0033015D"/>
    <w:rsid w:val="00340F00"/>
    <w:rsid w:val="00341314"/>
    <w:rsid w:val="00356081"/>
    <w:rsid w:val="00364411"/>
    <w:rsid w:val="0036579A"/>
    <w:rsid w:val="00370B55"/>
    <w:rsid w:val="00371FDD"/>
    <w:rsid w:val="00393108"/>
    <w:rsid w:val="00395DAC"/>
    <w:rsid w:val="003A1926"/>
    <w:rsid w:val="003C29F0"/>
    <w:rsid w:val="003D0331"/>
    <w:rsid w:val="003D220A"/>
    <w:rsid w:val="003D6996"/>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677E"/>
    <w:rsid w:val="005032AC"/>
    <w:rsid w:val="00516B74"/>
    <w:rsid w:val="005273BC"/>
    <w:rsid w:val="00542667"/>
    <w:rsid w:val="00566AB0"/>
    <w:rsid w:val="0059349F"/>
    <w:rsid w:val="005A1947"/>
    <w:rsid w:val="005B3173"/>
    <w:rsid w:val="005C06FB"/>
    <w:rsid w:val="005D7314"/>
    <w:rsid w:val="005D7FE8"/>
    <w:rsid w:val="005E6564"/>
    <w:rsid w:val="00613A5F"/>
    <w:rsid w:val="00616E57"/>
    <w:rsid w:val="006245A3"/>
    <w:rsid w:val="00664004"/>
    <w:rsid w:val="00664F16"/>
    <w:rsid w:val="0066599F"/>
    <w:rsid w:val="00686483"/>
    <w:rsid w:val="00690576"/>
    <w:rsid w:val="0069460A"/>
    <w:rsid w:val="006A06A2"/>
    <w:rsid w:val="006A5711"/>
    <w:rsid w:val="006A7E8A"/>
    <w:rsid w:val="006B15F8"/>
    <w:rsid w:val="006B53DF"/>
    <w:rsid w:val="006C5F3C"/>
    <w:rsid w:val="006C7694"/>
    <w:rsid w:val="006D0470"/>
    <w:rsid w:val="006D45B6"/>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8055B0"/>
    <w:rsid w:val="00816854"/>
    <w:rsid w:val="00823CF3"/>
    <w:rsid w:val="00826B13"/>
    <w:rsid w:val="00840218"/>
    <w:rsid w:val="00847CE5"/>
    <w:rsid w:val="00851FD0"/>
    <w:rsid w:val="008570E9"/>
    <w:rsid w:val="00863738"/>
    <w:rsid w:val="008649F3"/>
    <w:rsid w:val="00871481"/>
    <w:rsid w:val="0088390A"/>
    <w:rsid w:val="0089209B"/>
    <w:rsid w:val="00893CE8"/>
    <w:rsid w:val="0089632C"/>
    <w:rsid w:val="008A41E6"/>
    <w:rsid w:val="008A5357"/>
    <w:rsid w:val="008D21CA"/>
    <w:rsid w:val="008D358B"/>
    <w:rsid w:val="008F0E57"/>
    <w:rsid w:val="008F13D4"/>
    <w:rsid w:val="008F4644"/>
    <w:rsid w:val="009023F7"/>
    <w:rsid w:val="009076B8"/>
    <w:rsid w:val="00907B5C"/>
    <w:rsid w:val="009110FE"/>
    <w:rsid w:val="00922A66"/>
    <w:rsid w:val="00925A26"/>
    <w:rsid w:val="00927619"/>
    <w:rsid w:val="00931B32"/>
    <w:rsid w:val="00937899"/>
    <w:rsid w:val="00940E1D"/>
    <w:rsid w:val="0094612B"/>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309A3"/>
    <w:rsid w:val="00A30E6B"/>
    <w:rsid w:val="00A3532C"/>
    <w:rsid w:val="00A4178E"/>
    <w:rsid w:val="00A43658"/>
    <w:rsid w:val="00A52D2B"/>
    <w:rsid w:val="00A73C20"/>
    <w:rsid w:val="00AA0FCB"/>
    <w:rsid w:val="00AA3BC9"/>
    <w:rsid w:val="00AB26CE"/>
    <w:rsid w:val="00AB2829"/>
    <w:rsid w:val="00AB7455"/>
    <w:rsid w:val="00AC42B9"/>
    <w:rsid w:val="00AC6185"/>
    <w:rsid w:val="00AE2180"/>
    <w:rsid w:val="00AE2705"/>
    <w:rsid w:val="00AE291A"/>
    <w:rsid w:val="00AE68B3"/>
    <w:rsid w:val="00AE7C62"/>
    <w:rsid w:val="00AF2536"/>
    <w:rsid w:val="00B018AA"/>
    <w:rsid w:val="00B03D49"/>
    <w:rsid w:val="00B04729"/>
    <w:rsid w:val="00B067E4"/>
    <w:rsid w:val="00B07B44"/>
    <w:rsid w:val="00B14664"/>
    <w:rsid w:val="00B163C5"/>
    <w:rsid w:val="00B27A99"/>
    <w:rsid w:val="00B33B92"/>
    <w:rsid w:val="00B40454"/>
    <w:rsid w:val="00B669B7"/>
    <w:rsid w:val="00B97BEF"/>
    <w:rsid w:val="00BC0D2C"/>
    <w:rsid w:val="00BD5601"/>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811F1"/>
    <w:rsid w:val="00C82D69"/>
    <w:rsid w:val="00C91CAB"/>
    <w:rsid w:val="00C94C35"/>
    <w:rsid w:val="00CA2F66"/>
    <w:rsid w:val="00CA3E1F"/>
    <w:rsid w:val="00CA644C"/>
    <w:rsid w:val="00CB58B6"/>
    <w:rsid w:val="00CB5E97"/>
    <w:rsid w:val="00CD04B4"/>
    <w:rsid w:val="00CD69A3"/>
    <w:rsid w:val="00CE0CE7"/>
    <w:rsid w:val="00CE3C0B"/>
    <w:rsid w:val="00CE76D4"/>
    <w:rsid w:val="00D134C9"/>
    <w:rsid w:val="00D22741"/>
    <w:rsid w:val="00D23311"/>
    <w:rsid w:val="00D42490"/>
    <w:rsid w:val="00D55747"/>
    <w:rsid w:val="00D6127D"/>
    <w:rsid w:val="00D76C2E"/>
    <w:rsid w:val="00D8695D"/>
    <w:rsid w:val="00D90DD5"/>
    <w:rsid w:val="00DA4CE5"/>
    <w:rsid w:val="00DB543D"/>
    <w:rsid w:val="00DC06A4"/>
    <w:rsid w:val="00DC6A25"/>
    <w:rsid w:val="00DC6F2C"/>
    <w:rsid w:val="00DD2074"/>
    <w:rsid w:val="00DD2501"/>
    <w:rsid w:val="00DE0950"/>
    <w:rsid w:val="00DE67CC"/>
    <w:rsid w:val="00DF1089"/>
    <w:rsid w:val="00E21B8C"/>
    <w:rsid w:val="00E237A8"/>
    <w:rsid w:val="00E31019"/>
    <w:rsid w:val="00E32E2B"/>
    <w:rsid w:val="00E336B4"/>
    <w:rsid w:val="00E46148"/>
    <w:rsid w:val="00E5086F"/>
    <w:rsid w:val="00E66C58"/>
    <w:rsid w:val="00E76A87"/>
    <w:rsid w:val="00E8324A"/>
    <w:rsid w:val="00E955D8"/>
    <w:rsid w:val="00E95BD1"/>
    <w:rsid w:val="00E9682D"/>
    <w:rsid w:val="00EA7E45"/>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4E0C"/>
    <w:rsid w:val="00F30731"/>
    <w:rsid w:val="00F41E53"/>
    <w:rsid w:val="00F42FAC"/>
    <w:rsid w:val="00F47C86"/>
    <w:rsid w:val="00F50BBF"/>
    <w:rsid w:val="00F5642A"/>
    <w:rsid w:val="00F6109F"/>
    <w:rsid w:val="00F637BE"/>
    <w:rsid w:val="00F66EB4"/>
    <w:rsid w:val="00F67880"/>
    <w:rsid w:val="00F805E3"/>
    <w:rsid w:val="00F83290"/>
    <w:rsid w:val="00F84CCC"/>
    <w:rsid w:val="00F92665"/>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FCFB"/>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dcterms:created xsi:type="dcterms:W3CDTF">2023-09-26T10:44:00Z</dcterms:created>
  <dcterms:modified xsi:type="dcterms:W3CDTF">2023-09-26T12:26:00Z</dcterms:modified>
</cp:coreProperties>
</file>