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803D" w14:textId="77777777" w:rsidR="00E455B3" w:rsidRPr="00B258CA" w:rsidRDefault="00E455B3" w:rsidP="00E455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B258CA">
        <w:rPr>
          <w:rFonts w:ascii="Times New Roman" w:eastAsia="Times New Roman" w:hAnsi="Times New Roman" w:cs="Times New Roman"/>
          <w:bCs/>
          <w:i/>
        </w:rPr>
        <w:t>Додаток 7</w:t>
      </w:r>
    </w:p>
    <w:p w14:paraId="6ED062F3" w14:textId="77777777" w:rsidR="00E455B3" w:rsidRPr="00E609ED" w:rsidRDefault="00E455B3" w:rsidP="00E455B3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4B70E65C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542286B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258CA">
        <w:rPr>
          <w:rFonts w:ascii="Times New Roman" w:eastAsia="Times New Roman" w:hAnsi="Times New Roman" w:cs="Times New Roman"/>
          <w:b/>
          <w:lang w:eastAsia="zh-CN"/>
        </w:rPr>
        <w:t>ПОЯСНЮВАЛЬНА ЗАПИСКА*</w:t>
      </w:r>
    </w:p>
    <w:p w14:paraId="16157846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0B3E261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0091FC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58CA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E561" wp14:editId="73AD6000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473190" cy="1439545"/>
                <wp:effectExtent l="0" t="0" r="0" b="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43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3477"/>
                              <w:gridCol w:w="6128"/>
                            </w:tblGrid>
                            <w:tr w:rsidR="00E455B3" w14:paraId="10A23AC4" w14:textId="77777777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A5E7F2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№</w:t>
                                  </w:r>
                                </w:p>
                                <w:p w14:paraId="6FC018C9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83CA1C" w14:textId="77777777" w:rsidR="00E455B3" w:rsidRPr="000E7A1C" w:rsidRDefault="00E455B3" w:rsidP="00B258CA">
                                  <w:pPr>
                                    <w:widowControl w:val="0"/>
                                    <w:autoSpaceDE w:val="0"/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Назва документа, передбаченого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тендерною </w:t>
                                  </w: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документацією 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ED6E03" w14:textId="77777777" w:rsidR="00E455B3" w:rsidRPr="000E7A1C" w:rsidRDefault="00E455B3" w:rsidP="00B258C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Назва документа або аналога документа (із зазначенням, на яких сторінках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тендерної </w:t>
                                  </w: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пропозиції він міститься), зазначення підстави ненадання документа та посилання на законодавчі акти</w:t>
                                  </w:r>
                                </w:p>
                              </w:tc>
                            </w:tr>
                            <w:tr w:rsidR="00E455B3" w14:paraId="4FFF01C8" w14:textId="77777777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B5243B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3BB9A8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4E5425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455B3" w14:paraId="03BFD425" w14:textId="77777777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F4368B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DD20A7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3A7C4F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55B3" w14:paraId="42E1C298" w14:textId="77777777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3A4310" w14:textId="77777777" w:rsidR="00E455B3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2BC2C8" w14:textId="77777777" w:rsidR="00E455B3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DC6A2B" w14:textId="77777777" w:rsidR="00E455B3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55B3" w14:paraId="4CFD8987" w14:textId="77777777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F32C4A" w14:textId="77777777" w:rsidR="00E455B3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F70261" w14:textId="77777777" w:rsidR="00E455B3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230182" w14:textId="77777777" w:rsidR="00E455B3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91EDD0" w14:textId="77777777" w:rsidR="00E455B3" w:rsidRDefault="00E455B3" w:rsidP="00E455B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5E56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6.7pt;width:509.7pt;height:11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3477"/>
                        <w:gridCol w:w="6128"/>
                      </w:tblGrid>
                      <w:tr w:rsidR="00E455B3" w14:paraId="10A23AC4" w14:textId="77777777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A5E7F2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</w:p>
                          <w:p w14:paraId="6FC018C9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83CA1C" w14:textId="77777777" w:rsidR="00E455B3" w:rsidRPr="000E7A1C" w:rsidRDefault="00E455B3" w:rsidP="00B258CA">
                            <w:pPr>
                              <w:widowControl w:val="0"/>
                              <w:autoSpaceDE w:val="0"/>
                              <w:ind w:right="11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Назва документа, передбаченого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тендерною </w:t>
                            </w: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документацією </w:t>
                            </w: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5ED6E03" w14:textId="77777777" w:rsidR="00E455B3" w:rsidRPr="000E7A1C" w:rsidRDefault="00E455B3" w:rsidP="00B258C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Назва документа або аналога документа (із зазначенням, на яких сторінках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тендерної </w:t>
                            </w:r>
                            <w:r w:rsidRPr="000E7A1C">
                              <w:rPr>
                                <w:rFonts w:ascii="Times New Roman" w:hAnsi="Times New Roman"/>
                              </w:rPr>
                              <w:t>пропозиції він міститься), зазначення підстави ненадання документа та посилання на законодавчі акти</w:t>
                            </w:r>
                          </w:p>
                        </w:tc>
                      </w:tr>
                      <w:tr w:rsidR="00E455B3" w14:paraId="4FFF01C8" w14:textId="77777777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B5243B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3BB9A8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84E5425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E455B3" w14:paraId="03BFD425" w14:textId="77777777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F4368B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DD20A7" w14:textId="77777777" w:rsidR="00E455B3" w:rsidRPr="000E7A1C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3A7C4F" w14:textId="77777777" w:rsidR="00E455B3" w:rsidRPr="000E7A1C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E455B3" w14:paraId="42E1C298" w14:textId="77777777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3A4310" w14:textId="77777777" w:rsidR="00E455B3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2BC2C8" w14:textId="77777777" w:rsidR="00E455B3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DC6A2B" w14:textId="77777777" w:rsidR="00E455B3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455B3" w14:paraId="4CFD8987" w14:textId="77777777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F32C4A" w14:textId="77777777" w:rsidR="00E455B3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F70261" w14:textId="77777777" w:rsidR="00E455B3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F230182" w14:textId="77777777" w:rsidR="00E455B3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591EDD0" w14:textId="77777777" w:rsidR="00E455B3" w:rsidRDefault="00E455B3" w:rsidP="00E455B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0ED35DB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258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</w:p>
    <w:p w14:paraId="3737ED13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258CA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(Посада, прізвище, ініціали, підпис та дата підписання уповноваженою особою Учасника)</w:t>
      </w:r>
    </w:p>
    <w:p w14:paraId="778EB58F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D82FFA" w14:textId="77777777" w:rsidR="00E455B3" w:rsidRPr="00B258CA" w:rsidRDefault="00E455B3" w:rsidP="00E45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B55B91" w14:textId="77777777" w:rsidR="00E455B3" w:rsidRPr="00B258CA" w:rsidRDefault="00E455B3" w:rsidP="00E45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8CA">
        <w:rPr>
          <w:rFonts w:ascii="Times New Roman" w:eastAsia="Times New Roman" w:hAnsi="Times New Roman" w:cs="Times New Roman"/>
          <w:i/>
          <w:sz w:val="20"/>
          <w:szCs w:val="20"/>
        </w:rPr>
        <w:t>* Пояснювальна записка може надаватися у довільній формі</w:t>
      </w:r>
    </w:p>
    <w:p w14:paraId="0A75C23E" w14:textId="14540EF4" w:rsidR="007E4FDA" w:rsidRDefault="007E4FDA" w:rsidP="00E455B3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67"/>
    <w:rsid w:val="007E4FDA"/>
    <w:rsid w:val="00A81C67"/>
    <w:rsid w:val="00E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5969"/>
  <w15:chartTrackingRefBased/>
  <w15:docId w15:val="{42F9AA3E-4CF3-4BCB-9B3F-BA86EF0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2</cp:revision>
  <dcterms:created xsi:type="dcterms:W3CDTF">2023-02-15T13:15:00Z</dcterms:created>
  <dcterms:modified xsi:type="dcterms:W3CDTF">2023-02-15T13:15:00Z</dcterms:modified>
</cp:coreProperties>
</file>