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A2E5" w14:textId="77777777" w:rsidR="004B285E" w:rsidRPr="004B285E" w:rsidRDefault="004B285E" w:rsidP="004B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8A04E2" w14:textId="77777777" w:rsidR="004B285E" w:rsidRPr="00386325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3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B285E" w:rsidRPr="0038632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14:paraId="77EA15D5" w14:textId="77777777" w:rsidR="00E156EF" w:rsidRPr="006A75DD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75D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оголошення про проведення спрощеної закупівлі</w:t>
      </w:r>
    </w:p>
    <w:p w14:paraId="6A54945F" w14:textId="77777777" w:rsidR="00E156EF" w:rsidRP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CCF46D" w14:textId="77777777" w:rsidR="004B285E" w:rsidRPr="004B285E" w:rsidRDefault="004B285E" w:rsidP="004B28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</w:p>
    <w:p w14:paraId="56C9D35C" w14:textId="77777777" w:rsidR="004B285E" w:rsidRPr="004B285E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BE617E" w14:textId="77777777" w:rsidR="004B285E" w:rsidRPr="004B285E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7DAED5EB" w14:textId="77777777" w:rsidR="004B285E" w:rsidRPr="004B285E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518C96" w14:textId="10B0251A" w:rsidR="004B285E" w:rsidRPr="004B285E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</w:t>
      </w:r>
      <w:r w:rsidR="004E3983">
        <w:rPr>
          <w:rFonts w:ascii="Times New Roman" w:hAnsi="Times New Roman" w:cs="Times New Roman"/>
          <w:sz w:val="24"/>
          <w:szCs w:val="24"/>
          <w:lang w:val="uk-UA"/>
        </w:rPr>
        <w:t xml:space="preserve"> спрощеній закупівлі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, цивільно-правових та господарських відносин.  </w:t>
      </w:r>
    </w:p>
    <w:p w14:paraId="4E8B25D7" w14:textId="77777777" w:rsidR="004B285E" w:rsidRPr="004B285E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3790A8" w14:textId="77777777"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B557EC" w14:textId="77777777"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AB8E0" w14:textId="77777777" w:rsidR="004B285E" w:rsidRPr="004B285E" w:rsidRDefault="004B285E" w:rsidP="004B285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14:paraId="4D932F6F" w14:textId="77777777" w:rsidR="004B285E" w:rsidRPr="004B285E" w:rsidRDefault="004B285E" w:rsidP="004B28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8F88CC" w14:textId="77777777" w:rsidR="004B285E" w:rsidRPr="004B285E" w:rsidRDefault="004B285E" w:rsidP="004B2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7FBAEB" w14:textId="77777777" w:rsidR="002C1398" w:rsidRDefault="002C1398"/>
    <w:sectPr w:rsidR="002C1398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4227" w14:textId="77777777" w:rsidR="00246189" w:rsidRDefault="00246189" w:rsidP="004B285E">
      <w:pPr>
        <w:spacing w:after="0" w:line="240" w:lineRule="auto"/>
      </w:pPr>
      <w:r>
        <w:separator/>
      </w:r>
    </w:p>
  </w:endnote>
  <w:endnote w:type="continuationSeparator" w:id="0">
    <w:p w14:paraId="42A69889" w14:textId="77777777" w:rsidR="00246189" w:rsidRDefault="00246189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3440" w14:textId="77777777" w:rsidR="00246189" w:rsidRDefault="00246189" w:rsidP="004B285E">
      <w:pPr>
        <w:spacing w:after="0" w:line="240" w:lineRule="auto"/>
      </w:pPr>
      <w:r>
        <w:separator/>
      </w:r>
    </w:p>
  </w:footnote>
  <w:footnote w:type="continuationSeparator" w:id="0">
    <w:p w14:paraId="593A1D9D" w14:textId="77777777" w:rsidR="00246189" w:rsidRDefault="00246189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5E"/>
    <w:rsid w:val="000B5189"/>
    <w:rsid w:val="000E5245"/>
    <w:rsid w:val="00246189"/>
    <w:rsid w:val="002C1398"/>
    <w:rsid w:val="00386325"/>
    <w:rsid w:val="00433F35"/>
    <w:rsid w:val="004B285E"/>
    <w:rsid w:val="004E3983"/>
    <w:rsid w:val="00533504"/>
    <w:rsid w:val="00623B6D"/>
    <w:rsid w:val="006A75DD"/>
    <w:rsid w:val="0089356A"/>
    <w:rsid w:val="008D6206"/>
    <w:rsid w:val="009F179A"/>
    <w:rsid w:val="00B168B9"/>
    <w:rsid w:val="00B932C3"/>
    <w:rsid w:val="00BF0FE2"/>
    <w:rsid w:val="00DE7092"/>
    <w:rsid w:val="00E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9C4D"/>
  <w15:docId w15:val="{9B181335-747B-4508-AF5E-342848D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6</cp:revision>
  <cp:lastPrinted>2020-05-14T11:25:00Z</cp:lastPrinted>
  <dcterms:created xsi:type="dcterms:W3CDTF">2020-09-21T07:39:00Z</dcterms:created>
  <dcterms:modified xsi:type="dcterms:W3CDTF">2022-07-05T08:32:00Z</dcterms:modified>
</cp:coreProperties>
</file>