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7EA" w14:textId="77777777" w:rsidR="00DC0F05" w:rsidRPr="00326671" w:rsidRDefault="0033753D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Додаток 5</w:t>
      </w:r>
    </w:p>
    <w:p w14:paraId="3721ED63" w14:textId="77777777" w:rsidR="003150A0" w:rsidRPr="003150A0" w:rsidRDefault="003150A0" w:rsidP="003150A0">
      <w:pPr>
        <w:spacing w:after="0" w:line="240" w:lineRule="auto"/>
        <w:ind w:left="180" w:right="-1"/>
        <w:jc w:val="right"/>
        <w:rPr>
          <w:rFonts w:ascii="Times New Roman" w:hAnsi="Times New Roman"/>
          <w:b/>
          <w:i/>
        </w:rPr>
      </w:pPr>
      <w:r w:rsidRPr="003150A0">
        <w:rPr>
          <w:rFonts w:ascii="Times New Roman" w:hAnsi="Times New Roman"/>
          <w:b/>
          <w:i/>
        </w:rPr>
        <w:t xml:space="preserve">до Оголошення </w:t>
      </w:r>
    </w:p>
    <w:p w14:paraId="2B9CBD57" w14:textId="77777777" w:rsidR="003150A0" w:rsidRPr="003150A0" w:rsidRDefault="003150A0" w:rsidP="003150A0">
      <w:pPr>
        <w:spacing w:after="0" w:line="240" w:lineRule="auto"/>
        <w:ind w:left="180" w:right="-1"/>
        <w:jc w:val="right"/>
        <w:rPr>
          <w:rFonts w:ascii="Times New Roman" w:hAnsi="Times New Roman"/>
          <w:b/>
          <w:i/>
        </w:rPr>
      </w:pPr>
      <w:r w:rsidRPr="003150A0">
        <w:rPr>
          <w:rFonts w:ascii="Times New Roman" w:hAnsi="Times New Roman"/>
          <w:b/>
          <w:i/>
        </w:rPr>
        <w:t>про проведення спрощеної закупівлі</w:t>
      </w:r>
    </w:p>
    <w:p w14:paraId="37188C4C" w14:textId="77777777" w:rsidR="00DC0F05" w:rsidRPr="00AB4D1E" w:rsidRDefault="00DC0F05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3CB0358" w14:textId="77777777" w:rsidR="00DC0F05" w:rsidRDefault="00DC0F05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iCs/>
        </w:rPr>
      </w:pPr>
    </w:p>
    <w:p w14:paraId="596E20B1" w14:textId="77777777" w:rsidR="00043A11" w:rsidRDefault="00043A11" w:rsidP="00043A1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Перелік документів, які повинні бути завантажені Учасником у складі Пропозиції</w:t>
      </w:r>
    </w:p>
    <w:p w14:paraId="70E90FA6" w14:textId="77777777" w:rsidR="00043A11" w:rsidRDefault="00043A11" w:rsidP="00043A1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BF3BEC" w14:textId="1E84F5EA" w:rsidR="00B03CD0" w:rsidRDefault="00B03CD0" w:rsidP="00043A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Інформація </w:t>
      </w:r>
      <w:r w:rsidR="00743B71" w:rsidRPr="005209CD">
        <w:rPr>
          <w:rFonts w:ascii="Times New Roman" w:hAnsi="Times New Roman"/>
          <w:bCs/>
          <w:sz w:val="24"/>
          <w:szCs w:val="24"/>
        </w:rPr>
        <w:t>та документи, що підтверджують відповідність учасника кваліфікаійним критеріям (</w:t>
      </w:r>
      <w:r w:rsidR="00743B71">
        <w:rPr>
          <w:rFonts w:ascii="Times New Roman" w:hAnsi="Times New Roman"/>
          <w:bCs/>
          <w:sz w:val="24"/>
          <w:szCs w:val="24"/>
        </w:rPr>
        <w:t xml:space="preserve">в </w:t>
      </w:r>
      <w:r w:rsidR="005178A8">
        <w:rPr>
          <w:rFonts w:ascii="Times New Roman" w:hAnsi="Times New Roman"/>
          <w:bCs/>
          <w:sz w:val="24"/>
          <w:szCs w:val="24"/>
          <w:lang w:val="uk-UA"/>
        </w:rPr>
        <w:t xml:space="preserve">форматі </w:t>
      </w:r>
      <w:r w:rsidR="00743B71" w:rsidRPr="005209CD">
        <w:rPr>
          <w:rFonts w:ascii="Times New Roman" w:hAnsi="Times New Roman"/>
          <w:bCs/>
          <w:sz w:val="24"/>
          <w:szCs w:val="24"/>
        </w:rPr>
        <w:t>Додатк</w:t>
      </w:r>
      <w:r w:rsidR="00743B71">
        <w:rPr>
          <w:rFonts w:ascii="Times New Roman" w:hAnsi="Times New Roman"/>
          <w:bCs/>
          <w:sz w:val="24"/>
          <w:szCs w:val="24"/>
        </w:rPr>
        <w:t>у</w:t>
      </w:r>
      <w:r w:rsidR="00743B71" w:rsidRPr="005209CD">
        <w:rPr>
          <w:rFonts w:ascii="Times New Roman" w:hAnsi="Times New Roman"/>
          <w:bCs/>
          <w:sz w:val="24"/>
          <w:szCs w:val="24"/>
        </w:rPr>
        <w:t xml:space="preserve"> </w:t>
      </w:r>
      <w:r w:rsidR="00743B71">
        <w:rPr>
          <w:rFonts w:ascii="Times New Roman" w:hAnsi="Times New Roman"/>
          <w:bCs/>
          <w:sz w:val="24"/>
          <w:szCs w:val="24"/>
        </w:rPr>
        <w:t>2 до ц</w:t>
      </w:r>
      <w:r w:rsidR="005178A8">
        <w:rPr>
          <w:rFonts w:ascii="Times New Roman" w:hAnsi="Times New Roman"/>
          <w:bCs/>
          <w:sz w:val="24"/>
          <w:szCs w:val="24"/>
          <w:lang w:val="uk-UA"/>
        </w:rPr>
        <w:t>ього Оголошення</w:t>
      </w:r>
      <w:r w:rsidR="00743B71" w:rsidRPr="005209CD">
        <w:rPr>
          <w:rFonts w:ascii="Times New Roman" w:hAnsi="Times New Roman"/>
          <w:bCs/>
          <w:sz w:val="24"/>
          <w:szCs w:val="24"/>
        </w:rPr>
        <w:t>)</w:t>
      </w:r>
      <w:r w:rsidR="005178A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80A3BFB" w14:textId="3F95B14A" w:rsidR="00043A11" w:rsidRDefault="00043A11" w:rsidP="00043A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Пропозиція Учасника (в форматі Додатку 3 до цього Оголошення).</w:t>
      </w:r>
    </w:p>
    <w:p w14:paraId="7BABDC94" w14:textId="77777777" w:rsidR="00043A11" w:rsidRDefault="00043A11" w:rsidP="00043A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Скановані копії документів, що підтверджують повноваження щодо підпису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документів Пропозиції та Договорів:</w:t>
      </w:r>
    </w:p>
    <w:p w14:paraId="0B3A1626" w14:textId="0258A81F" w:rsidR="00043A11" w:rsidRPr="00822DF5" w:rsidRDefault="00043A11" w:rsidP="00043A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Для посадової особи або представника учасника процедури закупівлі: наказ про призначення (у разі підписання керівником) або протокол засновників; довіреність (у разі підписання іншою уповноваженою особою Учасника); або інший документ, що підтверджує повноваження посадової/уповноваженої особи Учасника на підписання документів.</w:t>
      </w:r>
      <w:r w:rsidR="00822D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2DF5" w:rsidRPr="00822DF5">
        <w:rPr>
          <w:rFonts w:ascii="Times New Roman" w:hAnsi="Times New Roman"/>
          <w:color w:val="0070C0"/>
          <w:sz w:val="28"/>
          <w:szCs w:val="28"/>
          <w:lang w:eastAsia="uk-UA"/>
        </w:rPr>
        <w:t>*</w:t>
      </w:r>
    </w:p>
    <w:p w14:paraId="4E70775C" w14:textId="77777777" w:rsidR="00043A11" w:rsidRDefault="00043A11" w:rsidP="00043A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Відомості про Учасника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4B9FF02B" w14:textId="251EDBE0" w:rsidR="00043A11" w:rsidRPr="003F7A76" w:rsidRDefault="00043A11" w:rsidP="00043A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Сканована копія Статуту (у останній редакції) або іншого установчого документу;</w:t>
      </w:r>
      <w:r w:rsidR="00822DF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22DF5" w:rsidRPr="00822DF5">
        <w:rPr>
          <w:rFonts w:ascii="Times New Roman" w:hAnsi="Times New Roman"/>
          <w:bCs/>
          <w:color w:val="0070C0"/>
          <w:sz w:val="28"/>
          <w:szCs w:val="28"/>
          <w:lang w:val="uk-UA"/>
        </w:rPr>
        <w:t>*</w:t>
      </w:r>
    </w:p>
    <w:p w14:paraId="488E67E6" w14:textId="5A40BC34" w:rsidR="003F7A76" w:rsidRDefault="003F7A76" w:rsidP="00043A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Сканована к</w:t>
      </w:r>
      <w:r w:rsidRPr="00044B11">
        <w:rPr>
          <w:rFonts w:ascii="Times New Roman" w:hAnsi="Times New Roman" w:cs="Times New Roman"/>
          <w:sz w:val="24"/>
          <w:szCs w:val="24"/>
          <w:lang w:val="uk-UA"/>
        </w:rPr>
        <w:t>опі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44B11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 про податковий статус (витягу з реєстру платників ПДВ та/або з реєстру платників єдиного податку тощо. У разі відсутності такого документу допускається надання листа за підписом уповноваженої особи із зазначенням системи оподаткування) та зазначенням до якої категорії бізнесу відноситься компанія (мікро/малий/середній/великий)</w:t>
      </w:r>
      <w:r w:rsidR="001000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68CB5F" w14:textId="1BF54CDC" w:rsidR="00043A11" w:rsidRPr="00822DF5" w:rsidRDefault="00043A11" w:rsidP="00043A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</w:rPr>
        <w:t xml:space="preserve">Лист </w:t>
      </w:r>
      <w:r w:rsidR="00822DF5">
        <w:rPr>
          <w:rFonts w:ascii="Times New Roman" w:hAnsi="Times New Roman"/>
          <w:bCs/>
          <w:sz w:val="24"/>
          <w:szCs w:val="24"/>
        </w:rPr>
        <w:t>від</w:t>
      </w:r>
      <w:r>
        <w:rPr>
          <w:rFonts w:ascii="Times New Roman" w:hAnsi="Times New Roman"/>
          <w:bCs/>
          <w:sz w:val="24"/>
          <w:szCs w:val="24"/>
        </w:rPr>
        <w:t xml:space="preserve"> Учасника з інформацією про ознайомлення з проєктом Договору про закупівлю і </w:t>
      </w:r>
      <w:r w:rsidRPr="00B03CD0">
        <w:rPr>
          <w:rFonts w:ascii="Times New Roman" w:hAnsi="Times New Roman"/>
          <w:bCs/>
          <w:sz w:val="24"/>
          <w:szCs w:val="24"/>
          <w:u w:val="single"/>
        </w:rPr>
        <w:t xml:space="preserve">погодженням його укласти та виконати на зазначених в </w:t>
      </w:r>
      <w:r w:rsidR="00B03CD0">
        <w:rPr>
          <w:rFonts w:ascii="Times New Roman" w:hAnsi="Times New Roman"/>
          <w:bCs/>
          <w:sz w:val="24"/>
          <w:szCs w:val="24"/>
          <w:u w:val="single"/>
        </w:rPr>
        <w:t xml:space="preserve">проєкті </w:t>
      </w:r>
      <w:r w:rsidRPr="00B03CD0">
        <w:rPr>
          <w:rFonts w:ascii="Times New Roman" w:hAnsi="Times New Roman"/>
          <w:bCs/>
          <w:sz w:val="24"/>
          <w:szCs w:val="24"/>
          <w:u w:val="single"/>
        </w:rPr>
        <w:t>Договор</w:t>
      </w:r>
      <w:r w:rsidR="00B03CD0">
        <w:rPr>
          <w:rFonts w:ascii="Times New Roman" w:hAnsi="Times New Roman"/>
          <w:bCs/>
          <w:sz w:val="24"/>
          <w:szCs w:val="24"/>
          <w:u w:val="single"/>
        </w:rPr>
        <w:t>у</w:t>
      </w:r>
      <w:r w:rsidRPr="00B03CD0">
        <w:rPr>
          <w:rFonts w:ascii="Times New Roman" w:hAnsi="Times New Roman"/>
          <w:bCs/>
          <w:sz w:val="24"/>
          <w:szCs w:val="24"/>
          <w:u w:val="single"/>
        </w:rPr>
        <w:t xml:space="preserve"> умовах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C9242FA" w14:textId="02204D5C" w:rsidR="00822DF5" w:rsidRDefault="00822DF5" w:rsidP="00822D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44826A" w14:textId="5B4BD4A1" w:rsidR="00822DF5" w:rsidRDefault="00822DF5" w:rsidP="00822D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291735" w14:textId="5125EF87" w:rsidR="00822DF5" w:rsidRPr="00822DF5" w:rsidRDefault="00822DF5" w:rsidP="00822D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22DF5">
        <w:rPr>
          <w:rFonts w:ascii="Times New Roman" w:hAnsi="Times New Roman"/>
          <w:color w:val="0070C0"/>
          <w:sz w:val="28"/>
          <w:szCs w:val="28"/>
          <w:lang w:eastAsia="uk-UA"/>
        </w:rPr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тільки для юридичних осіб</w:t>
      </w:r>
    </w:p>
    <w:p w14:paraId="124EC997" w14:textId="77777777" w:rsidR="00043A11" w:rsidRDefault="00043A11" w:rsidP="00043A1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694D6F1" w14:textId="77777777" w:rsidR="00043A11" w:rsidRPr="00044B11" w:rsidRDefault="00043A11" w:rsidP="00814BCB">
      <w:pPr>
        <w:rPr>
          <w:rFonts w:ascii="Times New Roman" w:hAnsi="Times New Roman"/>
          <w:sz w:val="24"/>
          <w:szCs w:val="24"/>
        </w:rPr>
      </w:pPr>
    </w:p>
    <w:p w14:paraId="564E6995" w14:textId="77777777" w:rsidR="00DC0F05" w:rsidRPr="00044B11" w:rsidRDefault="00DC0F05" w:rsidP="00814BCB">
      <w:pPr>
        <w:rPr>
          <w:rFonts w:ascii="Times New Roman" w:hAnsi="Times New Roman"/>
          <w:sz w:val="24"/>
          <w:szCs w:val="24"/>
        </w:rPr>
      </w:pPr>
    </w:p>
    <w:p w14:paraId="19355332" w14:textId="77777777" w:rsidR="00AB67C8" w:rsidRPr="00044B11" w:rsidRDefault="00000000" w:rsidP="00814BCB">
      <w:pPr>
        <w:rPr>
          <w:rFonts w:ascii="Times New Roman" w:hAnsi="Times New Roman"/>
          <w:sz w:val="24"/>
          <w:szCs w:val="24"/>
        </w:rPr>
      </w:pPr>
    </w:p>
    <w:sectPr w:rsidR="00AB67C8" w:rsidRPr="00044B11" w:rsidSect="008238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3E84" w14:textId="77777777" w:rsidR="00655932" w:rsidRDefault="00655932">
      <w:pPr>
        <w:spacing w:after="0" w:line="240" w:lineRule="auto"/>
      </w:pPr>
      <w:r>
        <w:separator/>
      </w:r>
    </w:p>
  </w:endnote>
  <w:endnote w:type="continuationSeparator" w:id="0">
    <w:p w14:paraId="17D8C7C6" w14:textId="77777777" w:rsidR="00655932" w:rsidRDefault="0065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2240" w14:textId="77777777" w:rsidR="00655932" w:rsidRDefault="00655932">
      <w:pPr>
        <w:spacing w:after="0" w:line="240" w:lineRule="auto"/>
      </w:pPr>
      <w:r>
        <w:separator/>
      </w:r>
    </w:p>
  </w:footnote>
  <w:footnote w:type="continuationSeparator" w:id="0">
    <w:p w14:paraId="75889F7A" w14:textId="77777777" w:rsidR="00655932" w:rsidRDefault="0065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D59" w14:textId="77777777" w:rsidR="00590484" w:rsidRDefault="00DC0F05" w:rsidP="00082336">
    <w:pPr>
      <w:pStyle w:val="a5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Pr="008A6B37">
      <w:rPr>
        <w:rFonts w:ascii="Times New Roman" w:hAnsi="Times New Roman"/>
        <w:noProof/>
        <w:sz w:val="28"/>
        <w:szCs w:val="28"/>
        <w:lang w:val="ru-RU"/>
      </w:rPr>
      <w:t>33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F"/>
    <w:multiLevelType w:val="hybridMultilevel"/>
    <w:tmpl w:val="ABA6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745"/>
    <w:multiLevelType w:val="multilevel"/>
    <w:tmpl w:val="58A296E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553AE1"/>
    <w:multiLevelType w:val="hybridMultilevel"/>
    <w:tmpl w:val="BA142348"/>
    <w:lvl w:ilvl="0" w:tplc="85BC0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4DE9"/>
    <w:multiLevelType w:val="hybridMultilevel"/>
    <w:tmpl w:val="D348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7416">
    <w:abstractNumId w:val="3"/>
  </w:num>
  <w:num w:numId="2" w16cid:durableId="2019573596">
    <w:abstractNumId w:val="0"/>
  </w:num>
  <w:num w:numId="3" w16cid:durableId="415979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90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05"/>
    <w:rsid w:val="00017E56"/>
    <w:rsid w:val="00043A11"/>
    <w:rsid w:val="00044B11"/>
    <w:rsid w:val="00100077"/>
    <w:rsid w:val="00137FAF"/>
    <w:rsid w:val="00311A1A"/>
    <w:rsid w:val="003150A0"/>
    <w:rsid w:val="0033753D"/>
    <w:rsid w:val="0039147A"/>
    <w:rsid w:val="003F7A76"/>
    <w:rsid w:val="005178A8"/>
    <w:rsid w:val="006142DD"/>
    <w:rsid w:val="00642F0F"/>
    <w:rsid w:val="00655932"/>
    <w:rsid w:val="00685F5D"/>
    <w:rsid w:val="006D6839"/>
    <w:rsid w:val="006E2423"/>
    <w:rsid w:val="00743B71"/>
    <w:rsid w:val="00761377"/>
    <w:rsid w:val="00780B3F"/>
    <w:rsid w:val="007E5AD1"/>
    <w:rsid w:val="00814BCB"/>
    <w:rsid w:val="00822DF5"/>
    <w:rsid w:val="008A56C3"/>
    <w:rsid w:val="00B00D86"/>
    <w:rsid w:val="00B03CD0"/>
    <w:rsid w:val="00C638C8"/>
    <w:rsid w:val="00CD2840"/>
    <w:rsid w:val="00D01C01"/>
    <w:rsid w:val="00DC0F05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E3EE"/>
  <w15:docId w15:val="{1097ABF6-61B8-499D-987B-761D6BA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0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D6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D68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83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header"/>
    <w:basedOn w:val="a"/>
    <w:link w:val="a6"/>
    <w:uiPriority w:val="99"/>
    <w:rsid w:val="00DC0F05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DC0F0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04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Лариса Кузьмішина</cp:lastModifiedBy>
  <cp:revision>3</cp:revision>
  <dcterms:created xsi:type="dcterms:W3CDTF">2022-09-23T08:36:00Z</dcterms:created>
  <dcterms:modified xsi:type="dcterms:W3CDTF">2022-09-23T08:37:00Z</dcterms:modified>
</cp:coreProperties>
</file>