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C11069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4E1454" w:rsidRDefault="004E1454" w:rsidP="00E20CC9">
      <w:pPr>
        <w:spacing w:line="230" w:lineRule="auto"/>
        <w:ind w:left="360" w:right="-1"/>
        <w:rPr>
          <w:sz w:val="2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387"/>
        <w:gridCol w:w="1134"/>
      </w:tblGrid>
      <w:tr w:rsidR="001E40B9" w:rsidRPr="001E40B9" w:rsidTr="001E40B9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1E40B9" w:rsidP="001E40B9">
            <w:pPr>
              <w:adjustRightInd w:val="0"/>
              <w:spacing w:line="230" w:lineRule="auto"/>
              <w:ind w:left="282"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0B9">
              <w:rPr>
                <w:rFonts w:eastAsia="Calibri"/>
                <w:sz w:val="20"/>
                <w:szCs w:val="20"/>
                <w:lang w:eastAsia="en-US"/>
              </w:rPr>
              <w:t>Найменування продукції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1E40B9" w:rsidRDefault="001E40B9" w:rsidP="001E40B9">
            <w:pPr>
              <w:adjustRightInd w:val="0"/>
              <w:spacing w:line="23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0B9">
              <w:rPr>
                <w:rFonts w:eastAsia="Calibri"/>
                <w:sz w:val="20"/>
                <w:szCs w:val="20"/>
                <w:lang w:eastAsia="en-US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1E40B9" w:rsidRDefault="001E40B9" w:rsidP="001E40B9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0"/>
                <w:szCs w:val="22"/>
                <w:lang w:eastAsia="en-US"/>
              </w:rPr>
              <w:t>Кількість</w:t>
            </w:r>
          </w:p>
        </w:tc>
      </w:tr>
      <w:tr w:rsidR="001E40B9" w:rsidRPr="001E40B9" w:rsidTr="001E40B9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9E4CF8" w:rsidP="009E4CF8">
            <w:pPr>
              <w:adjustRightInd w:val="0"/>
              <w:spacing w:line="230" w:lineRule="auto"/>
              <w:ind w:left="2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Цвяхи, 70мм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Default="009E4CF8" w:rsidP="009C4C44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Цвяхи будівельні;</w:t>
            </w:r>
          </w:p>
          <w:p w:rsidR="009E4CF8" w:rsidRDefault="009E4CF8" w:rsidP="009C4C44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Діаметр: не менше 3,0 мм;</w:t>
            </w:r>
          </w:p>
          <w:p w:rsidR="009E4CF8" w:rsidRDefault="009E4CF8" w:rsidP="009C4C44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Довжина: 70 мм;</w:t>
            </w:r>
          </w:p>
          <w:p w:rsidR="009E4CF8" w:rsidRDefault="009E4CF8" w:rsidP="009C4C44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Діаметр голівки: не менше 6 мм;</w:t>
            </w:r>
          </w:p>
          <w:p w:rsidR="009E4CF8" w:rsidRPr="001E40B9" w:rsidRDefault="009E4CF8" w:rsidP="009C4C44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Матеріал: 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1E40B9" w:rsidRDefault="001E40B9" w:rsidP="009E4CF8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20B4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E4CF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1E40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E4CF8">
              <w:rPr>
                <w:rFonts w:eastAsia="Calibri"/>
                <w:sz w:val="22"/>
                <w:szCs w:val="22"/>
                <w:lang w:eastAsia="en-US"/>
              </w:rPr>
              <w:t>кг</w:t>
            </w:r>
          </w:p>
        </w:tc>
      </w:tr>
      <w:tr w:rsidR="009E4CF8" w:rsidRPr="001E40B9" w:rsidTr="001E40B9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F8" w:rsidRPr="009C4C44" w:rsidRDefault="009E4CF8" w:rsidP="009E4CF8">
            <w:pPr>
              <w:adjustRightInd w:val="0"/>
              <w:spacing w:line="230" w:lineRule="auto"/>
              <w:ind w:left="2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Цвяхи, 100мм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8" w:rsidRDefault="009E4CF8" w:rsidP="009E4CF8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Цвяхи будівельні;</w:t>
            </w:r>
          </w:p>
          <w:p w:rsidR="009E4CF8" w:rsidRDefault="009E4CF8" w:rsidP="009E4CF8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Діаметр: не менше </w:t>
            </w: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4</w:t>
            </w: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,0 мм;</w:t>
            </w:r>
          </w:p>
          <w:p w:rsidR="009E4CF8" w:rsidRDefault="009E4CF8" w:rsidP="009E4CF8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Довжина: </w:t>
            </w: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10</w:t>
            </w: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0 мм;</w:t>
            </w:r>
          </w:p>
          <w:p w:rsidR="009E4CF8" w:rsidRDefault="009E4CF8" w:rsidP="009E4CF8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Діаметр голівки: не менше 6 мм;</w:t>
            </w:r>
          </w:p>
          <w:p w:rsidR="009E4CF8" w:rsidRDefault="009E4CF8" w:rsidP="009E4CF8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Матеріал: 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8" w:rsidRPr="001E40B9" w:rsidRDefault="009E4CF8" w:rsidP="009C4C44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1E40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кг</w:t>
            </w:r>
          </w:p>
        </w:tc>
      </w:tr>
      <w:tr w:rsidR="009E4CF8" w:rsidRPr="001E40B9" w:rsidTr="001E40B9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F8" w:rsidRPr="009C4C44" w:rsidRDefault="009E4CF8" w:rsidP="009B769B">
            <w:pPr>
              <w:adjustRightInd w:val="0"/>
              <w:spacing w:line="230" w:lineRule="auto"/>
              <w:ind w:left="29"/>
              <w:rPr>
                <w:rFonts w:eastAsia="Calibri"/>
                <w:sz w:val="22"/>
                <w:szCs w:val="22"/>
                <w:lang w:eastAsia="en-US"/>
              </w:rPr>
            </w:pPr>
            <w:r w:rsidRPr="009E4CF8">
              <w:rPr>
                <w:rFonts w:eastAsia="Calibri"/>
                <w:sz w:val="22"/>
                <w:szCs w:val="22"/>
                <w:lang w:eastAsia="en-US"/>
              </w:rPr>
              <w:t>Фанера 4мм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8" w:rsidRDefault="009E4CF8" w:rsidP="001E40B9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Товщина: 4 мм;</w:t>
            </w:r>
          </w:p>
          <w:p w:rsidR="009E4CF8" w:rsidRDefault="009E4CF8" w:rsidP="001E40B9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Довжина/Ширина: 1525/1525 мм;</w:t>
            </w:r>
          </w:p>
          <w:p w:rsidR="009E4CF8" w:rsidRDefault="009E4CF8" w:rsidP="001E40B9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Сорт: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8" w:rsidRPr="001E40B9" w:rsidRDefault="009E4CF8" w:rsidP="009C4C44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540 шт.</w:t>
            </w:r>
          </w:p>
        </w:tc>
      </w:tr>
    </w:tbl>
    <w:p w:rsidR="00313A39" w:rsidRPr="00E8542B" w:rsidRDefault="00313A39" w:rsidP="000C5BE7">
      <w:pPr>
        <w:jc w:val="both"/>
      </w:pP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>1. Поставка товару здійснюється</w:t>
      </w:r>
      <w:bookmarkStart w:id="0" w:name="_GoBack"/>
      <w:bookmarkEnd w:id="0"/>
      <w:r w:rsidRPr="001E40B9">
        <w:rPr>
          <w:rFonts w:eastAsia="Calibri"/>
          <w:lang w:eastAsia="en-US"/>
        </w:rPr>
        <w:t xml:space="preserve"> силами та за рахунок Учасника на адресу Замовника.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2. </w:t>
      </w:r>
      <w:r w:rsidRPr="001E40B9">
        <w:rPr>
          <w:rFonts w:eastAsia="Calibri"/>
          <w:spacing w:val="1"/>
          <w:lang w:eastAsia="en-US"/>
        </w:rPr>
        <w:t xml:space="preserve">Ціна, запропонована учасником в Ціновій </w:t>
      </w:r>
      <w:r w:rsidRPr="001E40B9">
        <w:rPr>
          <w:rFonts w:eastAsia="Calibri"/>
          <w:lang w:eastAsia="en-US"/>
        </w:rPr>
        <w:t>пропозиції</w:t>
      </w:r>
      <w:r w:rsidRPr="001E40B9">
        <w:rPr>
          <w:rFonts w:eastAsia="Calibri"/>
          <w:spacing w:val="1"/>
          <w:lang w:eastAsia="en-US"/>
        </w:rPr>
        <w:t>, повинна враховувати всі витрати пов’язані із сплатою податків, обов’язкових платежів, страхування, витрати пов’язані з поставкою та заміною товару тощо.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3. Товар повинен бути якісним, відповідати стандартам якості заводу-виробника (виробника). 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</w:t>
      </w:r>
      <w:r w:rsidRPr="001E40B9">
        <w:rPr>
          <w:rFonts w:eastAsia="Calibri"/>
          <w:lang w:eastAsia="en-US"/>
        </w:rPr>
        <w:t>. Товар має бути новим, який не експлуатувався та не був у вжитку.</w:t>
      </w:r>
    </w:p>
    <w:p w:rsidR="004E1454" w:rsidRPr="00905FA1" w:rsidRDefault="001E40B9" w:rsidP="0097704A">
      <w:pPr>
        <w:widowControl w:val="0"/>
        <w:spacing w:line="276" w:lineRule="auto"/>
        <w:ind w:firstLine="709"/>
        <w:jc w:val="both"/>
      </w:pPr>
      <w:r>
        <w:rPr>
          <w:rFonts w:eastAsia="Calibri"/>
          <w:lang w:eastAsia="en-US"/>
        </w:rPr>
        <w:t>5</w:t>
      </w:r>
      <w:r w:rsidRPr="001E40B9">
        <w:rPr>
          <w:rFonts w:eastAsia="Calibri"/>
          <w:lang w:eastAsia="en-US"/>
        </w:rPr>
        <w:t xml:space="preserve">. </w:t>
      </w:r>
      <w:r w:rsidR="004E1454"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 w:rsidR="004E1454">
        <w:t xml:space="preserve"> України для резидента України)</w:t>
      </w:r>
    </w:p>
    <w:p w:rsidR="004E1454" w:rsidRDefault="004E1454" w:rsidP="000C5BE7">
      <w:pPr>
        <w:ind w:firstLine="709"/>
      </w:pPr>
    </w:p>
    <w:p w:rsidR="00D60F18" w:rsidRPr="004E1454" w:rsidRDefault="004E1454" w:rsidP="000C5BE7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36FE4"/>
    <w:rsid w:val="00086800"/>
    <w:rsid w:val="000C5BE7"/>
    <w:rsid w:val="00117FBB"/>
    <w:rsid w:val="00120B49"/>
    <w:rsid w:val="001349BB"/>
    <w:rsid w:val="00147600"/>
    <w:rsid w:val="00194923"/>
    <w:rsid w:val="001D5922"/>
    <w:rsid w:val="001E40B9"/>
    <w:rsid w:val="001F2929"/>
    <w:rsid w:val="0029521D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86D52"/>
    <w:rsid w:val="007B294F"/>
    <w:rsid w:val="007C7DCA"/>
    <w:rsid w:val="00821540"/>
    <w:rsid w:val="00873B39"/>
    <w:rsid w:val="008A0BD9"/>
    <w:rsid w:val="00927204"/>
    <w:rsid w:val="0097704A"/>
    <w:rsid w:val="009B769B"/>
    <w:rsid w:val="009C4C44"/>
    <w:rsid w:val="009E4CF8"/>
    <w:rsid w:val="00A07403"/>
    <w:rsid w:val="00A23801"/>
    <w:rsid w:val="00A37554"/>
    <w:rsid w:val="00A715F1"/>
    <w:rsid w:val="00B07034"/>
    <w:rsid w:val="00B12466"/>
    <w:rsid w:val="00B656EE"/>
    <w:rsid w:val="00B73B15"/>
    <w:rsid w:val="00B776FF"/>
    <w:rsid w:val="00BE4CA5"/>
    <w:rsid w:val="00C11069"/>
    <w:rsid w:val="00C2262D"/>
    <w:rsid w:val="00C62EE6"/>
    <w:rsid w:val="00C768C4"/>
    <w:rsid w:val="00C84126"/>
    <w:rsid w:val="00CC6F10"/>
    <w:rsid w:val="00CD4B2F"/>
    <w:rsid w:val="00CE5768"/>
    <w:rsid w:val="00D60F18"/>
    <w:rsid w:val="00D96F5B"/>
    <w:rsid w:val="00DF01C5"/>
    <w:rsid w:val="00E20CC9"/>
    <w:rsid w:val="00E33638"/>
    <w:rsid w:val="00E8542B"/>
    <w:rsid w:val="00F0098C"/>
    <w:rsid w:val="00F131C9"/>
    <w:rsid w:val="00F241D0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732E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53</cp:revision>
  <dcterms:created xsi:type="dcterms:W3CDTF">2023-08-28T06:52:00Z</dcterms:created>
  <dcterms:modified xsi:type="dcterms:W3CDTF">2024-04-13T05:16:00Z</dcterms:modified>
</cp:coreProperties>
</file>