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54" w:rsidRPr="007F6AEC" w:rsidRDefault="00781D54" w:rsidP="00781D5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F6AEC">
        <w:rPr>
          <w:rFonts w:ascii="Times New Roman" w:hAnsi="Times New Roman"/>
          <w:b/>
          <w:sz w:val="24"/>
          <w:szCs w:val="24"/>
          <w:lang w:eastAsia="ru-RU"/>
        </w:rPr>
        <w:t>Додаток 2</w:t>
      </w:r>
    </w:p>
    <w:p w:rsidR="009B7ABC" w:rsidRPr="007F6AEC" w:rsidRDefault="00572181" w:rsidP="009B7AB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AEC">
        <w:rPr>
          <w:rFonts w:ascii="Times New Roman" w:hAnsi="Times New Roman"/>
          <w:b/>
          <w:i/>
          <w:sz w:val="24"/>
          <w:szCs w:val="24"/>
          <w:lang w:eastAsia="ru-RU"/>
        </w:rPr>
        <w:t>до О</w:t>
      </w:r>
      <w:r w:rsidR="009B7ABC" w:rsidRPr="007F6AEC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голошення про проведення </w:t>
      </w:r>
      <w:r w:rsidR="005B041A">
        <w:rPr>
          <w:rFonts w:ascii="Times New Roman" w:hAnsi="Times New Roman"/>
          <w:b/>
          <w:i/>
          <w:sz w:val="24"/>
          <w:szCs w:val="24"/>
          <w:lang w:eastAsia="ru-RU"/>
        </w:rPr>
        <w:t>спрощеної  закупівлі</w:t>
      </w:r>
    </w:p>
    <w:p w:rsidR="007F1252" w:rsidRPr="007F6AEC" w:rsidRDefault="007F1252" w:rsidP="004E6E1C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Форма «Пропозиція (Цінова пропозиція)».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Умови, для яких не залишено вільного місця для вписування влас</w:t>
      </w:r>
      <w:bookmarkStart w:id="0" w:name="_GoBack"/>
      <w:bookmarkEnd w:id="0"/>
      <w:r w:rsidRPr="007F6AEC">
        <w:rPr>
          <w:rFonts w:ascii="Times New Roman" w:hAnsi="Times New Roman"/>
          <w:i/>
          <w:iCs/>
          <w:sz w:val="20"/>
          <w:szCs w:val="20"/>
        </w:rPr>
        <w:t xml:space="preserve">них відомостей, 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зміні та/або коригуванню не підлягають.</w:t>
      </w:r>
    </w:p>
    <w:p w:rsidR="00D82201" w:rsidRDefault="00D82201" w:rsidP="004E6E1C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E6E1C" w:rsidRPr="007F6AEC" w:rsidRDefault="004E6E1C" w:rsidP="004E6E1C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F6AEC">
        <w:rPr>
          <w:rFonts w:ascii="Times New Roman" w:hAnsi="Times New Roman"/>
          <w:b/>
          <w:snapToGrid w:val="0"/>
          <w:sz w:val="24"/>
          <w:szCs w:val="24"/>
        </w:rPr>
        <w:t>Пропозиція (Цінова пропозиція)</w:t>
      </w:r>
    </w:p>
    <w:p w:rsidR="004E6E1C" w:rsidRPr="007F6AEC" w:rsidRDefault="004E6E1C" w:rsidP="004E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Учасник, __________________________________________________________</w:t>
      </w:r>
      <w:r w:rsidR="00C85AD4" w:rsidRPr="007F6AEC">
        <w:rPr>
          <w:rFonts w:ascii="Times New Roman" w:hAnsi="Times New Roman"/>
          <w:sz w:val="24"/>
          <w:szCs w:val="24"/>
        </w:rPr>
        <w:t>_____</w:t>
      </w:r>
      <w:r w:rsidRPr="007F6AEC">
        <w:rPr>
          <w:rFonts w:ascii="Times New Roman" w:hAnsi="Times New Roman"/>
          <w:sz w:val="24"/>
          <w:szCs w:val="24"/>
        </w:rPr>
        <w:t>__</w:t>
      </w:r>
    </w:p>
    <w:p w:rsidR="004E6E1C" w:rsidRPr="007F6AEC" w:rsidRDefault="004E6E1C" w:rsidP="006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7F6AEC">
        <w:rPr>
          <w:rFonts w:ascii="Times New Roman" w:hAnsi="Times New Roman"/>
          <w:i/>
          <w:sz w:val="20"/>
          <w:szCs w:val="20"/>
        </w:rPr>
        <w:t>(</w:t>
      </w:r>
      <w:r w:rsidR="00C85AD4" w:rsidRPr="007F6AEC">
        <w:rPr>
          <w:rFonts w:ascii="Times New Roman" w:hAnsi="Times New Roman"/>
          <w:i/>
          <w:sz w:val="20"/>
          <w:szCs w:val="20"/>
        </w:rPr>
        <w:t xml:space="preserve">вказати </w:t>
      </w:r>
      <w:r w:rsidRPr="007F6AEC">
        <w:rPr>
          <w:rFonts w:ascii="Times New Roman" w:hAnsi="Times New Roman"/>
          <w:i/>
          <w:sz w:val="20"/>
          <w:szCs w:val="20"/>
        </w:rPr>
        <w:t>повне найменування</w:t>
      </w:r>
      <w:r w:rsidR="00C85AD4" w:rsidRPr="007F6AEC">
        <w:rPr>
          <w:rFonts w:ascii="Times New Roman" w:hAnsi="Times New Roman"/>
          <w:i/>
          <w:sz w:val="20"/>
          <w:szCs w:val="20"/>
        </w:rPr>
        <w:t xml:space="preserve"> та код ЄДРПОУ для юридичних осіб або ідентифікаційний код/реєстраційний номер облікової карткиплатника податків для фізичних осіб, у тому числі фізичних осіб-підприємців</w:t>
      </w:r>
      <w:r w:rsidRPr="007F6AEC">
        <w:rPr>
          <w:rFonts w:ascii="Times New Roman" w:hAnsi="Times New Roman"/>
          <w:i/>
          <w:sz w:val="20"/>
          <w:szCs w:val="20"/>
        </w:rPr>
        <w:t>)</w:t>
      </w:r>
    </w:p>
    <w:p w:rsidR="004E6E1C" w:rsidRPr="007F6AEC" w:rsidRDefault="00055325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>з</w:t>
      </w:r>
      <w:r w:rsidR="00C85AD4" w:rsidRPr="007F6AEC">
        <w:rPr>
          <w:rFonts w:ascii="Times New Roman" w:hAnsi="Times New Roman"/>
        </w:rPr>
        <w:t xml:space="preserve">гідно з вимогами замовника </w:t>
      </w:r>
      <w:r w:rsidR="004E6E1C" w:rsidRPr="007F6AEC">
        <w:rPr>
          <w:rFonts w:ascii="Times New Roman" w:hAnsi="Times New Roman"/>
        </w:rPr>
        <w:t>надає свою проп</w:t>
      </w:r>
      <w:r w:rsidR="00C85AD4" w:rsidRPr="007F6AEC">
        <w:rPr>
          <w:rFonts w:ascii="Times New Roman" w:hAnsi="Times New Roman"/>
        </w:rPr>
        <w:t xml:space="preserve">озицію на </w:t>
      </w:r>
      <w:r w:rsidR="009B7912" w:rsidRPr="007F6AEC">
        <w:rPr>
          <w:rFonts w:ascii="Times New Roman" w:hAnsi="Times New Roman"/>
        </w:rPr>
        <w:t xml:space="preserve">закупівлі </w:t>
      </w:r>
      <w:r w:rsidR="00C85AD4" w:rsidRPr="007F6AEC">
        <w:rPr>
          <w:rFonts w:ascii="Times New Roman" w:hAnsi="Times New Roman"/>
        </w:rPr>
        <w:t>–</w:t>
      </w:r>
    </w:p>
    <w:p w:rsidR="00C85AD4" w:rsidRPr="007F6AEC" w:rsidRDefault="00C85AD4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>____________________________________________________________________________________</w:t>
      </w:r>
    </w:p>
    <w:p w:rsidR="00C85AD4" w:rsidRPr="007F6AEC" w:rsidRDefault="00C85AD4" w:rsidP="00610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(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вказатинайменування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 xml:space="preserve"> предмета 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закупівл</w:t>
      </w:r>
      <w:r w:rsidR="00EB71DA" w:rsidRPr="007F6AEC">
        <w:rPr>
          <w:rFonts w:ascii="Times New Roman" w:hAnsi="Times New Roman"/>
          <w:i/>
          <w:sz w:val="20"/>
          <w:szCs w:val="20"/>
          <w:lang w:val="ru-RU" w:eastAsia="ru-RU"/>
        </w:rPr>
        <w:t>і</w:t>
      </w:r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відповідно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 xml:space="preserve"> до умов 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О</w:t>
      </w:r>
      <w:r w:rsidR="00F5257B" w:rsidRPr="007F6AEC">
        <w:rPr>
          <w:rFonts w:ascii="Times New Roman" w:hAnsi="Times New Roman"/>
          <w:i/>
          <w:sz w:val="20"/>
          <w:szCs w:val="20"/>
          <w:lang w:val="ru-RU" w:eastAsia="ru-RU"/>
        </w:rPr>
        <w:t>голошення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)</w:t>
      </w:r>
    </w:p>
    <w:p w:rsidR="004E6E1C" w:rsidRPr="007F6AEC" w:rsidRDefault="004E6E1C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 xml:space="preserve">Вивчивши умови Оголошення, </w:t>
      </w:r>
      <w:r w:rsidR="0038781D" w:rsidRPr="007F6AEC">
        <w:rPr>
          <w:rFonts w:ascii="Times New Roman" w:hAnsi="Times New Roman"/>
        </w:rPr>
        <w:t>в тому числі технічні, якісні, кількісні та інші характеристики предмета закупівлі</w:t>
      </w:r>
      <w:r w:rsidRPr="007F6AEC">
        <w:rPr>
          <w:rFonts w:ascii="Times New Roman" w:hAnsi="Times New Roman"/>
        </w:rPr>
        <w:t xml:space="preserve">, маємо можливість та погоджуємося виконати вимоги </w:t>
      </w:r>
      <w:r w:rsidR="0038781D" w:rsidRPr="007F6AEC">
        <w:rPr>
          <w:rFonts w:ascii="Times New Roman" w:hAnsi="Times New Roman"/>
        </w:rPr>
        <w:t xml:space="preserve">замовника та Договору </w:t>
      </w:r>
      <w:r w:rsidRPr="007F6AEC">
        <w:rPr>
          <w:rFonts w:ascii="Times New Roman" w:hAnsi="Times New Roman"/>
        </w:rPr>
        <w:t>за наступними цінами: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992"/>
        <w:gridCol w:w="709"/>
        <w:gridCol w:w="1134"/>
        <w:gridCol w:w="1134"/>
        <w:gridCol w:w="992"/>
        <w:gridCol w:w="992"/>
      </w:tblGrid>
      <w:tr w:rsidR="00D82201" w:rsidRPr="009C679D" w:rsidTr="00E20386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01" w:rsidRPr="009C679D" w:rsidRDefault="00D82201" w:rsidP="00E2038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2201" w:rsidRPr="009C679D" w:rsidRDefault="00D82201" w:rsidP="00E2038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2201" w:rsidRPr="009C679D" w:rsidRDefault="00D82201" w:rsidP="00E2038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D82201" w:rsidRPr="009C679D" w:rsidRDefault="00D82201" w:rsidP="00E2038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 xml:space="preserve">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 xml:space="preserve">Найменування </w:t>
            </w:r>
          </w:p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01" w:rsidRPr="009C679D" w:rsidRDefault="00D82201" w:rsidP="00E203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9C679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за одиницю виміру, грн.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за одиницю виміру, грн.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по найменуванню, грн.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по найменуванню, грн. з ПДВ</w:t>
            </w:r>
          </w:p>
        </w:tc>
      </w:tr>
      <w:tr w:rsidR="00D82201" w:rsidRPr="009C679D" w:rsidTr="00C618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181749" w:rsidRDefault="00D82201" w:rsidP="00E203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749">
              <w:rPr>
                <w:rFonts w:ascii="Times New Roman" w:hAnsi="Times New Roman"/>
                <w:sz w:val="20"/>
                <w:szCs w:val="20"/>
              </w:rPr>
              <w:t>Штабелер</w:t>
            </w:r>
            <w:proofErr w:type="spellEnd"/>
            <w:r w:rsidRPr="00181749">
              <w:rPr>
                <w:rFonts w:ascii="Times New Roman" w:hAnsi="Times New Roman"/>
                <w:sz w:val="20"/>
                <w:szCs w:val="20"/>
              </w:rPr>
              <w:t xml:space="preserve"> ручний гідравлічний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181749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181749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2201" w:rsidRPr="009C679D" w:rsidTr="00C618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181749" w:rsidRDefault="00D82201" w:rsidP="00E203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749">
              <w:rPr>
                <w:rFonts w:ascii="Times New Roman" w:hAnsi="Times New Roman"/>
                <w:sz w:val="20"/>
                <w:szCs w:val="20"/>
                <w:lang w:eastAsia="ru-RU"/>
              </w:rPr>
              <w:t>Стіл вантажопідйомний гідравлічний на колесах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181749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181749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1" w:rsidRPr="009C679D" w:rsidRDefault="00D82201" w:rsidP="00E20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A37CB" w:rsidRDefault="00FA37CB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8781D" w:rsidRPr="007F6AEC" w:rsidRDefault="004347F0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AEC">
        <w:rPr>
          <w:rFonts w:ascii="Times New Roman" w:hAnsi="Times New Roman"/>
          <w:bCs/>
          <w:sz w:val="24"/>
          <w:szCs w:val="24"/>
        </w:rPr>
        <w:t xml:space="preserve">на загальну ціну </w:t>
      </w:r>
      <w:r w:rsidR="0038781D" w:rsidRPr="007F6AEC">
        <w:rPr>
          <w:rFonts w:ascii="Times New Roman" w:hAnsi="Times New Roman"/>
          <w:bCs/>
          <w:sz w:val="24"/>
          <w:szCs w:val="24"/>
        </w:rPr>
        <w:t>пропозиції:</w:t>
      </w:r>
    </w:p>
    <w:p w:rsidR="0038781D" w:rsidRPr="007F6AEC" w:rsidRDefault="005B041A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гривень </w:t>
      </w:r>
      <w:r w:rsidR="0038781D" w:rsidRPr="007F6AEC">
        <w:rPr>
          <w:rFonts w:ascii="Times New Roman" w:hAnsi="Times New Roman"/>
          <w:bCs/>
          <w:sz w:val="24"/>
          <w:szCs w:val="24"/>
        </w:rPr>
        <w:t>з ПДВ _______________________________</w:t>
      </w:r>
    </w:p>
    <w:p w:rsidR="0038781D" w:rsidRPr="007F6AEC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</w:rPr>
      </w:pPr>
      <w:r w:rsidRPr="007F6AEC">
        <w:rPr>
          <w:rFonts w:ascii="Times New Roman" w:hAnsi="Times New Roman"/>
          <w:bCs/>
          <w:i/>
          <w:sz w:val="20"/>
          <w:szCs w:val="20"/>
        </w:rPr>
        <w:t xml:space="preserve">                                    (цифрами та прописом)</w:t>
      </w:r>
    </w:p>
    <w:p w:rsidR="0038781D" w:rsidRPr="007F6AEC" w:rsidRDefault="0038781D" w:rsidP="00387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81D" w:rsidRPr="007F6AEC" w:rsidRDefault="0038781D" w:rsidP="005A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EC">
        <w:rPr>
          <w:rFonts w:ascii="Times New Roman" w:hAnsi="Times New Roman"/>
          <w:sz w:val="24"/>
          <w:szCs w:val="24"/>
          <w:lang w:eastAsia="ru-RU"/>
        </w:rPr>
        <w:t>Ми погоджуємося з умовами, що Ви можете ві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>дхилити нашу чи всі пропозиції у</w:t>
      </w:r>
      <w:r w:rsidRPr="007F6AEC">
        <w:rPr>
          <w:rFonts w:ascii="Times New Roman" w:hAnsi="Times New Roman"/>
          <w:sz w:val="24"/>
          <w:szCs w:val="24"/>
          <w:lang w:eastAsia="ru-RU"/>
        </w:rPr>
        <w:t xml:space="preserve">часників згідно з умовами 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>з</w:t>
      </w:r>
      <w:r w:rsidRPr="007F6AEC">
        <w:rPr>
          <w:rFonts w:ascii="Times New Roman" w:hAnsi="Times New Roman"/>
          <w:sz w:val="24"/>
          <w:szCs w:val="24"/>
          <w:lang w:eastAsia="ru-RU"/>
        </w:rPr>
        <w:t>акупівлі, та розуміємо, що Ви не обмежені у прийнятті будь-якої іншої пропозиції з більш вигідними для Вас умовами.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дотримуватися всіх умов, що передбачені Оголошенням.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з тим, що бюджетні зобов’язання за договором виникають у разі наявності та в межах відповідних бюджетних асигнувань.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з тим, що замовник не несе відповідальність у випадках затримки або припинення бюджетного фінансування на цілі, передбачені Договором.</w:t>
      </w:r>
    </w:p>
    <w:p w:rsidR="0038781D" w:rsidRPr="007F6AEC" w:rsidRDefault="0038781D" w:rsidP="005A2B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EC">
        <w:rPr>
          <w:rFonts w:ascii="Times New Roman" w:hAnsi="Times New Roman"/>
          <w:sz w:val="24"/>
          <w:szCs w:val="24"/>
          <w:lang w:eastAsia="ru-RU"/>
        </w:rPr>
        <w:t>Ми погоджуємося підписати Договір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 xml:space="preserve"> за результатами проведення з</w:t>
      </w:r>
      <w:r w:rsidRPr="007F6AEC">
        <w:rPr>
          <w:rFonts w:ascii="Times New Roman" w:hAnsi="Times New Roman"/>
          <w:sz w:val="24"/>
          <w:szCs w:val="24"/>
          <w:lang w:eastAsia="ru-RU"/>
        </w:rPr>
        <w:t>акупівлі не пізніше ніж через 20 днів з дня прийняття рішення про намір укласти договір про закупівлю.</w:t>
      </w:r>
    </w:p>
    <w:p w:rsidR="0038781D" w:rsidRPr="007F6AEC" w:rsidRDefault="0038781D" w:rsidP="0038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F6AEC">
        <w:rPr>
          <w:rFonts w:ascii="Times New Roman" w:hAnsi="Times New Roman"/>
          <w:i/>
          <w:sz w:val="20"/>
          <w:szCs w:val="20"/>
        </w:rPr>
        <w:t>(вказати посаду особи та розшифрування підпису (прізвище, ініціали))</w:t>
      </w:r>
    </w:p>
    <w:p w:rsidR="0038781D" w:rsidRPr="007F6AEC" w:rsidRDefault="0038781D" w:rsidP="0038781D">
      <w:pPr>
        <w:pStyle w:val="11"/>
        <w:numPr>
          <w:ilvl w:val="0"/>
          <w:numId w:val="0"/>
        </w:numPr>
        <w:tabs>
          <w:tab w:val="clear" w:pos="720"/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7F6AEC">
        <w:rPr>
          <w:b w:val="0"/>
          <w:i/>
          <w:sz w:val="20"/>
          <w:szCs w:val="20"/>
          <w:lang w:eastAsia="ru-RU"/>
        </w:rPr>
        <w:t>М.П. (у разі наявності) та підпис</w:t>
      </w:r>
    </w:p>
    <w:p w:rsidR="0038781D" w:rsidRDefault="0038781D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D82201" w:rsidRDefault="00D82201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D82201" w:rsidRDefault="00D82201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D82201" w:rsidRPr="009C679D" w:rsidRDefault="00D82201" w:rsidP="00D82201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</w:pPr>
      <w:r w:rsidRPr="009C679D"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  <w:t>Примітки:</w:t>
      </w:r>
    </w:p>
    <w:p w:rsidR="00D82201" w:rsidRPr="007F6AEC" w:rsidRDefault="00D82201" w:rsidP="00D82201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9C679D">
        <w:rPr>
          <w:rFonts w:ascii="Times New Roman" w:hAnsi="Times New Roman"/>
          <w:i/>
          <w:iCs/>
          <w:sz w:val="24"/>
          <w:szCs w:val="24"/>
          <w:lang w:eastAsia="ar-SA"/>
        </w:rPr>
        <w:t>- у разі надання пропозиції учасником - не платником ПДВ згідно з чинним законодавством, такі пропозиції надаються без врахування ПДВ та відомості заповнюються в пропозиції без ПДВ.</w:t>
      </w:r>
    </w:p>
    <w:sectPr w:rsidR="00D82201" w:rsidRPr="007F6AEC" w:rsidSect="00D32FAA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866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1910B8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8769F8"/>
    <w:multiLevelType w:val="hybridMultilevel"/>
    <w:tmpl w:val="51D259B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8658F"/>
    <w:multiLevelType w:val="hybridMultilevel"/>
    <w:tmpl w:val="D6FE7E9E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298" w:hanging="360"/>
      </w:pPr>
    </w:lvl>
    <w:lvl w:ilvl="2" w:tplc="1000001B" w:tentative="1">
      <w:start w:val="1"/>
      <w:numFmt w:val="lowerRoman"/>
      <w:lvlText w:val="%3."/>
      <w:lvlJc w:val="right"/>
      <w:pPr>
        <w:ind w:left="2018" w:hanging="180"/>
      </w:pPr>
    </w:lvl>
    <w:lvl w:ilvl="3" w:tplc="1000000F" w:tentative="1">
      <w:start w:val="1"/>
      <w:numFmt w:val="decimal"/>
      <w:lvlText w:val="%4."/>
      <w:lvlJc w:val="left"/>
      <w:pPr>
        <w:ind w:left="2738" w:hanging="360"/>
      </w:pPr>
    </w:lvl>
    <w:lvl w:ilvl="4" w:tplc="10000019" w:tentative="1">
      <w:start w:val="1"/>
      <w:numFmt w:val="lowerLetter"/>
      <w:lvlText w:val="%5."/>
      <w:lvlJc w:val="left"/>
      <w:pPr>
        <w:ind w:left="3458" w:hanging="360"/>
      </w:pPr>
    </w:lvl>
    <w:lvl w:ilvl="5" w:tplc="1000001B" w:tentative="1">
      <w:start w:val="1"/>
      <w:numFmt w:val="lowerRoman"/>
      <w:lvlText w:val="%6."/>
      <w:lvlJc w:val="right"/>
      <w:pPr>
        <w:ind w:left="4178" w:hanging="180"/>
      </w:pPr>
    </w:lvl>
    <w:lvl w:ilvl="6" w:tplc="1000000F" w:tentative="1">
      <w:start w:val="1"/>
      <w:numFmt w:val="decimal"/>
      <w:lvlText w:val="%7."/>
      <w:lvlJc w:val="left"/>
      <w:pPr>
        <w:ind w:left="4898" w:hanging="360"/>
      </w:pPr>
    </w:lvl>
    <w:lvl w:ilvl="7" w:tplc="10000019" w:tentative="1">
      <w:start w:val="1"/>
      <w:numFmt w:val="lowerLetter"/>
      <w:lvlText w:val="%8."/>
      <w:lvlJc w:val="left"/>
      <w:pPr>
        <w:ind w:left="5618" w:hanging="360"/>
      </w:pPr>
    </w:lvl>
    <w:lvl w:ilvl="8" w:tplc="1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60D0CBA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6">
    <w:nsid w:val="37BF56CF"/>
    <w:multiLevelType w:val="hybridMultilevel"/>
    <w:tmpl w:val="38687BE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925A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9B543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F47B13"/>
    <w:multiLevelType w:val="hybridMultilevel"/>
    <w:tmpl w:val="D868AC0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1AE7078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1A1"/>
    <w:rsid w:val="00033C0B"/>
    <w:rsid w:val="00055325"/>
    <w:rsid w:val="0006031F"/>
    <w:rsid w:val="00077D80"/>
    <w:rsid w:val="0008754F"/>
    <w:rsid w:val="0011693D"/>
    <w:rsid w:val="00120C18"/>
    <w:rsid w:val="00181749"/>
    <w:rsid w:val="0021160D"/>
    <w:rsid w:val="0030269D"/>
    <w:rsid w:val="00327B74"/>
    <w:rsid w:val="0038781D"/>
    <w:rsid w:val="003A5D1F"/>
    <w:rsid w:val="003A6221"/>
    <w:rsid w:val="003F70CE"/>
    <w:rsid w:val="00407BC9"/>
    <w:rsid w:val="004347F0"/>
    <w:rsid w:val="0043607F"/>
    <w:rsid w:val="00455883"/>
    <w:rsid w:val="004A4BDC"/>
    <w:rsid w:val="004E6E1C"/>
    <w:rsid w:val="004F01F6"/>
    <w:rsid w:val="00557939"/>
    <w:rsid w:val="005673B8"/>
    <w:rsid w:val="00572181"/>
    <w:rsid w:val="005A2B75"/>
    <w:rsid w:val="005B041A"/>
    <w:rsid w:val="005C573E"/>
    <w:rsid w:val="006061AB"/>
    <w:rsid w:val="00610F34"/>
    <w:rsid w:val="006B6C77"/>
    <w:rsid w:val="006F543B"/>
    <w:rsid w:val="0070222F"/>
    <w:rsid w:val="00706709"/>
    <w:rsid w:val="00710FC4"/>
    <w:rsid w:val="007414D9"/>
    <w:rsid w:val="00756A59"/>
    <w:rsid w:val="0076615D"/>
    <w:rsid w:val="00766CBF"/>
    <w:rsid w:val="00772D8C"/>
    <w:rsid w:val="00781D54"/>
    <w:rsid w:val="007E44D6"/>
    <w:rsid w:val="007F1252"/>
    <w:rsid w:val="007F6AEC"/>
    <w:rsid w:val="008169D9"/>
    <w:rsid w:val="00826022"/>
    <w:rsid w:val="0089327F"/>
    <w:rsid w:val="008B22EC"/>
    <w:rsid w:val="00900EC0"/>
    <w:rsid w:val="0091296B"/>
    <w:rsid w:val="009B7912"/>
    <w:rsid w:val="009B7ABC"/>
    <w:rsid w:val="009C679D"/>
    <w:rsid w:val="009C6CDC"/>
    <w:rsid w:val="00A06849"/>
    <w:rsid w:val="00A4236F"/>
    <w:rsid w:val="00A71679"/>
    <w:rsid w:val="00B20F61"/>
    <w:rsid w:val="00B76720"/>
    <w:rsid w:val="00B951A1"/>
    <w:rsid w:val="00BB4E09"/>
    <w:rsid w:val="00BD0033"/>
    <w:rsid w:val="00C04810"/>
    <w:rsid w:val="00C6147A"/>
    <w:rsid w:val="00C664D8"/>
    <w:rsid w:val="00C85AD4"/>
    <w:rsid w:val="00C95D50"/>
    <w:rsid w:val="00D25393"/>
    <w:rsid w:val="00D32FAA"/>
    <w:rsid w:val="00D60ACB"/>
    <w:rsid w:val="00D771F3"/>
    <w:rsid w:val="00D82201"/>
    <w:rsid w:val="00DC7C92"/>
    <w:rsid w:val="00DD4CEB"/>
    <w:rsid w:val="00E12480"/>
    <w:rsid w:val="00E972E3"/>
    <w:rsid w:val="00EB71DA"/>
    <w:rsid w:val="00EE25BE"/>
    <w:rsid w:val="00EF2EC8"/>
    <w:rsid w:val="00F05003"/>
    <w:rsid w:val="00F130E0"/>
    <w:rsid w:val="00F17FBF"/>
    <w:rsid w:val="00F5257B"/>
    <w:rsid w:val="00FA2737"/>
    <w:rsid w:val="00FA37CB"/>
    <w:rsid w:val="00FE2420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1C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87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E6E1C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E1C"/>
    <w:rPr>
      <w:rFonts w:ascii="Times New Roman CYR" w:eastAsia="Calibri" w:hAnsi="Times New Roman CYR" w:cs="Times New Roman"/>
      <w:sz w:val="24"/>
      <w:szCs w:val="20"/>
    </w:rPr>
  </w:style>
  <w:style w:type="character" w:customStyle="1" w:styleId="HTML">
    <w:name w:val="Стандартний HTML Знак"/>
    <w:aliases w:val="Знак Знак"/>
    <w:basedOn w:val="a0"/>
    <w:link w:val="HTML0"/>
    <w:semiHidden/>
    <w:locked/>
    <w:rsid w:val="004E6E1C"/>
    <w:rPr>
      <w:rFonts w:ascii="Courier New" w:eastAsia="Calibri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4E6E1C"/>
    <w:pPr>
      <w:spacing w:after="0" w:line="240" w:lineRule="auto"/>
    </w:pPr>
    <w:rPr>
      <w:rFonts w:ascii="Courier New" w:eastAsia="Calibri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4E6E1C"/>
    <w:rPr>
      <w:rFonts w:ascii="Consolas" w:eastAsia="Times New Roman" w:hAnsi="Consolas" w:cs="Times New Roman"/>
      <w:sz w:val="20"/>
      <w:szCs w:val="20"/>
      <w:lang w:val="uk-UA" w:eastAsia="uk-UA"/>
    </w:rPr>
  </w:style>
  <w:style w:type="paragraph" w:customStyle="1" w:styleId="xl29">
    <w:name w:val="xl29"/>
    <w:basedOn w:val="a"/>
    <w:uiPriority w:val="99"/>
    <w:rsid w:val="004E6E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ru-RU" w:eastAsia="ru-RU"/>
    </w:rPr>
  </w:style>
  <w:style w:type="paragraph" w:customStyle="1" w:styleId="11">
    <w:name w:val="Стиль Заголовок 1 + не все прописные1"/>
    <w:basedOn w:val="1"/>
    <w:rsid w:val="0038781D"/>
    <w:pPr>
      <w:keepLines w:val="0"/>
      <w:numPr>
        <w:numId w:val="2"/>
      </w:numPr>
      <w:tabs>
        <w:tab w:val="clear" w:pos="814"/>
        <w:tab w:val="num" w:pos="360"/>
        <w:tab w:val="num" w:pos="644"/>
        <w:tab w:val="num" w:pos="72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rsid w:val="003878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FA37CB"/>
    <w:pPr>
      <w:ind w:left="720"/>
      <w:contextualSpacing/>
    </w:pPr>
  </w:style>
  <w:style w:type="character" w:styleId="a4">
    <w:name w:val="Hyperlink"/>
    <w:uiPriority w:val="99"/>
    <w:rsid w:val="00FA37C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F05003"/>
    <w:rPr>
      <w:i/>
      <w:iCs/>
    </w:rPr>
  </w:style>
  <w:style w:type="paragraph" w:customStyle="1" w:styleId="ysmsd">
    <w:name w:val="ysmsd"/>
    <w:basedOn w:val="a"/>
    <w:rsid w:val="007F6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trjq">
    <w:name w:val="_3trjq"/>
    <w:rsid w:val="007F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Теплицької РДА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PC</cp:lastModifiedBy>
  <cp:revision>127</cp:revision>
  <cp:lastPrinted>2021-03-24T08:22:00Z</cp:lastPrinted>
  <dcterms:created xsi:type="dcterms:W3CDTF">2020-05-13T08:51:00Z</dcterms:created>
  <dcterms:modified xsi:type="dcterms:W3CDTF">2024-04-09T13:12:00Z</dcterms:modified>
</cp:coreProperties>
</file>