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DA0BF" w14:textId="0D89745A" w:rsidR="00C139B8" w:rsidRPr="00795D65" w:rsidRDefault="00C139B8" w:rsidP="00F547C2">
      <w:pPr>
        <w:spacing w:after="0" w:line="240" w:lineRule="auto"/>
        <w:ind w:left="652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D65">
        <w:rPr>
          <w:rFonts w:ascii="Times New Roman" w:hAnsi="Times New Roman" w:cs="Times New Roman"/>
          <w:b/>
          <w:sz w:val="24"/>
          <w:szCs w:val="24"/>
        </w:rPr>
        <w:t xml:space="preserve">Додаток </w:t>
      </w:r>
      <w:r w:rsidR="004E41F4" w:rsidRPr="00795D65">
        <w:rPr>
          <w:rFonts w:ascii="Times New Roman" w:hAnsi="Times New Roman" w:cs="Times New Roman"/>
          <w:b/>
          <w:sz w:val="24"/>
          <w:szCs w:val="24"/>
        </w:rPr>
        <w:t>1</w:t>
      </w:r>
      <w:r w:rsidR="00F547C2" w:rsidRPr="00795D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5D65">
        <w:rPr>
          <w:rFonts w:ascii="Times New Roman" w:hAnsi="Times New Roman" w:cs="Times New Roman"/>
          <w:b/>
          <w:sz w:val="24"/>
          <w:szCs w:val="24"/>
        </w:rPr>
        <w:t xml:space="preserve">до тендерної документації </w:t>
      </w:r>
    </w:p>
    <w:p w14:paraId="112C8E37" w14:textId="77777777" w:rsidR="00C139B8" w:rsidRPr="00795D65" w:rsidRDefault="00C139B8" w:rsidP="00F547C2">
      <w:pPr>
        <w:keepNext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75588AC0" w14:textId="77777777" w:rsidR="003B17B2" w:rsidRPr="00795D65" w:rsidRDefault="003B17B2" w:rsidP="00F547C2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5D65">
        <w:rPr>
          <w:rFonts w:ascii="Times New Roman" w:hAnsi="Times New Roman" w:cs="Times New Roman"/>
          <w:b/>
          <w:bCs/>
          <w:sz w:val="24"/>
          <w:szCs w:val="24"/>
        </w:rPr>
        <w:t>ПРЕДМЕТ ЗАКУПІВЛІ</w:t>
      </w:r>
    </w:p>
    <w:p w14:paraId="21BD7C14" w14:textId="17C45BB0" w:rsidR="003B17B2" w:rsidRPr="00795D65" w:rsidRDefault="00B10175" w:rsidP="00B10175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5D6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«код ДК 021:2015 - 15110000-2 «М’ясо» (</w:t>
      </w:r>
      <w:r w:rsidRPr="00795D6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М'ясо яловичини І категорії на кістці </w:t>
      </w:r>
      <w:r w:rsidRPr="00795D6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охолоджене; Гомілка куряча охолоджена)»</w:t>
      </w:r>
    </w:p>
    <w:p w14:paraId="4E07B973" w14:textId="77777777" w:rsidR="00B10175" w:rsidRPr="00795D65" w:rsidRDefault="00B10175" w:rsidP="00F547C2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C5C4F7B" w14:textId="77777777" w:rsidR="00B10175" w:rsidRPr="00795D65" w:rsidRDefault="00B10175" w:rsidP="00F547C2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D4DD18C" w14:textId="196254CF" w:rsidR="001D5B73" w:rsidRPr="00795D65" w:rsidRDefault="001D5B73" w:rsidP="00F547C2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D65">
        <w:rPr>
          <w:rFonts w:ascii="Times New Roman" w:hAnsi="Times New Roman" w:cs="Times New Roman"/>
          <w:b/>
          <w:sz w:val="24"/>
          <w:szCs w:val="24"/>
          <w:u w:val="single"/>
        </w:rPr>
        <w:t>ЗАГАЛЬНІ ВИМОГИ</w:t>
      </w:r>
      <w:r w:rsidRPr="00795D65">
        <w:rPr>
          <w:rFonts w:ascii="Times New Roman" w:hAnsi="Times New Roman" w:cs="Times New Roman"/>
          <w:b/>
          <w:sz w:val="24"/>
          <w:szCs w:val="24"/>
        </w:rPr>
        <w:t>:</w:t>
      </w:r>
    </w:p>
    <w:p w14:paraId="291DE12E" w14:textId="77777777" w:rsidR="00F547C2" w:rsidRPr="00795D65" w:rsidRDefault="00F547C2" w:rsidP="00F547C2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4487CC" w14:textId="1AD46A00" w:rsidR="004C1E99" w:rsidRPr="00795D65" w:rsidRDefault="001D5B73" w:rsidP="003055D4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5D65">
        <w:rPr>
          <w:rFonts w:ascii="Times New Roman" w:hAnsi="Times New Roman" w:cs="Times New Roman"/>
          <w:sz w:val="24"/>
          <w:szCs w:val="24"/>
        </w:rPr>
        <w:t>1. Строки постачання: до 31.12.202</w:t>
      </w:r>
      <w:r w:rsidR="004E41F4" w:rsidRPr="00795D65">
        <w:rPr>
          <w:rFonts w:ascii="Times New Roman" w:hAnsi="Times New Roman" w:cs="Times New Roman"/>
          <w:sz w:val="24"/>
          <w:szCs w:val="24"/>
        </w:rPr>
        <w:t>3</w:t>
      </w:r>
      <w:r w:rsidRPr="00795D65">
        <w:rPr>
          <w:rFonts w:ascii="Times New Roman" w:hAnsi="Times New Roman" w:cs="Times New Roman"/>
          <w:sz w:val="24"/>
          <w:szCs w:val="24"/>
        </w:rPr>
        <w:t xml:space="preserve"> року. Постачання товару здійснюється протягом одного робочого дня з моменту подання замовником заявки на поставку товару.</w:t>
      </w:r>
    </w:p>
    <w:p w14:paraId="427D68AF" w14:textId="77777777" w:rsidR="001D5B73" w:rsidRPr="00795D65" w:rsidRDefault="001D5B73" w:rsidP="00F547C2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5D65">
        <w:rPr>
          <w:rFonts w:ascii="Times New Roman" w:hAnsi="Times New Roman" w:cs="Times New Roman"/>
          <w:sz w:val="24"/>
          <w:szCs w:val="24"/>
        </w:rPr>
        <w:t xml:space="preserve">2. </w:t>
      </w:r>
      <w:r w:rsidRPr="00795D65">
        <w:rPr>
          <w:rFonts w:ascii="Times New Roman" w:hAnsi="Times New Roman" w:cs="Times New Roman"/>
          <w:sz w:val="24"/>
          <w:szCs w:val="24"/>
          <w:u w:val="single"/>
        </w:rPr>
        <w:t>Технічні вимоги</w:t>
      </w:r>
      <w:r w:rsidRPr="00795D6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025E813" w14:textId="77777777" w:rsidR="001D5B73" w:rsidRPr="00795D65" w:rsidRDefault="001D5B73" w:rsidP="00F547C2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D65">
        <w:rPr>
          <w:rFonts w:ascii="Times New Roman" w:hAnsi="Times New Roman" w:cs="Times New Roman"/>
          <w:sz w:val="24"/>
          <w:szCs w:val="24"/>
        </w:rPr>
        <w:t xml:space="preserve">- продукція харчової промисловості, що вказана в тендерній документації, має постачатися дрібними партіями </w:t>
      </w:r>
      <w:r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у кількості та асортименті згідно з заявками уповноважених осіб Замовника;</w:t>
      </w:r>
    </w:p>
    <w:p w14:paraId="591CFC9F" w14:textId="5E70621C" w:rsidR="001D5B73" w:rsidRPr="00795D65" w:rsidRDefault="001D5B73" w:rsidP="003055D4">
      <w:pPr>
        <w:widowControl w:val="0"/>
        <w:suppressAutoHyphens/>
        <w:autoSpaceDE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3055D4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родукція харчової промисловості повинна постачатися спеціалізованим транспортом постачальника (фургон рефрижератор) з дотриманням санітарних вимог, в тому числі щодо сумісності продуктів харчування</w:t>
      </w:r>
      <w:r w:rsidR="004E7D0B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C27D469" w14:textId="30B7E2F4" w:rsidR="00A62F57" w:rsidRPr="00795D65" w:rsidRDefault="001D5B73" w:rsidP="00A62F57">
      <w:pPr>
        <w:widowControl w:val="0"/>
        <w:suppressAutoHyphens/>
        <w:autoSpaceDE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43DFA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родукція харчової промисловості повинна зберігатися в складському приміщенні із відповідним  температурним режимом та належними умовами зберігання. Для підтвердження такої вимоги Учасник у складі</w:t>
      </w:r>
      <w:r w:rsidR="00B43DFA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тендерної</w:t>
      </w:r>
      <w:r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пропозиції повинен надати:</w:t>
      </w:r>
      <w:r w:rsidR="00B43DFA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копі</w:t>
      </w:r>
      <w:r w:rsidR="00FE4346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ї не менше 2-х</w:t>
      </w:r>
      <w:r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акт</w:t>
      </w:r>
      <w:r w:rsidR="00FE4346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ів</w:t>
      </w:r>
      <w:r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відбору змивів з поверхонь об’єктів для санітарно-мікробіологічного випробування </w:t>
      </w:r>
      <w:r w:rsidR="00104712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останній із яких повинен бути датований не раніше ніж за 3 (три) місяці до дати подачі тендерної пропозиції</w:t>
      </w:r>
      <w:r w:rsidR="00004EC9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04712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4EC9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а також копі</w:t>
      </w:r>
      <w:r w:rsidR="00FE4346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ї</w:t>
      </w:r>
      <w:r w:rsidR="00004EC9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експертн</w:t>
      </w:r>
      <w:r w:rsidR="00FE4346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r w:rsidR="00004EC9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висновк</w:t>
      </w:r>
      <w:r w:rsidR="00FE4346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ів</w:t>
      </w:r>
      <w:r w:rsidR="00004EC9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перевірки зразків, що були відібрані згідно надан</w:t>
      </w:r>
      <w:r w:rsidR="00FE4346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r w:rsidR="00004EC9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акт</w:t>
      </w:r>
      <w:r w:rsidR="00FE4346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ів</w:t>
      </w:r>
      <w:r w:rsidR="00004EC9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відбору змивів з поверхонь об’єктів для санітарно-мікробіологічного випробування</w:t>
      </w:r>
      <w:r w:rsidR="00A62F57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844E0EA" w14:textId="3BA47393" w:rsidR="00A62F57" w:rsidRPr="00795D65" w:rsidRDefault="00A62F57" w:rsidP="00A62F57">
      <w:pPr>
        <w:widowControl w:val="0"/>
        <w:suppressAutoHyphens/>
        <w:autoSpaceDE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учасник процедури закупівлі повинен забезпечити проведення щоденних заходів по дезінфекції </w:t>
      </w:r>
      <w:r w:rsidR="001B4FB3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складського/складських приміщення/приміщень. Враховуючи, що предметом закупівлі є швидкопсувні продукти харчування дезінфекція приміщення повинна здійснюватися виключно дезінфекційними засобами, що придатні для використання із продуктами харчування. Для підтвердження вказаної умови учасники повинні надати у складі тендерної пропозиції довідку в довільній формі у якій потрібно зазначити перелік дезінфекційних засобів, що використовуються особою відповідальною за проведення дезінфекційних робіт. Для підтвердження наявності дезінфекційних засобів учасник надає наступні документи</w:t>
      </w:r>
      <w:r w:rsidR="00503F8A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: договір купівлі-продажу або видаткові нак</w:t>
      </w:r>
      <w:r w:rsidR="004E41F4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ладні або акти-прийому передачі, що підтверджують купівлю </w:t>
      </w:r>
      <w:r w:rsidR="00503F8A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дезінфекційних засобів.</w:t>
      </w:r>
    </w:p>
    <w:p w14:paraId="2EF51F02" w14:textId="3DDB26DB" w:rsidR="00A62F57" w:rsidRPr="00795D65" w:rsidRDefault="001D5B73" w:rsidP="00A62F57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При виявленні Замовником дефектів, простроченого терміну придатності товару, будь-чого іншого, що може якимось чином вплинути на якісні характеристики товару, Постачальник повинен замінити товар в асортименті та кількості, вказаній в заявці Замовника в найкоротші терміни. Вразі поставки товару неналежної якості термін заміни товару </w:t>
      </w:r>
      <w:r w:rsidR="001F454C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Постачальником</w:t>
      </w:r>
      <w:r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становить 2 дні з моменту  </w:t>
      </w:r>
      <w:r w:rsidRPr="00795D6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hi-IN" w:bidi="hi-IN"/>
        </w:rPr>
        <w:t>з моменту встановлення, що товар не відповідає встановленим якісним характеристикам</w:t>
      </w:r>
      <w:r w:rsidR="004E41F4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81A0B1B" w14:textId="77777777" w:rsidR="001D5B73" w:rsidRPr="00795D65" w:rsidRDefault="001D5B73" w:rsidP="00F547C2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Учасник визначає ціну на товар, який він пропонує поставити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 </w:t>
      </w:r>
    </w:p>
    <w:p w14:paraId="0A28E5ED" w14:textId="2901D572" w:rsidR="001D5B73" w:rsidRPr="00795D65" w:rsidRDefault="001D5B73" w:rsidP="00F547C2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95D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5. </w:t>
      </w:r>
      <w:r w:rsidR="001F454C" w:rsidRPr="00795D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Учасником у складі тендерної пропозиції надається г</w:t>
      </w:r>
      <w:r w:rsidRPr="00795D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арантійний лист виробника </w:t>
      </w:r>
      <w:r w:rsidRPr="00795D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(представництва, філії виробника – якщо їх відповідні повноваження поширюються на територію України, але при цьому вони безпосередньо не здійснюють комерційної діяльності</w:t>
      </w:r>
      <w:r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 документальним підтвердженням повноважень</w:t>
      </w:r>
      <w:r w:rsidRPr="00795D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), якщо учасник процедури не являється безпосереднім виробником товару, яким підтверджу</w:t>
      </w:r>
      <w:r w:rsidR="004E41F4" w:rsidRPr="00795D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є</w:t>
      </w:r>
      <w:r w:rsidRPr="00795D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ться </w:t>
      </w:r>
      <w:r w:rsidR="004E41F4" w:rsidRPr="00795D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факт співпраці із учасником щодо м</w:t>
      </w:r>
      <w:r w:rsidRPr="00795D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ожлив</w:t>
      </w:r>
      <w:r w:rsidR="004E41F4" w:rsidRPr="00795D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ості</w:t>
      </w:r>
      <w:r w:rsidRPr="00795D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поставки товару, який є предметом закупівлі</w:t>
      </w:r>
      <w:r w:rsidR="004E41F4" w:rsidRPr="00795D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цих торгів</w:t>
      </w:r>
      <w:r w:rsidRPr="00795D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1F454C" w:rsidRPr="00795D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випадку якщо, учасник є безпосереднім виробником продукції (товару) у складі тендерної пропозиції надається </w:t>
      </w:r>
      <w:r w:rsidR="001F454C" w:rsidRPr="00795D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гарантійний лист у якому учасник підтверджує свою можливість поставки товару, який є предметом закупівлі цих торгів.</w:t>
      </w:r>
    </w:p>
    <w:p w14:paraId="2FFA81D9" w14:textId="094F8CD9" w:rsidR="00072BED" w:rsidRPr="00795D65" w:rsidRDefault="00CC5A20" w:rsidP="00072BED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 w:rsidR="001B6770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підтвердження дотримання вимог ст. 44 Закону України «Про основні принципи та вимоги до безпечності </w:t>
      </w:r>
      <w:r w:rsidR="00D36C41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 якості харчових продуктів» </w:t>
      </w:r>
      <w:r w:rsidR="001B6770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№771/97-ВР</w:t>
      </w:r>
      <w:r w:rsidR="00072BED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Учасник надає у складі тендерної пропозиції оригінал або завірену копію діючого впродовж всього строку поставки товару договору/договорів на проведення дезінфекції транспортних засобів, які зазначені у довідці на наявність в учасника обладнання та матеріально-технічної бази та які будуть використовуватися для перевезення продуктів харчування із наданням у складі тендерної пропозиції не менше ніж 2-х (двох) актів, які підтверджують надання послуг (виконання робіт), за вищезазначеним договором, </w:t>
      </w:r>
      <w:r w:rsidR="00E11942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останній із яких повинен бути</w:t>
      </w:r>
      <w:r w:rsidR="00072BED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датова</w:t>
      </w:r>
      <w:r w:rsidR="00E11942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ний</w:t>
      </w:r>
      <w:r w:rsidR="00072BED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</w:t>
      </w:r>
      <w:r w:rsidR="00104712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раніше</w:t>
      </w:r>
      <w:r w:rsidR="00072BED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ніж за </w:t>
      </w:r>
      <w:r w:rsidR="00E11942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30 днів</w:t>
      </w:r>
      <w:r w:rsidR="00072BED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дати подачі тендерної пропозиції. </w:t>
      </w:r>
    </w:p>
    <w:p w14:paraId="65D72E55" w14:textId="5D63E7D2" w:rsidR="00CC5A20" w:rsidRPr="00795D65" w:rsidRDefault="00072BED" w:rsidP="00480A07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95D65">
        <w:rPr>
          <w:rFonts w:ascii="Times New Roman" w:hAnsi="Times New Roman" w:cs="Times New Roman"/>
          <w:color w:val="000000"/>
          <w:sz w:val="24"/>
          <w:szCs w:val="24"/>
        </w:rPr>
        <w:t xml:space="preserve">У разі якщо в учасника відсутні власні транспортні засоби, а доставка здійснюється відповідно до договору перевезення вантажу/ поставки товару, учасником надаються документи що вимагаються у абзаці першому пункту 6 додатку </w:t>
      </w:r>
      <w:r w:rsidR="004E41F4" w:rsidRPr="00795D6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95D65">
        <w:rPr>
          <w:rFonts w:ascii="Times New Roman" w:hAnsi="Times New Roman" w:cs="Times New Roman"/>
          <w:color w:val="000000"/>
          <w:sz w:val="24"/>
          <w:szCs w:val="24"/>
        </w:rPr>
        <w:t xml:space="preserve"> до тендерної документації</w:t>
      </w:r>
      <w:r w:rsidR="00480A07" w:rsidRPr="00795D65">
        <w:rPr>
          <w:rFonts w:ascii="Times New Roman" w:hAnsi="Times New Roman" w:cs="Times New Roman"/>
          <w:color w:val="000000"/>
          <w:sz w:val="24"/>
          <w:szCs w:val="24"/>
        </w:rPr>
        <w:t>, що видані на перевізника із яким укладено договір перевезення вантажу/ поставки товару.</w:t>
      </w:r>
    </w:p>
    <w:p w14:paraId="66515FB4" w14:textId="7121C77A" w:rsidR="000E7BF3" w:rsidRPr="00795D65" w:rsidRDefault="00480A07" w:rsidP="000E7BF3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1D5B73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. Для підтвердження відповідності тендерної пропозиції учасника технічним, якісним, кількісним та іншим вимогам до предмета закупівлі, встановленим замовником, учасник повинен надати наступні документи:</w:t>
      </w:r>
    </w:p>
    <w:p w14:paraId="37EE8DE7" w14:textId="2091F4D0" w:rsidR="00971075" w:rsidRPr="00795D65" w:rsidRDefault="00971075" w:rsidP="000E7BF3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- у складі тендерної пропозиції Учасник надає оригінал або завірену копію Акту складеного за результатами проведення планового (позапланового) заходу державного контролю (інспектування) стосовно додержання операторами ринку вимог законодавства про харчові продукти</w:t>
      </w:r>
      <w:r w:rsidR="009C4CA6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корми, здоров’я та благополуччя тварин, складеного згідно Наказу Міністерства аграрної політики та продовольства України №477 від 08.08.2019 року, виданого компетентним органом (вказаний акт повинен бути виданий не раніше 2021 року) (документ повинен бути виданий на ім’я учасника);</w:t>
      </w:r>
    </w:p>
    <w:p w14:paraId="3789871F" w14:textId="77777777" w:rsidR="00AD3719" w:rsidRPr="00795D65" w:rsidRDefault="000E7BF3" w:rsidP="00AD3719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D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43DFA" w:rsidRPr="00795D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копі</w:t>
      </w:r>
      <w:r w:rsidRPr="00795D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</w:t>
      </w:r>
      <w:r w:rsidR="00B43DFA" w:rsidRPr="00795D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договору на дератизацію</w:t>
      </w:r>
      <w:r w:rsidR="00AD3719" w:rsidRPr="00795D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приміщення (приміщень) </w:t>
      </w:r>
      <w:r w:rsidR="00AD3719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які зазначені учасником у довідці на наявність обладнання та матеріально-технічної бази, що укладений </w:t>
      </w:r>
      <w:r w:rsidR="00B43DFA" w:rsidRPr="00795D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 установ</w:t>
      </w:r>
      <w:r w:rsidR="00AD3719" w:rsidRPr="00795D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ою</w:t>
      </w:r>
      <w:r w:rsidR="00B43DFA" w:rsidRPr="00795D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як</w:t>
      </w:r>
      <w:r w:rsidR="00AD3719" w:rsidRPr="00795D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 </w:t>
      </w:r>
      <w:r w:rsidR="00B43DFA" w:rsidRPr="00795D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</w:t>
      </w:r>
      <w:r w:rsidR="00AD3719" w:rsidRPr="00795D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є</w:t>
      </w:r>
      <w:r w:rsidR="00B43DFA" w:rsidRPr="00795D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право на проведення таких робіт. У разі здійснення таких робіт суб'єктами господарювання приватної форми власності, </w:t>
      </w:r>
      <w:r w:rsidR="00AD3719" w:rsidRPr="00795D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учаснику потрібно </w:t>
      </w:r>
      <w:r w:rsidR="00B43DFA" w:rsidRPr="00795D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надати копії підтверджувальних документів на право проведення таких робіт</w:t>
      </w:r>
      <w:r w:rsidR="00B43DFA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/надання послуг</w:t>
      </w:r>
      <w:r w:rsidR="00AD3719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. Строк дії наданого учасником договору повинен бути не меншим ніж визначений Замовником термін поставки товару за договором;</w:t>
      </w:r>
    </w:p>
    <w:p w14:paraId="749D2C8A" w14:textId="77777777" w:rsidR="00AD3719" w:rsidRPr="00795D65" w:rsidRDefault="00AD3719" w:rsidP="00AD3719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D5B73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копі</w:t>
      </w:r>
      <w:r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1D5B73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декларації виробника або посвідчення про якість, виданого на запропонований товар, у якому повинно бути вказано інформацію про найменування товару, посилання на ДСТУ або ТУ У;</w:t>
      </w:r>
    </w:p>
    <w:p w14:paraId="1826189E" w14:textId="51726DEE" w:rsidR="00AB3BE8" w:rsidRPr="00795D65" w:rsidRDefault="00AD3719" w:rsidP="00AB3BE8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D5B73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копі</w:t>
      </w:r>
      <w:r w:rsidR="00D87780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1D5B73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протоколів або експертних висновків, що підтверджують відсутність ГМО</w:t>
      </w:r>
      <w:r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запропонованому учасником товарі</w:t>
      </w:r>
      <w:r w:rsidR="006A0D90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, не менше одного виданого у 2021 році та не менше одного виданого у 2022 році</w:t>
      </w:r>
      <w:r w:rsidR="007350D4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2CC5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(документ</w:t>
      </w:r>
      <w:r w:rsidR="006A0D90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и пови</w:t>
      </w:r>
      <w:r w:rsidR="00782CC5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6A0D90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ні</w:t>
      </w:r>
      <w:r w:rsidR="00782CC5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бути видан</w:t>
      </w:r>
      <w:r w:rsidR="006A0D90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і</w:t>
      </w:r>
      <w:r w:rsidR="00782CC5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ім’я </w:t>
      </w:r>
      <w:r w:rsidR="00E11942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учасника або </w:t>
      </w:r>
      <w:r w:rsidR="00782CC5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виробника товару)</w:t>
      </w:r>
      <w:r w:rsidR="006A0D90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. Додатково учасник надає сканований оригінал атестату про акредитацію лабораторії, якою проводилися дослідження продукції,</w:t>
      </w:r>
      <w:r w:rsidR="006A0D90" w:rsidRPr="00795D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при цьому даний атестат має свідчити про можливість проведення зазначеною лабораторією відповідних досліджень</w:t>
      </w:r>
      <w:r w:rsidR="001D5B73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E5F9777" w14:textId="27C6342A" w:rsidR="00D87780" w:rsidRPr="00795D65" w:rsidRDefault="00AB3BE8" w:rsidP="00FE4346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D5B73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копі</w:t>
      </w:r>
      <w:r w:rsidR="00782CC5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1D5B73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експертних висновків, що підтверджують відсутність у </w:t>
      </w:r>
      <w:r w:rsidR="00F642AF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запропонованому учасником </w:t>
      </w:r>
      <w:r w:rsidR="001D5B73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товарі патогенних мікроорганізмів, в т.ч. сальмонели, </w:t>
      </w:r>
      <w:proofErr w:type="spellStart"/>
      <w:r w:rsidR="00F642AF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лістерії</w:t>
      </w:r>
      <w:proofErr w:type="spellEnd"/>
      <w:r w:rsidR="00F642AF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D5B73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токсичних елементів і </w:t>
      </w:r>
      <w:proofErr w:type="spellStart"/>
      <w:r w:rsidR="001D5B73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мікотоксинів</w:t>
      </w:r>
      <w:proofErr w:type="spellEnd"/>
      <w:r w:rsidR="001D5B73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, антибіотиків,</w:t>
      </w:r>
      <w:r w:rsidR="000001F2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гормонів,</w:t>
      </w:r>
      <w:r w:rsidR="001D5B73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пестицидів</w:t>
      </w:r>
      <w:r w:rsidR="00FE4346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FE4346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нітрозаміни</w:t>
      </w:r>
      <w:proofErr w:type="spellEnd"/>
      <w:r w:rsidR="001D5B73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і радіонуклідів</w:t>
      </w:r>
      <w:r w:rsidR="00D87780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A0D90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менше одного виданого у 2021 році та не менше одного виданого у 2022 році </w:t>
      </w:r>
      <w:r w:rsidR="00782CC5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(документ</w:t>
      </w:r>
      <w:r w:rsidR="006A0D90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82CC5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повин</w:t>
      </w:r>
      <w:r w:rsidR="006A0D90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ні</w:t>
      </w:r>
      <w:r w:rsidR="00782CC5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бути видан</w:t>
      </w:r>
      <w:r w:rsidR="006A0D90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і</w:t>
      </w:r>
      <w:r w:rsidR="00782CC5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ім’я </w:t>
      </w:r>
      <w:r w:rsidR="008A081A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учасника або </w:t>
      </w:r>
      <w:r w:rsidR="00782CC5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виробника товару)</w:t>
      </w:r>
      <w:r w:rsidR="00FE4346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. Додатково учасник надає сканований оригінал атестату про акредитацію лабораторії, якою проводилися дослідження продукції,</w:t>
      </w:r>
      <w:r w:rsidR="00FE4346" w:rsidRPr="00795D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при цьому даний атестат має свідчити про можливість проведення зазначеною лабораторією відповідних досліджень;</w:t>
      </w:r>
    </w:p>
    <w:p w14:paraId="5C828B8E" w14:textId="282CA789" w:rsidR="00735A4B" w:rsidRPr="00795D65" w:rsidRDefault="00735A4B" w:rsidP="00D87780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C7E72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копію експертного висновку</w:t>
      </w:r>
      <w:r w:rsidR="00163CCC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перевірки питної води, що використовується </w:t>
      </w:r>
      <w:r w:rsidR="00C24D5F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учасником</w:t>
      </w:r>
      <w:r w:rsidR="00163CCC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0931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у своїй діяльності</w:t>
      </w:r>
      <w:r w:rsidR="00163CCC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щодо </w:t>
      </w:r>
      <w:r w:rsidR="00350931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відповідності </w:t>
      </w:r>
      <w:proofErr w:type="spellStart"/>
      <w:r w:rsidR="00350931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ДСанПіН</w:t>
      </w:r>
      <w:proofErr w:type="spellEnd"/>
      <w:r w:rsidR="00350931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2.2.4-171-10; ДСТУ 7525:2014; за вмістом нітратів, нітритів, органолептичними та фізико-хімічними показниками (документ повинен бути виданий на ім’я </w:t>
      </w:r>
      <w:r w:rsidR="00C24D5F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учасника</w:t>
      </w:r>
      <w:r w:rsidR="00350931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14:paraId="65B62B7F" w14:textId="26708C76" w:rsidR="00350931" w:rsidRPr="00795D65" w:rsidRDefault="00350931" w:rsidP="00E11942">
      <w:pPr>
        <w:widowControl w:val="0"/>
        <w:suppressAutoHyphens/>
        <w:autoSpaceDE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копію </w:t>
      </w:r>
      <w:r w:rsidR="00D53F11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чинного </w:t>
      </w:r>
      <w:r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висновку державної санітарно-епідеміологічної експертизи наданої на ящики полімерні у яких учасник планує здійснювати перевезення товарів</w:t>
      </w:r>
      <w:r w:rsidR="00D53F11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що є предметом </w:t>
      </w:r>
      <w:r w:rsidR="00D53F11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закупівлі. У наданому висновку повинна міститися інформація що ящики полімерні придатні як тара для харчових продуктів</w:t>
      </w:r>
      <w:r w:rsidR="00E11942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. Для підтвердження наявності відповідних ящиків учасник надає наступні документи: договір купівлі-продажу або видаткові накладні або акти-прийому передачі товару</w:t>
      </w:r>
      <w:r w:rsidR="00D53F11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C5A7F53" w14:textId="77777777" w:rsidR="00D87780" w:rsidRPr="00795D65" w:rsidRDefault="00D87780" w:rsidP="00D87780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D5B73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на виконання вимог статті 25 Закону України "Про основні принципи та вимоги до безпечності та якості харчових продуктів"</w:t>
      </w:r>
      <w:r w:rsidR="001D5B73" w:rsidRPr="00795D65">
        <w:rPr>
          <w:rStyle w:val="rvts9"/>
          <w:rFonts w:ascii="Times New Roman" w:hAnsi="Times New Roman" w:cs="Times New Roman"/>
          <w:color w:val="000000" w:themeColor="text1"/>
          <w:sz w:val="24"/>
          <w:szCs w:val="24"/>
        </w:rPr>
        <w:t xml:space="preserve"> Учасник повинен надати у складі тендерної пропозиції копію експлуатаційного дозволу виробника на здійснення діяльності, пов’язаної з виробництвом та/або зберіганням харчових продуктів тваринного походження.</w:t>
      </w:r>
      <w:bookmarkStart w:id="0" w:name="n659"/>
      <w:bookmarkEnd w:id="0"/>
      <w:r w:rsidR="001D5B73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Учасники, які провадять діяльність, що не вимагає отримання експлуатаційного дозволу, зобов’язані надати у складі тендерної пропозиції підтвердження реєстрації потужностей, які використовуються на будь-якій стадії виробництва та/або обігу харчових продуктів з посиланням на особистий реєстраційний номер у Державному реєстрі потужностей операторів ринку;</w:t>
      </w:r>
    </w:p>
    <w:p w14:paraId="116748C1" w14:textId="6B9CCA65" w:rsidR="00D53F11" w:rsidRPr="00795D65" w:rsidRDefault="00D87780" w:rsidP="00726F64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795D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- </w:t>
      </w:r>
      <w:r w:rsidR="001D5B73" w:rsidRPr="00795D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копію експертного висновку про проходження державного моніторингу залишків ветеринарних препаратів та забруднювачів у живих тваринах і необроблених харчових продуктах тваринного походження, виданого </w:t>
      </w:r>
      <w:r w:rsidR="00782CC5" w:rsidRPr="00795D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у </w:t>
      </w:r>
      <w:r w:rsidR="001D5B73" w:rsidRPr="00795D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202</w:t>
      </w:r>
      <w:r w:rsidR="00F917A7" w:rsidRPr="00795D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1</w:t>
      </w:r>
      <w:r w:rsidR="001D5B73" w:rsidRPr="00795D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році</w:t>
      </w:r>
      <w:r w:rsidR="00782CC5" w:rsidRPr="00795D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 w:rsidR="00782CC5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(документ повинен бути виданий на ім’я виробника товару)</w:t>
      </w:r>
      <w:r w:rsidR="00E11942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(вимога </w:t>
      </w:r>
      <w:r w:rsidR="00E11942" w:rsidRPr="00795D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стосується лише яловичини, свинини</w:t>
      </w:r>
      <w:r w:rsidR="000001F2" w:rsidRPr="00795D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,</w:t>
      </w:r>
      <w:r w:rsidR="00EB6392" w:rsidRPr="00795D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курятини,</w:t>
      </w:r>
      <w:r w:rsidR="00E11942" w:rsidRPr="00795D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яловичої та </w:t>
      </w:r>
      <w:proofErr w:type="spellStart"/>
      <w:r w:rsidR="00E11942" w:rsidRPr="00795D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свинної</w:t>
      </w:r>
      <w:proofErr w:type="spellEnd"/>
      <w:r w:rsidR="00E11942" w:rsidRPr="00795D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печінки)</w:t>
      </w:r>
      <w:r w:rsidR="00FE4346" w:rsidRPr="00795D6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2E4A4B8" w14:textId="70D8C3A5" w:rsidR="001D5B73" w:rsidRPr="00795D65" w:rsidRDefault="00782CC5" w:rsidP="00782CC5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D6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- </w:t>
      </w:r>
      <w:r w:rsidR="001D5B73" w:rsidRPr="00795D6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копії діючих сертифікатів на систему управління безпечністю харчових продуктів</w:t>
      </w:r>
      <w:r w:rsidRPr="00795D6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ДСТУ </w:t>
      </w:r>
      <w:r w:rsidRPr="00795D65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ISO</w:t>
      </w:r>
      <w:r w:rsidRPr="00795D6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22000</w:t>
      </w:r>
      <w:r w:rsidR="001D5B73" w:rsidRPr="00795D6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систем</w:t>
      </w:r>
      <w:r w:rsidR="00971075" w:rsidRPr="00795D6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у</w:t>
      </w:r>
      <w:r w:rsidR="001D5B73" w:rsidRPr="00795D6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управління якістю</w:t>
      </w:r>
      <w:r w:rsidRPr="00795D6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ДСТУ </w:t>
      </w:r>
      <w:r w:rsidRPr="00795D65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ISO</w:t>
      </w:r>
      <w:r w:rsidRPr="00795D6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9001</w:t>
      </w:r>
      <w:r w:rsidR="001D5B73" w:rsidRPr="00795D6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та систему екологічного упра</w:t>
      </w:r>
      <w:r w:rsidR="00971075" w:rsidRPr="00795D6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</w:t>
      </w:r>
      <w:r w:rsidR="001D5B73" w:rsidRPr="00795D6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ління </w:t>
      </w:r>
      <w:r w:rsidRPr="00795D6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ДСТУ </w:t>
      </w:r>
      <w:r w:rsidRPr="00795D65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ISO</w:t>
      </w:r>
      <w:r w:rsidRPr="00795D6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14001 </w:t>
      </w:r>
      <w:r w:rsidR="001D5B73" w:rsidRPr="00795D6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виданих </w:t>
      </w:r>
      <w:r w:rsidRPr="00795D6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на ім’я учасника</w:t>
      </w:r>
      <w:r w:rsidR="001D5B73" w:rsidRPr="00795D6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 w:rsidRPr="00795D6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із сферою сертифікації</w:t>
      </w:r>
      <w:r w:rsidR="00971075" w:rsidRPr="00795D6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або </w:t>
      </w:r>
      <w:r w:rsidRPr="00795D6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сферою діяльності</w:t>
      </w:r>
      <w:r w:rsidR="00605B6D" w:rsidRPr="00795D6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що пов'язана із виробництвом м’яса</w:t>
      </w:r>
      <w:r w:rsidRPr="00795D6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або </w:t>
      </w:r>
      <w:r w:rsidR="00971075" w:rsidRPr="00795D6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оптов</w:t>
      </w:r>
      <w:r w:rsidR="00605B6D" w:rsidRPr="00795D6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ою</w:t>
      </w:r>
      <w:r w:rsidR="00971075" w:rsidRPr="00795D6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торгів</w:t>
      </w:r>
      <w:r w:rsidR="00605B6D" w:rsidRPr="00795D6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лею</w:t>
      </w:r>
      <w:r w:rsidR="00971075" w:rsidRPr="00795D6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м’ясом</w:t>
      </w:r>
      <w:r w:rsidR="001D5B73" w:rsidRPr="00795D6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чинних на дату</w:t>
      </w:r>
      <w:r w:rsidR="00971075" w:rsidRPr="00795D6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7954F7" w:rsidRPr="00795D6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кінцевого строку подання тендерних пропозицій</w:t>
      </w:r>
      <w:r w:rsidR="001D5B73" w:rsidRPr="00795D6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. </w:t>
      </w:r>
    </w:p>
    <w:p w14:paraId="19C3D64A" w14:textId="77777777" w:rsidR="00FC1BDD" w:rsidRPr="00795D65" w:rsidRDefault="00FC1BDD" w:rsidP="00F547C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0900A19D" w14:textId="1828049E" w:rsidR="00FC1BDD" w:rsidRPr="00795D65" w:rsidRDefault="00FC1BDD" w:rsidP="00F547C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95D65">
        <w:rPr>
          <w:rFonts w:ascii="Times New Roman" w:eastAsia="Calibri" w:hAnsi="Times New Roman" w:cs="Times New Roman"/>
          <w:b/>
          <w:sz w:val="24"/>
          <w:szCs w:val="24"/>
          <w:u w:val="single"/>
        </w:rPr>
        <w:t>ЯКІСНІ ВИМОГИ</w:t>
      </w:r>
      <w:r w:rsidRPr="00795D65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339"/>
        <w:gridCol w:w="1275"/>
        <w:gridCol w:w="954"/>
        <w:gridCol w:w="1665"/>
        <w:gridCol w:w="2799"/>
      </w:tblGrid>
      <w:tr w:rsidR="00B10175" w:rsidRPr="00795D65" w14:paraId="5D9496FA" w14:textId="77777777" w:rsidTr="0004488E">
        <w:trPr>
          <w:trHeight w:val="1161"/>
        </w:trPr>
        <w:tc>
          <w:tcPr>
            <w:tcW w:w="458" w:type="dxa"/>
            <w:vAlign w:val="center"/>
          </w:tcPr>
          <w:p w14:paraId="313D2240" w14:textId="77777777" w:rsidR="00B10175" w:rsidRPr="00795D65" w:rsidRDefault="00B10175" w:rsidP="0004488E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95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3339" w:type="dxa"/>
            <w:vAlign w:val="center"/>
          </w:tcPr>
          <w:p w14:paraId="1157C8C5" w14:textId="77777777" w:rsidR="00B10175" w:rsidRPr="00795D65" w:rsidRDefault="00B10175" w:rsidP="000448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95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Найменування</w:t>
            </w:r>
          </w:p>
        </w:tc>
        <w:tc>
          <w:tcPr>
            <w:tcW w:w="1275" w:type="dxa"/>
            <w:textDirection w:val="btLr"/>
            <w:vAlign w:val="center"/>
          </w:tcPr>
          <w:p w14:paraId="6FBDE709" w14:textId="77777777" w:rsidR="00B10175" w:rsidRPr="00795D65" w:rsidRDefault="00B10175" w:rsidP="0004488E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95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Одиниці виміру</w:t>
            </w:r>
          </w:p>
        </w:tc>
        <w:tc>
          <w:tcPr>
            <w:tcW w:w="954" w:type="dxa"/>
            <w:textDirection w:val="btLr"/>
            <w:vAlign w:val="center"/>
          </w:tcPr>
          <w:p w14:paraId="63552A52" w14:textId="77777777" w:rsidR="00B10175" w:rsidRPr="00795D65" w:rsidRDefault="00B10175" w:rsidP="0004488E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95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Кількість</w:t>
            </w:r>
          </w:p>
        </w:tc>
        <w:tc>
          <w:tcPr>
            <w:tcW w:w="1665" w:type="dxa"/>
            <w:vAlign w:val="center"/>
          </w:tcPr>
          <w:p w14:paraId="554574EA" w14:textId="77777777" w:rsidR="00B10175" w:rsidRPr="00795D65" w:rsidRDefault="00B10175" w:rsidP="0004488E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95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Вид</w:t>
            </w:r>
          </w:p>
        </w:tc>
        <w:tc>
          <w:tcPr>
            <w:tcW w:w="2799" w:type="dxa"/>
            <w:vAlign w:val="center"/>
          </w:tcPr>
          <w:p w14:paraId="64A308C7" w14:textId="77777777" w:rsidR="00B10175" w:rsidRPr="00795D65" w:rsidRDefault="00B10175" w:rsidP="0004488E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95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Умови поставки</w:t>
            </w:r>
          </w:p>
        </w:tc>
      </w:tr>
      <w:tr w:rsidR="00B10175" w:rsidRPr="00795D65" w14:paraId="7670E729" w14:textId="77777777" w:rsidTr="0004488E">
        <w:tc>
          <w:tcPr>
            <w:tcW w:w="458" w:type="dxa"/>
            <w:vAlign w:val="center"/>
          </w:tcPr>
          <w:p w14:paraId="2870E91C" w14:textId="77777777" w:rsidR="00B10175" w:rsidRPr="00795D65" w:rsidRDefault="00B10175" w:rsidP="000448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</w:pPr>
            <w:r w:rsidRPr="00795D6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339" w:type="dxa"/>
            <w:vAlign w:val="center"/>
          </w:tcPr>
          <w:p w14:paraId="0EABAD6B" w14:textId="77777777" w:rsidR="00B10175" w:rsidRPr="00795D65" w:rsidRDefault="00B10175" w:rsidP="000448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</w:pPr>
            <w:r w:rsidRPr="00795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  <w:t xml:space="preserve">М'ясо яловичини І категорії на кістці </w:t>
            </w:r>
          </w:p>
        </w:tc>
        <w:tc>
          <w:tcPr>
            <w:tcW w:w="1275" w:type="dxa"/>
            <w:vAlign w:val="center"/>
          </w:tcPr>
          <w:p w14:paraId="6B2897F8" w14:textId="77777777" w:rsidR="00B10175" w:rsidRPr="00795D65" w:rsidRDefault="00B10175" w:rsidP="0004488E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5D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кг</w:t>
            </w:r>
          </w:p>
        </w:tc>
        <w:tc>
          <w:tcPr>
            <w:tcW w:w="954" w:type="dxa"/>
            <w:vAlign w:val="center"/>
          </w:tcPr>
          <w:p w14:paraId="0F5AE47B" w14:textId="0ECF830D" w:rsidR="00B10175" w:rsidRPr="00795D65" w:rsidRDefault="00B10175" w:rsidP="000448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95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6000</w:t>
            </w:r>
          </w:p>
        </w:tc>
        <w:tc>
          <w:tcPr>
            <w:tcW w:w="1665" w:type="dxa"/>
            <w:vAlign w:val="center"/>
          </w:tcPr>
          <w:p w14:paraId="2CFBFF01" w14:textId="77777777" w:rsidR="00B10175" w:rsidRPr="00795D65" w:rsidRDefault="00B10175" w:rsidP="000448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5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  <w:t>охолоджене</w:t>
            </w:r>
          </w:p>
        </w:tc>
        <w:tc>
          <w:tcPr>
            <w:tcW w:w="2799" w:type="dxa"/>
            <w:vAlign w:val="center"/>
          </w:tcPr>
          <w:p w14:paraId="5A72854E" w14:textId="77777777" w:rsidR="00B10175" w:rsidRPr="00795D65" w:rsidRDefault="00B10175" w:rsidP="000448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5D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Спеціалізованим транспортом (</w:t>
            </w:r>
            <w:proofErr w:type="spellStart"/>
            <w:r w:rsidRPr="00795D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рефрежератор</w:t>
            </w:r>
            <w:proofErr w:type="spellEnd"/>
            <w:r w:rsidRPr="00795D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) постачальника </w:t>
            </w:r>
          </w:p>
        </w:tc>
      </w:tr>
      <w:tr w:rsidR="00B10175" w:rsidRPr="002733ED" w14:paraId="318C04C1" w14:textId="77777777" w:rsidTr="0004488E">
        <w:tc>
          <w:tcPr>
            <w:tcW w:w="458" w:type="dxa"/>
            <w:vAlign w:val="center"/>
          </w:tcPr>
          <w:p w14:paraId="64610A53" w14:textId="77777777" w:rsidR="00B10175" w:rsidRPr="00795D65" w:rsidRDefault="00B10175" w:rsidP="000448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</w:pPr>
            <w:r w:rsidRPr="00795D6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339" w:type="dxa"/>
            <w:vAlign w:val="center"/>
          </w:tcPr>
          <w:p w14:paraId="79D60ADC" w14:textId="77777777" w:rsidR="00B10175" w:rsidRPr="00795D65" w:rsidRDefault="00B10175" w:rsidP="000448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95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  <w:t>Гомілка куряча охолоджена</w:t>
            </w:r>
          </w:p>
        </w:tc>
        <w:tc>
          <w:tcPr>
            <w:tcW w:w="1275" w:type="dxa"/>
            <w:vAlign w:val="center"/>
          </w:tcPr>
          <w:p w14:paraId="236B8BAA" w14:textId="77777777" w:rsidR="00B10175" w:rsidRPr="00795D65" w:rsidRDefault="00B10175" w:rsidP="0004488E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5D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кг</w:t>
            </w:r>
          </w:p>
        </w:tc>
        <w:tc>
          <w:tcPr>
            <w:tcW w:w="954" w:type="dxa"/>
            <w:vAlign w:val="center"/>
          </w:tcPr>
          <w:p w14:paraId="6FD9C867" w14:textId="6AC6C66D" w:rsidR="00B10175" w:rsidRPr="00795D65" w:rsidRDefault="00B10175" w:rsidP="000448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95D65">
              <w:rPr>
                <w:rFonts w:ascii="Times New Roman" w:hAnsi="Times New Roman" w:cs="Times New Roman"/>
                <w:b/>
              </w:rPr>
              <w:t>11000</w:t>
            </w:r>
          </w:p>
        </w:tc>
        <w:tc>
          <w:tcPr>
            <w:tcW w:w="1665" w:type="dxa"/>
            <w:vAlign w:val="center"/>
          </w:tcPr>
          <w:p w14:paraId="10EA1AD8" w14:textId="77777777" w:rsidR="00B10175" w:rsidRPr="00795D65" w:rsidRDefault="00B10175" w:rsidP="000448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95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  <w:t>охолоджене</w:t>
            </w:r>
          </w:p>
        </w:tc>
        <w:tc>
          <w:tcPr>
            <w:tcW w:w="2799" w:type="dxa"/>
            <w:vAlign w:val="center"/>
          </w:tcPr>
          <w:p w14:paraId="00149B07" w14:textId="77777777" w:rsidR="00B10175" w:rsidRPr="002733ED" w:rsidRDefault="00B10175" w:rsidP="000448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5D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Спеціалізованим транспортом (</w:t>
            </w:r>
            <w:proofErr w:type="spellStart"/>
            <w:r w:rsidRPr="00795D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рефрежератор</w:t>
            </w:r>
            <w:proofErr w:type="spellEnd"/>
            <w:r w:rsidRPr="00795D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 постачальника</w:t>
            </w:r>
          </w:p>
        </w:tc>
      </w:tr>
    </w:tbl>
    <w:p w14:paraId="639EF9A4" w14:textId="77777777" w:rsidR="00FC1BDD" w:rsidRPr="001D5B73" w:rsidRDefault="00FC1BDD" w:rsidP="00F547C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3FB70068" w14:textId="77777777" w:rsidR="003B17B2" w:rsidRPr="001D5B73" w:rsidRDefault="003B17B2" w:rsidP="00F547C2">
      <w:pPr>
        <w:keepNext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B17B2" w:rsidRPr="001D5B73" w:rsidSect="00C139B8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Uighur">
    <w:panose1 w:val="02000000000000000000"/>
    <w:charset w:val="B2"/>
    <w:family w:val="auto"/>
    <w:pitch w:val="variable"/>
    <w:sig w:usb0="80002003" w:usb1="80000000" w:usb2="00000008" w:usb3="00000000" w:csb0="00000041" w:csb1="00000000"/>
  </w:font>
  <w:font w:name="Times New Roman CYR">
    <w:altName w:val="Cambria"/>
    <w:panose1 w:val="020B06040202020202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C133C"/>
    <w:multiLevelType w:val="hybridMultilevel"/>
    <w:tmpl w:val="11F671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6235E"/>
    <w:multiLevelType w:val="hybridMultilevel"/>
    <w:tmpl w:val="FD181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3776940">
    <w:abstractNumId w:val="0"/>
  </w:num>
  <w:num w:numId="2" w16cid:durableId="1874689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39B8"/>
    <w:rsid w:val="000001F2"/>
    <w:rsid w:val="00004EC9"/>
    <w:rsid w:val="00054396"/>
    <w:rsid w:val="00072BED"/>
    <w:rsid w:val="000E7BF3"/>
    <w:rsid w:val="00104712"/>
    <w:rsid w:val="00117FEA"/>
    <w:rsid w:val="0012798F"/>
    <w:rsid w:val="00163CCC"/>
    <w:rsid w:val="001B4FB3"/>
    <w:rsid w:val="001B6770"/>
    <w:rsid w:val="001D5B73"/>
    <w:rsid w:val="001F454C"/>
    <w:rsid w:val="0023678D"/>
    <w:rsid w:val="003055D4"/>
    <w:rsid w:val="00350931"/>
    <w:rsid w:val="003B17B2"/>
    <w:rsid w:val="0044257E"/>
    <w:rsid w:val="00480A07"/>
    <w:rsid w:val="004C1E99"/>
    <w:rsid w:val="004E41F4"/>
    <w:rsid w:val="004E7D0B"/>
    <w:rsid w:val="004F7ED4"/>
    <w:rsid w:val="00503F8A"/>
    <w:rsid w:val="0051521E"/>
    <w:rsid w:val="005544F9"/>
    <w:rsid w:val="00567B61"/>
    <w:rsid w:val="00605B6D"/>
    <w:rsid w:val="006A0D90"/>
    <w:rsid w:val="00726F64"/>
    <w:rsid w:val="007350D4"/>
    <w:rsid w:val="00735A4B"/>
    <w:rsid w:val="00782CC5"/>
    <w:rsid w:val="00786DCC"/>
    <w:rsid w:val="007954F7"/>
    <w:rsid w:val="00795D65"/>
    <w:rsid w:val="007B6303"/>
    <w:rsid w:val="007C3299"/>
    <w:rsid w:val="008050FF"/>
    <w:rsid w:val="00841634"/>
    <w:rsid w:val="00842E67"/>
    <w:rsid w:val="008A081A"/>
    <w:rsid w:val="008A6672"/>
    <w:rsid w:val="00971075"/>
    <w:rsid w:val="009A1FD4"/>
    <w:rsid w:val="009C4CA6"/>
    <w:rsid w:val="00A4319F"/>
    <w:rsid w:val="00A61AFF"/>
    <w:rsid w:val="00A62F57"/>
    <w:rsid w:val="00AB3BE8"/>
    <w:rsid w:val="00AC12AB"/>
    <w:rsid w:val="00AD3719"/>
    <w:rsid w:val="00B10175"/>
    <w:rsid w:val="00B14A9B"/>
    <w:rsid w:val="00B41A19"/>
    <w:rsid w:val="00B41A3F"/>
    <w:rsid w:val="00B43DFA"/>
    <w:rsid w:val="00B73BE8"/>
    <w:rsid w:val="00B9387F"/>
    <w:rsid w:val="00BE4504"/>
    <w:rsid w:val="00C139B8"/>
    <w:rsid w:val="00C24D5F"/>
    <w:rsid w:val="00C34F57"/>
    <w:rsid w:val="00C61858"/>
    <w:rsid w:val="00CA5657"/>
    <w:rsid w:val="00CC5A20"/>
    <w:rsid w:val="00CF2480"/>
    <w:rsid w:val="00CF2BA2"/>
    <w:rsid w:val="00D2139F"/>
    <w:rsid w:val="00D36C41"/>
    <w:rsid w:val="00D53F11"/>
    <w:rsid w:val="00D87780"/>
    <w:rsid w:val="00DC3299"/>
    <w:rsid w:val="00DC4426"/>
    <w:rsid w:val="00E11942"/>
    <w:rsid w:val="00E5325D"/>
    <w:rsid w:val="00E64DC7"/>
    <w:rsid w:val="00E85E4D"/>
    <w:rsid w:val="00EB6392"/>
    <w:rsid w:val="00EC7E72"/>
    <w:rsid w:val="00F547C2"/>
    <w:rsid w:val="00F642AF"/>
    <w:rsid w:val="00F917A7"/>
    <w:rsid w:val="00FC10B5"/>
    <w:rsid w:val="00FC1BDD"/>
    <w:rsid w:val="00FE4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DADD4"/>
  <w15:docId w15:val="{7B3902F7-1325-4C45-B9B0-A3A3DE89F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39B8"/>
    <w:pPr>
      <w:widowControl w:val="0"/>
      <w:suppressAutoHyphens/>
      <w:autoSpaceDE w:val="0"/>
      <w:spacing w:after="12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a4">
    <w:name w:val="Основной текст Знак"/>
    <w:basedOn w:val="a0"/>
    <w:link w:val="a3"/>
    <w:rsid w:val="00C139B8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rvts9">
    <w:name w:val="rvts9"/>
    <w:basedOn w:val="a0"/>
    <w:rsid w:val="00C139B8"/>
  </w:style>
  <w:style w:type="character" w:styleId="a5">
    <w:name w:val="Hyperlink"/>
    <w:basedOn w:val="a0"/>
    <w:uiPriority w:val="99"/>
    <w:semiHidden/>
    <w:unhideWhenUsed/>
    <w:rsid w:val="003B17B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86DCC"/>
    <w:pPr>
      <w:ind w:left="720"/>
      <w:contextualSpacing/>
    </w:pPr>
  </w:style>
  <w:style w:type="paragraph" w:customStyle="1" w:styleId="rvps2">
    <w:name w:val="rvps2"/>
    <w:basedOn w:val="a"/>
    <w:rsid w:val="00FC1BD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1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3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Microsoft Office User</cp:lastModifiedBy>
  <cp:revision>19</cp:revision>
  <dcterms:created xsi:type="dcterms:W3CDTF">2021-10-23T07:52:00Z</dcterms:created>
  <dcterms:modified xsi:type="dcterms:W3CDTF">2023-01-04T07:23:00Z</dcterms:modified>
</cp:coreProperties>
</file>