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3BE8" w14:textId="4FA51C24" w:rsidR="002C63B4" w:rsidRPr="006D08CF" w:rsidRDefault="00646B11" w:rsidP="00646B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08CF">
        <w:rPr>
          <w:rFonts w:ascii="Times New Roman" w:hAnsi="Times New Roman"/>
          <w:b/>
          <w:bCs/>
          <w:sz w:val="24"/>
          <w:szCs w:val="24"/>
          <w:lang w:val="uk-UA"/>
        </w:rPr>
        <w:t xml:space="preserve">Комунальна установа "Центр надання соціальних послуг </w:t>
      </w:r>
      <w:proofErr w:type="spellStart"/>
      <w:r w:rsidRPr="006D08CF">
        <w:rPr>
          <w:rFonts w:ascii="Times New Roman" w:hAnsi="Times New Roman"/>
          <w:b/>
          <w:bCs/>
          <w:sz w:val="24"/>
          <w:szCs w:val="24"/>
          <w:lang w:val="uk-UA"/>
        </w:rPr>
        <w:t>Самгородоцької</w:t>
      </w:r>
      <w:proofErr w:type="spellEnd"/>
      <w:r w:rsidRPr="006D08CF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ради"</w:t>
      </w:r>
    </w:p>
    <w:p w14:paraId="0C357663" w14:textId="77777777" w:rsidR="00646B11" w:rsidRPr="006D08CF" w:rsidRDefault="00646B11" w:rsidP="00646B1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214606FA" w14:textId="77777777" w:rsidR="002C63B4" w:rsidRPr="006D08CF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16867A8B" w14:textId="336DF4BA" w:rsidR="005B7423" w:rsidRPr="006D08CF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EB76D8" w:rsidRPr="006D08CF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6D08CF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17D22E" w14:textId="77777777" w:rsidR="002C63B4" w:rsidRPr="006D08CF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6D08CF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A781BF" w14:textId="1A5BA65D" w:rsidR="002C63B4" w:rsidRPr="006D08CF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AD0860" w:rsidRPr="006D08CF">
        <w:rPr>
          <w:rFonts w:ascii="Times New Roman" w:hAnsi="Times New Roman" w:cs="Times New Roman"/>
          <w:b/>
          <w:i/>
          <w:sz w:val="24"/>
          <w:szCs w:val="24"/>
          <w:lang w:val="uk-UA"/>
        </w:rPr>
        <w:t>иємців та громадських формувань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4E1434E" w14:textId="29135E34" w:rsidR="009A31F6" w:rsidRPr="006D08CF" w:rsidRDefault="002F5B87" w:rsidP="009A31F6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6D08CF">
        <w:rPr>
          <w:rFonts w:ascii="Times New Roman" w:hAnsi="Times New Roman"/>
          <w:b/>
          <w:bCs/>
          <w:sz w:val="24"/>
          <w:szCs w:val="24"/>
          <w:lang w:val="uk-UA"/>
        </w:rPr>
        <w:t xml:space="preserve">Комунальна установа "Центр надання соціальних послуг </w:t>
      </w:r>
      <w:proofErr w:type="spellStart"/>
      <w:r w:rsidRPr="006D08CF">
        <w:rPr>
          <w:rFonts w:ascii="Times New Roman" w:hAnsi="Times New Roman"/>
          <w:b/>
          <w:bCs/>
          <w:sz w:val="24"/>
          <w:szCs w:val="24"/>
          <w:lang w:val="uk-UA"/>
        </w:rPr>
        <w:t>Самгородоцької</w:t>
      </w:r>
      <w:proofErr w:type="spellEnd"/>
      <w:r w:rsidRPr="006D08CF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ради"</w:t>
      </w:r>
      <w:r w:rsidR="009A31F6" w:rsidRPr="006D08C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9A31F6" w:rsidRPr="006D08CF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9A31F6" w:rsidRPr="006D08CF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9A31F6" w:rsidRPr="006D08CF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="00DF4B57" w:rsidRPr="006D08CF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9A31F6" w:rsidRPr="006D08CF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="00A720EB" w:rsidRPr="006D08CF">
        <w:rPr>
          <w:rFonts w:ascii="Times New Roman" w:hAnsi="Times New Roman"/>
          <w:color w:val="00000A"/>
          <w:sz w:val="24"/>
          <w:szCs w:val="24"/>
          <w:lang w:val="uk-UA"/>
        </w:rPr>
        <w:t>44086595</w:t>
      </w:r>
      <w:r w:rsidR="00DF4B57" w:rsidRPr="006D08CF"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14:paraId="6ECBD38D" w14:textId="42108AAA" w:rsidR="00F00D43" w:rsidRPr="006D08CF" w:rsidRDefault="00EF21DE" w:rsidP="009A31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D08C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A31F6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дреса: </w:t>
      </w:r>
      <w:r w:rsidR="00A720EB" w:rsidRPr="006D08C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22163, Хмільницький р-н., с. </w:t>
      </w:r>
      <w:proofErr w:type="spellStart"/>
      <w:r w:rsidR="00A720EB" w:rsidRPr="006D08C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Самгородок</w:t>
      </w:r>
      <w:proofErr w:type="spellEnd"/>
      <w:r w:rsidR="00A720EB" w:rsidRPr="006D08C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, вул. Деснянська 2</w:t>
      </w:r>
      <w:r w:rsidR="00DF4B57" w:rsidRPr="006D08C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.</w:t>
      </w:r>
    </w:p>
    <w:p w14:paraId="31DDB16F" w14:textId="77777777" w:rsidR="009A31F6" w:rsidRPr="006D08CF" w:rsidRDefault="009A31F6" w:rsidP="009A3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BD93E4" w14:textId="77777777" w:rsidR="00F2102C" w:rsidRPr="006D08CF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0953EBFB" w14:textId="1B1AA03B" w:rsidR="00F2102C" w:rsidRPr="006D08CF" w:rsidRDefault="00142646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8CF">
        <w:rPr>
          <w:rFonts w:ascii="Times New Roman" w:hAnsi="Times New Roman"/>
          <w:b/>
          <w:color w:val="000000"/>
          <w:sz w:val="24"/>
          <w:szCs w:val="24"/>
          <w:lang w:val="uk-UA"/>
        </w:rPr>
        <w:t>ДК 021:2015:33750000-2: Засоби для догляду за малюками (</w:t>
      </w:r>
      <w:r w:rsidRPr="006D08CF">
        <w:rPr>
          <w:rFonts w:ascii="Times New Roman" w:eastAsia="Times New Roman" w:hAnsi="Times New Roman"/>
          <w:b/>
          <w:sz w:val="24"/>
          <w:szCs w:val="24"/>
          <w:lang w:val="uk-UA"/>
        </w:rPr>
        <w:t>Підгузки для дорослих</w:t>
      </w:r>
      <w:r w:rsidRPr="006D08CF">
        <w:rPr>
          <w:rFonts w:ascii="Times New Roman" w:hAnsi="Times New Roman"/>
          <w:b/>
          <w:sz w:val="24"/>
          <w:szCs w:val="24"/>
        </w:rPr>
        <w:t>)</w:t>
      </w:r>
    </w:p>
    <w:p w14:paraId="25459081" w14:textId="77777777" w:rsidR="00FC294D" w:rsidRPr="006D08CF" w:rsidRDefault="00FC294D" w:rsidP="00FC2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b/>
          <w:sz w:val="24"/>
          <w:szCs w:val="24"/>
          <w:lang w:val="uk-UA"/>
        </w:rPr>
        <w:t>Табл. №1.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746"/>
        <w:gridCol w:w="1367"/>
      </w:tblGrid>
      <w:tr w:rsidR="00142646" w:rsidRPr="006D08CF" w14:paraId="72511C1B" w14:textId="77777777" w:rsidTr="008E6E89">
        <w:trPr>
          <w:trHeight w:val="4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718C" w14:textId="77777777" w:rsidR="00142646" w:rsidRPr="006D08CF" w:rsidRDefault="00142646" w:rsidP="00EE48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08C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78A0C8D2" w14:textId="77777777" w:rsidR="00142646" w:rsidRPr="006D08CF" w:rsidRDefault="00142646" w:rsidP="00EE48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08C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0CA3" w14:textId="77777777" w:rsidR="00142646" w:rsidRPr="006D08CF" w:rsidRDefault="00142646" w:rsidP="00EE48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08C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Асортиментна позиція предмету закупівлі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4DD" w14:textId="77777777" w:rsidR="00142646" w:rsidRPr="006D08CF" w:rsidRDefault="00142646" w:rsidP="00EE48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08C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  <w:p w14:paraId="330295DE" w14:textId="17E19CC0" w:rsidR="00142646" w:rsidRPr="006D08CF" w:rsidRDefault="00142646" w:rsidP="00142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08C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(упаковки)</w:t>
            </w:r>
          </w:p>
        </w:tc>
      </w:tr>
      <w:tr w:rsidR="00142646" w:rsidRPr="006D08CF" w14:paraId="03B7BCD5" w14:textId="77777777" w:rsidTr="008E6E89">
        <w:trPr>
          <w:trHeight w:val="3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3730" w14:textId="77777777" w:rsidR="00142646" w:rsidRPr="006D08CF" w:rsidRDefault="00142646" w:rsidP="00EE48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08C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5B58" w14:textId="77777777" w:rsidR="00142646" w:rsidRPr="006D08CF" w:rsidRDefault="00142646" w:rsidP="00EE48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bookmarkStart w:id="0" w:name="_Hlk129877803"/>
            <w:proofErr w:type="spellStart"/>
            <w:r w:rsidRPr="006D08CF">
              <w:rPr>
                <w:rFonts w:ascii="Times New Roman" w:eastAsia="Times New Roman" w:hAnsi="Times New Roman"/>
                <w:b/>
                <w:lang w:val="uk-UA"/>
              </w:rPr>
              <w:t>Підгузники</w:t>
            </w:r>
            <w:proofErr w:type="spellEnd"/>
            <w:r w:rsidRPr="006D08CF">
              <w:rPr>
                <w:rFonts w:ascii="Times New Roman" w:eastAsia="Times New Roman" w:hAnsi="Times New Roman"/>
                <w:b/>
                <w:lang w:val="uk-UA"/>
              </w:rPr>
              <w:t xml:space="preserve"> для дорослих, розмір </w:t>
            </w:r>
            <w:r w:rsidRPr="006D08CF">
              <w:rPr>
                <w:rFonts w:ascii="Times New Roman" w:hAnsi="Times New Roman"/>
                <w:i/>
              </w:rPr>
              <w:t xml:space="preserve"> </w:t>
            </w:r>
            <w:r w:rsidRPr="006D08CF">
              <w:rPr>
                <w:rFonts w:ascii="Times New Roman" w:hAnsi="Times New Roman"/>
                <w:b/>
                <w:lang w:val="en-US"/>
              </w:rPr>
              <w:t>L</w:t>
            </w:r>
            <w:r w:rsidRPr="006D08CF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r w:rsidRPr="006D08CF">
              <w:rPr>
                <w:rFonts w:ascii="Times New Roman" w:eastAsia="Times New Roman" w:hAnsi="Times New Roman"/>
                <w:b/>
              </w:rPr>
              <w:t xml:space="preserve"> </w:t>
            </w:r>
            <w:r w:rsidRPr="006D08CF">
              <w:rPr>
                <w:rFonts w:ascii="Times New Roman" w:eastAsia="Times New Roman" w:hAnsi="Times New Roman"/>
                <w:b/>
                <w:lang w:val="uk-UA"/>
              </w:rPr>
              <w:t>№ 3</w:t>
            </w:r>
            <w:bookmarkEnd w:id="0"/>
          </w:p>
          <w:p w14:paraId="7F41FE2E" w14:textId="63BD3D12" w:rsidR="00142646" w:rsidRPr="006D08CF" w:rsidRDefault="00142646" w:rsidP="00EE48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08CF">
              <w:rPr>
                <w:rFonts w:ascii="Times New Roman" w:eastAsia="Times New Roman" w:hAnsi="Times New Roman"/>
                <w:b/>
                <w:lang w:val="uk-UA"/>
              </w:rPr>
              <w:t xml:space="preserve">(30 </w:t>
            </w:r>
            <w:proofErr w:type="spellStart"/>
            <w:r w:rsidRPr="006D08CF">
              <w:rPr>
                <w:rFonts w:ascii="Times New Roman" w:eastAsia="Times New Roman" w:hAnsi="Times New Roman"/>
                <w:b/>
                <w:lang w:val="uk-UA"/>
              </w:rPr>
              <w:t>шт</w:t>
            </w:r>
            <w:proofErr w:type="spellEnd"/>
            <w:r w:rsidRPr="006D08CF">
              <w:rPr>
                <w:rFonts w:ascii="Times New Roman" w:eastAsia="Times New Roman" w:hAnsi="Times New Roman"/>
                <w:b/>
                <w:lang w:val="uk-UA"/>
              </w:rPr>
              <w:t xml:space="preserve"> в упаковці)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16F" w14:textId="45473243" w:rsidR="00142646" w:rsidRPr="006D08CF" w:rsidRDefault="00142646" w:rsidP="00EE48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08C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250</w:t>
            </w:r>
          </w:p>
        </w:tc>
      </w:tr>
      <w:tr w:rsidR="00142646" w:rsidRPr="006D08CF" w14:paraId="22870D18" w14:textId="77777777" w:rsidTr="008E6E89">
        <w:trPr>
          <w:trHeight w:val="5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F798" w14:textId="77777777" w:rsidR="00142646" w:rsidRPr="006D08CF" w:rsidRDefault="00142646" w:rsidP="00EE48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08C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7BD2" w14:textId="77777777" w:rsidR="00142646" w:rsidRPr="006D08CF" w:rsidRDefault="00142646" w:rsidP="0014264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D08CF">
              <w:rPr>
                <w:rFonts w:ascii="Times New Roman" w:eastAsia="Times New Roman" w:hAnsi="Times New Roman"/>
                <w:b/>
                <w:lang w:val="uk-UA"/>
              </w:rPr>
              <w:t>Підгузники</w:t>
            </w:r>
            <w:proofErr w:type="spellEnd"/>
            <w:r w:rsidRPr="006D08CF">
              <w:rPr>
                <w:rFonts w:ascii="Times New Roman" w:eastAsia="Times New Roman" w:hAnsi="Times New Roman"/>
                <w:b/>
                <w:lang w:val="uk-UA"/>
              </w:rPr>
              <w:t xml:space="preserve"> для дорослих, розмір </w:t>
            </w:r>
            <w:r w:rsidRPr="006D08CF">
              <w:rPr>
                <w:rFonts w:ascii="Times New Roman" w:hAnsi="Times New Roman"/>
                <w:i/>
              </w:rPr>
              <w:t xml:space="preserve"> </w:t>
            </w:r>
            <w:r w:rsidRPr="006D08CF">
              <w:rPr>
                <w:rFonts w:ascii="Times New Roman" w:hAnsi="Times New Roman"/>
                <w:b/>
                <w:lang w:val="uk-UA"/>
              </w:rPr>
              <w:t>XL  № 4</w:t>
            </w:r>
          </w:p>
          <w:p w14:paraId="70CE4F3E" w14:textId="177A173C" w:rsidR="00142646" w:rsidRPr="006D08CF" w:rsidRDefault="00142646" w:rsidP="0014264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D08CF">
              <w:rPr>
                <w:rFonts w:ascii="Times New Roman" w:eastAsia="Times New Roman" w:hAnsi="Times New Roman"/>
                <w:b/>
                <w:lang w:val="uk-UA"/>
              </w:rPr>
              <w:t xml:space="preserve">30 </w:t>
            </w:r>
            <w:proofErr w:type="spellStart"/>
            <w:r w:rsidRPr="006D08CF">
              <w:rPr>
                <w:rFonts w:ascii="Times New Roman" w:eastAsia="Times New Roman" w:hAnsi="Times New Roman"/>
                <w:b/>
                <w:lang w:val="uk-UA"/>
              </w:rPr>
              <w:t>шт</w:t>
            </w:r>
            <w:proofErr w:type="spellEnd"/>
            <w:r w:rsidRPr="006D08CF">
              <w:rPr>
                <w:rFonts w:ascii="Times New Roman" w:eastAsia="Times New Roman" w:hAnsi="Times New Roman"/>
                <w:b/>
                <w:lang w:val="uk-UA"/>
              </w:rPr>
              <w:t xml:space="preserve"> в упаковці)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33D" w14:textId="5ABBEB79" w:rsidR="00142646" w:rsidRPr="006D08CF" w:rsidRDefault="00142646" w:rsidP="00EE48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08C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250</w:t>
            </w:r>
          </w:p>
        </w:tc>
      </w:tr>
    </w:tbl>
    <w:p w14:paraId="6137CD66" w14:textId="77777777" w:rsidR="002C63B4" w:rsidRPr="006D08CF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6D08CF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6737D287" w:rsidR="002C63B4" w:rsidRPr="006D08CF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142646" w:rsidRPr="006D08CF">
        <w:rPr>
          <w:rFonts w:ascii="Times New Roman" w:hAnsi="Times New Roman" w:cs="Times New Roman"/>
          <w:b/>
          <w:sz w:val="24"/>
          <w:szCs w:val="24"/>
          <w:lang w:val="uk-UA"/>
        </w:rPr>
        <w:t>373000</w:t>
      </w:r>
      <w:r w:rsidR="00DF5C16" w:rsidRPr="006D08CF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6A4A49" w:rsidRPr="006D08CF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="00C64209" w:rsidRPr="006D0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64209" w:rsidRPr="006D08CF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="00F00D43" w:rsidRPr="006D0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  <w:r w:rsidR="00DF5C16" w:rsidRPr="006D08C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ED28CE1" w14:textId="515BAF7E" w:rsidR="002C63B4" w:rsidRPr="006D08CF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6D08C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142646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попередній 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>календарний рік (бюджетний період).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закупівель </w:t>
      </w:r>
      <w:proofErr w:type="spellStart"/>
      <w:r w:rsidR="00F2102C" w:rsidRPr="006D08CF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F2102C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6" w:history="1">
        <w:r w:rsidR="00F2102C" w:rsidRPr="006D08C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6D08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45DBB86E" w:rsidR="002C63B4" w:rsidRPr="006D08CF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6D08CF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6D08C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6D08C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, послуги з </w:t>
      </w:r>
      <w:r w:rsidR="00F2102C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4464D4B7" w:rsidR="002C63B4" w:rsidRPr="006D08CF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42646" w:rsidRPr="006D0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373000,00 </w:t>
      </w:r>
      <w:proofErr w:type="spellStart"/>
      <w:r w:rsidR="00142646" w:rsidRPr="006D08CF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="00A720EB" w:rsidRPr="006D0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64209" w:rsidRPr="006D08CF">
        <w:rPr>
          <w:rFonts w:ascii="Times New Roman" w:hAnsi="Times New Roman" w:cs="Times New Roman"/>
          <w:b/>
          <w:sz w:val="24"/>
          <w:szCs w:val="24"/>
          <w:lang w:val="uk-UA"/>
        </w:rPr>
        <w:t>з ПДВ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2AA0B831" w:rsidR="002C63B4" w:rsidRPr="006D08CF" w:rsidRDefault="00A7344F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якісних</w:t>
      </w:r>
      <w:r w:rsidR="002C63B4" w:rsidRPr="006D08C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характеристик</w:t>
      </w:r>
      <w:r w:rsidR="002C63B4" w:rsidRPr="006D08C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C63B4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6D08CF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="00D96A2B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3B4"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FC0D72" w:rsidRPr="006D08CF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="002C63B4" w:rsidRPr="006D08CF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8E6E89" w:rsidRPr="006D08C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6D0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C63B4" w:rsidRPr="006D08CF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6D0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6D08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421DA55A" w:rsidR="00F2102C" w:rsidRPr="006D08CF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C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Кількісною характеристикою предмета закупівлі є обсяг споживання </w:t>
      </w:r>
      <w:r w:rsidR="00F2102C" w:rsidRPr="006D08C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6D08C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142646" w:rsidRPr="006D08CF">
        <w:rPr>
          <w:rFonts w:ascii="Times New Roman" w:hAnsi="Times New Roman" w:cs="Times New Roman"/>
          <w:sz w:val="24"/>
          <w:szCs w:val="24"/>
          <w:lang w:val="uk-UA"/>
        </w:rPr>
        <w:t>упаковка</w:t>
      </w:r>
      <w:r w:rsidRPr="006D08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40C59D4" w14:textId="58DEF859" w:rsidR="00142646" w:rsidRPr="006D08CF" w:rsidRDefault="00142646" w:rsidP="00142646">
      <w:pPr>
        <w:spacing w:after="0"/>
        <w:jc w:val="both"/>
        <w:rPr>
          <w:rFonts w:ascii="Times New Roman" w:hAnsi="Times New Roman"/>
          <w:color w:val="010000"/>
          <w:sz w:val="24"/>
          <w:szCs w:val="24"/>
          <w:lang w:val="uk-UA"/>
        </w:rPr>
      </w:pPr>
      <w:r w:rsidRPr="006D08CF"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="008E6E89" w:rsidRPr="006D08CF">
        <w:rPr>
          <w:rFonts w:ascii="Times New Roman" w:hAnsi="Times New Roman"/>
          <w:bCs/>
          <w:sz w:val="24"/>
          <w:szCs w:val="24"/>
          <w:lang w:val="uk-UA"/>
        </w:rPr>
        <w:t xml:space="preserve">Якість предмету закупівлі повинна  відповідати </w:t>
      </w:r>
      <w:r w:rsidRPr="006D08CF">
        <w:rPr>
          <w:rFonts w:ascii="Times New Roman" w:hAnsi="Times New Roman"/>
          <w:color w:val="010000"/>
          <w:sz w:val="24"/>
          <w:szCs w:val="24"/>
          <w:lang w:val="uk-UA"/>
        </w:rPr>
        <w:t xml:space="preserve">європейським та українським стандартам якості. </w:t>
      </w:r>
    </w:p>
    <w:p w14:paraId="22363658" w14:textId="5B5C70E6" w:rsidR="00C64209" w:rsidRPr="006D08CF" w:rsidRDefault="00C64209" w:rsidP="00AA3D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D08CF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AA3D99" w:rsidRPr="006D08CF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7CA287A" w14:textId="77777777" w:rsidR="00FC0D72" w:rsidRPr="006D08CF" w:rsidRDefault="00FC0D72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7F85E6" w14:textId="77777777" w:rsidR="008E5329" w:rsidRPr="006D08CF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08CF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6D08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6D08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6D08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64C6EA3" w:rsidR="008E5329" w:rsidRPr="006D08CF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08CF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6D08C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6D08CF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6D08CF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6D08CF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6D08CF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6D08CF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6D08CF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6D08C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="00DF5722" w:rsidRPr="006D08CF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182838FD" w14:textId="77777777" w:rsidR="00FC0D72" w:rsidRPr="006D08CF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08CF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6D08CF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6D08CF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6D08CF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08CF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14:paraId="52C47929" w14:textId="64C02CC6" w:rsidR="008E5329" w:rsidRPr="00DF5722" w:rsidRDefault="00F00D43" w:rsidP="00DF57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08CF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6D08CF">
        <w:t xml:space="preserve"> </w:t>
      </w:r>
      <w:r w:rsidRPr="006D08CF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  <w:bookmarkStart w:id="1" w:name="_GoBack"/>
      <w:bookmarkEnd w:id="1"/>
    </w:p>
    <w:sectPr w:rsidR="008E5329" w:rsidRPr="00DF5722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F0E35"/>
    <w:rsid w:val="00124987"/>
    <w:rsid w:val="00142646"/>
    <w:rsid w:val="00200737"/>
    <w:rsid w:val="0021080F"/>
    <w:rsid w:val="00256438"/>
    <w:rsid w:val="002B0675"/>
    <w:rsid w:val="002C63B4"/>
    <w:rsid w:val="002F5B87"/>
    <w:rsid w:val="00304AC5"/>
    <w:rsid w:val="003705A4"/>
    <w:rsid w:val="003F4D71"/>
    <w:rsid w:val="00444427"/>
    <w:rsid w:val="004B3459"/>
    <w:rsid w:val="004E0FD0"/>
    <w:rsid w:val="005838C7"/>
    <w:rsid w:val="005B7423"/>
    <w:rsid w:val="00646B11"/>
    <w:rsid w:val="006A46D2"/>
    <w:rsid w:val="006A4A49"/>
    <w:rsid w:val="006D08CF"/>
    <w:rsid w:val="007025CC"/>
    <w:rsid w:val="00720C87"/>
    <w:rsid w:val="00755BFD"/>
    <w:rsid w:val="00833A03"/>
    <w:rsid w:val="00841737"/>
    <w:rsid w:val="008E5329"/>
    <w:rsid w:val="008E6E89"/>
    <w:rsid w:val="009A31F6"/>
    <w:rsid w:val="00A720EB"/>
    <w:rsid w:val="00A7344F"/>
    <w:rsid w:val="00AA3D99"/>
    <w:rsid w:val="00AD0860"/>
    <w:rsid w:val="00AF2EC8"/>
    <w:rsid w:val="00AF581C"/>
    <w:rsid w:val="00B54D07"/>
    <w:rsid w:val="00C64209"/>
    <w:rsid w:val="00C83352"/>
    <w:rsid w:val="00CE4709"/>
    <w:rsid w:val="00D54DEC"/>
    <w:rsid w:val="00D96A2B"/>
    <w:rsid w:val="00DF4B57"/>
    <w:rsid w:val="00DF5722"/>
    <w:rsid w:val="00DF5C16"/>
    <w:rsid w:val="00EA1801"/>
    <w:rsid w:val="00EB76D8"/>
    <w:rsid w:val="00EF21DE"/>
    <w:rsid w:val="00F00D43"/>
    <w:rsid w:val="00F2102C"/>
    <w:rsid w:val="00F477F6"/>
    <w:rsid w:val="00FB3276"/>
    <w:rsid w:val="00FB4832"/>
    <w:rsid w:val="00FC0D72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rsid w:val="0044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rsid w:val="0044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48</cp:revision>
  <dcterms:created xsi:type="dcterms:W3CDTF">2022-10-17T09:41:00Z</dcterms:created>
  <dcterms:modified xsi:type="dcterms:W3CDTF">2024-03-28T13:23:00Z</dcterms:modified>
</cp:coreProperties>
</file>