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AE4A" w14:textId="37BAABD8" w:rsidR="00D96801" w:rsidRDefault="00FE79F8" w:rsidP="007C44F1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0F5F4CAC" w14:textId="371D8806" w:rsidR="007C44F1" w:rsidRPr="007C44F1" w:rsidRDefault="007C44F1" w:rsidP="007C44F1">
      <w:pPr>
        <w:shd w:val="clear" w:color="auto" w:fill="FFFFFF"/>
        <w:spacing w:after="0"/>
        <w:jc w:val="center"/>
        <w:rPr>
          <w:bCs/>
          <w:color w:val="000000"/>
          <w:sz w:val="24"/>
          <w:szCs w:val="24"/>
        </w:rPr>
      </w:pPr>
      <w:r w:rsidRPr="007C44F1">
        <w:rPr>
          <w:bCs/>
          <w:color w:val="000000"/>
          <w:sz w:val="24"/>
          <w:szCs w:val="24"/>
        </w:rPr>
        <w:t>(нова редакція)</w:t>
      </w:r>
    </w:p>
    <w:p w14:paraId="0F0CA090" w14:textId="77777777" w:rsidR="007C44F1" w:rsidRDefault="007C44F1" w:rsidP="007C44F1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B05D7D2" w14:textId="07909EC7" w:rsidR="000D4245" w:rsidRDefault="00015D53" w:rsidP="000D4245">
      <w:pPr>
        <w:spacing w:after="240"/>
        <w:contextualSpacing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A836B3">
        <w:rPr>
          <w:b/>
          <w:color w:val="000000"/>
          <w:sz w:val="24"/>
          <w:szCs w:val="24"/>
        </w:rPr>
        <w:t>Овес</w:t>
      </w:r>
      <w:r w:rsidR="00D45929">
        <w:rPr>
          <w:b/>
          <w:bCs/>
          <w:sz w:val="24"/>
          <w:szCs w:val="24"/>
        </w:rPr>
        <w:t xml:space="preserve"> (код за ЄЗС ДК 021:2015 </w:t>
      </w:r>
      <w:r w:rsidR="003451D3">
        <w:rPr>
          <w:b/>
          <w:sz w:val="24"/>
          <w:szCs w:val="24"/>
        </w:rPr>
        <w:t>03</w:t>
      </w:r>
      <w:r w:rsidR="003449D1">
        <w:rPr>
          <w:b/>
          <w:sz w:val="24"/>
          <w:szCs w:val="24"/>
        </w:rPr>
        <w:t>21</w:t>
      </w:r>
      <w:r w:rsidR="00D45929" w:rsidRPr="0007420C">
        <w:rPr>
          <w:b/>
          <w:sz w:val="24"/>
          <w:szCs w:val="24"/>
        </w:rPr>
        <w:t>000</w:t>
      </w:r>
      <w:r w:rsidR="003451D3">
        <w:rPr>
          <w:b/>
          <w:sz w:val="24"/>
          <w:szCs w:val="24"/>
        </w:rPr>
        <w:t>0-</w:t>
      </w:r>
      <w:r w:rsidR="005F1F4B">
        <w:rPr>
          <w:b/>
          <w:sz w:val="24"/>
          <w:szCs w:val="24"/>
        </w:rPr>
        <w:t>6</w:t>
      </w:r>
      <w:r w:rsidR="003451D3">
        <w:rPr>
          <w:b/>
          <w:sz w:val="24"/>
          <w:szCs w:val="24"/>
        </w:rPr>
        <w:t xml:space="preserve"> </w:t>
      </w:r>
      <w:r w:rsidR="003449D1">
        <w:rPr>
          <w:b/>
          <w:sz w:val="24"/>
          <w:szCs w:val="24"/>
        </w:rPr>
        <w:t>Зернові культури та картопля</w:t>
      </w:r>
      <w:r w:rsidR="005C0F48">
        <w:rPr>
          <w:b/>
          <w:sz w:val="24"/>
          <w:szCs w:val="24"/>
        </w:rPr>
        <w:t>)</w:t>
      </w:r>
    </w:p>
    <w:p w14:paraId="7E258D7F" w14:textId="62D9AFAE" w:rsidR="0059693D" w:rsidRPr="009E2E37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3451D3">
        <w:rPr>
          <w:b/>
          <w:bCs/>
          <w:sz w:val="24"/>
          <w:szCs w:val="24"/>
        </w:rPr>
        <w:t>03</w:t>
      </w:r>
      <w:r w:rsidR="00DD70CA">
        <w:rPr>
          <w:b/>
          <w:bCs/>
          <w:sz w:val="24"/>
          <w:szCs w:val="24"/>
        </w:rPr>
        <w:t>211</w:t>
      </w:r>
      <w:r w:rsidR="00A836B3">
        <w:rPr>
          <w:b/>
          <w:bCs/>
          <w:sz w:val="24"/>
          <w:szCs w:val="24"/>
        </w:rPr>
        <w:t>6</w:t>
      </w:r>
      <w:r w:rsidR="003451D3">
        <w:rPr>
          <w:b/>
          <w:bCs/>
          <w:sz w:val="24"/>
          <w:szCs w:val="24"/>
        </w:rPr>
        <w:t>00-</w:t>
      </w:r>
      <w:r w:rsidR="002E7603">
        <w:rPr>
          <w:b/>
          <w:bCs/>
          <w:sz w:val="24"/>
          <w:szCs w:val="24"/>
        </w:rPr>
        <w:t>9</w:t>
      </w:r>
      <w:r w:rsidR="003451D3">
        <w:rPr>
          <w:b/>
          <w:bCs/>
          <w:sz w:val="24"/>
          <w:szCs w:val="24"/>
        </w:rPr>
        <w:t xml:space="preserve"> </w:t>
      </w:r>
      <w:r w:rsidR="00A836B3">
        <w:rPr>
          <w:b/>
          <w:bCs/>
          <w:sz w:val="24"/>
          <w:szCs w:val="24"/>
        </w:rPr>
        <w:t>Овес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0849C069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0A38CB">
        <w:rPr>
          <w:b/>
          <w:sz w:val="24"/>
          <w:szCs w:val="24"/>
        </w:rPr>
        <w:t>3</w:t>
      </w:r>
      <w:r w:rsidR="00A836B3">
        <w:rPr>
          <w:b/>
          <w:sz w:val="24"/>
          <w:szCs w:val="24"/>
        </w:rPr>
        <w:t>000</w:t>
      </w:r>
      <w:r w:rsidR="00D949A8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3FD62881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936437">
        <w:rPr>
          <w:b/>
          <w:color w:val="000000"/>
          <w:sz w:val="24"/>
          <w:szCs w:val="24"/>
          <w:lang w:val="ru-RU"/>
        </w:rPr>
        <w:t>18</w:t>
      </w:r>
      <w:r w:rsidR="00A836B3">
        <w:rPr>
          <w:b/>
          <w:color w:val="000000"/>
          <w:sz w:val="24"/>
          <w:szCs w:val="24"/>
          <w:lang w:val="ru-RU"/>
        </w:rPr>
        <w:t>0</w:t>
      </w:r>
      <w:r w:rsidR="003A095C">
        <w:rPr>
          <w:b/>
          <w:color w:val="000000"/>
          <w:sz w:val="24"/>
          <w:szCs w:val="24"/>
          <w:lang w:val="ru-RU"/>
        </w:rPr>
        <w:t>00</w:t>
      </w:r>
      <w:r w:rsidR="000E6CD1" w:rsidRPr="00F25797">
        <w:rPr>
          <w:b/>
          <w:color w:val="000000"/>
          <w:sz w:val="24"/>
          <w:szCs w:val="24"/>
        </w:rPr>
        <w:t>,00 грн.</w:t>
      </w:r>
      <w:r w:rsidR="00980A9E" w:rsidRPr="00F25797">
        <w:rPr>
          <w:b/>
          <w:color w:val="000000"/>
          <w:sz w:val="24"/>
          <w:szCs w:val="24"/>
        </w:rPr>
        <w:t xml:space="preserve"> (</w:t>
      </w:r>
      <w:r w:rsidR="00936437">
        <w:rPr>
          <w:b/>
          <w:color w:val="000000"/>
          <w:sz w:val="24"/>
          <w:szCs w:val="24"/>
        </w:rPr>
        <w:t>вісімнадцять</w:t>
      </w:r>
      <w:r w:rsidR="000627A1" w:rsidRPr="00F25797">
        <w:rPr>
          <w:b/>
          <w:color w:val="000000"/>
          <w:sz w:val="24"/>
          <w:szCs w:val="24"/>
        </w:rPr>
        <w:t xml:space="preserve"> </w:t>
      </w:r>
      <w:r w:rsidR="00A836B3">
        <w:rPr>
          <w:b/>
          <w:color w:val="000000"/>
          <w:sz w:val="24"/>
          <w:szCs w:val="24"/>
        </w:rPr>
        <w:t>тисяч</w:t>
      </w:r>
      <w:r w:rsidR="00DD70CA">
        <w:rPr>
          <w:b/>
          <w:color w:val="000000"/>
          <w:sz w:val="24"/>
          <w:szCs w:val="24"/>
        </w:rPr>
        <w:t xml:space="preserve"> </w:t>
      </w:r>
      <w:r w:rsidR="000627A1" w:rsidRPr="00F25797">
        <w:rPr>
          <w:b/>
          <w:color w:val="000000"/>
          <w:sz w:val="24"/>
          <w:szCs w:val="24"/>
        </w:rPr>
        <w:t>грн. 00 коп.)</w:t>
      </w:r>
      <w:r w:rsidRPr="00312E3B">
        <w:rPr>
          <w:color w:val="000000"/>
          <w:sz w:val="24"/>
          <w:szCs w:val="24"/>
        </w:rPr>
        <w:t xml:space="preserve"> </w:t>
      </w:r>
      <w:bookmarkStart w:id="9" w:name="bookmark=id.35nkun2" w:colFirst="0" w:colLast="0"/>
      <w:bookmarkEnd w:id="9"/>
    </w:p>
    <w:p w14:paraId="18A164AA" w14:textId="792702DF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15613F">
        <w:rPr>
          <w:b/>
          <w:color w:val="000000"/>
          <w:sz w:val="24"/>
          <w:szCs w:val="24"/>
        </w:rPr>
        <w:t xml:space="preserve">до </w:t>
      </w:r>
      <w:r w:rsidR="009B25BD">
        <w:rPr>
          <w:b/>
          <w:color w:val="000000"/>
          <w:sz w:val="24"/>
          <w:szCs w:val="24"/>
        </w:rPr>
        <w:t>31.1</w:t>
      </w:r>
      <w:r w:rsidR="00DD70CA">
        <w:rPr>
          <w:b/>
          <w:color w:val="000000"/>
          <w:sz w:val="24"/>
          <w:szCs w:val="24"/>
        </w:rPr>
        <w:t>2</w:t>
      </w:r>
      <w:r w:rsidR="000E6CD1" w:rsidRPr="00F25797">
        <w:rPr>
          <w:b/>
          <w:color w:val="000000"/>
          <w:sz w:val="24"/>
          <w:szCs w:val="24"/>
        </w:rPr>
        <w:t>.202</w:t>
      </w:r>
      <w:r w:rsidR="00FF5521" w:rsidRPr="00F25797">
        <w:rPr>
          <w:b/>
          <w:color w:val="000000"/>
          <w:sz w:val="24"/>
          <w:szCs w:val="24"/>
        </w:rPr>
        <w:t>3</w:t>
      </w:r>
      <w:r w:rsidR="000627A1" w:rsidRPr="00F25797">
        <w:rPr>
          <w:b/>
          <w:color w:val="000000"/>
          <w:sz w:val="24"/>
          <w:szCs w:val="24"/>
        </w:rPr>
        <w:t>р. включно</w:t>
      </w:r>
    </w:p>
    <w:p w14:paraId="029F9578" w14:textId="1FEC057A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936437">
        <w:rPr>
          <w:b/>
          <w:color w:val="000000"/>
          <w:sz w:val="24"/>
          <w:szCs w:val="24"/>
        </w:rPr>
        <w:t>1</w:t>
      </w:r>
      <w:r w:rsidR="00795F31">
        <w:rPr>
          <w:b/>
          <w:color w:val="000000"/>
          <w:sz w:val="24"/>
          <w:szCs w:val="24"/>
        </w:rPr>
        <w:t>1</w:t>
      </w:r>
      <w:r w:rsidR="009D5D46">
        <w:rPr>
          <w:b/>
          <w:color w:val="000000"/>
          <w:sz w:val="24"/>
          <w:szCs w:val="24"/>
        </w:rPr>
        <w:t>.</w:t>
      </w:r>
      <w:r w:rsidR="00936437">
        <w:rPr>
          <w:b/>
          <w:color w:val="000000"/>
          <w:sz w:val="24"/>
          <w:szCs w:val="24"/>
        </w:rPr>
        <w:t>1</w:t>
      </w:r>
      <w:r w:rsidR="00321AC6">
        <w:rPr>
          <w:b/>
          <w:color w:val="000000"/>
          <w:sz w:val="24"/>
          <w:szCs w:val="24"/>
        </w:rPr>
        <w:t>1</w:t>
      </w:r>
      <w:r w:rsidR="000627A1" w:rsidRPr="00312E3B">
        <w:rPr>
          <w:b/>
          <w:color w:val="000000"/>
          <w:sz w:val="24"/>
          <w:szCs w:val="24"/>
        </w:rPr>
        <w:t>.2023</w:t>
      </w:r>
      <w:r w:rsidR="000E6CD1" w:rsidRPr="00312E3B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2" w:name="_heading=h.2jxsxqh" w:colFirst="0" w:colLast="0"/>
            <w:bookmarkEnd w:id="12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GoBack"/>
            <w:bookmarkEnd w:id="13"/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5A66E56E" w14:textId="77777777" w:rsidR="00765BAB" w:rsidRDefault="00765BA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14:paraId="0C9BF4D7" w14:textId="796608A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4E7318D8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C03B18">
        <w:rPr>
          <w:b/>
          <w:color w:val="000000"/>
          <w:sz w:val="24"/>
          <w:szCs w:val="24"/>
        </w:rPr>
        <w:t>1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24003B78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2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7C30B910" w:rsidR="00D96801" w:rsidRPr="00136A57" w:rsidRDefault="008F3ED7">
      <w:pPr>
        <w:spacing w:after="0"/>
        <w:rPr>
          <w:b/>
          <w:sz w:val="24"/>
          <w:szCs w:val="24"/>
        </w:rPr>
      </w:pPr>
      <w:bookmarkStart w:id="18" w:name="bookmark=id.1ci93xb" w:colFirst="0" w:colLast="0"/>
      <w:bookmarkEnd w:id="18"/>
      <w:r w:rsidRPr="00136A57">
        <w:rPr>
          <w:sz w:val="24"/>
          <w:szCs w:val="24"/>
        </w:rPr>
        <w:t>1</w:t>
      </w:r>
      <w:r w:rsidR="00514BFA">
        <w:rPr>
          <w:sz w:val="24"/>
          <w:szCs w:val="24"/>
        </w:rPr>
        <w:t>3</w:t>
      </w:r>
      <w:r w:rsidR="0080630B" w:rsidRPr="00136A57">
        <w:rPr>
          <w:sz w:val="24"/>
          <w:szCs w:val="24"/>
        </w:rPr>
        <w:t xml:space="preserve">. Джерело фінансування: </w:t>
      </w:r>
      <w:r w:rsidR="00C63DCC" w:rsidRPr="00136A57">
        <w:rPr>
          <w:b/>
          <w:sz w:val="24"/>
          <w:szCs w:val="24"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3B96EF14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4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 w:rsidSect="0025166F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627A1"/>
    <w:rsid w:val="00064A5C"/>
    <w:rsid w:val="00084A85"/>
    <w:rsid w:val="000A38CB"/>
    <w:rsid w:val="000A6983"/>
    <w:rsid w:val="000D4245"/>
    <w:rsid w:val="000E6CD1"/>
    <w:rsid w:val="00136A57"/>
    <w:rsid w:val="00142384"/>
    <w:rsid w:val="0015613F"/>
    <w:rsid w:val="0017387C"/>
    <w:rsid w:val="0019434C"/>
    <w:rsid w:val="00202954"/>
    <w:rsid w:val="00237080"/>
    <w:rsid w:val="0025166F"/>
    <w:rsid w:val="00271E5F"/>
    <w:rsid w:val="002E7603"/>
    <w:rsid w:val="002F4258"/>
    <w:rsid w:val="00312E3B"/>
    <w:rsid w:val="00321AC6"/>
    <w:rsid w:val="003325BE"/>
    <w:rsid w:val="003449D1"/>
    <w:rsid w:val="003451D3"/>
    <w:rsid w:val="003954E8"/>
    <w:rsid w:val="003A095C"/>
    <w:rsid w:val="003A446A"/>
    <w:rsid w:val="00413B7D"/>
    <w:rsid w:val="00445976"/>
    <w:rsid w:val="00455F1F"/>
    <w:rsid w:val="00491EB6"/>
    <w:rsid w:val="004A00F7"/>
    <w:rsid w:val="004A10B4"/>
    <w:rsid w:val="004F2A07"/>
    <w:rsid w:val="00514BFA"/>
    <w:rsid w:val="00514CA2"/>
    <w:rsid w:val="00534DCE"/>
    <w:rsid w:val="00551997"/>
    <w:rsid w:val="00576581"/>
    <w:rsid w:val="0059062A"/>
    <w:rsid w:val="0059693D"/>
    <w:rsid w:val="005B25B5"/>
    <w:rsid w:val="005C0F48"/>
    <w:rsid w:val="005E5714"/>
    <w:rsid w:val="005F1F4B"/>
    <w:rsid w:val="00646FD8"/>
    <w:rsid w:val="00663A06"/>
    <w:rsid w:val="00664A22"/>
    <w:rsid w:val="00675EC4"/>
    <w:rsid w:val="00682358"/>
    <w:rsid w:val="006A46DF"/>
    <w:rsid w:val="006C7864"/>
    <w:rsid w:val="0070251A"/>
    <w:rsid w:val="00703F23"/>
    <w:rsid w:val="00765BAB"/>
    <w:rsid w:val="00775A72"/>
    <w:rsid w:val="00795F31"/>
    <w:rsid w:val="007B7710"/>
    <w:rsid w:val="007C44F1"/>
    <w:rsid w:val="00804809"/>
    <w:rsid w:val="0080630B"/>
    <w:rsid w:val="00832312"/>
    <w:rsid w:val="00866CC0"/>
    <w:rsid w:val="00867486"/>
    <w:rsid w:val="008877C6"/>
    <w:rsid w:val="008B38F6"/>
    <w:rsid w:val="008B7059"/>
    <w:rsid w:val="008F3ED7"/>
    <w:rsid w:val="00921287"/>
    <w:rsid w:val="009336BA"/>
    <w:rsid w:val="00936437"/>
    <w:rsid w:val="00980A9E"/>
    <w:rsid w:val="009B25BD"/>
    <w:rsid w:val="009C2DEB"/>
    <w:rsid w:val="009D5D46"/>
    <w:rsid w:val="009E2E37"/>
    <w:rsid w:val="00A11345"/>
    <w:rsid w:val="00A2084A"/>
    <w:rsid w:val="00A40F23"/>
    <w:rsid w:val="00A660BB"/>
    <w:rsid w:val="00A75B48"/>
    <w:rsid w:val="00A836B3"/>
    <w:rsid w:val="00A90CE6"/>
    <w:rsid w:val="00AD73FA"/>
    <w:rsid w:val="00AF3B9C"/>
    <w:rsid w:val="00B2111E"/>
    <w:rsid w:val="00B324A6"/>
    <w:rsid w:val="00B6705B"/>
    <w:rsid w:val="00BB40D7"/>
    <w:rsid w:val="00C03B18"/>
    <w:rsid w:val="00C14520"/>
    <w:rsid w:val="00C63DCC"/>
    <w:rsid w:val="00CA2E51"/>
    <w:rsid w:val="00CF6587"/>
    <w:rsid w:val="00D03B3D"/>
    <w:rsid w:val="00D17F7E"/>
    <w:rsid w:val="00D43D5B"/>
    <w:rsid w:val="00D45929"/>
    <w:rsid w:val="00D609BA"/>
    <w:rsid w:val="00D64847"/>
    <w:rsid w:val="00D949A8"/>
    <w:rsid w:val="00D96801"/>
    <w:rsid w:val="00DD1D1F"/>
    <w:rsid w:val="00DD70CA"/>
    <w:rsid w:val="00DD7287"/>
    <w:rsid w:val="00DE1757"/>
    <w:rsid w:val="00DF6084"/>
    <w:rsid w:val="00E035DE"/>
    <w:rsid w:val="00E346E7"/>
    <w:rsid w:val="00E60734"/>
    <w:rsid w:val="00E854DE"/>
    <w:rsid w:val="00EE6732"/>
    <w:rsid w:val="00F00F5D"/>
    <w:rsid w:val="00F25797"/>
    <w:rsid w:val="00F36955"/>
    <w:rsid w:val="00FD2437"/>
    <w:rsid w:val="00FE79F8"/>
    <w:rsid w:val="00FF45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70</cp:revision>
  <cp:lastPrinted>2023-08-28T11:43:00Z</cp:lastPrinted>
  <dcterms:created xsi:type="dcterms:W3CDTF">2023-01-02T09:50:00Z</dcterms:created>
  <dcterms:modified xsi:type="dcterms:W3CDTF">2023-11-06T12:58:00Z</dcterms:modified>
</cp:coreProperties>
</file>