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AE05" w14:textId="77777777" w:rsidR="00B76BD2" w:rsidRPr="00ED7A57" w:rsidRDefault="00B76BD2" w:rsidP="00BF6F8F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ED7A57">
        <w:rPr>
          <w:rFonts w:ascii="Times New Roman" w:hAnsi="Times New Roman" w:cs="Times New Roman"/>
          <w:b/>
          <w:lang w:val="uk-UA"/>
        </w:rPr>
        <w:t>Додаток 1</w:t>
      </w:r>
    </w:p>
    <w:p w14:paraId="7CB1B55A" w14:textId="77777777" w:rsidR="00B76BD2" w:rsidRPr="00ED7A57" w:rsidRDefault="00B76BD2" w:rsidP="00BF6F8F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ED7A57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8873F19" w14:textId="77777777" w:rsidR="00B76BD2" w:rsidRPr="00ED7A57" w:rsidRDefault="00B76BD2" w:rsidP="00B76BD2">
      <w:pPr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14:paraId="078C703C" w14:textId="77777777" w:rsidR="00B76BD2" w:rsidRPr="00ED7A57" w:rsidRDefault="00B76BD2" w:rsidP="00B76BD2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ED7A57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31BA7295" w14:textId="77777777" w:rsidR="00B76BD2" w:rsidRPr="00ED7A57" w:rsidRDefault="00B76BD2" w:rsidP="00B76BD2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ED7A57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58CA8E3A" w14:textId="77777777" w:rsidR="00B76BD2" w:rsidRPr="00ED7A57" w:rsidRDefault="00B76BD2" w:rsidP="00B76BD2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14:paraId="6DBF2793" w14:textId="342BAE3B" w:rsidR="00B76BD2" w:rsidRPr="00ED7A57" w:rsidRDefault="00B76BD2" w:rsidP="00BB70DA">
      <w:pPr>
        <w:spacing w:line="264" w:lineRule="auto"/>
        <w:ind w:firstLine="567"/>
        <w:jc w:val="both"/>
        <w:rPr>
          <w:rFonts w:cs="Times New Roman"/>
          <w:b/>
          <w:bCs/>
          <w:szCs w:val="22"/>
          <w:lang w:val="uk-UA"/>
        </w:rPr>
      </w:pPr>
      <w:r w:rsidRPr="00ED7A57">
        <w:rPr>
          <w:lang w:val="uk-UA"/>
        </w:rPr>
        <w:t>Ми,</w:t>
      </w:r>
      <w:r w:rsidRPr="00ED7A57">
        <w:rPr>
          <w:b/>
          <w:lang w:val="uk-UA"/>
        </w:rPr>
        <w:t xml:space="preserve"> ___________________</w:t>
      </w:r>
      <w:r w:rsidRPr="00ED7A57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ED7A57">
        <w:rPr>
          <w:lang w:val="uk-UA"/>
        </w:rPr>
        <w:t xml:space="preserve"> надаємо свою пропозицію щодо участі у відкритих торгах на закупівлю за предметом</w:t>
      </w:r>
      <w:r w:rsidR="00776964" w:rsidRPr="00ED7A57">
        <w:rPr>
          <w:lang w:val="uk-UA"/>
        </w:rPr>
        <w:t xml:space="preserve"> </w:t>
      </w:r>
      <w:bookmarkStart w:id="0" w:name="_Hlk46849370"/>
      <w:r w:rsidR="006C2F00" w:rsidRPr="00EB2B03">
        <w:rPr>
          <w:b/>
          <w:lang w:val="uk-UA" w:eastAsia="ru-RU"/>
        </w:rPr>
        <w:t>«код ДК 021:2015 – 33140000-3 «Медичні матеріали» (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A54620">
        <w:rPr>
          <w:lang w:val="uk-UA"/>
        </w:rPr>
        <w:t xml:space="preserve">47172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proofErr w:type="spellStart"/>
      <w:r w:rsidR="006C2F00" w:rsidRPr="00A54620">
        <w:rPr>
          <w:lang w:val="uk-UA"/>
        </w:rPr>
        <w:t>Непудровані</w:t>
      </w:r>
      <w:proofErr w:type="spellEnd"/>
      <w:r w:rsidR="006C2F00" w:rsidRPr="00A54620">
        <w:rPr>
          <w:lang w:val="uk-UA"/>
        </w:rPr>
        <w:t>, оглядові / процедурні рукавички з латексу гевеї, нестерильні</w:t>
      </w:r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A54620">
        <w:rPr>
          <w:lang w:val="uk-UA"/>
        </w:rPr>
        <w:t xml:space="preserve">47172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proofErr w:type="spellStart"/>
      <w:r w:rsidR="006C2F00" w:rsidRPr="00A54620">
        <w:rPr>
          <w:lang w:val="uk-UA"/>
        </w:rPr>
        <w:t>Непудровані</w:t>
      </w:r>
      <w:proofErr w:type="spellEnd"/>
      <w:r w:rsidR="006C2F00" w:rsidRPr="00A54620">
        <w:rPr>
          <w:lang w:val="uk-UA"/>
        </w:rPr>
        <w:t>, оглядові / процедурні рукавички з латексу гевеї, нестерильні</w:t>
      </w:r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A54620">
        <w:rPr>
          <w:lang w:val="uk-UA"/>
        </w:rPr>
        <w:t xml:space="preserve">40548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A54620">
        <w:rPr>
          <w:lang w:val="uk-UA"/>
        </w:rPr>
        <w:t>Хірургічна рукавичка, латексна</w:t>
      </w:r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A54620">
        <w:rPr>
          <w:lang w:val="uk-UA"/>
        </w:rPr>
        <w:t xml:space="preserve">40548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A54620">
        <w:rPr>
          <w:lang w:val="uk-UA"/>
        </w:rPr>
        <w:t>Хірургічна рукавичка, латексна</w:t>
      </w:r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 w:rsidRPr="00A54620">
        <w:rPr>
          <w:lang w:val="uk-UA"/>
        </w:rPr>
        <w:tab/>
        <w:t xml:space="preserve">47180 </w:t>
      </w:r>
      <w:r w:rsidR="006C2F00">
        <w:rPr>
          <w:lang w:val="uk-UA"/>
        </w:rPr>
        <w:t>–</w:t>
      </w:r>
      <w:r w:rsidR="006C2F00" w:rsidRPr="00A54620">
        <w:rPr>
          <w:lang w:val="uk-UA"/>
        </w:rPr>
        <w:t xml:space="preserve"> </w:t>
      </w:r>
      <w:proofErr w:type="spellStart"/>
      <w:r w:rsidR="006C2F00" w:rsidRPr="00A54620">
        <w:rPr>
          <w:lang w:val="uk-UA"/>
        </w:rPr>
        <w:t>Непудровані</w:t>
      </w:r>
      <w:proofErr w:type="spellEnd"/>
      <w:r w:rsidR="006C2F00" w:rsidRPr="00A54620">
        <w:rPr>
          <w:lang w:val="uk-UA"/>
        </w:rPr>
        <w:t xml:space="preserve"> хірургічні рукавички без латексу, стерильні</w:t>
      </w:r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A54620">
        <w:rPr>
          <w:lang w:val="uk-UA"/>
        </w:rPr>
        <w:t xml:space="preserve">32382 </w:t>
      </w:r>
      <w:r w:rsidR="006C2F00">
        <w:rPr>
          <w:lang w:val="uk-UA"/>
        </w:rPr>
        <w:t>–</w:t>
      </w:r>
      <w:r w:rsidR="006C2F00" w:rsidRPr="00A54620">
        <w:rPr>
          <w:lang w:val="uk-UA"/>
        </w:rPr>
        <w:t xml:space="preserve"> Лезо скальпеля, багаторазового використання</w:t>
      </w:r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A54620">
        <w:rPr>
          <w:lang w:val="uk-UA"/>
        </w:rPr>
        <w:t xml:space="preserve">47017 </w:t>
      </w:r>
      <w:r w:rsidR="006C2F00">
        <w:rPr>
          <w:lang w:val="uk-UA"/>
        </w:rPr>
        <w:t>–</w:t>
      </w:r>
      <w:r w:rsidR="006C2F00" w:rsidRPr="00A54620">
        <w:rPr>
          <w:lang w:val="uk-UA"/>
        </w:rPr>
        <w:t xml:space="preserve"> Шприц загального призначення, разового застосування</w:t>
      </w:r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A54620">
        <w:rPr>
          <w:lang w:val="uk-UA"/>
        </w:rPr>
        <w:t xml:space="preserve">35177 </w:t>
      </w:r>
      <w:r w:rsidR="006C2F00">
        <w:rPr>
          <w:lang w:val="uk-UA"/>
        </w:rPr>
        <w:t>–</w:t>
      </w:r>
      <w:r w:rsidR="006C2F00" w:rsidRPr="00A54620">
        <w:rPr>
          <w:lang w:val="uk-UA"/>
        </w:rPr>
        <w:t xml:space="preserve"> Маска хірургічна, одноразового застосування</w:t>
      </w:r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A54620">
        <w:rPr>
          <w:lang w:val="uk-UA"/>
        </w:rPr>
        <w:t xml:space="preserve">61937 </w:t>
      </w:r>
      <w:r w:rsidR="006C2F00">
        <w:rPr>
          <w:lang w:val="uk-UA"/>
        </w:rPr>
        <w:t>–</w:t>
      </w:r>
      <w:r w:rsidR="006C2F00" w:rsidRPr="00A54620">
        <w:rPr>
          <w:lang w:val="uk-UA"/>
        </w:rPr>
        <w:t xml:space="preserve"> </w:t>
      </w:r>
      <w:proofErr w:type="spellStart"/>
      <w:r w:rsidR="006C2F00" w:rsidRPr="00A54620">
        <w:rPr>
          <w:lang w:val="uk-UA"/>
        </w:rPr>
        <w:t>Бахіли</w:t>
      </w:r>
      <w:proofErr w:type="spellEnd"/>
      <w:r w:rsidR="006C2F00" w:rsidRPr="00A54620">
        <w:rPr>
          <w:lang w:val="uk-UA"/>
        </w:rPr>
        <w:t xml:space="preserve"> хірургічні</w:t>
      </w:r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A54620">
        <w:rPr>
          <w:lang w:val="uk-UA"/>
        </w:rPr>
        <w:t xml:space="preserve">32297 </w:t>
      </w:r>
      <w:r w:rsidR="006C2F00">
        <w:rPr>
          <w:lang w:val="uk-UA"/>
        </w:rPr>
        <w:t>–</w:t>
      </w:r>
      <w:r w:rsidR="006C2F00" w:rsidRPr="00A54620">
        <w:rPr>
          <w:lang w:val="uk-UA"/>
        </w:rPr>
        <w:t xml:space="preserve"> Шапочка хірургічна, одноразового використання, нестерильна</w:t>
      </w:r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A54620">
        <w:rPr>
          <w:lang w:val="uk-UA"/>
        </w:rPr>
        <w:t xml:space="preserve">57925 </w:t>
      </w:r>
      <w:r w:rsidR="006C2F00">
        <w:rPr>
          <w:lang w:val="uk-UA"/>
        </w:rPr>
        <w:t>–</w:t>
      </w:r>
      <w:r w:rsidR="006C2F00" w:rsidRPr="00A54620">
        <w:rPr>
          <w:lang w:val="uk-UA"/>
        </w:rPr>
        <w:t xml:space="preserve"> Предметне скло / слайд </w:t>
      </w:r>
      <w:bookmarkStart w:id="1" w:name="_GoBack"/>
      <w:bookmarkEnd w:id="1"/>
      <w:r w:rsidR="006C2F00" w:rsidRPr="00DA071D">
        <w:rPr>
          <w:lang w:val="uk-UA"/>
        </w:rPr>
        <w:t xml:space="preserve">для мікроскопії ІВД; </w:t>
      </w:r>
      <w:r w:rsidR="006C2F00" w:rsidRPr="00DA071D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DA071D">
        <w:rPr>
          <w:lang w:val="uk-UA"/>
        </w:rPr>
        <w:t xml:space="preserve">– 37468 – Дзеркало вагінальне, одноразового використання; </w:t>
      </w:r>
      <w:r w:rsidR="006C2F00" w:rsidRPr="00DA071D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DA071D">
        <w:rPr>
          <w:lang w:val="uk-UA"/>
        </w:rPr>
        <w:t xml:space="preserve">– 48170 – Засіб </w:t>
      </w:r>
      <w:proofErr w:type="spellStart"/>
      <w:r w:rsidR="006C2F00" w:rsidRPr="00DA071D">
        <w:rPr>
          <w:lang w:val="uk-UA"/>
        </w:rPr>
        <w:t>гемостатичний</w:t>
      </w:r>
      <w:proofErr w:type="spellEnd"/>
      <w:r w:rsidR="006C2F00" w:rsidRPr="00DA071D">
        <w:rPr>
          <w:lang w:val="uk-UA"/>
        </w:rPr>
        <w:t xml:space="preserve"> на основі желатину; </w:t>
      </w:r>
      <w:r w:rsidR="006C2F00" w:rsidRPr="00DA071D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DA071D">
        <w:rPr>
          <w:lang w:val="uk-UA"/>
        </w:rPr>
        <w:t xml:space="preserve">– 48170 – Засіб </w:t>
      </w:r>
      <w:proofErr w:type="spellStart"/>
      <w:r w:rsidR="006C2F00" w:rsidRPr="00DA071D">
        <w:rPr>
          <w:lang w:val="uk-UA"/>
        </w:rPr>
        <w:t>гемостатичний</w:t>
      </w:r>
      <w:proofErr w:type="spellEnd"/>
      <w:r w:rsidR="006C2F00" w:rsidRPr="00DA071D">
        <w:rPr>
          <w:lang w:val="uk-UA"/>
        </w:rPr>
        <w:t xml:space="preserve"> на основі желатину; </w:t>
      </w:r>
      <w:r w:rsidR="006C2F00" w:rsidRPr="00DA071D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DA071D">
        <w:rPr>
          <w:lang w:val="uk-UA"/>
        </w:rPr>
        <w:t xml:space="preserve">– 35091 – Халат операційний, одноразового застосування; </w:t>
      </w:r>
      <w:r w:rsidR="006C2F00" w:rsidRPr="00DA071D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DA071D">
        <w:rPr>
          <w:lang w:val="uk-UA"/>
        </w:rPr>
        <w:t xml:space="preserve">– 44990 – Лейкопластир до поверхневих ран; </w:t>
      </w:r>
      <w:r w:rsidR="006C2F00" w:rsidRPr="00DA071D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DA071D">
        <w:rPr>
          <w:lang w:val="uk-UA"/>
        </w:rPr>
        <w:t xml:space="preserve">– 34831 – Лейкопластир </w:t>
      </w:r>
      <w:proofErr w:type="spellStart"/>
      <w:r w:rsidR="006C2F00" w:rsidRPr="00DA071D">
        <w:rPr>
          <w:lang w:val="uk-UA"/>
        </w:rPr>
        <w:t>гіпоалергенний</w:t>
      </w:r>
      <w:proofErr w:type="spellEnd"/>
      <w:r w:rsidR="006C2F00" w:rsidRPr="00DA071D">
        <w:rPr>
          <w:lang w:val="uk-UA"/>
        </w:rPr>
        <w:t xml:space="preserve">; </w:t>
      </w:r>
      <w:r w:rsidR="006C2F00" w:rsidRPr="00DA071D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DA071D">
        <w:rPr>
          <w:lang w:val="uk-UA"/>
        </w:rPr>
        <w:t>– 47017 – Шприц загального призначення, разового застосування</w:t>
      </w:r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926927">
        <w:rPr>
          <w:lang w:val="uk-UA"/>
        </w:rPr>
        <w:t>60709 –  Пелюшка вбирає</w:t>
      </w:r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9F5EC0">
        <w:rPr>
          <w:lang w:val="uk-UA"/>
        </w:rPr>
        <w:t xml:space="preserve">47237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9F5EC0">
        <w:rPr>
          <w:lang w:val="uk-UA"/>
        </w:rPr>
        <w:t>Серветка для очищення шкіри</w:t>
      </w:r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 </w:t>
      </w:r>
      <w:r w:rsidR="006C2F00" w:rsidRPr="001865EE">
        <w:rPr>
          <w:lang w:val="uk-UA"/>
        </w:rPr>
        <w:t xml:space="preserve">17471 </w:t>
      </w:r>
      <w:r w:rsidR="006C2F00">
        <w:rPr>
          <w:lang w:val="uk-UA"/>
        </w:rPr>
        <w:t>–</w:t>
      </w:r>
      <w:r w:rsidR="006C2F00" w:rsidRPr="001865EE">
        <w:rPr>
          <w:lang w:val="uk-UA"/>
        </w:rPr>
        <w:t xml:space="preserve"> </w:t>
      </w:r>
      <w:proofErr w:type="spellStart"/>
      <w:r w:rsidR="006C2F00" w:rsidRPr="001865EE">
        <w:rPr>
          <w:lang w:val="uk-UA"/>
        </w:rPr>
        <w:t>Хірургічни</w:t>
      </w:r>
      <w:proofErr w:type="spellEnd"/>
      <w:r w:rsidR="006C2F00" w:rsidRPr="001865EE">
        <w:rPr>
          <w:lang w:val="uk-UA"/>
        </w:rPr>
        <w:t xml:space="preserve"> нитка з </w:t>
      </w:r>
      <w:proofErr w:type="spellStart"/>
      <w:r w:rsidR="006C2F00" w:rsidRPr="001865EE">
        <w:rPr>
          <w:lang w:val="uk-UA"/>
        </w:rPr>
        <w:t>поліглактіну</w:t>
      </w:r>
      <w:proofErr w:type="spellEnd"/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 </w:t>
      </w:r>
      <w:r w:rsidR="006C2F00" w:rsidRPr="001865EE">
        <w:rPr>
          <w:lang w:val="uk-UA"/>
        </w:rPr>
        <w:t xml:space="preserve">17471 </w:t>
      </w:r>
      <w:r w:rsidR="006C2F00">
        <w:rPr>
          <w:lang w:val="uk-UA"/>
        </w:rPr>
        <w:t>–</w:t>
      </w:r>
      <w:r w:rsidR="006C2F00" w:rsidRPr="001865EE">
        <w:rPr>
          <w:lang w:val="uk-UA"/>
        </w:rPr>
        <w:t xml:space="preserve"> </w:t>
      </w:r>
      <w:proofErr w:type="spellStart"/>
      <w:r w:rsidR="006C2F00" w:rsidRPr="001865EE">
        <w:rPr>
          <w:lang w:val="uk-UA"/>
        </w:rPr>
        <w:t>Хірургічни</w:t>
      </w:r>
      <w:proofErr w:type="spellEnd"/>
      <w:r w:rsidR="006C2F00" w:rsidRPr="001865EE">
        <w:rPr>
          <w:lang w:val="uk-UA"/>
        </w:rPr>
        <w:t xml:space="preserve"> нитка з </w:t>
      </w:r>
      <w:proofErr w:type="spellStart"/>
      <w:r w:rsidR="006C2F00" w:rsidRPr="001865EE">
        <w:rPr>
          <w:lang w:val="uk-UA"/>
        </w:rPr>
        <w:t>поліглактіну</w:t>
      </w:r>
      <w:proofErr w:type="spellEnd"/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1</w:t>
      </w:r>
      <w:r w:rsidR="006C2F00" w:rsidRPr="001865EE">
        <w:rPr>
          <w:lang w:val="uk-UA"/>
        </w:rPr>
        <w:t xml:space="preserve">6754 </w:t>
      </w:r>
      <w:r w:rsidR="006C2F00">
        <w:rPr>
          <w:lang w:val="uk-UA"/>
        </w:rPr>
        <w:t>–</w:t>
      </w:r>
      <w:r w:rsidR="006C2F00" w:rsidRPr="001865EE">
        <w:rPr>
          <w:lang w:val="uk-UA"/>
        </w:rPr>
        <w:t xml:space="preserve"> Папір для реєстрації електрокардіограм</w:t>
      </w:r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1865EE">
        <w:rPr>
          <w:lang w:val="uk-UA"/>
        </w:rPr>
        <w:t xml:space="preserve">42936 </w:t>
      </w:r>
      <w:r w:rsidR="006C2F00">
        <w:rPr>
          <w:lang w:val="uk-UA"/>
        </w:rPr>
        <w:t>–</w:t>
      </w:r>
      <w:r w:rsidR="006C2F00" w:rsidRPr="001865EE">
        <w:rPr>
          <w:lang w:val="uk-UA"/>
        </w:rPr>
        <w:t xml:space="preserve"> Штатив для піпеток</w:t>
      </w:r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1865EE">
        <w:rPr>
          <w:lang w:val="uk-UA"/>
        </w:rPr>
        <w:t xml:space="preserve">42936 </w:t>
      </w:r>
      <w:r w:rsidR="006C2F00">
        <w:rPr>
          <w:lang w:val="uk-UA"/>
        </w:rPr>
        <w:t>–</w:t>
      </w:r>
      <w:r w:rsidR="006C2F00" w:rsidRPr="001865EE">
        <w:rPr>
          <w:lang w:val="uk-UA"/>
        </w:rPr>
        <w:t xml:space="preserve"> Штатив для піпеток</w:t>
      </w:r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1865EE">
        <w:rPr>
          <w:lang w:val="uk-UA"/>
        </w:rPr>
        <w:t xml:space="preserve">31400 </w:t>
      </w:r>
      <w:r w:rsidR="006C2F00">
        <w:rPr>
          <w:lang w:val="uk-UA"/>
        </w:rPr>
        <w:t>–</w:t>
      </w:r>
      <w:r w:rsidR="006C2F00" w:rsidRPr="001865EE">
        <w:rPr>
          <w:lang w:val="uk-UA"/>
        </w:rPr>
        <w:t xml:space="preserve"> Контейнер для збору проб сечі стерильний IVD</w:t>
      </w:r>
      <w:r w:rsidR="006C2F00">
        <w:rPr>
          <w:lang w:val="uk-UA"/>
        </w:rPr>
        <w:t xml:space="preserve">; </w:t>
      </w:r>
      <w:r w:rsidR="006C2F00" w:rsidRPr="00EB2B03">
        <w:rPr>
          <w:bCs/>
          <w:lang w:val="uk-UA" w:eastAsia="ru-RU"/>
        </w:rPr>
        <w:t xml:space="preserve">код НК 024:2019 «Класифікатор медичних виробів» </w:t>
      </w:r>
      <w:r w:rsidR="006C2F00" w:rsidRPr="00926927">
        <w:rPr>
          <w:lang w:val="uk-UA"/>
        </w:rPr>
        <w:t>–</w:t>
      </w:r>
      <w:r w:rsidR="006C2F00">
        <w:rPr>
          <w:lang w:val="uk-UA"/>
        </w:rPr>
        <w:t xml:space="preserve"> </w:t>
      </w:r>
      <w:r w:rsidR="006C2F00" w:rsidRPr="001865EE">
        <w:rPr>
          <w:lang w:val="uk-UA"/>
        </w:rPr>
        <w:t xml:space="preserve">47540 </w:t>
      </w:r>
      <w:r w:rsidR="006C2F00">
        <w:rPr>
          <w:lang w:val="uk-UA"/>
        </w:rPr>
        <w:t>–</w:t>
      </w:r>
      <w:r w:rsidR="006C2F00" w:rsidRPr="001865EE">
        <w:rPr>
          <w:lang w:val="uk-UA"/>
        </w:rPr>
        <w:t xml:space="preserve"> Голка для біопсії м'яких тканин, разового застосування</w:t>
      </w:r>
      <w:r w:rsidR="006C2F00" w:rsidRPr="00EB2B03">
        <w:rPr>
          <w:b/>
          <w:lang w:val="uk-UA"/>
        </w:rPr>
        <w:t>)»</w:t>
      </w:r>
      <w:r w:rsidRPr="00ED7A57">
        <w:rPr>
          <w:rFonts w:cs="Times New Roman"/>
          <w:szCs w:val="22"/>
          <w:lang w:val="uk-UA"/>
        </w:rPr>
        <w:t>.</w:t>
      </w:r>
      <w:bookmarkEnd w:id="0"/>
    </w:p>
    <w:p w14:paraId="595E30CE" w14:textId="77777777" w:rsidR="00B76BD2" w:rsidRPr="00ED7A57" w:rsidRDefault="00B76BD2" w:rsidP="00B76BD2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  <w:r w:rsidRPr="00ED7A57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0D83392A" w14:textId="77777777" w:rsidR="00B76BD2" w:rsidRPr="00ED7A57" w:rsidRDefault="00B76BD2" w:rsidP="00B76BD2">
      <w:pPr>
        <w:tabs>
          <w:tab w:val="left" w:pos="2715"/>
        </w:tabs>
        <w:spacing w:line="264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1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74"/>
        <w:gridCol w:w="2319"/>
        <w:gridCol w:w="1160"/>
        <w:gridCol w:w="1417"/>
        <w:gridCol w:w="1795"/>
        <w:gridCol w:w="1749"/>
        <w:gridCol w:w="1441"/>
        <w:gridCol w:w="1418"/>
      </w:tblGrid>
      <w:tr w:rsidR="00ED7A57" w:rsidRPr="00ED7A57" w14:paraId="673A0FA7" w14:textId="3760848F" w:rsidTr="001D3CCA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AA10" w14:textId="77777777" w:rsidR="003E423E" w:rsidRPr="00ED7A57" w:rsidRDefault="003E423E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456D35A7" w14:textId="77777777" w:rsidR="003E423E" w:rsidRPr="00ED7A57" w:rsidRDefault="003E423E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1BAB" w14:textId="77777777" w:rsidR="003E423E" w:rsidRPr="00ED7A57" w:rsidRDefault="003E423E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3195" w14:textId="50B3650F" w:rsidR="003E423E" w:rsidRPr="00ED7A57" w:rsidRDefault="003E423E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Країна походження товару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13FC" w14:textId="32962CF3" w:rsidR="003E423E" w:rsidRPr="00ED7A57" w:rsidRDefault="003E423E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9278" w14:textId="77777777" w:rsidR="003E423E" w:rsidRPr="00ED7A57" w:rsidRDefault="003E423E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К-ть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0353" w14:textId="0103BFD4" w:rsidR="003E423E" w:rsidRPr="00ED7A57" w:rsidRDefault="003E423E" w:rsidP="003E423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Ціна за одиницю, грн. без ПДВ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D48B" w14:textId="261FA073" w:rsidR="003E423E" w:rsidRPr="00ED7A57" w:rsidRDefault="003E423E" w:rsidP="003E423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Ціна за одиницю, грн. з ПДВ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590E" w14:textId="61CCD2B3" w:rsidR="003E423E" w:rsidRPr="00ED7A57" w:rsidRDefault="003E423E" w:rsidP="003E423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Всього, грн.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A1C" w14:textId="1CFE3AFA" w:rsidR="003E423E" w:rsidRPr="00ED7A57" w:rsidRDefault="003E423E" w:rsidP="003E423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Всього, грн. з ПДВ</w:t>
            </w:r>
          </w:p>
        </w:tc>
      </w:tr>
      <w:tr w:rsidR="006C2F00" w:rsidRPr="00ED7A57" w14:paraId="591029DF" w14:textId="42BE2493" w:rsidTr="00BF6F8F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61E5" w14:textId="77777777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7212" w14:textId="56608F11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CBA3" w14:textId="32AF561C" w:rsidR="006C2F00" w:rsidRPr="00C038BD" w:rsidRDefault="006C2F00" w:rsidP="004E2C92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FB40" w14:textId="25435BE3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9081" w14:textId="57EE753E" w:rsidR="006C2F00" w:rsidRPr="00ED7A57" w:rsidRDefault="006C2F00" w:rsidP="00C038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7EED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8972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30AD" w14:textId="024CBEC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0248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0DAC77FF" w14:textId="49FA46B1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45B9" w14:textId="77777777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B1C2" w14:textId="515D75B6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39C" w14:textId="66BEB436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3A5D" w14:textId="4ECBD609" w:rsidR="006C2F00" w:rsidRPr="00ED7A57" w:rsidRDefault="006C2F00" w:rsidP="004E2C9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E84A" w14:textId="20C4A82B" w:rsidR="006C2F00" w:rsidRPr="00ED7A57" w:rsidRDefault="006C2F00" w:rsidP="00C038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24F1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FFF0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0504" w14:textId="0188BA41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D988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15F9C1A8" w14:textId="6783F91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29C2" w14:textId="77777777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D330" w14:textId="0F6F158E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0D36" w14:textId="3D1457A1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BEDD" w14:textId="125B53C0" w:rsidR="006C2F00" w:rsidRPr="00ED7A57" w:rsidRDefault="006C2F00" w:rsidP="004E2C9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09BD" w14:textId="0FE97098" w:rsidR="006C2F00" w:rsidRPr="00ED7A57" w:rsidRDefault="006C2F00" w:rsidP="00C038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6F41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A111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10D" w14:textId="3230A076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DA85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289333CE" w14:textId="5B87011F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0D05" w14:textId="77777777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3B21" w14:textId="339A97B8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284" w14:textId="5072976D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314F" w14:textId="630F2EA3" w:rsidR="006C2F00" w:rsidRPr="00ED7A57" w:rsidRDefault="006C2F00" w:rsidP="004E2C9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991C" w14:textId="240B1EB7" w:rsidR="006C2F00" w:rsidRPr="00ED7A57" w:rsidRDefault="006C2F00" w:rsidP="00C038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B949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7324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17DC" w14:textId="2A97C69E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F62D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4514852C" w14:textId="54EAF61C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3A5B" w14:textId="77777777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8AB5" w14:textId="4CBB2AFC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DF4" w14:textId="57280591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E678" w14:textId="5306DA14" w:rsidR="006C2F00" w:rsidRPr="00ED7A57" w:rsidRDefault="006C2F00" w:rsidP="004E2C9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6396" w14:textId="519595CC" w:rsidR="006C2F00" w:rsidRPr="00ED7A57" w:rsidRDefault="006C2F00" w:rsidP="00C038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2ABE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0DD5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65D0" w14:textId="1B6CFA75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813D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7B7E7E0A" w14:textId="299ADEAC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D40F" w14:textId="77777777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0C94" w14:textId="436CE7C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0E7" w14:textId="356A64C4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6E66" w14:textId="1241BBE1" w:rsidR="006C2F00" w:rsidRPr="00ED7A57" w:rsidRDefault="006C2F00" w:rsidP="004E2C92">
            <w:pPr>
              <w:jc w:val="center"/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F070" w14:textId="12F32779" w:rsidR="006C2F00" w:rsidRPr="00ED7A57" w:rsidRDefault="006C2F00" w:rsidP="00C038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A0B3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22A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CCB8" w14:textId="750C681C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3A56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49E61A16" w14:textId="5493C484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459C" w14:textId="77777777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54CD" w14:textId="44049C2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2AC6" w14:textId="4DA88BEB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223A" w14:textId="41AF73F2" w:rsidR="006C2F00" w:rsidRPr="00ED7A57" w:rsidRDefault="006C2F00" w:rsidP="004E2C92">
            <w:pPr>
              <w:jc w:val="center"/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D853" w14:textId="05F13C05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1000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A60B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E6D3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CF30" w14:textId="2676F92C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DC89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5AF7F05F" w14:textId="0AA752C8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99EF" w14:textId="77777777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146F" w14:textId="7FE75C5B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E483" w14:textId="560C929B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990E" w14:textId="2BAD2C2B" w:rsidR="006C2F00" w:rsidRPr="00ED7A57" w:rsidRDefault="006C2F00" w:rsidP="004E2C92">
            <w:pPr>
              <w:jc w:val="center"/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6070" w14:textId="73BB8932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84ED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8F8A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4294" w14:textId="2440FE54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826B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3C8A0580" w14:textId="63DB32D0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6B9" w14:textId="77777777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1BBA" w14:textId="69CF073E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04B8" w14:textId="3B613527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4D10" w14:textId="6E904BDE" w:rsidR="006C2F00" w:rsidRPr="00ED7A57" w:rsidRDefault="006C2F00" w:rsidP="004E2C92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5C3F" w14:textId="01C1ABA5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A9FE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5F6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253A" w14:textId="28B495B9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3DA3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335534AD" w14:textId="0DFE7B85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DAC4" w14:textId="77777777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DD2" w14:textId="4655BCD9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502D" w14:textId="1B40E1C7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491C" w14:textId="19622334" w:rsidR="006C2F00" w:rsidRPr="00ED7A57" w:rsidRDefault="006C2F00" w:rsidP="004E2C92">
            <w:pPr>
              <w:jc w:val="center"/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6627" w14:textId="7925E00A" w:rsidR="006C2F00" w:rsidRPr="00ED7A57" w:rsidRDefault="006C2F00" w:rsidP="00C038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BBBC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02DA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05C5" w14:textId="6F4B9A58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66F8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6C5ABE8D" w14:textId="73DC2722" w:rsidTr="00DF5A6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B014" w14:textId="77777777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EA4C" w14:textId="623ABD2D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3AD0" w14:textId="23224325" w:rsidR="006C2F00" w:rsidRPr="00ED7A57" w:rsidRDefault="006C2F00" w:rsidP="004E2C92">
            <w:pPr>
              <w:jc w:val="center"/>
              <w:rPr>
                <w:lang w:val="uk-UA"/>
              </w:rPr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4930" w14:textId="3733EBEF" w:rsidR="006C2F00" w:rsidRPr="00ED7A57" w:rsidRDefault="006C2F00" w:rsidP="006C2F0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9FA3" w14:textId="4ACCAD79" w:rsidR="006C2F00" w:rsidRPr="00ED7A57" w:rsidRDefault="006C2F00" w:rsidP="00C038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0AF4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D6FE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0B34" w14:textId="6B1339C9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4AE5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04F2FA97" w14:textId="3B0423A9" w:rsidTr="00DF5A6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204E" w14:textId="77777777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3E8E" w14:textId="02785A38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E16" w14:textId="7476B097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AEEC" w14:textId="79AA1D58" w:rsidR="006C2F00" w:rsidRPr="00ED7A57" w:rsidRDefault="006C2F00" w:rsidP="004E2C92">
            <w:pPr>
              <w:jc w:val="center"/>
              <w:rPr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4557" w14:textId="77F049B8" w:rsidR="006C2F00" w:rsidRPr="00ED7A57" w:rsidRDefault="006C2F00" w:rsidP="00C038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D786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094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FD02" w14:textId="2AF0BB98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D686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3791EC10" w14:textId="77777777" w:rsidTr="00DF5A6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3022" w14:textId="741A00D2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3621" w14:textId="68B803A8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8F85" w14:textId="08617C02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9AA4" w14:textId="4F4F03A9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3755" w14:textId="04DF108C" w:rsidR="006C2F00" w:rsidRPr="00ED7A57" w:rsidRDefault="006C2F00" w:rsidP="00C038B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2BC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2B61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1435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2BB8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24FF870A" w14:textId="77777777" w:rsidTr="00DF5A6D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227C" w14:textId="249E5E6B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8FDD" w14:textId="767139AA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008E" w14:textId="1EDF0277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174F" w14:textId="33C8E46E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15BB" w14:textId="682BDA44" w:rsidR="006C2F00" w:rsidRPr="00ED7A57" w:rsidRDefault="006C2F00" w:rsidP="004E2C92">
            <w:pPr>
              <w:jc w:val="center"/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6D37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BF5B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E0DF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AA8B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14E44E6F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AD12" w14:textId="6A98F886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55DE" w14:textId="70BE35B3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6AE" w14:textId="6C6E495F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23BE" w14:textId="6130754B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465" w14:textId="30F7542A" w:rsidR="006C2F00" w:rsidRPr="00ED7A57" w:rsidRDefault="006C2F00" w:rsidP="00C038BD">
            <w:pPr>
              <w:jc w:val="center"/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5E65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4260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361D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DD31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46188742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C667" w14:textId="09831BBA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43D8" w14:textId="4C1F1979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9AFE" w14:textId="5E01BFEA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0732" w14:textId="6A8CC8C9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EBD8" w14:textId="0019B15C" w:rsidR="006C2F00" w:rsidRPr="00ED7A57" w:rsidRDefault="006C2F00" w:rsidP="00C038BD">
            <w:pPr>
              <w:jc w:val="center"/>
            </w:pPr>
            <w:r>
              <w:rPr>
                <w:color w:val="000000"/>
                <w:lang w:val="uk-UA"/>
              </w:rPr>
              <w:t>2000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9FDA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34A1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D471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9F43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695CA151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94FF" w14:textId="05CB6965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7D1" w14:textId="60212420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53DA" w14:textId="042C5E56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8B24" w14:textId="2EE41A64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BFB8" w14:textId="7EFDB7FB" w:rsidR="006C2F00" w:rsidRPr="00ED7A57" w:rsidRDefault="006C2F00" w:rsidP="004E2C92">
            <w:pPr>
              <w:jc w:val="center"/>
            </w:pPr>
            <w:r>
              <w:rPr>
                <w:color w:val="000000"/>
                <w:lang w:val="uk-UA"/>
              </w:rPr>
              <w:t>26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AEF1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16C3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0E0F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1969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04288056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64B7" w14:textId="6796EB5B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917A" w14:textId="7273D26A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CB8" w14:textId="352BB30E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7228" w14:textId="32F999E8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5759" w14:textId="0D58E882" w:rsidR="006C2F00" w:rsidRPr="00ED7A57" w:rsidRDefault="006C2F00" w:rsidP="00C038BD">
            <w:pPr>
              <w:jc w:val="center"/>
            </w:pPr>
            <w:r>
              <w:rPr>
                <w:color w:val="000000"/>
                <w:lang w:val="uk-UA"/>
              </w:rPr>
              <w:t>2000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E40D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7DCC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C1FF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00AB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3A6ADECD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E46B" w14:textId="23CFED95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CFAA" w14:textId="605C10D6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6AB9" w14:textId="6880E132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1D5C" w14:textId="007DB567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50AE" w14:textId="757D29A2" w:rsidR="006C2F00" w:rsidRPr="00ED7A57" w:rsidRDefault="006C2F00" w:rsidP="00C038BD">
            <w:pPr>
              <w:jc w:val="center"/>
            </w:pPr>
            <w:r>
              <w:rPr>
                <w:color w:val="000000"/>
                <w:lang w:val="uk-UA"/>
              </w:rP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D93C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B36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1D59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9402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18CE0BE6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FF58" w14:textId="7ADA39B4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9787" w14:textId="46FEC3F9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F799" w14:textId="334C3573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9573" w14:textId="5E4E4618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5A10" w14:textId="3D044E63" w:rsidR="006C2F00" w:rsidRPr="00ED7A57" w:rsidRDefault="006C2F00" w:rsidP="00C038BD">
            <w:pPr>
              <w:jc w:val="center"/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BFE7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BB36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EC99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654D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4EE7F253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1A77" w14:textId="20E4A0A9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4E5" w14:textId="36B10651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1A9E" w14:textId="0DAB410A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E66F" w14:textId="4869F89D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EB4B" w14:textId="5A0B8BE9" w:rsidR="006C2F00" w:rsidRPr="00ED7A57" w:rsidRDefault="006C2F00" w:rsidP="00C038BD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7435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1EE6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2AF5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C4D5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54BEB5CD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3720" w14:textId="7DF42704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A197" w14:textId="404C299E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E4F6" w14:textId="7DEAE250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99AA" w14:textId="7C27C419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08F7" w14:textId="00889A7D" w:rsidR="006C2F00" w:rsidRPr="00ED7A57" w:rsidRDefault="006C2F00" w:rsidP="004E2C92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CF76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2B7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EFF2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EC1B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037CD16C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763E" w14:textId="1A89CA6D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080E" w14:textId="44E56438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F1A1" w14:textId="36F9146B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8096" w14:textId="4A950EAE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BED4" w14:textId="4C9E4218" w:rsidR="006C2F00" w:rsidRPr="00ED7A57" w:rsidRDefault="006C2F00" w:rsidP="004E2C92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97AA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4DFD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DF12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6845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24DDA1C2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3B21" w14:textId="332788BF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4C10" w14:textId="2F429FAC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AF2" w14:textId="0C91225E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642D" w14:textId="13977AD3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1062" w14:textId="1BEE43A7" w:rsidR="006C2F00" w:rsidRPr="00ED7A57" w:rsidRDefault="006C2F00" w:rsidP="004E2C92">
            <w:pPr>
              <w:jc w:val="center"/>
            </w:pPr>
            <w:r>
              <w:rPr>
                <w:color w:val="000000"/>
                <w:lang w:val="uk-UA"/>
              </w:rPr>
              <w:t>2000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20A6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7C1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B8D8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F855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5F8411C9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582E" w14:textId="0EB5D65D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A82B" w14:textId="29F44F78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29BA" w14:textId="36E02D4A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8F93" w14:textId="4A0DC688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CD6D" w14:textId="63F80998" w:rsidR="006C2F00" w:rsidRPr="00ED7A57" w:rsidRDefault="006C2F00" w:rsidP="004E2C92">
            <w:pPr>
              <w:jc w:val="center"/>
            </w:pPr>
            <w:r>
              <w:rPr>
                <w:color w:val="000000"/>
                <w:lang w:val="uk-UA"/>
              </w:rPr>
              <w:t>1000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8BF7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5380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4E5D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F8D1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5FC58EF7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A3F6" w14:textId="70ED727E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0283" w14:textId="1C997B19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35E2" w14:textId="5136521D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CDDC" w14:textId="70E030ED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3196" w14:textId="1780BA23" w:rsidR="006C2F00" w:rsidRPr="00ED7A57" w:rsidRDefault="006C2F00" w:rsidP="004E2C92">
            <w:pPr>
              <w:jc w:val="center"/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17F8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3BB8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C548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20E9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C2F00" w:rsidRPr="00ED7A57" w14:paraId="7C1B2BBD" w14:textId="77777777" w:rsidTr="003929D4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EEE7" w14:textId="604E3B44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F3AD" w14:textId="47143304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2F0" w14:textId="2BF90165" w:rsidR="006C2F00" w:rsidRPr="00ED7A57" w:rsidRDefault="006C2F00" w:rsidP="004E2C92">
            <w:pPr>
              <w:jc w:val="center"/>
            </w:pPr>
            <w:r w:rsidRPr="006E7B8F">
              <w:rPr>
                <w:rFonts w:ascii="Times New Roman" w:hAnsi="Times New Roman" w:cs="Times New Roman"/>
                <w:b/>
                <w:lang w:val="uk-UA"/>
              </w:rPr>
              <w:t>**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218E" w14:textId="1E1D1551" w:rsidR="006C2F00" w:rsidRPr="00ED7A57" w:rsidRDefault="006C2F00" w:rsidP="004E2C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5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3068" w14:textId="5F700BE2" w:rsidR="006C2F00" w:rsidRPr="00ED7A57" w:rsidRDefault="006C2F00" w:rsidP="004E2C92">
            <w:pPr>
              <w:jc w:val="center"/>
            </w:pPr>
            <w:r>
              <w:rPr>
                <w:color w:val="000000"/>
                <w:lang w:val="uk-UA"/>
              </w:rPr>
              <w:t>160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053C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783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28D4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177E" w14:textId="77777777" w:rsidR="006C2F00" w:rsidRPr="00ED7A57" w:rsidRDefault="006C2F00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D7A57" w:rsidRPr="00ED7A57" w14:paraId="1CC320BF" w14:textId="21AA9B23" w:rsidTr="001D3CCA">
        <w:trPr>
          <w:trHeight w:val="510"/>
          <w:jc w:val="center"/>
        </w:trPr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B801" w14:textId="77777777" w:rsidR="003E423E" w:rsidRPr="00ED7A57" w:rsidRDefault="003E423E" w:rsidP="003E423E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</w:p>
          <w:p w14:paraId="02F56F80" w14:textId="3D69E88A" w:rsidR="003E423E" w:rsidRPr="00ED7A57" w:rsidRDefault="003E423E" w:rsidP="003E423E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цифрами та прописом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59FE" w14:textId="77777777" w:rsidR="003E423E" w:rsidRPr="00ED7A57" w:rsidRDefault="003E423E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3E423E" w:rsidRPr="00ED7A57" w14:paraId="7310FB9A" w14:textId="269F3BAB" w:rsidTr="001D3CCA">
        <w:trPr>
          <w:trHeight w:val="510"/>
          <w:jc w:val="center"/>
        </w:trPr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46C0" w14:textId="77777777" w:rsidR="003E423E" w:rsidRPr="00ED7A57" w:rsidRDefault="003E423E" w:rsidP="003E423E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Загальна вартість тендерної пропозиції, грн. без ПДВ</w:t>
            </w:r>
          </w:p>
          <w:p w14:paraId="52647608" w14:textId="3D8306FF" w:rsidR="003E423E" w:rsidRPr="00ED7A57" w:rsidRDefault="003E423E" w:rsidP="003E423E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ED7A57">
              <w:rPr>
                <w:rFonts w:ascii="Times New Roman" w:hAnsi="Times New Roman" w:cs="Times New Roman"/>
                <w:b/>
                <w:lang w:val="uk-UA"/>
              </w:rPr>
              <w:t>цифрами та прописом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D328" w14:textId="77777777" w:rsidR="003E423E" w:rsidRPr="00ED7A57" w:rsidRDefault="003E423E" w:rsidP="004E2C9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14:paraId="6D9135F5" w14:textId="77777777" w:rsidR="00B76BD2" w:rsidRPr="00ED7A57" w:rsidRDefault="00B76BD2" w:rsidP="00B76BD2">
      <w:pPr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14:paraId="4C5B4B45" w14:textId="77777777" w:rsidR="00EC127A" w:rsidRPr="00ED7A57" w:rsidRDefault="00EC127A" w:rsidP="00EC127A">
      <w:pPr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14:paraId="65637FA3" w14:textId="77777777" w:rsidR="00EC127A" w:rsidRDefault="00EC127A" w:rsidP="00EC127A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 w:rsidRPr="00ED7A57"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55039ED9" w14:textId="4E35D0E0" w:rsidR="00C038BD" w:rsidRPr="00ED7A57" w:rsidRDefault="00C038BD" w:rsidP="00EC127A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 w:rsidRPr="00ED7A57">
        <w:rPr>
          <w:rFonts w:ascii="Times New Roman" w:eastAsia="Calibri" w:hAnsi="Times New Roman" w:cs="Times New Roman"/>
          <w:i/>
          <w:lang w:val="uk-UA"/>
        </w:rPr>
        <w:t>*</w:t>
      </w:r>
      <w:r>
        <w:rPr>
          <w:rFonts w:ascii="Times New Roman" w:eastAsia="Calibri" w:hAnsi="Times New Roman" w:cs="Times New Roman"/>
          <w:i/>
          <w:lang w:val="uk-UA"/>
        </w:rPr>
        <w:t>*</w:t>
      </w:r>
      <w:r w:rsidRPr="00ED7A57">
        <w:rPr>
          <w:rFonts w:ascii="Times New Roman" w:eastAsia="Calibri" w:hAnsi="Times New Roman" w:cs="Times New Roman"/>
          <w:i/>
          <w:lang w:val="uk-UA"/>
        </w:rPr>
        <w:t xml:space="preserve"> - Учасник зазначає </w:t>
      </w:r>
      <w:r>
        <w:rPr>
          <w:rFonts w:ascii="Times New Roman" w:eastAsia="Calibri" w:hAnsi="Times New Roman" w:cs="Times New Roman"/>
          <w:i/>
          <w:lang w:val="uk-UA"/>
        </w:rPr>
        <w:t>к</w:t>
      </w:r>
      <w:r w:rsidRPr="00C038BD">
        <w:rPr>
          <w:rFonts w:ascii="Times New Roman" w:eastAsia="Calibri" w:hAnsi="Times New Roman" w:cs="Times New Roman"/>
          <w:i/>
          <w:lang w:val="uk-UA"/>
        </w:rPr>
        <w:t>раїн</w:t>
      </w:r>
      <w:r>
        <w:rPr>
          <w:rFonts w:ascii="Times New Roman" w:eastAsia="Calibri" w:hAnsi="Times New Roman" w:cs="Times New Roman"/>
          <w:i/>
          <w:lang w:val="uk-UA"/>
        </w:rPr>
        <w:t>у</w:t>
      </w:r>
      <w:r w:rsidRPr="00C038BD">
        <w:rPr>
          <w:rFonts w:ascii="Times New Roman" w:eastAsia="Calibri" w:hAnsi="Times New Roman" w:cs="Times New Roman"/>
          <w:i/>
          <w:lang w:val="uk-UA"/>
        </w:rPr>
        <w:t xml:space="preserve"> походження товару</w:t>
      </w:r>
    </w:p>
    <w:p w14:paraId="76CFF14F" w14:textId="77777777" w:rsidR="00471105" w:rsidRPr="00ED7A57" w:rsidRDefault="00471105" w:rsidP="00B76BD2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248DCC" w14:textId="77777777" w:rsidR="00EC127A" w:rsidRPr="00ED7A57" w:rsidRDefault="00EC127A" w:rsidP="00B76BD2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BA6757" w14:textId="77777777" w:rsidR="000F43D6" w:rsidRPr="00ED7A57" w:rsidRDefault="000F43D6" w:rsidP="000F43D6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</w:rPr>
      </w:pPr>
      <w:r w:rsidRPr="00ED7A57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1B5903" w14:textId="77777777" w:rsidR="000F43D6" w:rsidRPr="00ED7A57" w:rsidRDefault="000F43D6" w:rsidP="000F43D6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ED7A57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6328ADA" w14:textId="77777777" w:rsidR="000F43D6" w:rsidRPr="00ED7A57" w:rsidRDefault="000F43D6" w:rsidP="000F43D6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ED7A57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C05A0F6" w14:textId="77777777" w:rsidR="000F43D6" w:rsidRPr="00ED7A57" w:rsidRDefault="000F43D6" w:rsidP="000F43D6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ED7A57">
        <w:rPr>
          <w:rFonts w:ascii="Times New Roman" w:hAnsi="Times New Roman" w:cs="Times New Roman"/>
          <w:lang w:val="uk-UA"/>
        </w:rPr>
        <w:t xml:space="preserve">4. </w:t>
      </w:r>
      <w:r w:rsidRPr="00ED7A57">
        <w:rPr>
          <w:rFonts w:ascii="Times New Roman" w:hAnsi="Times New Roman" w:cs="Times New Roman"/>
          <w:b/>
          <w:noProof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ED7A57">
        <w:rPr>
          <w:rFonts w:ascii="Times New Roman" w:hAnsi="Times New Roman" w:cs="Times New Roman"/>
          <w:noProof/>
          <w:lang w:val="uk-UA"/>
        </w:rPr>
        <w:t xml:space="preserve"> </w:t>
      </w:r>
      <w:r w:rsidRPr="00ED7A57">
        <w:rPr>
          <w:rFonts w:ascii="Times New Roman" w:hAnsi="Times New Roman" w:cs="Times New Roman"/>
          <w:b/>
          <w:noProof/>
          <w:lang w:val="uk-UA"/>
        </w:rPr>
        <w:t>не пізніше ніж через 20 днів</w:t>
      </w:r>
      <w:r w:rsidRPr="00ED7A57">
        <w:rPr>
          <w:rFonts w:ascii="Times New Roman" w:hAnsi="Times New Roman" w:cs="Times New Roman"/>
          <w:noProof/>
          <w:lang w:val="uk-UA"/>
        </w:rPr>
        <w:t xml:space="preserve"> </w:t>
      </w:r>
      <w:r w:rsidRPr="00ED7A57">
        <w:rPr>
          <w:rFonts w:ascii="Times New Roman" w:hAnsi="Times New Roman" w:cs="Times New Roman"/>
          <w:b/>
          <w:noProof/>
          <w:lang w:val="uk-UA"/>
        </w:rPr>
        <w:t>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 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 w:rsidRPr="00ED7A57">
        <w:rPr>
          <w:rFonts w:ascii="Times New Roman" w:hAnsi="Times New Roman" w:cs="Times New Roman"/>
          <w:lang w:val="uk-UA"/>
        </w:rPr>
        <w:t xml:space="preserve">. </w:t>
      </w:r>
    </w:p>
    <w:p w14:paraId="4B05D6DF" w14:textId="77777777" w:rsidR="000F43D6" w:rsidRPr="00ED7A57" w:rsidRDefault="000F43D6" w:rsidP="000F43D6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3A11064C" w14:textId="77777777" w:rsidR="000F43D6" w:rsidRPr="00ED7A57" w:rsidRDefault="000F43D6" w:rsidP="000F43D6">
      <w:pPr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ED7A57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p w14:paraId="4C042787" w14:textId="66B534E0" w:rsidR="000F6939" w:rsidRPr="00ED7A57" w:rsidRDefault="000F6939" w:rsidP="000F43D6">
      <w:pPr>
        <w:pStyle w:val="20"/>
        <w:tabs>
          <w:tab w:val="left" w:pos="540"/>
        </w:tabs>
        <w:spacing w:after="0" w:line="264" w:lineRule="auto"/>
        <w:ind w:left="0" w:firstLine="567"/>
        <w:jc w:val="both"/>
      </w:pPr>
    </w:p>
    <w:sectPr w:rsidR="000F6939" w:rsidRPr="00ED7A57" w:rsidSect="00DA071D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BD2"/>
    <w:rsid w:val="000F43D6"/>
    <w:rsid w:val="000F6939"/>
    <w:rsid w:val="00126E17"/>
    <w:rsid w:val="001379EB"/>
    <w:rsid w:val="001B2E40"/>
    <w:rsid w:val="001D3CCA"/>
    <w:rsid w:val="00266B52"/>
    <w:rsid w:val="00374E9B"/>
    <w:rsid w:val="003E423E"/>
    <w:rsid w:val="00471105"/>
    <w:rsid w:val="004E2C92"/>
    <w:rsid w:val="00613727"/>
    <w:rsid w:val="00666BEE"/>
    <w:rsid w:val="006C2F00"/>
    <w:rsid w:val="006F4484"/>
    <w:rsid w:val="00776964"/>
    <w:rsid w:val="008531CB"/>
    <w:rsid w:val="008A60F2"/>
    <w:rsid w:val="008F0EEC"/>
    <w:rsid w:val="009547C6"/>
    <w:rsid w:val="009610FC"/>
    <w:rsid w:val="00996496"/>
    <w:rsid w:val="00A8646D"/>
    <w:rsid w:val="00A90BAF"/>
    <w:rsid w:val="00AA3B0C"/>
    <w:rsid w:val="00B76BD2"/>
    <w:rsid w:val="00BB70DA"/>
    <w:rsid w:val="00BF6F8F"/>
    <w:rsid w:val="00C038BD"/>
    <w:rsid w:val="00C85855"/>
    <w:rsid w:val="00D41963"/>
    <w:rsid w:val="00DA071D"/>
    <w:rsid w:val="00E05377"/>
    <w:rsid w:val="00E321E5"/>
    <w:rsid w:val="00EC127A"/>
    <w:rsid w:val="00ED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AFDB"/>
  <w15:docId w15:val="{59059A46-6095-4E54-9CC9-22CFA0F7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D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76BD2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76BD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76BD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customStyle="1" w:styleId="22">
    <w:name w:val="Основной текст с отступом 22"/>
    <w:basedOn w:val="a"/>
    <w:rsid w:val="000F43D6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F44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84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Пользователь</cp:lastModifiedBy>
  <cp:revision>47</cp:revision>
  <cp:lastPrinted>2022-08-01T11:43:00Z</cp:lastPrinted>
  <dcterms:created xsi:type="dcterms:W3CDTF">2019-06-04T06:58:00Z</dcterms:created>
  <dcterms:modified xsi:type="dcterms:W3CDTF">2022-08-01T11:43:00Z</dcterms:modified>
</cp:coreProperties>
</file>