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865E58" w:rsidRDefault="00DF65E9" w:rsidP="00865E58">
      <w:pPr>
        <w:pStyle w:val="a3"/>
        <w:spacing w:line="276" w:lineRule="auto"/>
        <w:ind w:firstLine="709"/>
        <w:rPr>
          <w:b/>
          <w:i/>
          <w:color w:val="000000"/>
          <w:szCs w:val="24"/>
        </w:rPr>
      </w:pPr>
      <w:r w:rsidRPr="00502BC4">
        <w:rPr>
          <w:sz w:val="23"/>
          <w:szCs w:val="23"/>
        </w:rPr>
        <w:t>1.1. Постачальник зобов’язується передати у власність Покупця товар</w:t>
      </w:r>
      <w:r w:rsidR="00BC4FF6">
        <w:rPr>
          <w:sz w:val="23"/>
          <w:szCs w:val="23"/>
        </w:rPr>
        <w:t xml:space="preserve"> </w:t>
      </w:r>
      <w:r w:rsidR="00865E58">
        <w:rPr>
          <w:b/>
          <w:i/>
          <w:color w:val="000000"/>
          <w:szCs w:val="24"/>
        </w:rPr>
        <w:t xml:space="preserve">РН-метр </w:t>
      </w:r>
      <w:bookmarkStart w:id="0" w:name="_GoBack"/>
      <w:bookmarkEnd w:id="0"/>
      <w:r w:rsidR="00865E58" w:rsidRPr="00865E58">
        <w:rPr>
          <w:b/>
          <w:i/>
          <w:color w:val="000000"/>
          <w:szCs w:val="24"/>
        </w:rPr>
        <w:t>за кодом ДК 021-2015- 38410000-2 - Лічильні прилади</w:t>
      </w:r>
      <w:r w:rsidR="00FC348E"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B90A27">
        <w:rPr>
          <w:b/>
          <w:i/>
          <w:sz w:val="23"/>
          <w:szCs w:val="23"/>
        </w:rPr>
        <w:t>не пізніше 21</w:t>
      </w:r>
      <w:r w:rsidR="00E6706C" w:rsidRPr="00D65C2A">
        <w:rPr>
          <w:b/>
          <w:i/>
          <w:sz w:val="23"/>
          <w:szCs w:val="23"/>
        </w:rPr>
        <w:t>.12</w:t>
      </w:r>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lastRenderedPageBreak/>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 xml:space="preserve">якщо поштовий лист повернено підприємством у зв’язку з посиланням на відсутність (вибуття) адресата, відмову від одержання, </w:t>
      </w:r>
      <w:r>
        <w:rPr>
          <w:color w:val="1F1F1F"/>
        </w:rPr>
        <w:lastRenderedPageBreak/>
        <w:t>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w:t>
      </w:r>
      <w:r w:rsidR="007702EE" w:rsidRPr="007702EE">
        <w:t>та/або</w:t>
      </w:r>
      <w:r w:rsidRPr="0078592F">
        <w:t xml:space="preserve">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lastRenderedPageBreak/>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816E38" w:rsidRDefault="00467377" w:rsidP="00816E38">
      <w:pPr>
        <w:ind w:firstLine="720"/>
        <w:jc w:val="both"/>
        <w:rPr>
          <w:i/>
        </w:rPr>
      </w:pPr>
      <w:r w:rsidRPr="00467377">
        <w:t>7)</w:t>
      </w:r>
      <w:r w:rsidR="00816E38">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816E38">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Default="00816E38" w:rsidP="00467377">
      <w:pPr>
        <w:ind w:firstLine="720"/>
        <w:jc w:val="both"/>
      </w:pPr>
      <w:r>
        <w:t>8</w:t>
      </w:r>
      <w:r w:rsidR="00467377" w:rsidRPr="0046737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lastRenderedPageBreak/>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lastRenderedPageBreak/>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985A5B" w:rsidP="0086510A">
            <w:pPr>
              <w:suppressAutoHyphens w:val="0"/>
              <w:jc w:val="center"/>
              <w:rPr>
                <w:b/>
                <w:bCs/>
                <w:sz w:val="22"/>
                <w:szCs w:val="22"/>
                <w:lang w:eastAsia="en-US"/>
              </w:rPr>
            </w:pPr>
            <w:r>
              <w:rPr>
                <w:b/>
                <w:bCs/>
                <w:sz w:val="22"/>
                <w:szCs w:val="22"/>
                <w:lang w:eastAsia="en-US"/>
              </w:rPr>
              <w:t>Код НК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D7" w:rsidRDefault="000776D7">
      <w:r>
        <w:separator/>
      </w:r>
    </w:p>
  </w:endnote>
  <w:endnote w:type="continuationSeparator" w:id="0">
    <w:p w:rsidR="000776D7" w:rsidRDefault="0007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0776D7"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D7" w:rsidRDefault="000776D7">
      <w:r>
        <w:separator/>
      </w:r>
    </w:p>
  </w:footnote>
  <w:footnote w:type="continuationSeparator" w:id="0">
    <w:p w:rsidR="000776D7" w:rsidRDefault="00077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776D7"/>
    <w:rsid w:val="000865F7"/>
    <w:rsid w:val="000A613D"/>
    <w:rsid w:val="000C7C2B"/>
    <w:rsid w:val="000E18FE"/>
    <w:rsid w:val="00125787"/>
    <w:rsid w:val="001379E5"/>
    <w:rsid w:val="00145FB3"/>
    <w:rsid w:val="00166AAD"/>
    <w:rsid w:val="001964C5"/>
    <w:rsid w:val="001F2950"/>
    <w:rsid w:val="00224DF6"/>
    <w:rsid w:val="002536E5"/>
    <w:rsid w:val="0029043C"/>
    <w:rsid w:val="002B5C99"/>
    <w:rsid w:val="002C595D"/>
    <w:rsid w:val="002D6C5A"/>
    <w:rsid w:val="00304772"/>
    <w:rsid w:val="00312BD8"/>
    <w:rsid w:val="00313F69"/>
    <w:rsid w:val="00363CE6"/>
    <w:rsid w:val="0037058F"/>
    <w:rsid w:val="0039345C"/>
    <w:rsid w:val="003A5512"/>
    <w:rsid w:val="003E3E8C"/>
    <w:rsid w:val="003E76EF"/>
    <w:rsid w:val="0046521D"/>
    <w:rsid w:val="00465B42"/>
    <w:rsid w:val="00467377"/>
    <w:rsid w:val="00467F71"/>
    <w:rsid w:val="00486B7D"/>
    <w:rsid w:val="004C3718"/>
    <w:rsid w:val="004F31B8"/>
    <w:rsid w:val="00502BC4"/>
    <w:rsid w:val="005606FE"/>
    <w:rsid w:val="00562FEF"/>
    <w:rsid w:val="005A5790"/>
    <w:rsid w:val="005B1431"/>
    <w:rsid w:val="005E4F09"/>
    <w:rsid w:val="006534D0"/>
    <w:rsid w:val="00667489"/>
    <w:rsid w:val="00675690"/>
    <w:rsid w:val="006A02F0"/>
    <w:rsid w:val="006A5CC1"/>
    <w:rsid w:val="006A5EDC"/>
    <w:rsid w:val="006B042C"/>
    <w:rsid w:val="006B0EA1"/>
    <w:rsid w:val="007325D4"/>
    <w:rsid w:val="00763978"/>
    <w:rsid w:val="007702EE"/>
    <w:rsid w:val="0078592F"/>
    <w:rsid w:val="00796139"/>
    <w:rsid w:val="007C0F3C"/>
    <w:rsid w:val="007D5CEF"/>
    <w:rsid w:val="007E7985"/>
    <w:rsid w:val="007F7F9F"/>
    <w:rsid w:val="00816E38"/>
    <w:rsid w:val="0086510A"/>
    <w:rsid w:val="00865E58"/>
    <w:rsid w:val="00893048"/>
    <w:rsid w:val="00894E0D"/>
    <w:rsid w:val="008D70B2"/>
    <w:rsid w:val="00902227"/>
    <w:rsid w:val="009078BA"/>
    <w:rsid w:val="00942F3D"/>
    <w:rsid w:val="00985A5B"/>
    <w:rsid w:val="009E279E"/>
    <w:rsid w:val="009E42E0"/>
    <w:rsid w:val="00A06EE3"/>
    <w:rsid w:val="00A5169C"/>
    <w:rsid w:val="00AF251F"/>
    <w:rsid w:val="00B073EB"/>
    <w:rsid w:val="00B216FD"/>
    <w:rsid w:val="00B3253D"/>
    <w:rsid w:val="00B43920"/>
    <w:rsid w:val="00B8135A"/>
    <w:rsid w:val="00B90A27"/>
    <w:rsid w:val="00BB2637"/>
    <w:rsid w:val="00BC4FF6"/>
    <w:rsid w:val="00BD0015"/>
    <w:rsid w:val="00BD3A85"/>
    <w:rsid w:val="00BF24D2"/>
    <w:rsid w:val="00C031DC"/>
    <w:rsid w:val="00C2584C"/>
    <w:rsid w:val="00CB2D37"/>
    <w:rsid w:val="00CC4BBC"/>
    <w:rsid w:val="00CC7B46"/>
    <w:rsid w:val="00CD579E"/>
    <w:rsid w:val="00CF61BA"/>
    <w:rsid w:val="00D47714"/>
    <w:rsid w:val="00D63A0E"/>
    <w:rsid w:val="00D65C2A"/>
    <w:rsid w:val="00D92DD0"/>
    <w:rsid w:val="00DC3AB2"/>
    <w:rsid w:val="00DF65E9"/>
    <w:rsid w:val="00E6706C"/>
    <w:rsid w:val="00E742B9"/>
    <w:rsid w:val="00E825F7"/>
    <w:rsid w:val="00EF6470"/>
    <w:rsid w:val="00F315AC"/>
    <w:rsid w:val="00F63CA5"/>
    <w:rsid w:val="00F81065"/>
    <w:rsid w:val="00FA001F"/>
    <w:rsid w:val="00FA0F37"/>
    <w:rsid w:val="00FC348E"/>
    <w:rsid w:val="00FC6480"/>
    <w:rsid w:val="00FD4382"/>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3AB6"/>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7</Pages>
  <Words>13862</Words>
  <Characters>7902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38</cp:revision>
  <cp:lastPrinted>2022-03-23T08:06:00Z</cp:lastPrinted>
  <dcterms:created xsi:type="dcterms:W3CDTF">2022-09-29T11:43:00Z</dcterms:created>
  <dcterms:modified xsi:type="dcterms:W3CDTF">2023-03-24T09:27:00Z</dcterms:modified>
</cp:coreProperties>
</file>