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93175" w14:textId="77777777" w:rsidR="002D5B70" w:rsidRPr="00AD40A1" w:rsidRDefault="002D5B70" w:rsidP="00123EC4">
      <w:pPr>
        <w:ind w:firstLine="567"/>
        <w:jc w:val="center"/>
        <w:rPr>
          <w:b/>
          <w:bCs/>
          <w:lang w:val="en-US"/>
        </w:rPr>
      </w:pPr>
    </w:p>
    <w:p w14:paraId="6ACD18A8" w14:textId="32767FFF" w:rsidR="004B5B66" w:rsidRPr="00B97E73" w:rsidRDefault="004B5B66" w:rsidP="00123EC4">
      <w:pPr>
        <w:ind w:firstLine="567"/>
        <w:jc w:val="center"/>
        <w:rPr>
          <w:b/>
          <w:bCs/>
        </w:rPr>
      </w:pPr>
      <w:r w:rsidRPr="00B97E73">
        <w:rPr>
          <w:b/>
          <w:bCs/>
          <w:lang w:val="uk-UA"/>
        </w:rPr>
        <w:t>ДОГОВІР №</w:t>
      </w:r>
      <w:r w:rsidRPr="00B97E73">
        <w:rPr>
          <w:b/>
          <w:bCs/>
        </w:rPr>
        <w:t xml:space="preserve"> </w:t>
      </w:r>
      <w:sdt>
        <w:sdtPr>
          <w:rPr>
            <w:b/>
            <w:bCs/>
            <w:lang w:eastAsia="uk-UA"/>
          </w:rPr>
          <w:alias w:val="Юридичний номер договору"/>
          <w:tag w:val="RegNumber"/>
          <w:id w:val="-1384331252"/>
          <w:placeholder>
            <w:docPart w:val="078B1083AD144913AFA259112DBE9B16"/>
          </w:placeholder>
          <w:showingPlcHd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RegNumber[1]" w:storeItemID="{DF187D4E-2CFB-43F0-B99E-A54F16617D93}"/>
          <w:text/>
        </w:sdtPr>
        <w:sdtEndPr/>
        <w:sdtContent>
          <w:r w:rsidR="00E5295D" w:rsidRPr="00B97E73">
            <w:rPr>
              <w:rStyle w:val="af3"/>
            </w:rPr>
            <w:t>[Юридичний номер договору]</w:t>
          </w:r>
        </w:sdtContent>
      </w:sdt>
    </w:p>
    <w:p w14:paraId="6ACD18A9" w14:textId="10971143" w:rsidR="004B5B66" w:rsidRPr="00B97E73" w:rsidRDefault="004B5B66" w:rsidP="004B5B66">
      <w:pPr>
        <w:jc w:val="center"/>
        <w:rPr>
          <w:lang w:val="uk-UA"/>
        </w:rPr>
      </w:pPr>
      <w:r w:rsidRPr="00B97E73">
        <w:rPr>
          <w:b/>
          <w:bCs/>
          <w:iCs/>
          <w:lang w:val="uk-UA"/>
        </w:rPr>
        <w:t xml:space="preserve">купівлі-продажу товарів з використанням </w:t>
      </w:r>
      <w:r w:rsidR="00164794">
        <w:rPr>
          <w:b/>
          <w:bCs/>
          <w:iCs/>
          <w:lang w:val="uk-UA"/>
        </w:rPr>
        <w:t>талонів</w:t>
      </w:r>
    </w:p>
    <w:p w14:paraId="6ACD18AA" w14:textId="77777777" w:rsidR="00E5295D" w:rsidRPr="00B97E73" w:rsidRDefault="00E5295D" w:rsidP="00E5295D">
      <w:pPr>
        <w:ind w:firstLine="567"/>
        <w:jc w:val="both"/>
        <w:rPr>
          <w:lang w:val="uk-UA"/>
        </w:rPr>
      </w:pPr>
      <w:r w:rsidRPr="00B97E73">
        <w:rPr>
          <w:b/>
          <w:lang w:val="uk-UA"/>
        </w:rPr>
        <w:t>Місце укладення:</w:t>
      </w:r>
      <w:sdt>
        <w:sdtPr>
          <w:rPr>
            <w:b/>
            <w:lang w:val="uk-UA"/>
          </w:rPr>
          <w:alias w:val="Місце укладення"/>
          <w:tag w:val="_x041c__x0456__x0441__x0446__x0435__x0020__x0443__x043a__x043b__x0430__x0434__x0435__x043d__x043d__x044f_"/>
          <w:id w:val="-971520255"/>
          <w:placeholder>
            <w:docPart w:val="06F1F24C60CD44A2B0E7DDB3BE91890D"/>
          </w:placeholder>
          <w:showingPlcHd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Місце_x0020_укладення[1]" w:storeItemID="{77E8CF09-2B59-4C49-87C5-66DFC73F0701}"/>
          <w:text/>
        </w:sdtPr>
        <w:sdtEndPr/>
        <w:sdtContent>
          <w:r w:rsidRPr="00B97E73">
            <w:rPr>
              <w:rStyle w:val="af3"/>
              <w:rFonts w:eastAsia="Calibri"/>
              <w:b/>
            </w:rPr>
            <w:t>[Місце укладення]</w:t>
          </w:r>
        </w:sdtContent>
      </w:sdt>
      <w:r w:rsidRPr="00B97E73">
        <w:rPr>
          <w:lang w:val="uk-UA"/>
        </w:rPr>
        <w:tab/>
      </w:r>
      <w:r w:rsidRPr="00B97E73">
        <w:rPr>
          <w:lang w:val="uk-UA"/>
        </w:rPr>
        <w:tab/>
      </w:r>
      <w:r w:rsidRPr="00B97E73">
        <w:rPr>
          <w:lang w:val="uk-UA"/>
        </w:rPr>
        <w:tab/>
      </w:r>
      <w:r w:rsidRPr="00B97E73">
        <w:rPr>
          <w:lang w:val="uk-UA"/>
        </w:rPr>
        <w:tab/>
      </w:r>
      <w:r w:rsidRPr="00B97E73">
        <w:rPr>
          <w:lang w:val="uk-UA"/>
        </w:rPr>
        <w:tab/>
      </w:r>
      <w:r w:rsidRPr="00B97E73">
        <w:rPr>
          <w:lang w:val="uk-UA"/>
        </w:rPr>
        <w:tab/>
      </w:r>
    </w:p>
    <w:p w14:paraId="6ACD18AB" w14:textId="77777777" w:rsidR="00E5295D" w:rsidRPr="00B97E73" w:rsidRDefault="00E5295D" w:rsidP="00E5295D">
      <w:pPr>
        <w:ind w:firstLine="567"/>
        <w:jc w:val="both"/>
        <w:rPr>
          <w:lang w:val="uk-UA"/>
        </w:rPr>
      </w:pPr>
      <w:r w:rsidRPr="00B97E73">
        <w:rPr>
          <w:b/>
          <w:lang w:val="uk-UA"/>
        </w:rPr>
        <w:t>Дата укладення:</w:t>
      </w:r>
      <w:r w:rsidRPr="00B97E73">
        <w:rPr>
          <w:lang w:val="uk-UA"/>
        </w:rPr>
        <w:t xml:space="preserve"> </w:t>
      </w:r>
      <w:sdt>
        <w:sdtPr>
          <w:rPr>
            <w:lang w:val="uk-UA"/>
          </w:rPr>
          <w:alias w:val="Дата укладення"/>
          <w:tag w:val="RegDate"/>
          <w:id w:val="-226764484"/>
          <w:placeholder>
            <w:docPart w:val="FE1A50577B2D4754B556DCA276215CFD"/>
          </w:placeholder>
          <w:showingPlcHd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RegDate[1]" w:storeItemID="{DF187D4E-2CFB-43F0-B99E-A54F16617D93}"/>
          <w:date>
            <w:dateFormat w:val="dd.MM.yyyy"/>
            <w:lid w:val="ru-RU"/>
            <w:storeMappedDataAs w:val="dateTime"/>
            <w:calendar w:val="gregorian"/>
          </w:date>
        </w:sdtPr>
        <w:sdtEndPr/>
        <w:sdtContent>
          <w:r w:rsidRPr="00B97E73">
            <w:rPr>
              <w:rStyle w:val="af3"/>
              <w:rFonts w:eastAsia="Calibri"/>
              <w:b/>
            </w:rPr>
            <w:t>[Дата укладення]</w:t>
          </w:r>
        </w:sdtContent>
      </w:sdt>
    </w:p>
    <w:p w14:paraId="6ACD18AC" w14:textId="77777777" w:rsidR="00E5295D" w:rsidRPr="00B97E73" w:rsidRDefault="00E5295D" w:rsidP="00E5295D">
      <w:pPr>
        <w:jc w:val="center"/>
        <w:rPr>
          <w:b/>
          <w:lang w:val="uk-UA"/>
        </w:rPr>
      </w:pPr>
    </w:p>
    <w:p w14:paraId="6ACD18AD" w14:textId="77777777" w:rsidR="00E5295D" w:rsidRPr="00B97E73" w:rsidRDefault="00452856" w:rsidP="00E5295D">
      <w:pPr>
        <w:ind w:firstLine="567"/>
        <w:jc w:val="both"/>
        <w:rPr>
          <w:bCs/>
          <w:lang w:val="uk-UA"/>
        </w:rPr>
      </w:pPr>
      <w:sdt>
        <w:sdtPr>
          <w:rPr>
            <w:bCs/>
          </w:rPr>
          <w:alias w:val="Підприємство.Назва"/>
          <w:tag w:val="_x041f__x0456__x0434__x043f__x0440__x0438__x0454__x043c__x0441__x0442__x0432__x043e__x002e__x041d__x0430__x0437__x0432__x0430_"/>
          <w:id w:val="-1418169437"/>
          <w:placeholder>
            <w:docPart w:val="D2F278F51B934E42A17D6C74CEB7C044"/>
          </w:placeholder>
          <w:showingPlcHd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Назва[1]" w:storeItemID="{77E8CF09-2B59-4C49-87C5-66DFC73F0701}"/>
          <w:text/>
        </w:sdtPr>
        <w:sdtEndPr/>
        <w:sdtContent>
          <w:r w:rsidR="00E5295D" w:rsidRPr="00B97E73">
            <w:rPr>
              <w:rStyle w:val="af3"/>
              <w:rFonts w:eastAsia="Calibri"/>
              <w:b/>
              <w:lang w:val="uk-UA"/>
            </w:rPr>
            <w:t>[Підприємство.Назва]</w:t>
          </w:r>
        </w:sdtContent>
      </w:sdt>
      <w:r w:rsidR="00E5295D" w:rsidRPr="00B97E73">
        <w:rPr>
          <w:bCs/>
          <w:lang w:val="uk-UA"/>
        </w:rPr>
        <w:t xml:space="preserve"> (в подальшому поіменоване як Продавець) в особі </w:t>
      </w:r>
      <w:sdt>
        <w:sdtPr>
          <w:rPr>
            <w:bCs/>
          </w:rPr>
          <w:alias w:val="ПідприємствоПІБ підписанта (род.відм, повністю)"/>
          <w:tag w:val="OrgSignerFullNameGenitive"/>
          <w:id w:val="1708143737"/>
          <w:placeholder>
            <w:docPart w:val="DB10BAE3AE55415F98F8D9FE73162DC5"/>
          </w:placeholder>
          <w:showingPlcHd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OrgSignerFullNameGenitive[1]" w:storeItemID="{DF187D4E-2CFB-43F0-B99E-A54F16617D93}"/>
          <w:text/>
        </w:sdtPr>
        <w:sdtEndPr/>
        <w:sdtContent>
          <w:r w:rsidR="00E5295D" w:rsidRPr="00B97E73">
            <w:rPr>
              <w:rStyle w:val="af3"/>
              <w:rFonts w:eastAsia="Calibri"/>
              <w:lang w:val="uk-UA"/>
            </w:rPr>
            <w:t>[ПідприємствоПІБ підписанта (род.відм, повністю)]</w:t>
          </w:r>
        </w:sdtContent>
      </w:sdt>
      <w:r w:rsidR="00E5295D" w:rsidRPr="00B97E73">
        <w:rPr>
          <w:bCs/>
          <w:lang w:val="uk-UA"/>
        </w:rPr>
        <w:t xml:space="preserve">, що діє на підставі </w:t>
      </w:r>
      <w:sdt>
        <w:sdtPr>
          <w:rPr>
            <w:bCs/>
          </w:rPr>
          <w:alias w:val="Підприємство.Доручення представника"/>
          <w:tag w:val="_x041f__x0456__x0434__x043f__x0440__x0438__x0454__x043c__x0441__x0442__x0432__x043e__x002e__x0414__x043e__x0440__x0443__x0447__x0435__x043d__x043d__x044f__x0020__x043f__x0440__x0435__x0434__x0441__x0442__x0430__x0432__x043d__x0438__x043a__x0430_"/>
          <w:id w:val="1660654105"/>
          <w:placeholder>
            <w:docPart w:val="6082D1B11B8D4532946CD416F439DE97"/>
          </w:placeholder>
          <w:showingPlcHd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Доручення_x0020_представника[1]" w:storeItemID="{77E8CF09-2B59-4C49-87C5-66DFC73F0701}"/>
          <w:text/>
        </w:sdtPr>
        <w:sdtEndPr/>
        <w:sdtContent>
          <w:r w:rsidR="00E5295D" w:rsidRPr="00B97E73">
            <w:rPr>
              <w:rStyle w:val="af3"/>
              <w:rFonts w:eastAsia="Calibri"/>
              <w:lang w:val="uk-UA"/>
            </w:rPr>
            <w:t>[Підприємство.Доручення представника]</w:t>
          </w:r>
        </w:sdtContent>
      </w:sdt>
      <w:r w:rsidR="00E5295D" w:rsidRPr="00B97E73">
        <w:rPr>
          <w:bCs/>
          <w:lang w:val="uk-UA"/>
        </w:rPr>
        <w:t>, з однієї сторони</w:t>
      </w:r>
    </w:p>
    <w:p w14:paraId="6ACD18AE" w14:textId="77777777" w:rsidR="004B5B66" w:rsidRPr="00B97E73" w:rsidRDefault="00452856" w:rsidP="00E5295D">
      <w:sdt>
        <w:sdtPr>
          <w:rPr>
            <w:bCs/>
          </w:rPr>
          <w:alias w:val="Контрагент.Назва"/>
          <w:tag w:val="_x041a__x043e__x043d__x0442__x0440__x0430__x0433__x0435__x043d__x0442__x002e__x041d__x0430__x0437__x0432__x0430_"/>
          <w:id w:val="864328628"/>
          <w:placeholder>
            <w:docPart w:val="D6C590CBBD1F494B9DAD0B5FDDA6A5FA"/>
          </w:placeholder>
          <w:showingPlcHd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Назва[1]" w:storeItemID="{77E8CF09-2B59-4C49-87C5-66DFC73F0701}"/>
          <w:text/>
        </w:sdtPr>
        <w:sdtEndPr/>
        <w:sdtContent>
          <w:r w:rsidR="00E5295D" w:rsidRPr="00B97E73">
            <w:rPr>
              <w:rStyle w:val="af3"/>
              <w:rFonts w:eastAsia="Calibri"/>
              <w:b/>
            </w:rPr>
            <w:t>[Контрагент.Назва]</w:t>
          </w:r>
        </w:sdtContent>
      </w:sdt>
      <w:r w:rsidR="00E5295D" w:rsidRPr="00B97E73">
        <w:rPr>
          <w:bCs/>
        </w:rPr>
        <w:t xml:space="preserve"> (в </w:t>
      </w:r>
      <w:proofErr w:type="spellStart"/>
      <w:r w:rsidR="00E5295D" w:rsidRPr="00B97E73">
        <w:rPr>
          <w:bCs/>
        </w:rPr>
        <w:t>подальшому</w:t>
      </w:r>
      <w:proofErr w:type="spellEnd"/>
      <w:r w:rsidR="00E5295D" w:rsidRPr="00B97E73">
        <w:rPr>
          <w:bCs/>
        </w:rPr>
        <w:t xml:space="preserve"> </w:t>
      </w:r>
      <w:proofErr w:type="spellStart"/>
      <w:r w:rsidR="00E5295D" w:rsidRPr="00B97E73">
        <w:rPr>
          <w:bCs/>
        </w:rPr>
        <w:t>поіменоване</w:t>
      </w:r>
      <w:proofErr w:type="spellEnd"/>
      <w:r w:rsidR="00E5295D" w:rsidRPr="00B97E73">
        <w:rPr>
          <w:bCs/>
        </w:rPr>
        <w:t xml:space="preserve"> як </w:t>
      </w:r>
      <w:proofErr w:type="spellStart"/>
      <w:r w:rsidR="00E5295D" w:rsidRPr="00B97E73">
        <w:rPr>
          <w:bCs/>
        </w:rPr>
        <w:t>Покупець</w:t>
      </w:r>
      <w:proofErr w:type="spellEnd"/>
      <w:r w:rsidR="00E5295D" w:rsidRPr="00B97E73">
        <w:rPr>
          <w:bCs/>
        </w:rPr>
        <w:t>)</w:t>
      </w:r>
      <w:r w:rsidR="00E5295D" w:rsidRPr="00B97E73">
        <w:t xml:space="preserve"> в </w:t>
      </w:r>
      <w:proofErr w:type="spellStart"/>
      <w:r w:rsidR="00E5295D" w:rsidRPr="00B97E73">
        <w:t>особі</w:t>
      </w:r>
      <w:proofErr w:type="spellEnd"/>
      <w:r w:rsidR="00E5295D" w:rsidRPr="00B97E73">
        <w:t xml:space="preserve"> </w:t>
      </w:r>
      <w:sdt>
        <w:sdtPr>
          <w:alias w:val="Посада підписанта контрагенту (род. відм.)"/>
          <w:tag w:val="CtrpSignerPositionGenitive"/>
          <w:id w:val="-951554363"/>
          <w:placeholder>
            <w:docPart w:val="673BB72B4C1B47B0AC2DC41DD5DEC171"/>
          </w:placeholder>
          <w:showingPlcHd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trpSignerPositionGenitive[1]" w:storeItemID="{DF187D4E-2CFB-43F0-B99E-A54F16617D93}"/>
          <w:text/>
        </w:sdtPr>
        <w:sdtEndPr/>
        <w:sdtContent>
          <w:r w:rsidR="00E5295D" w:rsidRPr="00B97E73">
            <w:rPr>
              <w:rStyle w:val="af3"/>
              <w:rFonts w:eastAsia="Calibri"/>
            </w:rPr>
            <w:t>[Посада підписанта контрагенту (род. відм.)]</w:t>
          </w:r>
        </w:sdtContent>
      </w:sdt>
      <w:r w:rsidR="00E5295D" w:rsidRPr="00B97E73">
        <w:t xml:space="preserve"> </w:t>
      </w:r>
      <w:sdt>
        <w:sdtPr>
          <w:alias w:val="КотрагентПІБ підписанта (род.відм, повністю)"/>
          <w:tag w:val="ContractorSignerFullNameGenitive"/>
          <w:id w:val="-1730985950"/>
          <w:placeholder>
            <w:docPart w:val="171F2C6F82FC4A369B4D89F2AB31A046"/>
          </w:placeholder>
          <w:showingPlcHd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ontractorSignerFullNameGenitive[1]" w:storeItemID="{DF187D4E-2CFB-43F0-B99E-A54F16617D93}"/>
          <w:text/>
        </w:sdtPr>
        <w:sdtEndPr/>
        <w:sdtContent>
          <w:r w:rsidR="00E5295D" w:rsidRPr="00B97E73">
            <w:rPr>
              <w:rStyle w:val="af3"/>
              <w:rFonts w:eastAsia="Calibri"/>
            </w:rPr>
            <w:t>[КотрагентПІБ підписанта (род.відм, повністю)]</w:t>
          </w:r>
        </w:sdtContent>
      </w:sdt>
      <w:r w:rsidR="00E5295D" w:rsidRPr="00B97E73">
        <w:t xml:space="preserve">, </w:t>
      </w:r>
      <w:proofErr w:type="spellStart"/>
      <w:r w:rsidR="00E5295D" w:rsidRPr="00B97E73">
        <w:t>що</w:t>
      </w:r>
      <w:proofErr w:type="spellEnd"/>
      <w:r w:rsidR="00E5295D" w:rsidRPr="00B97E73">
        <w:t xml:space="preserve"> </w:t>
      </w:r>
      <w:proofErr w:type="spellStart"/>
      <w:r w:rsidR="00E5295D" w:rsidRPr="00B97E73">
        <w:t>діє</w:t>
      </w:r>
      <w:proofErr w:type="spellEnd"/>
      <w:r w:rsidR="00E5295D" w:rsidRPr="00B97E73">
        <w:t xml:space="preserve"> на </w:t>
      </w:r>
      <w:proofErr w:type="spellStart"/>
      <w:r w:rsidR="00E5295D" w:rsidRPr="00B97E73">
        <w:t>підставі</w:t>
      </w:r>
      <w:proofErr w:type="spellEnd"/>
      <w:r w:rsidR="00E5295D" w:rsidRPr="00B97E73">
        <w:t xml:space="preserve"> </w:t>
      </w:r>
      <w:bookmarkStart w:id="0" w:name="NAME_LAST2_01"/>
      <w:sdt>
        <w:sdtPr>
          <w:alias w:val="На підставі чого діє підписант контрагента"/>
          <w:tag w:val="CtrpSignerActingUnderThe"/>
          <w:id w:val="1816293455"/>
          <w:placeholder>
            <w:docPart w:val="61FFA8B6A2DA441DB31C2DE0F23B174E"/>
          </w:placeholder>
          <w:showingPlcHd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trpSignerActingUnderThe[1]" w:storeItemID="{DF187D4E-2CFB-43F0-B99E-A54F16617D93}"/>
          <w:text/>
        </w:sdtPr>
        <w:sdtEndPr/>
        <w:sdtContent>
          <w:r w:rsidR="00E5295D" w:rsidRPr="00B97E73">
            <w:rPr>
              <w:rStyle w:val="af3"/>
              <w:rFonts w:eastAsia="Calibri"/>
            </w:rPr>
            <w:t>[На підставі чого діє підписант контрагента]</w:t>
          </w:r>
        </w:sdtContent>
      </w:sdt>
      <w:r w:rsidR="00E5295D" w:rsidRPr="00B97E73">
        <w:fldChar w:fldCharType="begin">
          <w:ffData>
            <w:name w:val="NAME_LAST2_01"/>
            <w:enabled/>
            <w:calcOnExit w:val="0"/>
            <w:textInput>
              <w:default w:val="[12]"/>
            </w:textInput>
          </w:ffData>
        </w:fldChar>
      </w:r>
      <w:r w:rsidR="00E5295D" w:rsidRPr="00B97E73">
        <w:instrText xml:space="preserve"> FORMTEXT </w:instrText>
      </w:r>
      <w:r>
        <w:fldChar w:fldCharType="separate"/>
      </w:r>
      <w:r w:rsidR="00E5295D" w:rsidRPr="00B97E73">
        <w:fldChar w:fldCharType="end"/>
      </w:r>
      <w:bookmarkEnd w:id="0"/>
      <w:r w:rsidR="00E5295D" w:rsidRPr="00B97E73">
        <w:t xml:space="preserve"> з </w:t>
      </w:r>
      <w:proofErr w:type="spellStart"/>
      <w:r w:rsidR="00E5295D" w:rsidRPr="00B97E73">
        <w:t>другої</w:t>
      </w:r>
      <w:proofErr w:type="spellEnd"/>
      <w:r w:rsidR="00E5295D" w:rsidRPr="00B97E73">
        <w:t xml:space="preserve"> </w:t>
      </w:r>
      <w:proofErr w:type="spellStart"/>
      <w:r w:rsidR="00E5295D" w:rsidRPr="00B97E73">
        <w:t>сторони</w:t>
      </w:r>
      <w:proofErr w:type="spellEnd"/>
      <w:r w:rsidR="00E5295D" w:rsidRPr="00B97E73">
        <w:rPr>
          <w:lang w:val="uk-UA"/>
        </w:rPr>
        <w:t>,</w:t>
      </w:r>
    </w:p>
    <w:p w14:paraId="6ACD18AF" w14:textId="77777777" w:rsidR="004B5B66" w:rsidRPr="00B97E73" w:rsidRDefault="004B5B66" w:rsidP="004B5B66">
      <w:pPr>
        <w:ind w:firstLine="567"/>
        <w:jc w:val="center"/>
        <w:rPr>
          <w:b/>
          <w:i/>
          <w:lang w:val="uk-UA"/>
        </w:rPr>
      </w:pPr>
      <w:r w:rsidRPr="00B97E73">
        <w:rPr>
          <w:b/>
          <w:i/>
          <w:lang w:val="uk-UA"/>
        </w:rPr>
        <w:t>які надалі по тексту поіменовані разом як Сторони,  а кожне окремо як Сторона,</w:t>
      </w:r>
    </w:p>
    <w:p w14:paraId="6ACD18B0" w14:textId="0E7DE952" w:rsidR="004B5B66" w:rsidRPr="00B97E73" w:rsidRDefault="004B5B66" w:rsidP="004B5B66">
      <w:pPr>
        <w:jc w:val="center"/>
        <w:rPr>
          <w:b/>
          <w:i/>
          <w:lang w:val="uk-UA"/>
        </w:rPr>
      </w:pPr>
      <w:r w:rsidRPr="00B97E73">
        <w:rPr>
          <w:b/>
          <w:i/>
          <w:lang w:val="uk-UA"/>
        </w:rPr>
        <w:t xml:space="preserve">дійшли до взаємної згоди і уклали цей договір купівлі-продажу товарів з використанням паливних </w:t>
      </w:r>
      <w:r w:rsidR="00782EE9" w:rsidRPr="00B97E73">
        <w:rPr>
          <w:b/>
          <w:i/>
          <w:lang w:val="uk-UA"/>
        </w:rPr>
        <w:t>талон</w:t>
      </w:r>
      <w:r w:rsidR="00F2346E" w:rsidRPr="00B97E73">
        <w:rPr>
          <w:b/>
          <w:i/>
          <w:lang w:val="uk-UA"/>
        </w:rPr>
        <w:t>ів</w:t>
      </w:r>
      <w:r w:rsidRPr="00B97E73">
        <w:rPr>
          <w:b/>
          <w:i/>
          <w:lang w:val="uk-UA"/>
        </w:rPr>
        <w:t>, відповідно до чинного цивільного законодавства про наступне:</w:t>
      </w:r>
    </w:p>
    <w:p w14:paraId="6ACD18B1" w14:textId="77777777" w:rsidR="004B5B66" w:rsidRPr="00B97E73" w:rsidRDefault="004B5B66" w:rsidP="004B5B66"/>
    <w:p w14:paraId="6ACD18B2" w14:textId="77777777" w:rsidR="004B5B66" w:rsidRPr="00B97E73" w:rsidRDefault="004B5B66" w:rsidP="004B5B66">
      <w:pPr>
        <w:pStyle w:val="a4"/>
        <w:numPr>
          <w:ilvl w:val="0"/>
          <w:numId w:val="1"/>
        </w:numPr>
        <w:jc w:val="center"/>
      </w:pPr>
      <w:r w:rsidRPr="00B97E73">
        <w:rPr>
          <w:b/>
          <w:bCs/>
          <w:lang w:val="uk-UA"/>
        </w:rPr>
        <w:t>ТЕРМІНИ, ЩО ВИКОРИСТОВУЮТЬСЯ У ЦЬОМУ ДОГОВОРІ ТА ПОГОДЖЕНІ СТОРОНАМИ</w:t>
      </w:r>
    </w:p>
    <w:p w14:paraId="6ACD18B3" w14:textId="7F8D4E6D" w:rsidR="004B5B66" w:rsidRPr="00B97E73" w:rsidRDefault="004B5B66" w:rsidP="004B5B66">
      <w:pPr>
        <w:pStyle w:val="a4"/>
        <w:numPr>
          <w:ilvl w:val="1"/>
          <w:numId w:val="1"/>
        </w:numPr>
        <w:ind w:left="426"/>
        <w:jc w:val="both"/>
      </w:pPr>
      <w:r w:rsidRPr="00B97E73">
        <w:rPr>
          <w:b/>
          <w:lang w:val="uk-UA"/>
        </w:rPr>
        <w:t xml:space="preserve">Договір - </w:t>
      </w:r>
      <w:r w:rsidRPr="00B97E73">
        <w:rPr>
          <w:bCs/>
          <w:lang w:val="uk-UA"/>
        </w:rPr>
        <w:t xml:space="preserve">цей Договір купівлі-продажу товарів, укладений між Продавцем та Покупцем, разом з додатковими договорами (додатковими угодами), додатками, специфікаціями та іншими документами, підписаними Сторонами у зв’язку з виконанням умов цього Договору, </w:t>
      </w:r>
      <w:r w:rsidR="00700267" w:rsidRPr="00B97E73">
        <w:rPr>
          <w:bCs/>
          <w:lang w:val="uk-UA"/>
        </w:rPr>
        <w:t xml:space="preserve">а також Загальними умовами обслуговування покупців, </w:t>
      </w:r>
      <w:r w:rsidRPr="00B97E73">
        <w:rPr>
          <w:bCs/>
          <w:lang w:val="uk-UA"/>
        </w:rPr>
        <w:t>які становлять його невід’ємну частину;</w:t>
      </w:r>
    </w:p>
    <w:p w14:paraId="6ACD18BB" w14:textId="288CC99C" w:rsidR="004B5B66" w:rsidRPr="00B97E73" w:rsidRDefault="004B5B66" w:rsidP="001B3540">
      <w:pPr>
        <w:pStyle w:val="a4"/>
        <w:numPr>
          <w:ilvl w:val="1"/>
          <w:numId w:val="1"/>
        </w:numPr>
        <w:ind w:left="426"/>
        <w:jc w:val="both"/>
        <w:rPr>
          <w:b/>
          <w:bCs/>
          <w:lang w:val="uk-UA"/>
        </w:rPr>
      </w:pPr>
      <w:r w:rsidRPr="00B97E73">
        <w:rPr>
          <w:b/>
          <w:bCs/>
          <w:lang w:val="uk-UA"/>
        </w:rPr>
        <w:t xml:space="preserve">АЗС - </w:t>
      </w:r>
      <w:r w:rsidRPr="00B97E73">
        <w:rPr>
          <w:bCs/>
          <w:lang w:val="uk-UA"/>
        </w:rPr>
        <w:t xml:space="preserve">автозаправна станція/комплекс Експлуатанта АЗС зі спеціально встановленим обладнанням, на якій здійснюється </w:t>
      </w:r>
      <w:r w:rsidR="00C60C39" w:rsidRPr="00B97E73">
        <w:rPr>
          <w:bCs/>
          <w:lang w:val="uk-UA"/>
        </w:rPr>
        <w:t xml:space="preserve">видача Товарів зі зберігання </w:t>
      </w:r>
      <w:r w:rsidR="00E3010F" w:rsidRPr="00B97E73">
        <w:rPr>
          <w:bCs/>
          <w:lang w:val="uk-UA"/>
        </w:rPr>
        <w:t>Покупцю</w:t>
      </w:r>
      <w:r w:rsidRPr="00B97E73">
        <w:rPr>
          <w:bCs/>
          <w:lang w:val="uk-UA"/>
        </w:rPr>
        <w:t xml:space="preserve">. Перелік АЗС розміщується та оновлюється (змінюється в односторонньому порядку) Продавцем на сайті Продавця. </w:t>
      </w:r>
      <w:r w:rsidR="00787CCF" w:rsidRPr="00B97E73">
        <w:rPr>
          <w:bCs/>
          <w:lang w:val="uk-UA"/>
        </w:rPr>
        <w:t>На вимогу Покупця, йому може надаватися засобами електронної комунікації перелік АЗС, діючий на дату вимоги.</w:t>
      </w:r>
    </w:p>
    <w:p w14:paraId="6ACD18BC" w14:textId="6014638B" w:rsidR="004B5B66" w:rsidRPr="00B97E73" w:rsidRDefault="004B5B66" w:rsidP="004B5B66">
      <w:pPr>
        <w:pStyle w:val="a4"/>
        <w:numPr>
          <w:ilvl w:val="1"/>
          <w:numId w:val="1"/>
        </w:numPr>
        <w:ind w:left="426"/>
        <w:jc w:val="both"/>
        <w:rPr>
          <w:b/>
          <w:bCs/>
          <w:lang w:val="uk-UA"/>
        </w:rPr>
      </w:pPr>
      <w:r w:rsidRPr="00B97E73">
        <w:rPr>
          <w:b/>
          <w:bCs/>
          <w:lang w:val="uk-UA"/>
        </w:rPr>
        <w:t xml:space="preserve">Оператор АЗС </w:t>
      </w:r>
      <w:r w:rsidRPr="00B97E73">
        <w:rPr>
          <w:bCs/>
          <w:lang w:val="uk-UA"/>
        </w:rPr>
        <w:t xml:space="preserve">- працівник АЗС, який приймає </w:t>
      </w:r>
      <w:r w:rsidR="000C636A">
        <w:rPr>
          <w:bCs/>
          <w:lang w:val="uk-UA"/>
        </w:rPr>
        <w:t>талони</w:t>
      </w:r>
      <w:r w:rsidR="00BA3D90" w:rsidRPr="00B97E73">
        <w:rPr>
          <w:bCs/>
          <w:lang w:val="uk-UA"/>
        </w:rPr>
        <w:t xml:space="preserve"> та здійснює відпуск Товарів </w:t>
      </w:r>
      <w:r w:rsidRPr="00B97E73">
        <w:rPr>
          <w:bCs/>
          <w:lang w:val="uk-UA"/>
        </w:rPr>
        <w:t>на АЗС;</w:t>
      </w:r>
    </w:p>
    <w:p w14:paraId="6ACD18BD" w14:textId="2A9973A9" w:rsidR="004B5B66" w:rsidRPr="00B97E73" w:rsidRDefault="004B5B66" w:rsidP="00C013E9">
      <w:pPr>
        <w:pStyle w:val="a4"/>
        <w:numPr>
          <w:ilvl w:val="1"/>
          <w:numId w:val="1"/>
        </w:numPr>
        <w:tabs>
          <w:tab w:val="left" w:pos="567"/>
        </w:tabs>
        <w:jc w:val="both"/>
        <w:rPr>
          <w:b/>
          <w:bCs/>
          <w:lang w:val="uk-UA"/>
        </w:rPr>
      </w:pPr>
      <w:r w:rsidRPr="00B97E73">
        <w:rPr>
          <w:b/>
          <w:bCs/>
          <w:lang w:val="uk-UA"/>
        </w:rPr>
        <w:t xml:space="preserve">Товар(и) - </w:t>
      </w:r>
      <w:r w:rsidRPr="00B97E73">
        <w:rPr>
          <w:bCs/>
          <w:lang w:val="uk-UA"/>
        </w:rPr>
        <w:t xml:space="preserve">паливо-мастильні матеріали (нафтопродукти), скраплений газ, реалізація яких здійснюється на АЗС з використанням </w:t>
      </w:r>
      <w:r w:rsidR="009F082B">
        <w:rPr>
          <w:bCs/>
          <w:lang w:val="uk-UA"/>
        </w:rPr>
        <w:t>талонів</w:t>
      </w:r>
      <w:r w:rsidR="00C013E9" w:rsidRPr="00B97E73">
        <w:rPr>
          <w:bCs/>
          <w:lang w:val="uk-UA"/>
        </w:rPr>
        <w:t>. Найменування  (номенклатура,  асортимент)</w:t>
      </w:r>
      <w:r w:rsidR="001611F6" w:rsidRPr="00B97E73">
        <w:rPr>
          <w:bCs/>
          <w:lang w:val="uk-UA"/>
        </w:rPr>
        <w:t>, кількість, ціна, вартість</w:t>
      </w:r>
      <w:r w:rsidR="00C013E9" w:rsidRPr="00B97E73">
        <w:rPr>
          <w:bCs/>
          <w:lang w:val="uk-UA"/>
        </w:rPr>
        <w:t xml:space="preserve"> товару</w:t>
      </w:r>
      <w:r w:rsidR="001611F6" w:rsidRPr="00B97E73">
        <w:rPr>
          <w:bCs/>
          <w:lang w:val="uk-UA"/>
        </w:rPr>
        <w:t xml:space="preserve"> визначено цим Договором</w:t>
      </w:r>
      <w:r w:rsidRPr="00B97E73">
        <w:rPr>
          <w:bCs/>
          <w:lang w:val="uk-UA"/>
        </w:rPr>
        <w:t>;</w:t>
      </w:r>
    </w:p>
    <w:p w14:paraId="6ACD18C1" w14:textId="51F540C7" w:rsidR="004B5B66" w:rsidRPr="00B97E73" w:rsidRDefault="004B5B66" w:rsidP="004B5B66">
      <w:pPr>
        <w:pStyle w:val="a4"/>
        <w:numPr>
          <w:ilvl w:val="1"/>
          <w:numId w:val="1"/>
        </w:numPr>
        <w:tabs>
          <w:tab w:val="left" w:pos="567"/>
        </w:tabs>
        <w:ind w:left="567" w:hanging="501"/>
        <w:jc w:val="both"/>
        <w:rPr>
          <w:b/>
          <w:bCs/>
          <w:color w:val="FF0000"/>
          <w:lang w:val="uk-UA"/>
        </w:rPr>
      </w:pPr>
      <w:r w:rsidRPr="00B97E73">
        <w:rPr>
          <w:b/>
          <w:bCs/>
          <w:lang w:val="uk-UA"/>
        </w:rPr>
        <w:t xml:space="preserve">Чек - </w:t>
      </w:r>
      <w:r w:rsidR="00FD5FB9" w:rsidRPr="00B97E73">
        <w:rPr>
          <w:lang w:val="uk-UA"/>
        </w:rPr>
        <w:t>фіскальний чек</w:t>
      </w:r>
      <w:r w:rsidRPr="00B97E73">
        <w:rPr>
          <w:bCs/>
          <w:lang w:val="uk-UA"/>
        </w:rPr>
        <w:t>, який засвідчує факт здійснення Транз</w:t>
      </w:r>
      <w:r w:rsidR="00FD5FB9" w:rsidRPr="00B97E73">
        <w:rPr>
          <w:bCs/>
          <w:lang w:val="uk-UA"/>
        </w:rPr>
        <w:t xml:space="preserve">акції з використанням конкретного </w:t>
      </w:r>
      <w:r w:rsidR="009F082B">
        <w:rPr>
          <w:bCs/>
          <w:lang w:val="uk-UA"/>
        </w:rPr>
        <w:t>талону</w:t>
      </w:r>
      <w:r w:rsidRPr="00B97E73">
        <w:rPr>
          <w:bCs/>
          <w:lang w:val="uk-UA"/>
        </w:rPr>
        <w:t xml:space="preserve">. Сторони вважають </w:t>
      </w:r>
      <w:r w:rsidR="00443448" w:rsidRPr="00B97E73">
        <w:rPr>
          <w:bCs/>
          <w:lang w:val="uk-UA"/>
        </w:rPr>
        <w:t>Ч</w:t>
      </w:r>
      <w:r w:rsidRPr="00B97E73">
        <w:rPr>
          <w:bCs/>
          <w:lang w:val="uk-UA"/>
        </w:rPr>
        <w:t xml:space="preserve">ек достатнім та належним доказом </w:t>
      </w:r>
      <w:r w:rsidR="00E3010F" w:rsidRPr="00B97E73">
        <w:rPr>
          <w:bCs/>
          <w:lang w:val="uk-UA"/>
        </w:rPr>
        <w:t xml:space="preserve">факту відпуску (видачі зі зберігання) Покупцеві Товарів, які вказані в Чеку. </w:t>
      </w:r>
    </w:p>
    <w:p w14:paraId="6ACD18C8" w14:textId="77777777" w:rsidR="004B5B66" w:rsidRPr="00B97E73" w:rsidRDefault="004B5B66" w:rsidP="004B5B66">
      <w:pPr>
        <w:pStyle w:val="a4"/>
        <w:numPr>
          <w:ilvl w:val="1"/>
          <w:numId w:val="1"/>
        </w:numPr>
        <w:tabs>
          <w:tab w:val="left" w:pos="567"/>
        </w:tabs>
        <w:ind w:left="426"/>
        <w:jc w:val="both"/>
        <w:rPr>
          <w:b/>
          <w:bCs/>
          <w:lang w:val="uk-UA"/>
        </w:rPr>
      </w:pPr>
      <w:r w:rsidRPr="00B97E73">
        <w:rPr>
          <w:b/>
          <w:bCs/>
          <w:lang w:val="uk-UA"/>
        </w:rPr>
        <w:t xml:space="preserve">Робочий день - </w:t>
      </w:r>
      <w:r w:rsidRPr="00B97E73">
        <w:rPr>
          <w:bCs/>
          <w:lang w:val="uk-UA"/>
        </w:rPr>
        <w:t>день (з 00:00 по 24:00 год.), дата якого не припадає на святковий чи неробочий день (субота, неділя, інший день, офіційно встановлений Продавцем як неробочий);</w:t>
      </w:r>
    </w:p>
    <w:p w14:paraId="6ACD18C9" w14:textId="78B7A2EB" w:rsidR="004B5B66" w:rsidRPr="00B97E73" w:rsidRDefault="004B5B66" w:rsidP="004B5B66">
      <w:pPr>
        <w:pStyle w:val="a4"/>
        <w:numPr>
          <w:ilvl w:val="1"/>
          <w:numId w:val="1"/>
        </w:numPr>
        <w:tabs>
          <w:tab w:val="left" w:pos="567"/>
        </w:tabs>
        <w:ind w:left="426"/>
        <w:jc w:val="both"/>
        <w:rPr>
          <w:b/>
          <w:bCs/>
          <w:color w:val="FF0000"/>
          <w:lang w:val="uk-UA"/>
        </w:rPr>
      </w:pPr>
      <w:r w:rsidRPr="00B97E73">
        <w:rPr>
          <w:b/>
          <w:bCs/>
          <w:lang w:val="uk-UA"/>
        </w:rPr>
        <w:t xml:space="preserve">Експлуатант АЗС - </w:t>
      </w:r>
      <w:r w:rsidRPr="00B97E73">
        <w:rPr>
          <w:bCs/>
          <w:lang w:val="uk-UA"/>
        </w:rPr>
        <w:t xml:space="preserve">організація, яка експлуатує АЗС і на виконання договірних відносин з Продавцем, забезпечує передачу Товарів Покупцям з використанням </w:t>
      </w:r>
      <w:r w:rsidR="00DA055C">
        <w:rPr>
          <w:bCs/>
          <w:lang w:val="uk-UA"/>
        </w:rPr>
        <w:t>талонів</w:t>
      </w:r>
      <w:r w:rsidRPr="00B97E73">
        <w:rPr>
          <w:bCs/>
          <w:lang w:val="uk-UA"/>
        </w:rPr>
        <w:t xml:space="preserve">. Товари, отримані Покупцем від Експлуатанта </w:t>
      </w:r>
      <w:r w:rsidR="00680ADE" w:rsidRPr="00B97E73">
        <w:rPr>
          <w:bCs/>
          <w:lang w:val="uk-UA"/>
        </w:rPr>
        <w:t>АЗС, що підтверджується Чеками</w:t>
      </w:r>
      <w:r w:rsidRPr="00B97E73">
        <w:rPr>
          <w:lang w:val="uk-UA"/>
        </w:rPr>
        <w:t xml:space="preserve">, вважаються </w:t>
      </w:r>
      <w:r w:rsidR="00E3010F" w:rsidRPr="00B97E73">
        <w:rPr>
          <w:lang w:val="uk-UA"/>
        </w:rPr>
        <w:t xml:space="preserve">виданими зі зберігання </w:t>
      </w:r>
      <w:r w:rsidRPr="00B97E73">
        <w:rPr>
          <w:lang w:val="uk-UA"/>
        </w:rPr>
        <w:t>згідно умов цього Договору;</w:t>
      </w:r>
    </w:p>
    <w:p w14:paraId="6ACD18CB" w14:textId="70DF279F" w:rsidR="004E110E" w:rsidRPr="00B97E73" w:rsidRDefault="004E110E" w:rsidP="004E110E">
      <w:pPr>
        <w:pStyle w:val="a4"/>
        <w:numPr>
          <w:ilvl w:val="1"/>
          <w:numId w:val="1"/>
        </w:numPr>
        <w:tabs>
          <w:tab w:val="left" w:pos="567"/>
        </w:tabs>
        <w:ind w:left="567" w:hanging="501"/>
        <w:jc w:val="both"/>
      </w:pPr>
      <w:r w:rsidRPr="00B97E73">
        <w:rPr>
          <w:b/>
          <w:bCs/>
          <w:lang w:val="uk-UA"/>
        </w:rPr>
        <w:t xml:space="preserve">Звітний період </w:t>
      </w:r>
      <w:r w:rsidRPr="00B97E73">
        <w:rPr>
          <w:bCs/>
          <w:lang w:val="uk-UA"/>
        </w:rPr>
        <w:t>- календарний місяць</w:t>
      </w:r>
      <w:r w:rsidR="000847C8" w:rsidRPr="00B97E73">
        <w:rPr>
          <w:bCs/>
          <w:lang w:val="uk-UA"/>
        </w:rPr>
        <w:t>.</w:t>
      </w:r>
    </w:p>
    <w:p w14:paraId="6ACD18CC" w14:textId="77777777" w:rsidR="004B5B66" w:rsidRPr="00B97E73" w:rsidRDefault="004B5B66" w:rsidP="004B5B66">
      <w:pPr>
        <w:pStyle w:val="a4"/>
        <w:numPr>
          <w:ilvl w:val="0"/>
          <w:numId w:val="1"/>
        </w:numPr>
        <w:jc w:val="center"/>
        <w:rPr>
          <w:b/>
          <w:lang w:val="uk-UA"/>
        </w:rPr>
      </w:pPr>
      <w:r w:rsidRPr="00B97E73">
        <w:rPr>
          <w:b/>
          <w:lang w:val="uk-UA"/>
        </w:rPr>
        <w:t>ПРЕДМЕТ ДОГОВОРУ</w:t>
      </w:r>
    </w:p>
    <w:p w14:paraId="6ACD18CD" w14:textId="3DDC7C89" w:rsidR="004B5B66" w:rsidRPr="00B97E73" w:rsidRDefault="004B5B66" w:rsidP="002C66EE">
      <w:pPr>
        <w:pStyle w:val="a4"/>
        <w:numPr>
          <w:ilvl w:val="1"/>
          <w:numId w:val="1"/>
        </w:numPr>
        <w:jc w:val="both"/>
        <w:rPr>
          <w:bCs/>
          <w:lang w:val="uk-UA"/>
        </w:rPr>
      </w:pPr>
      <w:r w:rsidRPr="00B97E73">
        <w:rPr>
          <w:lang w:val="uk-UA"/>
        </w:rPr>
        <w:t>Продавець зобов’язується передавати у власність (поставляти) Покупцеві Товари, а Покупець зобов’язується приймати Товари та повністю оплачувати їх вартість, в порядку та на умовах, вказаних у цьому Договорі та додатках (додаткових угодах) до нього.</w:t>
      </w:r>
      <w:r w:rsidRPr="00B97E73">
        <w:rPr>
          <w:bCs/>
          <w:lang w:val="uk-UA"/>
        </w:rPr>
        <w:t xml:space="preserve"> </w:t>
      </w:r>
      <w:r w:rsidR="00326191" w:rsidRPr="00B97E73">
        <w:rPr>
          <w:bCs/>
          <w:lang w:val="uk-UA"/>
        </w:rPr>
        <w:t xml:space="preserve">Відповідно до умов цього Договору Продавець зобов’язується забезпечити збереження  придбаного Покупцем у Продавця Товару (зокрема з залученням Експлуатантів АЗС), а Покупець зобов’язується своєчасно отримати Товар зі зберігання з використанням </w:t>
      </w:r>
      <w:r w:rsidR="002639E4">
        <w:rPr>
          <w:bCs/>
          <w:lang w:val="uk-UA"/>
        </w:rPr>
        <w:t>талонів</w:t>
      </w:r>
      <w:r w:rsidR="00326191" w:rsidRPr="00B97E73">
        <w:rPr>
          <w:bCs/>
          <w:lang w:val="uk-UA"/>
        </w:rPr>
        <w:t xml:space="preserve"> згідно умов вказаних у цьому Договорі та додатках (додаткових угодах) до нього. Отримання Товарів Покупцем зі зберігання здійснюється з використанням </w:t>
      </w:r>
      <w:r w:rsidR="002639E4">
        <w:rPr>
          <w:bCs/>
          <w:lang w:val="uk-UA"/>
        </w:rPr>
        <w:t>талонів</w:t>
      </w:r>
      <w:r w:rsidR="00326191" w:rsidRPr="00B97E73">
        <w:rPr>
          <w:bCs/>
          <w:lang w:val="uk-UA"/>
        </w:rPr>
        <w:t xml:space="preserve"> через Пред’явників </w:t>
      </w:r>
      <w:r w:rsidR="002639E4">
        <w:rPr>
          <w:bCs/>
          <w:lang w:val="uk-UA"/>
        </w:rPr>
        <w:t>талонів</w:t>
      </w:r>
      <w:r w:rsidR="00326191" w:rsidRPr="00B97E73">
        <w:rPr>
          <w:bCs/>
          <w:lang w:val="uk-UA"/>
        </w:rPr>
        <w:t xml:space="preserve">. </w:t>
      </w:r>
    </w:p>
    <w:p w14:paraId="661D8B9D" w14:textId="6DEEBC0F" w:rsidR="001611F6" w:rsidRPr="00B97E73" w:rsidRDefault="001611F6" w:rsidP="002C66EE">
      <w:pPr>
        <w:pStyle w:val="a4"/>
        <w:numPr>
          <w:ilvl w:val="1"/>
          <w:numId w:val="1"/>
        </w:numPr>
        <w:jc w:val="both"/>
        <w:rPr>
          <w:bCs/>
          <w:lang w:val="uk-UA"/>
        </w:rPr>
      </w:pPr>
      <w:r w:rsidRPr="00B97E73">
        <w:rPr>
          <w:bCs/>
          <w:lang w:val="uk-UA"/>
        </w:rPr>
        <w:t>Товарами за цим Договором є:</w:t>
      </w:r>
    </w:p>
    <w:tbl>
      <w:tblPr>
        <w:tblStyle w:val="a5"/>
        <w:tblW w:w="0" w:type="auto"/>
        <w:tblInd w:w="360" w:type="dxa"/>
        <w:tblLook w:val="04A0" w:firstRow="1" w:lastRow="0" w:firstColumn="1" w:lastColumn="0" w:noHBand="0" w:noVBand="1"/>
      </w:tblPr>
      <w:tblGrid>
        <w:gridCol w:w="677"/>
        <w:gridCol w:w="3071"/>
        <w:gridCol w:w="1841"/>
        <w:gridCol w:w="1840"/>
        <w:gridCol w:w="1840"/>
      </w:tblGrid>
      <w:tr w:rsidR="001611F6" w:rsidRPr="00B97E73" w14:paraId="0162401A" w14:textId="77777777" w:rsidTr="00632275">
        <w:tc>
          <w:tcPr>
            <w:tcW w:w="677" w:type="dxa"/>
          </w:tcPr>
          <w:p w14:paraId="06D33D6B" w14:textId="37840B71" w:rsidR="001611F6" w:rsidRPr="00B97E73" w:rsidRDefault="001611F6" w:rsidP="001611F6">
            <w:pPr>
              <w:pStyle w:val="a4"/>
              <w:ind w:left="0"/>
              <w:jc w:val="both"/>
              <w:rPr>
                <w:bCs/>
                <w:lang w:val="uk-UA"/>
              </w:rPr>
            </w:pPr>
            <w:r w:rsidRPr="00B97E73">
              <w:rPr>
                <w:bCs/>
                <w:lang w:val="uk-UA"/>
              </w:rPr>
              <w:t>№п/п</w:t>
            </w:r>
          </w:p>
        </w:tc>
        <w:tc>
          <w:tcPr>
            <w:tcW w:w="3071" w:type="dxa"/>
          </w:tcPr>
          <w:p w14:paraId="70E7ED10" w14:textId="1B8C4D74" w:rsidR="001611F6" w:rsidRPr="00B97E73" w:rsidRDefault="001611F6" w:rsidP="001611F6">
            <w:pPr>
              <w:pStyle w:val="a4"/>
              <w:ind w:left="0"/>
              <w:jc w:val="both"/>
              <w:rPr>
                <w:bCs/>
                <w:lang w:val="uk-UA"/>
              </w:rPr>
            </w:pPr>
            <w:r w:rsidRPr="00B97E73">
              <w:rPr>
                <w:bCs/>
                <w:lang w:val="uk-UA"/>
              </w:rPr>
              <w:t>Найменування</w:t>
            </w:r>
          </w:p>
        </w:tc>
        <w:tc>
          <w:tcPr>
            <w:tcW w:w="1841" w:type="dxa"/>
          </w:tcPr>
          <w:p w14:paraId="0C7E6BB0" w14:textId="67711016" w:rsidR="001611F6" w:rsidRPr="00B97E73" w:rsidRDefault="001611F6" w:rsidP="001611F6">
            <w:pPr>
              <w:pStyle w:val="a4"/>
              <w:ind w:left="0"/>
              <w:jc w:val="both"/>
              <w:rPr>
                <w:bCs/>
                <w:lang w:val="uk-UA"/>
              </w:rPr>
            </w:pPr>
            <w:r w:rsidRPr="00B97E73">
              <w:rPr>
                <w:bCs/>
                <w:lang w:val="uk-UA"/>
              </w:rPr>
              <w:t>Кількість, л.</w:t>
            </w:r>
          </w:p>
        </w:tc>
        <w:tc>
          <w:tcPr>
            <w:tcW w:w="1840" w:type="dxa"/>
          </w:tcPr>
          <w:p w14:paraId="68F5EF90" w14:textId="2F761DB7" w:rsidR="001611F6" w:rsidRPr="00B97E73" w:rsidRDefault="001611F6" w:rsidP="001611F6">
            <w:pPr>
              <w:pStyle w:val="a4"/>
              <w:ind w:left="0"/>
              <w:jc w:val="both"/>
              <w:rPr>
                <w:bCs/>
                <w:lang w:val="uk-UA"/>
              </w:rPr>
            </w:pPr>
            <w:r w:rsidRPr="00B97E73">
              <w:rPr>
                <w:bCs/>
                <w:lang w:val="uk-UA"/>
              </w:rPr>
              <w:t>Ціна, грн. з ПДВ</w:t>
            </w:r>
            <w:r w:rsidR="00F166F0" w:rsidRPr="00B97E73">
              <w:rPr>
                <w:bCs/>
                <w:lang w:val="uk-UA"/>
              </w:rPr>
              <w:t xml:space="preserve"> </w:t>
            </w:r>
          </w:p>
        </w:tc>
        <w:tc>
          <w:tcPr>
            <w:tcW w:w="1840" w:type="dxa"/>
          </w:tcPr>
          <w:p w14:paraId="3DF46318" w14:textId="615EBB76" w:rsidR="001611F6" w:rsidRPr="00B97E73" w:rsidRDefault="001611F6" w:rsidP="001611F6">
            <w:pPr>
              <w:pStyle w:val="a4"/>
              <w:ind w:left="0"/>
              <w:jc w:val="both"/>
              <w:rPr>
                <w:bCs/>
                <w:lang w:val="uk-UA"/>
              </w:rPr>
            </w:pPr>
            <w:r w:rsidRPr="00B97E73">
              <w:rPr>
                <w:bCs/>
                <w:lang w:val="uk-UA"/>
              </w:rPr>
              <w:t>Вартість, грн з ПДВ</w:t>
            </w:r>
            <w:r w:rsidR="00F166F0" w:rsidRPr="00B97E73">
              <w:rPr>
                <w:bCs/>
                <w:lang w:val="uk-UA"/>
              </w:rPr>
              <w:t xml:space="preserve"> </w:t>
            </w:r>
          </w:p>
        </w:tc>
      </w:tr>
      <w:tr w:rsidR="001611F6" w:rsidRPr="00B97E73" w14:paraId="0E74AAAC" w14:textId="77777777" w:rsidTr="00632275">
        <w:tc>
          <w:tcPr>
            <w:tcW w:w="677" w:type="dxa"/>
          </w:tcPr>
          <w:p w14:paraId="5067DFF7" w14:textId="7AEC16F7" w:rsidR="001611F6" w:rsidRPr="00B97E73" w:rsidRDefault="008B3DCB" w:rsidP="001611F6">
            <w:pPr>
              <w:pStyle w:val="a4"/>
              <w:ind w:left="0"/>
              <w:jc w:val="both"/>
              <w:rPr>
                <w:bCs/>
                <w:lang w:val="uk-UA"/>
              </w:rPr>
            </w:pPr>
            <w:r>
              <w:rPr>
                <w:bCs/>
                <w:lang w:val="uk-UA"/>
              </w:rPr>
              <w:t>1</w:t>
            </w:r>
          </w:p>
        </w:tc>
        <w:tc>
          <w:tcPr>
            <w:tcW w:w="3071" w:type="dxa"/>
          </w:tcPr>
          <w:p w14:paraId="3C07E537" w14:textId="12B8D179" w:rsidR="001611F6" w:rsidRPr="00B97E73" w:rsidRDefault="00CB5A21" w:rsidP="001611F6">
            <w:pPr>
              <w:pStyle w:val="a4"/>
              <w:ind w:left="0"/>
              <w:jc w:val="both"/>
              <w:rPr>
                <w:bCs/>
                <w:lang w:val="uk-UA"/>
              </w:rPr>
            </w:pPr>
            <w:r>
              <w:rPr>
                <w:bCs/>
                <w:lang w:val="uk-UA"/>
              </w:rPr>
              <w:t xml:space="preserve">Бензин А-95 </w:t>
            </w:r>
          </w:p>
        </w:tc>
        <w:tc>
          <w:tcPr>
            <w:tcW w:w="1841" w:type="dxa"/>
          </w:tcPr>
          <w:p w14:paraId="15F14AB2" w14:textId="4B6085C7" w:rsidR="001611F6" w:rsidRPr="00B97E73" w:rsidRDefault="00E04CDD" w:rsidP="001611F6">
            <w:pPr>
              <w:pStyle w:val="a4"/>
              <w:ind w:left="0"/>
              <w:jc w:val="both"/>
              <w:rPr>
                <w:bCs/>
                <w:lang w:val="uk-UA"/>
              </w:rPr>
            </w:pPr>
            <w:r>
              <w:rPr>
                <w:bCs/>
                <w:lang w:val="uk-UA"/>
              </w:rPr>
              <w:t>3500</w:t>
            </w:r>
          </w:p>
        </w:tc>
        <w:tc>
          <w:tcPr>
            <w:tcW w:w="1840" w:type="dxa"/>
          </w:tcPr>
          <w:p w14:paraId="64CB4EBA" w14:textId="77777777" w:rsidR="001611F6" w:rsidRPr="00B97E73" w:rsidRDefault="001611F6" w:rsidP="001611F6">
            <w:pPr>
              <w:pStyle w:val="a4"/>
              <w:ind w:left="0"/>
              <w:jc w:val="both"/>
              <w:rPr>
                <w:bCs/>
                <w:lang w:val="uk-UA"/>
              </w:rPr>
            </w:pPr>
          </w:p>
        </w:tc>
        <w:tc>
          <w:tcPr>
            <w:tcW w:w="1840" w:type="dxa"/>
          </w:tcPr>
          <w:p w14:paraId="66981B05" w14:textId="77777777" w:rsidR="001611F6" w:rsidRPr="00B97E73" w:rsidRDefault="001611F6" w:rsidP="001611F6">
            <w:pPr>
              <w:pStyle w:val="a4"/>
              <w:ind w:left="0"/>
              <w:jc w:val="both"/>
              <w:rPr>
                <w:bCs/>
                <w:lang w:val="uk-UA"/>
              </w:rPr>
            </w:pPr>
          </w:p>
        </w:tc>
      </w:tr>
      <w:tr w:rsidR="001611F6" w:rsidRPr="00B97E73" w14:paraId="7F312315" w14:textId="77777777" w:rsidTr="00632275">
        <w:tc>
          <w:tcPr>
            <w:tcW w:w="677" w:type="dxa"/>
          </w:tcPr>
          <w:p w14:paraId="7792485D" w14:textId="4E39ED41" w:rsidR="001611F6" w:rsidRPr="00B97E73" w:rsidRDefault="008B3DCB" w:rsidP="001611F6">
            <w:pPr>
              <w:pStyle w:val="a4"/>
              <w:ind w:left="0"/>
              <w:jc w:val="both"/>
              <w:rPr>
                <w:bCs/>
                <w:lang w:val="uk-UA"/>
              </w:rPr>
            </w:pPr>
            <w:r>
              <w:rPr>
                <w:bCs/>
                <w:lang w:val="uk-UA"/>
              </w:rPr>
              <w:t>2</w:t>
            </w:r>
          </w:p>
        </w:tc>
        <w:tc>
          <w:tcPr>
            <w:tcW w:w="3071" w:type="dxa"/>
          </w:tcPr>
          <w:p w14:paraId="41EF2014" w14:textId="5748B924" w:rsidR="001611F6" w:rsidRPr="00B97E73" w:rsidRDefault="00AD6D5E" w:rsidP="001611F6">
            <w:pPr>
              <w:pStyle w:val="a4"/>
              <w:ind w:left="0"/>
              <w:jc w:val="both"/>
              <w:rPr>
                <w:bCs/>
                <w:lang w:val="uk-UA"/>
              </w:rPr>
            </w:pPr>
            <w:r>
              <w:rPr>
                <w:bCs/>
                <w:lang w:val="uk-UA"/>
              </w:rPr>
              <w:t>Дизельне паливо</w:t>
            </w:r>
            <w:r w:rsidR="00CB5A21">
              <w:rPr>
                <w:bCs/>
                <w:lang w:val="uk-UA"/>
              </w:rPr>
              <w:t xml:space="preserve"> </w:t>
            </w:r>
          </w:p>
        </w:tc>
        <w:tc>
          <w:tcPr>
            <w:tcW w:w="1841" w:type="dxa"/>
          </w:tcPr>
          <w:p w14:paraId="0DAE88B1" w14:textId="2F63E115" w:rsidR="001611F6" w:rsidRPr="00B97E73" w:rsidRDefault="00F816C8" w:rsidP="001611F6">
            <w:pPr>
              <w:pStyle w:val="a4"/>
              <w:ind w:left="0"/>
              <w:jc w:val="both"/>
              <w:rPr>
                <w:bCs/>
                <w:lang w:val="uk-UA"/>
              </w:rPr>
            </w:pPr>
            <w:r>
              <w:rPr>
                <w:bCs/>
                <w:lang w:val="uk-UA"/>
              </w:rPr>
              <w:t>1</w:t>
            </w:r>
            <w:r w:rsidR="007D5C92">
              <w:rPr>
                <w:bCs/>
                <w:lang w:val="uk-UA"/>
              </w:rPr>
              <w:t>5</w:t>
            </w:r>
            <w:r w:rsidR="00AD6D5E">
              <w:rPr>
                <w:bCs/>
                <w:lang w:val="uk-UA"/>
              </w:rPr>
              <w:t>00</w:t>
            </w:r>
          </w:p>
        </w:tc>
        <w:tc>
          <w:tcPr>
            <w:tcW w:w="1840" w:type="dxa"/>
          </w:tcPr>
          <w:p w14:paraId="7BBEB794" w14:textId="77777777" w:rsidR="001611F6" w:rsidRPr="00B97E73" w:rsidRDefault="001611F6" w:rsidP="001611F6">
            <w:pPr>
              <w:pStyle w:val="a4"/>
              <w:ind w:left="0"/>
              <w:jc w:val="both"/>
              <w:rPr>
                <w:bCs/>
                <w:lang w:val="uk-UA"/>
              </w:rPr>
            </w:pPr>
          </w:p>
        </w:tc>
        <w:tc>
          <w:tcPr>
            <w:tcW w:w="1840" w:type="dxa"/>
          </w:tcPr>
          <w:p w14:paraId="5E959B54" w14:textId="77777777" w:rsidR="001611F6" w:rsidRPr="00B97E73" w:rsidRDefault="001611F6" w:rsidP="001611F6">
            <w:pPr>
              <w:pStyle w:val="a4"/>
              <w:ind w:left="0"/>
              <w:jc w:val="both"/>
              <w:rPr>
                <w:bCs/>
                <w:lang w:val="uk-UA"/>
              </w:rPr>
            </w:pPr>
          </w:p>
        </w:tc>
      </w:tr>
      <w:tr w:rsidR="001611F6" w:rsidRPr="00B97E73" w14:paraId="7281448A" w14:textId="77777777" w:rsidTr="00632275">
        <w:tc>
          <w:tcPr>
            <w:tcW w:w="677" w:type="dxa"/>
          </w:tcPr>
          <w:p w14:paraId="6FF7961C" w14:textId="77777777" w:rsidR="001611F6" w:rsidRPr="00B97E73" w:rsidRDefault="001611F6" w:rsidP="001611F6">
            <w:pPr>
              <w:pStyle w:val="a4"/>
              <w:ind w:left="0"/>
              <w:jc w:val="both"/>
              <w:rPr>
                <w:bCs/>
                <w:lang w:val="uk-UA"/>
              </w:rPr>
            </w:pPr>
          </w:p>
        </w:tc>
        <w:tc>
          <w:tcPr>
            <w:tcW w:w="3071" w:type="dxa"/>
          </w:tcPr>
          <w:p w14:paraId="08469D0C" w14:textId="77777777" w:rsidR="001611F6" w:rsidRPr="00B97E73" w:rsidRDefault="001611F6" w:rsidP="001611F6">
            <w:pPr>
              <w:pStyle w:val="a4"/>
              <w:ind w:left="0"/>
              <w:jc w:val="both"/>
              <w:rPr>
                <w:bCs/>
                <w:lang w:val="uk-UA"/>
              </w:rPr>
            </w:pPr>
          </w:p>
        </w:tc>
        <w:tc>
          <w:tcPr>
            <w:tcW w:w="1841" w:type="dxa"/>
          </w:tcPr>
          <w:p w14:paraId="180385FE" w14:textId="77777777" w:rsidR="001611F6" w:rsidRPr="00B97E73" w:rsidRDefault="001611F6" w:rsidP="001611F6">
            <w:pPr>
              <w:pStyle w:val="a4"/>
              <w:ind w:left="0"/>
              <w:jc w:val="both"/>
              <w:rPr>
                <w:bCs/>
                <w:lang w:val="uk-UA"/>
              </w:rPr>
            </w:pPr>
          </w:p>
        </w:tc>
        <w:tc>
          <w:tcPr>
            <w:tcW w:w="1840" w:type="dxa"/>
          </w:tcPr>
          <w:p w14:paraId="5A381054" w14:textId="0A4A90BC" w:rsidR="001611F6" w:rsidRPr="00B97E73" w:rsidRDefault="001611F6" w:rsidP="001611F6">
            <w:pPr>
              <w:pStyle w:val="a4"/>
              <w:ind w:left="0"/>
              <w:jc w:val="both"/>
              <w:rPr>
                <w:bCs/>
                <w:lang w:val="uk-UA"/>
              </w:rPr>
            </w:pPr>
            <w:r w:rsidRPr="00B97E73">
              <w:rPr>
                <w:bCs/>
                <w:lang w:val="uk-UA"/>
              </w:rPr>
              <w:t>Всього</w:t>
            </w:r>
            <w:r w:rsidR="00986ECF" w:rsidRPr="00B97E73">
              <w:rPr>
                <w:bCs/>
                <w:lang w:val="uk-UA"/>
              </w:rPr>
              <w:t>*</w:t>
            </w:r>
            <w:r w:rsidRPr="00B97E73">
              <w:rPr>
                <w:bCs/>
                <w:lang w:val="uk-UA"/>
              </w:rPr>
              <w:t>, грн. з ПДВ</w:t>
            </w:r>
            <w:r w:rsidR="00F166F0" w:rsidRPr="00B97E73">
              <w:rPr>
                <w:bCs/>
                <w:lang w:val="uk-UA"/>
              </w:rPr>
              <w:t xml:space="preserve"> </w:t>
            </w:r>
          </w:p>
        </w:tc>
        <w:tc>
          <w:tcPr>
            <w:tcW w:w="1840" w:type="dxa"/>
          </w:tcPr>
          <w:p w14:paraId="33D7430E" w14:textId="77777777" w:rsidR="001611F6" w:rsidRPr="00B97E73" w:rsidRDefault="001611F6" w:rsidP="001611F6">
            <w:pPr>
              <w:pStyle w:val="a4"/>
              <w:ind w:left="0"/>
              <w:jc w:val="both"/>
              <w:rPr>
                <w:bCs/>
                <w:lang w:val="uk-UA"/>
              </w:rPr>
            </w:pPr>
          </w:p>
        </w:tc>
      </w:tr>
    </w:tbl>
    <w:p w14:paraId="7AB18AC0" w14:textId="33EC7338" w:rsidR="001611F6" w:rsidRPr="00B97E73" w:rsidRDefault="00986ECF" w:rsidP="001611F6">
      <w:pPr>
        <w:pStyle w:val="a4"/>
        <w:ind w:left="360"/>
        <w:jc w:val="both"/>
        <w:rPr>
          <w:bCs/>
          <w:lang w:val="uk-UA"/>
        </w:rPr>
      </w:pPr>
      <w:r w:rsidRPr="00B97E73">
        <w:rPr>
          <w:bCs/>
          <w:lang w:val="uk-UA"/>
        </w:rPr>
        <w:t>*Включає послуги зберігання Товарів.</w:t>
      </w:r>
    </w:p>
    <w:p w14:paraId="1629C546" w14:textId="2DB724CE" w:rsidR="00471B13" w:rsidRPr="00B97E73" w:rsidRDefault="004B5B66" w:rsidP="009F7007">
      <w:pPr>
        <w:pStyle w:val="a4"/>
        <w:numPr>
          <w:ilvl w:val="1"/>
          <w:numId w:val="1"/>
        </w:numPr>
        <w:jc w:val="both"/>
        <w:rPr>
          <w:lang w:val="uk-UA"/>
        </w:rPr>
      </w:pPr>
      <w:r w:rsidRPr="00B97E73">
        <w:rPr>
          <w:lang w:val="uk-UA"/>
        </w:rPr>
        <w:t>З метою належного виконання своїх зоб</w:t>
      </w:r>
      <w:r w:rsidR="00DF75FC" w:rsidRPr="00B97E73">
        <w:rPr>
          <w:lang w:val="uk-UA"/>
        </w:rPr>
        <w:t xml:space="preserve">ов’язань щодо поставки Товарів </w:t>
      </w:r>
      <w:r w:rsidRPr="00B97E73">
        <w:rPr>
          <w:lang w:val="uk-UA"/>
        </w:rPr>
        <w:t xml:space="preserve">Продавець самостійно залучає необхідну кількість Експлуатантів АЗС. </w:t>
      </w:r>
      <w:r w:rsidR="00ED1284" w:rsidRPr="00B97E73">
        <w:rPr>
          <w:lang w:val="uk-UA"/>
        </w:rPr>
        <w:t xml:space="preserve">Сторони погодили, що Товар вважається виданим Покупцю зі зберігання по цьому Договору в тих випадках, коли передачу (надання) Товарів по </w:t>
      </w:r>
      <w:r w:rsidR="002F0C27">
        <w:rPr>
          <w:lang w:val="uk-UA"/>
        </w:rPr>
        <w:t>талонах</w:t>
      </w:r>
      <w:r w:rsidR="00ED1284" w:rsidRPr="00B97E73">
        <w:rPr>
          <w:lang w:val="uk-UA"/>
        </w:rPr>
        <w:t xml:space="preserve"> було здійснено Експлуатантом АЗС, інформація про якого може зазначатися в Чеках.</w:t>
      </w:r>
    </w:p>
    <w:p w14:paraId="6E79B163" w14:textId="77777777" w:rsidR="009F7007" w:rsidRPr="00B97E73" w:rsidRDefault="009F7007" w:rsidP="009F7007">
      <w:pPr>
        <w:pStyle w:val="a4"/>
        <w:ind w:left="360"/>
        <w:jc w:val="both"/>
        <w:rPr>
          <w:lang w:val="uk-UA"/>
        </w:rPr>
      </w:pPr>
    </w:p>
    <w:p w14:paraId="2E1E6D84" w14:textId="4B29BEC7" w:rsidR="00F14F0E" w:rsidRPr="00B97E73" w:rsidRDefault="00F14F0E" w:rsidP="00F14F0E">
      <w:pPr>
        <w:numPr>
          <w:ilvl w:val="0"/>
          <w:numId w:val="1"/>
        </w:numPr>
        <w:contextualSpacing/>
        <w:jc w:val="center"/>
        <w:rPr>
          <w:b/>
          <w:lang w:val="uk-UA"/>
        </w:rPr>
      </w:pPr>
      <w:r w:rsidRPr="00B97E73">
        <w:rPr>
          <w:b/>
          <w:lang w:val="uk-UA"/>
        </w:rPr>
        <w:t xml:space="preserve">ПОРЯДОК ТА УМОВИ ПЕРЕДАЧІ ТОВАРІВ ЗА ЦИМ ДОГОВОРОМ. ПОРЯДОК ТА УМОВИ ЗБЕРІГАННЯ ТОВАРІВ </w:t>
      </w:r>
    </w:p>
    <w:p w14:paraId="3EF6F6DB" w14:textId="4DFBF139" w:rsidR="00861A13" w:rsidRPr="00B97E73" w:rsidRDefault="00F14F0E" w:rsidP="00861A13">
      <w:pPr>
        <w:numPr>
          <w:ilvl w:val="1"/>
          <w:numId w:val="1"/>
        </w:numPr>
        <w:contextualSpacing/>
        <w:jc w:val="both"/>
        <w:rPr>
          <w:lang w:val="uk-UA"/>
        </w:rPr>
      </w:pPr>
      <w:r w:rsidRPr="00B97E73">
        <w:rPr>
          <w:lang w:val="uk-UA"/>
        </w:rPr>
        <w:lastRenderedPageBreak/>
        <w:t xml:space="preserve"> Передача у власність (поставка) Товарів Покупцю здійснюється Продавцем лише на підставі та в межах суми повної оплати вартості Товару</w:t>
      </w:r>
      <w:r w:rsidR="00101E23" w:rsidRPr="00B97E73">
        <w:rPr>
          <w:lang w:val="uk-UA"/>
        </w:rPr>
        <w:t xml:space="preserve">, яка включає також оплату за </w:t>
      </w:r>
      <w:r w:rsidRPr="00B97E73">
        <w:rPr>
          <w:lang w:val="uk-UA"/>
        </w:rPr>
        <w:t>його зберігання</w:t>
      </w:r>
      <w:r w:rsidR="00101E23" w:rsidRPr="00B97E73">
        <w:rPr>
          <w:lang w:val="uk-UA"/>
        </w:rPr>
        <w:t xml:space="preserve"> до моменту фактичного отримання Товару на АЗС</w:t>
      </w:r>
      <w:r w:rsidRPr="00B97E73">
        <w:rPr>
          <w:lang w:val="uk-UA"/>
        </w:rPr>
        <w:t xml:space="preserve">, якщо інше не передбачено у додатках до цього Договору. </w:t>
      </w:r>
    </w:p>
    <w:p w14:paraId="0FA4954C" w14:textId="07F0688C" w:rsidR="00273127" w:rsidRPr="00B97E73" w:rsidRDefault="00273127" w:rsidP="00E47AA4">
      <w:pPr>
        <w:numPr>
          <w:ilvl w:val="1"/>
          <w:numId w:val="1"/>
        </w:numPr>
        <w:contextualSpacing/>
        <w:jc w:val="both"/>
        <w:rPr>
          <w:lang w:val="uk-UA"/>
        </w:rPr>
      </w:pPr>
      <w:r w:rsidRPr="00B97E73">
        <w:rPr>
          <w:lang w:val="uk-UA"/>
        </w:rPr>
        <w:t xml:space="preserve">Право власності на Товар та усі ризики пошкодження чи втрати Товару переходять від Продавця до Покупця у момент </w:t>
      </w:r>
      <w:r w:rsidR="00B57189">
        <w:rPr>
          <w:lang w:val="uk-UA"/>
        </w:rPr>
        <w:t>передачі талонів</w:t>
      </w:r>
      <w:r w:rsidRPr="00B97E73">
        <w:rPr>
          <w:lang w:val="uk-UA"/>
        </w:rPr>
        <w:t xml:space="preserve">, що підтверджується </w:t>
      </w:r>
      <w:r w:rsidR="000210A8" w:rsidRPr="00B97E73">
        <w:rPr>
          <w:lang w:val="uk-UA"/>
        </w:rPr>
        <w:t>Актом, який складається Продавцем в односторонньому порядку</w:t>
      </w:r>
      <w:r w:rsidR="00E47AA4">
        <w:rPr>
          <w:lang w:val="uk-UA"/>
        </w:rPr>
        <w:t>.</w:t>
      </w:r>
      <w:r w:rsidR="005D3552" w:rsidRPr="00B97E73">
        <w:rPr>
          <w:lang w:val="uk-UA"/>
        </w:rPr>
        <w:t xml:space="preserve"> </w:t>
      </w:r>
      <w:r w:rsidRPr="00B97E73">
        <w:rPr>
          <w:lang w:val="uk-UA"/>
        </w:rPr>
        <w:t xml:space="preserve">Продавець зобов'язаний, забезпечити зберігання придбаного </w:t>
      </w:r>
      <w:r w:rsidR="005B66C0" w:rsidRPr="00B97E73">
        <w:rPr>
          <w:lang w:val="uk-UA"/>
        </w:rPr>
        <w:t xml:space="preserve">Покупцем </w:t>
      </w:r>
      <w:r w:rsidRPr="00B97E73">
        <w:rPr>
          <w:lang w:val="uk-UA"/>
        </w:rPr>
        <w:t>Товару</w:t>
      </w:r>
      <w:r w:rsidR="005B66C0" w:rsidRPr="00B97E73">
        <w:rPr>
          <w:lang w:val="uk-UA"/>
        </w:rPr>
        <w:t>, до моменту видачі Товару на АЗС</w:t>
      </w:r>
      <w:r w:rsidRPr="00B97E73">
        <w:rPr>
          <w:lang w:val="uk-UA"/>
        </w:rPr>
        <w:t>.</w:t>
      </w:r>
    </w:p>
    <w:p w14:paraId="6AD77CB2" w14:textId="47B5485A" w:rsidR="00F14F0E" w:rsidRPr="00B97E73" w:rsidRDefault="00F14F0E" w:rsidP="00F14F0E">
      <w:pPr>
        <w:numPr>
          <w:ilvl w:val="1"/>
          <w:numId w:val="1"/>
        </w:numPr>
        <w:ind w:left="426"/>
        <w:contextualSpacing/>
        <w:jc w:val="both"/>
        <w:rPr>
          <w:lang w:val="uk-UA"/>
        </w:rPr>
      </w:pPr>
      <w:r w:rsidRPr="00B97E73">
        <w:rPr>
          <w:bCs/>
          <w:lang w:val="uk-UA"/>
        </w:rPr>
        <w:t xml:space="preserve">Строк чинності </w:t>
      </w:r>
      <w:r w:rsidR="00D81A42">
        <w:rPr>
          <w:bCs/>
          <w:lang w:val="uk-UA"/>
        </w:rPr>
        <w:t>талонів</w:t>
      </w:r>
      <w:r w:rsidRPr="00B97E73">
        <w:rPr>
          <w:bCs/>
          <w:lang w:val="uk-UA"/>
        </w:rPr>
        <w:t>, що видаються для отримання Товарів зі зберігання</w:t>
      </w:r>
      <w:r w:rsidR="00AD40A1" w:rsidRPr="00B97E73">
        <w:rPr>
          <w:bCs/>
          <w:lang w:val="uk-UA"/>
        </w:rPr>
        <w:t xml:space="preserve"> </w:t>
      </w:r>
      <w:r w:rsidR="00F166F0" w:rsidRPr="00B97E73">
        <w:rPr>
          <w:bCs/>
          <w:lang w:val="uk-UA"/>
        </w:rPr>
        <w:t xml:space="preserve">становить </w:t>
      </w:r>
      <w:r w:rsidR="00B97E73" w:rsidRPr="00B97E73">
        <w:rPr>
          <w:bCs/>
          <w:lang w:val="uk-UA"/>
        </w:rPr>
        <w:t>30 (тридцять) календарних днів</w:t>
      </w:r>
      <w:r w:rsidR="00AD40A1" w:rsidRPr="00B97E73">
        <w:rPr>
          <w:bCs/>
          <w:lang w:val="uk-UA"/>
        </w:rPr>
        <w:t>,</w:t>
      </w:r>
      <w:r w:rsidRPr="00B97E73">
        <w:rPr>
          <w:bCs/>
          <w:lang w:val="uk-UA"/>
        </w:rPr>
        <w:t xml:space="preserve"> обраховується з дати:</w:t>
      </w:r>
    </w:p>
    <w:p w14:paraId="67D7B27F" w14:textId="655C207C" w:rsidR="00F14F0E" w:rsidRPr="00B97E73" w:rsidRDefault="00F14F0E" w:rsidP="00C77D49">
      <w:pPr>
        <w:numPr>
          <w:ilvl w:val="2"/>
          <w:numId w:val="1"/>
        </w:numPr>
        <w:contextualSpacing/>
        <w:jc w:val="both"/>
        <w:rPr>
          <w:lang w:val="uk-UA"/>
        </w:rPr>
      </w:pPr>
      <w:r w:rsidRPr="00B97E73">
        <w:rPr>
          <w:bCs/>
          <w:lang w:val="uk-UA"/>
        </w:rPr>
        <w:t>здійснення Покупцем</w:t>
      </w:r>
      <w:r w:rsidR="00986ECF" w:rsidRPr="00B97E73">
        <w:rPr>
          <w:bCs/>
          <w:lang w:val="uk-UA"/>
        </w:rPr>
        <w:t xml:space="preserve"> своєчасної</w:t>
      </w:r>
      <w:r w:rsidRPr="00B97E73">
        <w:rPr>
          <w:bCs/>
          <w:lang w:val="uk-UA"/>
        </w:rPr>
        <w:t xml:space="preserve"> оплати вартості таких Товарів та послуг їх зберігання згідно</w:t>
      </w:r>
      <w:r w:rsidR="00986ECF" w:rsidRPr="00B97E73">
        <w:rPr>
          <w:bCs/>
          <w:lang w:val="uk-UA"/>
        </w:rPr>
        <w:t xml:space="preserve"> </w:t>
      </w:r>
      <w:proofErr w:type="spellStart"/>
      <w:r w:rsidR="00986ECF" w:rsidRPr="00B97E73">
        <w:rPr>
          <w:lang w:val="uk-UA"/>
        </w:rPr>
        <w:t>п.п</w:t>
      </w:r>
      <w:proofErr w:type="spellEnd"/>
      <w:r w:rsidR="00986ECF" w:rsidRPr="00B97E73">
        <w:rPr>
          <w:lang w:val="uk-UA"/>
        </w:rPr>
        <w:t>. 2.2., 4.5. цього Договору</w:t>
      </w:r>
      <w:r w:rsidRPr="00B97E73">
        <w:rPr>
          <w:bCs/>
          <w:lang w:val="uk-UA"/>
        </w:rPr>
        <w:t>;</w:t>
      </w:r>
    </w:p>
    <w:p w14:paraId="47F73037" w14:textId="4DE55CE1" w:rsidR="00F14F0E" w:rsidRPr="00B97E73" w:rsidRDefault="00F14F0E" w:rsidP="00F14F0E">
      <w:pPr>
        <w:numPr>
          <w:ilvl w:val="1"/>
          <w:numId w:val="1"/>
        </w:numPr>
        <w:ind w:left="426"/>
        <w:contextualSpacing/>
        <w:jc w:val="both"/>
        <w:rPr>
          <w:lang w:val="uk-UA"/>
        </w:rPr>
      </w:pPr>
      <w:r w:rsidRPr="00B97E73">
        <w:rPr>
          <w:lang w:val="uk-UA"/>
        </w:rPr>
        <w:t>Передача (відпуск) зі зберігання Товарів Покупцю здійснюється Продавцем (Експлуатантом АЗС) цілодобово (за винятком технічних перерв) на АЗС</w:t>
      </w:r>
      <w:r w:rsidR="00662875">
        <w:rPr>
          <w:lang w:val="uk-UA"/>
        </w:rPr>
        <w:t>.</w:t>
      </w:r>
    </w:p>
    <w:p w14:paraId="71017A7B" w14:textId="6AFEB8FB" w:rsidR="00F14F0E" w:rsidRPr="00B97E73" w:rsidRDefault="00F14F0E" w:rsidP="00F14F0E">
      <w:pPr>
        <w:numPr>
          <w:ilvl w:val="1"/>
          <w:numId w:val="1"/>
        </w:numPr>
        <w:ind w:left="426"/>
        <w:contextualSpacing/>
        <w:jc w:val="both"/>
        <w:rPr>
          <w:lang w:val="uk-UA"/>
        </w:rPr>
      </w:pPr>
      <w:r w:rsidRPr="00B97E73">
        <w:rPr>
          <w:lang w:val="uk-UA"/>
        </w:rPr>
        <w:t xml:space="preserve">Передача Товарів Покупцю здійснюється лише за умови фактичної наявності Товарів на момент проведення Транзакції. Передача Товарів Покупцю здійснюється шляхом заправки через </w:t>
      </w:r>
      <w:proofErr w:type="spellStart"/>
      <w:r w:rsidRPr="00B97E73">
        <w:rPr>
          <w:lang w:val="uk-UA"/>
        </w:rPr>
        <w:t>паливороздавальні</w:t>
      </w:r>
      <w:proofErr w:type="spellEnd"/>
      <w:r w:rsidRPr="00B97E73">
        <w:rPr>
          <w:lang w:val="uk-UA"/>
        </w:rPr>
        <w:t xml:space="preserve"> колонки в паливний бак автотранспортних засобів</w:t>
      </w:r>
      <w:r w:rsidR="00C77D49" w:rsidRPr="00B97E73">
        <w:rPr>
          <w:lang w:val="uk-UA"/>
        </w:rPr>
        <w:t xml:space="preserve"> або в тару Покупця, згідно вимог законодавства</w:t>
      </w:r>
      <w:r w:rsidRPr="00B97E73">
        <w:rPr>
          <w:lang w:val="uk-UA"/>
        </w:rPr>
        <w:t>.</w:t>
      </w:r>
    </w:p>
    <w:p w14:paraId="60C4ABFB" w14:textId="1598A33F" w:rsidR="00F14F0E" w:rsidRPr="00B97E73" w:rsidRDefault="00F14F0E" w:rsidP="00713A63">
      <w:pPr>
        <w:numPr>
          <w:ilvl w:val="1"/>
          <w:numId w:val="1"/>
        </w:numPr>
        <w:contextualSpacing/>
        <w:jc w:val="both"/>
        <w:rPr>
          <w:lang w:val="uk-UA"/>
        </w:rPr>
      </w:pPr>
      <w:r w:rsidRPr="00B97E73">
        <w:rPr>
          <w:lang w:val="uk-UA"/>
        </w:rPr>
        <w:t>Покупець зобов’язується отримати Товар зі зберігання у термін (строк)</w:t>
      </w:r>
      <w:r w:rsidR="006D06AD" w:rsidRPr="00B97E73">
        <w:rPr>
          <w:lang w:val="uk-UA"/>
        </w:rPr>
        <w:t xml:space="preserve"> чинності </w:t>
      </w:r>
      <w:r w:rsidR="002E7693">
        <w:rPr>
          <w:lang w:val="uk-UA"/>
        </w:rPr>
        <w:t>талонів</w:t>
      </w:r>
      <w:r w:rsidRPr="00B97E73">
        <w:rPr>
          <w:lang w:val="uk-UA"/>
        </w:rPr>
        <w:t>.</w:t>
      </w:r>
      <w:r w:rsidR="00713A63" w:rsidRPr="00B97E73">
        <w:rPr>
          <w:lang w:val="uk-UA"/>
        </w:rPr>
        <w:t xml:space="preserve"> Пролонгація строку </w:t>
      </w:r>
      <w:r w:rsidR="006D06AD" w:rsidRPr="00B97E73">
        <w:rPr>
          <w:lang w:val="uk-UA"/>
        </w:rPr>
        <w:t>чинності</w:t>
      </w:r>
      <w:r w:rsidR="00713A63" w:rsidRPr="00B97E73">
        <w:rPr>
          <w:lang w:val="uk-UA"/>
        </w:rPr>
        <w:t xml:space="preserve"> </w:t>
      </w:r>
      <w:r w:rsidR="001A5977">
        <w:rPr>
          <w:lang w:val="uk-UA"/>
        </w:rPr>
        <w:t>талону</w:t>
      </w:r>
      <w:r w:rsidR="00713A63" w:rsidRPr="00B97E73">
        <w:rPr>
          <w:lang w:val="uk-UA"/>
        </w:rPr>
        <w:t xml:space="preserve"> </w:t>
      </w:r>
      <w:r w:rsidR="002E7693">
        <w:rPr>
          <w:lang w:val="uk-UA"/>
        </w:rPr>
        <w:t xml:space="preserve">може здійснюватися </w:t>
      </w:r>
      <w:r w:rsidR="001E6D5B">
        <w:rPr>
          <w:lang w:val="uk-UA"/>
        </w:rPr>
        <w:t>лише за згодою продавця</w:t>
      </w:r>
      <w:r w:rsidR="00C53C9F">
        <w:rPr>
          <w:lang w:val="uk-UA"/>
        </w:rPr>
        <w:t xml:space="preserve"> на аналогічний термін, який вказаний у пункті 3.3</w:t>
      </w:r>
      <w:r w:rsidR="001A5977">
        <w:rPr>
          <w:lang w:val="uk-UA"/>
        </w:rPr>
        <w:t xml:space="preserve"> до цього договору.</w:t>
      </w:r>
    </w:p>
    <w:p w14:paraId="74069A37" w14:textId="4B100EE9" w:rsidR="00F14F0E" w:rsidRPr="00B97E73" w:rsidRDefault="00F14F0E" w:rsidP="00F14F0E">
      <w:pPr>
        <w:numPr>
          <w:ilvl w:val="1"/>
          <w:numId w:val="1"/>
        </w:numPr>
        <w:contextualSpacing/>
        <w:jc w:val="both"/>
        <w:rPr>
          <w:lang w:val="uk-UA"/>
        </w:rPr>
      </w:pPr>
      <w:r w:rsidRPr="00B97E73">
        <w:rPr>
          <w:lang w:val="uk-UA"/>
        </w:rPr>
        <w:t xml:space="preserve">Продавець зобов’язується забезпечити повернення Покупцю Товару зі зберігання лише у термін (строк), вказаний </w:t>
      </w:r>
      <w:r w:rsidR="00986134">
        <w:rPr>
          <w:lang w:val="uk-UA"/>
        </w:rPr>
        <w:t>на</w:t>
      </w:r>
      <w:r w:rsidRPr="00B97E73">
        <w:rPr>
          <w:lang w:val="uk-UA"/>
        </w:rPr>
        <w:t xml:space="preserve"> </w:t>
      </w:r>
      <w:r w:rsidR="001A5977">
        <w:rPr>
          <w:lang w:val="uk-UA"/>
        </w:rPr>
        <w:t>талоні</w:t>
      </w:r>
      <w:r w:rsidRPr="00B97E73">
        <w:rPr>
          <w:lang w:val="uk-UA"/>
        </w:rPr>
        <w:t xml:space="preserve"> на отримання цього Товару.</w:t>
      </w:r>
    </w:p>
    <w:p w14:paraId="3C572E9C" w14:textId="77777777" w:rsidR="00F14F0E" w:rsidRPr="00B97E73" w:rsidRDefault="00F14F0E" w:rsidP="00F14F0E">
      <w:pPr>
        <w:numPr>
          <w:ilvl w:val="1"/>
          <w:numId w:val="1"/>
        </w:numPr>
        <w:contextualSpacing/>
        <w:jc w:val="both"/>
        <w:rPr>
          <w:lang w:val="uk-UA"/>
        </w:rPr>
      </w:pPr>
      <w:r w:rsidRPr="00B97E73">
        <w:rPr>
          <w:lang w:val="uk-UA"/>
        </w:rPr>
        <w:t>Кожна Транзакція по передачі (відпуску) Товарів зі зберігання Покупцю підтверджується Чеками.</w:t>
      </w:r>
    </w:p>
    <w:p w14:paraId="77A3EF9C" w14:textId="110A8D4E" w:rsidR="00F14F0E" w:rsidRPr="00B97E73" w:rsidRDefault="00F14F0E" w:rsidP="00F14F0E">
      <w:pPr>
        <w:numPr>
          <w:ilvl w:val="1"/>
          <w:numId w:val="1"/>
        </w:numPr>
        <w:ind w:left="426"/>
        <w:contextualSpacing/>
        <w:jc w:val="both"/>
        <w:rPr>
          <w:lang w:val="uk-UA"/>
        </w:rPr>
      </w:pPr>
      <w:r w:rsidRPr="00B97E73">
        <w:rPr>
          <w:lang w:val="uk-UA"/>
        </w:rPr>
        <w:t>Загальна кількість, вартість, асортимент Товарів, що</w:t>
      </w:r>
      <w:r w:rsidR="000158D3" w:rsidRPr="00B97E73">
        <w:rPr>
          <w:lang w:val="uk-UA"/>
        </w:rPr>
        <w:t xml:space="preserve"> підлягають</w:t>
      </w:r>
      <w:r w:rsidRPr="00B97E73">
        <w:rPr>
          <w:lang w:val="uk-UA"/>
        </w:rPr>
        <w:t xml:space="preserve"> переда</w:t>
      </w:r>
      <w:r w:rsidR="000158D3" w:rsidRPr="00B97E73">
        <w:rPr>
          <w:lang w:val="uk-UA"/>
        </w:rPr>
        <w:t>чі</w:t>
      </w:r>
      <w:r w:rsidRPr="00B97E73">
        <w:rPr>
          <w:lang w:val="uk-UA"/>
        </w:rPr>
        <w:t xml:space="preserve"> за цим Договором </w:t>
      </w:r>
      <w:r w:rsidR="007D0EED" w:rsidRPr="00B97E73">
        <w:rPr>
          <w:lang w:val="uk-UA"/>
        </w:rPr>
        <w:t>передбачена у п.</w:t>
      </w:r>
      <w:r w:rsidR="00986ECF" w:rsidRPr="00B97E73">
        <w:rPr>
          <w:lang w:val="uk-UA"/>
        </w:rPr>
        <w:t>2.2</w:t>
      </w:r>
      <w:r w:rsidR="007D0EED" w:rsidRPr="00B97E73">
        <w:rPr>
          <w:lang w:val="uk-UA"/>
        </w:rPr>
        <w:t>. Договору</w:t>
      </w:r>
      <w:r w:rsidR="000158D3" w:rsidRPr="00B97E73">
        <w:rPr>
          <w:lang w:val="uk-UA"/>
        </w:rPr>
        <w:t>. Ф</w:t>
      </w:r>
      <w:r w:rsidRPr="00B97E73">
        <w:rPr>
          <w:lang w:val="uk-UA"/>
        </w:rPr>
        <w:t>актичн</w:t>
      </w:r>
      <w:r w:rsidR="000158D3" w:rsidRPr="00B97E73">
        <w:rPr>
          <w:lang w:val="uk-UA"/>
        </w:rPr>
        <w:t>а</w:t>
      </w:r>
      <w:r w:rsidRPr="00B97E73">
        <w:rPr>
          <w:lang w:val="uk-UA"/>
        </w:rPr>
        <w:t xml:space="preserve"> кільк</w:t>
      </w:r>
      <w:r w:rsidR="000158D3" w:rsidRPr="00B97E73">
        <w:rPr>
          <w:lang w:val="uk-UA"/>
        </w:rPr>
        <w:t>ість</w:t>
      </w:r>
      <w:r w:rsidRPr="00B97E73">
        <w:rPr>
          <w:lang w:val="uk-UA"/>
        </w:rPr>
        <w:t>, асортимент та варт</w:t>
      </w:r>
      <w:r w:rsidR="000158D3" w:rsidRPr="00B97E73">
        <w:rPr>
          <w:lang w:val="uk-UA"/>
        </w:rPr>
        <w:t>ість</w:t>
      </w:r>
      <w:r w:rsidRPr="00B97E73">
        <w:rPr>
          <w:lang w:val="uk-UA"/>
        </w:rPr>
        <w:t xml:space="preserve"> поставлених Товарів за цим Договором</w:t>
      </w:r>
      <w:r w:rsidR="000158D3" w:rsidRPr="00B97E73">
        <w:rPr>
          <w:lang w:val="uk-UA"/>
        </w:rPr>
        <w:t xml:space="preserve"> </w:t>
      </w:r>
      <w:r w:rsidRPr="00B97E73">
        <w:rPr>
          <w:lang w:val="uk-UA"/>
        </w:rPr>
        <w:t>підтверджується даними видаткових накладних</w:t>
      </w:r>
      <w:r w:rsidR="00AD2D1A">
        <w:rPr>
          <w:lang w:val="uk-UA"/>
        </w:rPr>
        <w:t>.</w:t>
      </w:r>
    </w:p>
    <w:p w14:paraId="2E9A81CC" w14:textId="01EAEDA2" w:rsidR="00F14F0E" w:rsidRDefault="00F14F0E" w:rsidP="00870591">
      <w:pPr>
        <w:numPr>
          <w:ilvl w:val="1"/>
          <w:numId w:val="1"/>
        </w:numPr>
        <w:ind w:left="426"/>
        <w:contextualSpacing/>
        <w:jc w:val="both"/>
        <w:rPr>
          <w:lang w:val="uk-UA"/>
        </w:rPr>
      </w:pPr>
      <w:r w:rsidRPr="00B97E73">
        <w:rPr>
          <w:lang w:val="uk-UA"/>
        </w:rPr>
        <w:t>Продавець зобов’язується належним чином і у встановлений законодавством строк складати податкові накладні, розрахунки коригування до податкових накладних і реєструвати їх в Єдиному реєстрі податкових накладних</w:t>
      </w:r>
      <w:r w:rsidR="00870591">
        <w:rPr>
          <w:lang w:val="uk-UA"/>
        </w:rPr>
        <w:t>.</w:t>
      </w:r>
    </w:p>
    <w:p w14:paraId="2CAB1A86" w14:textId="3B2542C6" w:rsidR="00870591" w:rsidRDefault="00870591" w:rsidP="00870591">
      <w:pPr>
        <w:contextualSpacing/>
        <w:jc w:val="both"/>
        <w:rPr>
          <w:lang w:val="uk-UA"/>
        </w:rPr>
      </w:pPr>
    </w:p>
    <w:p w14:paraId="1F7F8A56" w14:textId="77777777" w:rsidR="00870591" w:rsidRPr="00B97E73" w:rsidRDefault="00870591" w:rsidP="00870591">
      <w:pPr>
        <w:contextualSpacing/>
        <w:jc w:val="both"/>
        <w:rPr>
          <w:lang w:val="uk-UA"/>
        </w:rPr>
      </w:pPr>
    </w:p>
    <w:p w14:paraId="21B2EBBD" w14:textId="77777777" w:rsidR="00F14F0E" w:rsidRPr="00B97E73" w:rsidRDefault="00F14F0E" w:rsidP="00F14F0E">
      <w:pPr>
        <w:numPr>
          <w:ilvl w:val="0"/>
          <w:numId w:val="1"/>
        </w:numPr>
        <w:contextualSpacing/>
        <w:jc w:val="center"/>
        <w:rPr>
          <w:b/>
          <w:lang w:val="uk-UA"/>
        </w:rPr>
      </w:pPr>
      <w:r w:rsidRPr="00B97E73">
        <w:rPr>
          <w:b/>
          <w:lang w:val="uk-UA"/>
        </w:rPr>
        <w:t xml:space="preserve">ЦІНА (ВАРТІСТЬ) ТОВАРІВ ТА ПОСЛУГ ЗБЕРІГАННЯ. ПОРЯДОК ТА УМОВИ ОПЛАТИ ТОВАРІВ ТА ПОСЛУГ ЗБЕРІГАННЯ </w:t>
      </w:r>
    </w:p>
    <w:p w14:paraId="7551D94B" w14:textId="5B7FDA97" w:rsidR="00F14F0E" w:rsidRPr="00B97E73" w:rsidRDefault="00F14F0E" w:rsidP="00AD40A1">
      <w:pPr>
        <w:numPr>
          <w:ilvl w:val="1"/>
          <w:numId w:val="1"/>
        </w:numPr>
        <w:contextualSpacing/>
        <w:jc w:val="both"/>
        <w:rPr>
          <w:lang w:val="uk-UA"/>
        </w:rPr>
      </w:pPr>
      <w:r w:rsidRPr="00B97E73">
        <w:rPr>
          <w:lang w:val="uk-UA"/>
        </w:rPr>
        <w:t>Передача (поставка) Товарів та забезпечення зберігання Товарів здійснюється за цінами, що встановлені</w:t>
      </w:r>
      <w:r w:rsidR="000158D3" w:rsidRPr="00B97E73">
        <w:rPr>
          <w:lang w:val="uk-UA"/>
        </w:rPr>
        <w:t xml:space="preserve"> цим Договором (п. 2.2.)</w:t>
      </w:r>
      <w:r w:rsidRPr="00B97E73">
        <w:rPr>
          <w:lang w:val="uk-UA"/>
        </w:rPr>
        <w:t>, за умови своєчасної оплати</w:t>
      </w:r>
      <w:r w:rsidR="00F91210">
        <w:rPr>
          <w:lang w:val="uk-UA"/>
        </w:rPr>
        <w:t xml:space="preserve"> протягом 7 днів</w:t>
      </w:r>
      <w:r w:rsidRPr="00B97E73">
        <w:rPr>
          <w:lang w:val="uk-UA"/>
        </w:rPr>
        <w:t xml:space="preserve"> Покупцем </w:t>
      </w:r>
      <w:r w:rsidR="000158D3" w:rsidRPr="00B97E73">
        <w:rPr>
          <w:lang w:val="uk-UA"/>
        </w:rPr>
        <w:t>вартості Товарів.</w:t>
      </w:r>
    </w:p>
    <w:p w14:paraId="7BA6AC37" w14:textId="77777777" w:rsidR="00F14F0E" w:rsidRPr="00B97E73" w:rsidRDefault="00F14F0E" w:rsidP="00F14F0E">
      <w:pPr>
        <w:ind w:left="360"/>
        <w:contextualSpacing/>
        <w:jc w:val="both"/>
        <w:rPr>
          <w:lang w:val="uk-UA"/>
        </w:rPr>
      </w:pPr>
      <w:r w:rsidRPr="00B97E73">
        <w:rPr>
          <w:lang w:val="uk-UA"/>
        </w:rPr>
        <w:t>В ціну Товарів включається вартість послуг зберігання Товару, податок на додану вартість та інші обов’язкові платежі згідно з чинним законодавством.</w:t>
      </w:r>
    </w:p>
    <w:p w14:paraId="4429A188" w14:textId="43B247C4" w:rsidR="00F14F0E" w:rsidRPr="00B97E73" w:rsidRDefault="00F14F0E" w:rsidP="00F14F0E">
      <w:pPr>
        <w:numPr>
          <w:ilvl w:val="1"/>
          <w:numId w:val="1"/>
        </w:numPr>
        <w:ind w:left="426"/>
        <w:contextualSpacing/>
        <w:jc w:val="both"/>
        <w:rPr>
          <w:lang w:val="uk-UA"/>
        </w:rPr>
      </w:pPr>
      <w:r w:rsidRPr="00B97E73">
        <w:rPr>
          <w:lang w:val="uk-UA"/>
        </w:rPr>
        <w:t xml:space="preserve">Ціна на Товари та послуги зберігання може змінюватись </w:t>
      </w:r>
      <w:r w:rsidR="006E2FE2" w:rsidRPr="00B97E73">
        <w:rPr>
          <w:lang w:val="uk-UA"/>
        </w:rPr>
        <w:t>за погодженням Сторін</w:t>
      </w:r>
      <w:r w:rsidRPr="00B97E73">
        <w:rPr>
          <w:lang w:val="uk-UA"/>
        </w:rPr>
        <w:t>, залежно від зміни цін на ринку нафтопродуктів, індексу інфляції, зміни курсу грошової одиниці України – гривні – стосовно курсів іноземних валют, збільшення розміру податків, зборів, інших обов’язкових платежів тощо.</w:t>
      </w:r>
    </w:p>
    <w:p w14:paraId="0C26B973" w14:textId="5846AB18" w:rsidR="00F14F0E" w:rsidRPr="00B97E73" w:rsidRDefault="00F14F0E" w:rsidP="00F14F0E">
      <w:pPr>
        <w:numPr>
          <w:ilvl w:val="1"/>
          <w:numId w:val="1"/>
        </w:numPr>
        <w:ind w:left="426"/>
        <w:contextualSpacing/>
        <w:jc w:val="both"/>
        <w:rPr>
          <w:lang w:val="uk-UA"/>
        </w:rPr>
      </w:pPr>
      <w:r w:rsidRPr="00B97E73">
        <w:rPr>
          <w:lang w:val="uk-UA"/>
        </w:rPr>
        <w:t xml:space="preserve">Загальна вартість (сума) цього Договору </w:t>
      </w:r>
      <w:r w:rsidR="000158D3" w:rsidRPr="00B97E73">
        <w:rPr>
          <w:lang w:val="uk-UA"/>
        </w:rPr>
        <w:t>вказана в п. 2.2.</w:t>
      </w:r>
      <w:r w:rsidRPr="00B97E73">
        <w:rPr>
          <w:lang w:val="uk-UA"/>
        </w:rPr>
        <w:t xml:space="preserve"> цього Договору. </w:t>
      </w:r>
      <w:r w:rsidR="004A47B7">
        <w:rPr>
          <w:lang w:val="uk-UA"/>
        </w:rPr>
        <w:t>Оплата здійснюється за кошти місцевого бюджету.</w:t>
      </w:r>
    </w:p>
    <w:p w14:paraId="44A5187D" w14:textId="66F4699A" w:rsidR="00F14F0E" w:rsidRPr="00B97E73" w:rsidRDefault="00F14F0E" w:rsidP="00F14F0E">
      <w:pPr>
        <w:numPr>
          <w:ilvl w:val="1"/>
          <w:numId w:val="1"/>
        </w:numPr>
        <w:contextualSpacing/>
        <w:jc w:val="both"/>
        <w:rPr>
          <w:lang w:val="uk-UA"/>
        </w:rPr>
      </w:pPr>
      <w:r w:rsidRPr="00B97E73">
        <w:rPr>
          <w:lang w:val="uk-UA"/>
        </w:rPr>
        <w:t xml:space="preserve">Розрахунки за Товари та послуги зберігання здійснюються Покупцем в </w:t>
      </w:r>
      <w:r w:rsidR="00EC69B9" w:rsidRPr="00B97E73">
        <w:rPr>
          <w:lang w:val="uk-UA"/>
        </w:rPr>
        <w:t xml:space="preserve">національній валюті України – гривні </w:t>
      </w:r>
      <w:r w:rsidRPr="00B97E73">
        <w:rPr>
          <w:lang w:val="uk-UA"/>
        </w:rPr>
        <w:t xml:space="preserve">на умовах </w:t>
      </w:r>
      <w:r w:rsidR="00EC3328" w:rsidRPr="00B97E73">
        <w:rPr>
          <w:lang w:val="uk-UA"/>
        </w:rPr>
        <w:t>своєчасної оплати</w:t>
      </w:r>
      <w:r w:rsidR="00EC3328">
        <w:rPr>
          <w:lang w:val="uk-UA"/>
        </w:rPr>
        <w:t xml:space="preserve"> протягом 7 днів, </w:t>
      </w:r>
      <w:r w:rsidRPr="00B97E73">
        <w:rPr>
          <w:lang w:val="uk-UA"/>
        </w:rPr>
        <w:t xml:space="preserve">шляхом перерахування грошових коштів на банківський поточний рахунок Продавця. </w:t>
      </w:r>
    </w:p>
    <w:p w14:paraId="0CA95798" w14:textId="7C3DB62E" w:rsidR="00F14F0E" w:rsidRPr="00B97E73" w:rsidRDefault="00F14F0E" w:rsidP="00F14F0E">
      <w:pPr>
        <w:numPr>
          <w:ilvl w:val="1"/>
          <w:numId w:val="1"/>
        </w:numPr>
        <w:contextualSpacing/>
        <w:jc w:val="both"/>
        <w:rPr>
          <w:lang w:val="uk-UA"/>
        </w:rPr>
      </w:pPr>
      <w:r w:rsidRPr="00B97E73">
        <w:rPr>
          <w:lang w:val="uk-UA"/>
        </w:rPr>
        <w:t xml:space="preserve">Покупець зобов’язується </w:t>
      </w:r>
      <w:r w:rsidR="000158D3" w:rsidRPr="00B97E73">
        <w:rPr>
          <w:lang w:val="uk-UA"/>
        </w:rPr>
        <w:t xml:space="preserve">здійснити </w:t>
      </w:r>
      <w:r w:rsidRPr="00B97E73">
        <w:rPr>
          <w:lang w:val="uk-UA"/>
        </w:rPr>
        <w:t xml:space="preserve">оплату за Товари та послуги зберігання Товарів </w:t>
      </w:r>
      <w:r w:rsidR="00713A63" w:rsidRPr="00B97E73">
        <w:rPr>
          <w:lang w:val="uk-UA"/>
        </w:rPr>
        <w:t xml:space="preserve">протягом </w:t>
      </w:r>
      <w:r w:rsidR="00EC3328">
        <w:rPr>
          <w:lang w:val="uk-UA"/>
        </w:rPr>
        <w:t>7</w:t>
      </w:r>
      <w:r w:rsidR="00713A63" w:rsidRPr="00B97E73">
        <w:rPr>
          <w:lang w:val="uk-UA"/>
        </w:rPr>
        <w:t xml:space="preserve"> </w:t>
      </w:r>
      <w:r w:rsidR="00EC3328">
        <w:rPr>
          <w:lang w:val="uk-UA"/>
        </w:rPr>
        <w:t xml:space="preserve">календарних </w:t>
      </w:r>
      <w:r w:rsidR="00713A63" w:rsidRPr="00B97E73">
        <w:rPr>
          <w:lang w:val="uk-UA"/>
        </w:rPr>
        <w:t xml:space="preserve">днів з </w:t>
      </w:r>
      <w:r w:rsidRPr="00B97E73">
        <w:rPr>
          <w:lang w:val="uk-UA"/>
        </w:rPr>
        <w:t xml:space="preserve"> д</w:t>
      </w:r>
      <w:r w:rsidR="00713A63" w:rsidRPr="00B97E73">
        <w:rPr>
          <w:lang w:val="uk-UA"/>
        </w:rPr>
        <w:t>ня</w:t>
      </w:r>
      <w:r w:rsidRPr="00B97E73">
        <w:rPr>
          <w:lang w:val="uk-UA"/>
        </w:rPr>
        <w:t xml:space="preserve"> (дат</w:t>
      </w:r>
      <w:r w:rsidR="00713A63" w:rsidRPr="00B97E73">
        <w:rPr>
          <w:lang w:val="uk-UA"/>
        </w:rPr>
        <w:t>и</w:t>
      </w:r>
      <w:r w:rsidRPr="00B97E73">
        <w:rPr>
          <w:lang w:val="uk-UA"/>
        </w:rPr>
        <w:t xml:space="preserve">) </w:t>
      </w:r>
      <w:r w:rsidR="000158D3" w:rsidRPr="00B97E73">
        <w:rPr>
          <w:lang w:val="uk-UA"/>
        </w:rPr>
        <w:t>укладення</w:t>
      </w:r>
      <w:r w:rsidRPr="00B97E73">
        <w:rPr>
          <w:lang w:val="uk-UA"/>
        </w:rPr>
        <w:t xml:space="preserve"> цього Договору</w:t>
      </w:r>
      <w:r w:rsidR="000158D3" w:rsidRPr="00B97E73">
        <w:rPr>
          <w:lang w:val="uk-UA"/>
        </w:rPr>
        <w:t>, яка вказана в преамбулі цього Договору (перша сторінка Договору)</w:t>
      </w:r>
      <w:r w:rsidRPr="00B97E73">
        <w:rPr>
          <w:lang w:val="uk-UA"/>
        </w:rPr>
        <w:t xml:space="preserve">. </w:t>
      </w:r>
    </w:p>
    <w:p w14:paraId="1B5D7BBB" w14:textId="77777777" w:rsidR="00E468E8" w:rsidRDefault="001947D4" w:rsidP="00E468E8">
      <w:pPr>
        <w:ind w:left="360" w:firstLine="348"/>
        <w:contextualSpacing/>
        <w:jc w:val="both"/>
        <w:rPr>
          <w:lang w:val="uk-UA"/>
        </w:rPr>
      </w:pPr>
      <w:r w:rsidRPr="00B97E73">
        <w:rPr>
          <w:lang w:val="uk-UA"/>
        </w:rPr>
        <w:t>У випадку</w:t>
      </w:r>
      <w:r w:rsidR="00306915" w:rsidRPr="00B97E73">
        <w:rPr>
          <w:lang w:val="uk-UA"/>
        </w:rPr>
        <w:t xml:space="preserve"> не здійснення Покупцем оплати Товарів у визначений строк, або</w:t>
      </w:r>
      <w:r w:rsidRPr="00B97E73">
        <w:rPr>
          <w:lang w:val="uk-UA"/>
        </w:rPr>
        <w:t xml:space="preserve"> прострочення Покупцем оплати</w:t>
      </w:r>
      <w:r w:rsidR="00306915" w:rsidRPr="00B97E73">
        <w:rPr>
          <w:lang w:val="uk-UA"/>
        </w:rPr>
        <w:t xml:space="preserve"> Товарів</w:t>
      </w:r>
      <w:r w:rsidRPr="00B97E73">
        <w:rPr>
          <w:lang w:val="uk-UA"/>
        </w:rPr>
        <w:t>, Продавець має право  у односторонньому порядку відмовити</w:t>
      </w:r>
      <w:r w:rsidR="00306915" w:rsidRPr="00B97E73">
        <w:rPr>
          <w:lang w:val="uk-UA"/>
        </w:rPr>
        <w:t>ся</w:t>
      </w:r>
      <w:r w:rsidRPr="00B97E73">
        <w:rPr>
          <w:lang w:val="uk-UA"/>
        </w:rPr>
        <w:t xml:space="preserve"> </w:t>
      </w:r>
      <w:r w:rsidR="00306915" w:rsidRPr="00B97E73">
        <w:rPr>
          <w:lang w:val="uk-UA"/>
        </w:rPr>
        <w:t>від</w:t>
      </w:r>
      <w:r w:rsidRPr="00B97E73">
        <w:rPr>
          <w:lang w:val="uk-UA"/>
        </w:rPr>
        <w:t xml:space="preserve"> передачі Товару</w:t>
      </w:r>
      <w:r w:rsidR="00306915" w:rsidRPr="00B97E73">
        <w:rPr>
          <w:lang w:val="uk-UA"/>
        </w:rPr>
        <w:t xml:space="preserve"> за цим Договором</w:t>
      </w:r>
      <w:r w:rsidR="00035E63" w:rsidRPr="00B97E73">
        <w:rPr>
          <w:lang w:val="uk-UA"/>
        </w:rPr>
        <w:t xml:space="preserve"> (та/або розірвати цей Договір в односторонньому порядку)</w:t>
      </w:r>
      <w:r w:rsidR="00E468E8">
        <w:rPr>
          <w:lang w:val="uk-UA"/>
        </w:rPr>
        <w:t>.</w:t>
      </w:r>
    </w:p>
    <w:p w14:paraId="38E90659" w14:textId="77777777" w:rsidR="00F14F0E" w:rsidRPr="00B97E73" w:rsidRDefault="00F14F0E" w:rsidP="00F14F0E">
      <w:pPr>
        <w:numPr>
          <w:ilvl w:val="1"/>
          <w:numId w:val="1"/>
        </w:numPr>
        <w:ind w:left="426"/>
        <w:contextualSpacing/>
        <w:jc w:val="both"/>
        <w:rPr>
          <w:lang w:val="uk-UA"/>
        </w:rPr>
      </w:pPr>
      <w:r w:rsidRPr="00B97E73">
        <w:rPr>
          <w:lang w:val="uk-UA"/>
        </w:rPr>
        <w:t>Вартість фактично поставлених Товарів, яка вказується у видаткових накладних,  розрахована в національній валюті України – гривні.</w:t>
      </w:r>
    </w:p>
    <w:p w14:paraId="29DF42B8" w14:textId="77777777" w:rsidR="00F14F0E" w:rsidRPr="00B97E73" w:rsidRDefault="00F14F0E" w:rsidP="00F14F0E">
      <w:pPr>
        <w:ind w:left="720"/>
        <w:contextualSpacing/>
        <w:rPr>
          <w:b/>
          <w:lang w:val="uk-UA"/>
        </w:rPr>
      </w:pPr>
    </w:p>
    <w:p w14:paraId="750F5BBE" w14:textId="77777777" w:rsidR="00F14F0E" w:rsidRPr="00B97E73" w:rsidRDefault="00F14F0E" w:rsidP="00F14F0E">
      <w:pPr>
        <w:numPr>
          <w:ilvl w:val="0"/>
          <w:numId w:val="1"/>
        </w:numPr>
        <w:contextualSpacing/>
        <w:jc w:val="center"/>
        <w:rPr>
          <w:b/>
          <w:lang w:val="uk-UA"/>
        </w:rPr>
      </w:pPr>
      <w:r w:rsidRPr="00B97E73">
        <w:rPr>
          <w:b/>
          <w:lang w:val="uk-UA"/>
        </w:rPr>
        <w:t xml:space="preserve"> ПРАВА ТА ОБОВЯЗКИ СТОРІН</w:t>
      </w:r>
    </w:p>
    <w:p w14:paraId="693F6C20" w14:textId="77777777" w:rsidR="00F14F0E" w:rsidRPr="00B97E73" w:rsidRDefault="00F14F0E" w:rsidP="00F14F0E">
      <w:pPr>
        <w:numPr>
          <w:ilvl w:val="1"/>
          <w:numId w:val="1"/>
        </w:numPr>
        <w:contextualSpacing/>
        <w:rPr>
          <w:lang w:val="uk-UA"/>
        </w:rPr>
      </w:pPr>
      <w:r w:rsidRPr="00B97E73">
        <w:rPr>
          <w:lang w:val="uk-UA"/>
        </w:rPr>
        <w:t>Продавець має право:</w:t>
      </w:r>
    </w:p>
    <w:p w14:paraId="4123FB3D" w14:textId="47024D9E" w:rsidR="00F14F0E" w:rsidRPr="00B97E73" w:rsidRDefault="00F14F0E" w:rsidP="00F14F0E">
      <w:pPr>
        <w:numPr>
          <w:ilvl w:val="2"/>
          <w:numId w:val="1"/>
        </w:numPr>
        <w:contextualSpacing/>
        <w:jc w:val="both"/>
        <w:rPr>
          <w:lang w:val="uk-UA"/>
        </w:rPr>
      </w:pPr>
      <w:r w:rsidRPr="00B97E73">
        <w:rPr>
          <w:lang w:val="uk-UA"/>
        </w:rPr>
        <w:t xml:space="preserve">В односторонньому порядку вносити зміни в перелік АЗС, на яких здійснюється відпуск Товарів по </w:t>
      </w:r>
      <w:r w:rsidR="00A6384B">
        <w:rPr>
          <w:lang w:val="uk-UA"/>
        </w:rPr>
        <w:t>талонах</w:t>
      </w:r>
      <w:r w:rsidRPr="00B97E73">
        <w:rPr>
          <w:lang w:val="uk-UA"/>
        </w:rPr>
        <w:t>.</w:t>
      </w:r>
    </w:p>
    <w:p w14:paraId="31DCB8B2" w14:textId="77777777" w:rsidR="00F14F0E" w:rsidRPr="00B97E73" w:rsidRDefault="00F14F0E" w:rsidP="00F14F0E">
      <w:pPr>
        <w:numPr>
          <w:ilvl w:val="2"/>
          <w:numId w:val="1"/>
        </w:numPr>
        <w:contextualSpacing/>
        <w:jc w:val="both"/>
        <w:rPr>
          <w:lang w:val="uk-UA"/>
        </w:rPr>
      </w:pPr>
      <w:r w:rsidRPr="00B97E73">
        <w:rPr>
          <w:lang w:val="uk-UA"/>
        </w:rPr>
        <w:t>Припинити поставку Товарів без сплати жодних штрафних санкцій і без відшкодування можливих збитків Покупця, у випадках:</w:t>
      </w:r>
    </w:p>
    <w:p w14:paraId="7BA660AC" w14:textId="77777777" w:rsidR="00F14F0E" w:rsidRPr="00B97E73" w:rsidRDefault="00F14F0E" w:rsidP="00F14F0E">
      <w:pPr>
        <w:numPr>
          <w:ilvl w:val="0"/>
          <w:numId w:val="2"/>
        </w:numPr>
        <w:contextualSpacing/>
        <w:jc w:val="both"/>
        <w:rPr>
          <w:lang w:val="uk-UA"/>
        </w:rPr>
      </w:pPr>
      <w:r w:rsidRPr="00B97E73">
        <w:rPr>
          <w:lang w:val="uk-UA"/>
        </w:rPr>
        <w:t>порушення Покупцем строку (терміну) виконання своїх грошових зобов’язань;</w:t>
      </w:r>
    </w:p>
    <w:p w14:paraId="38D7A8C9" w14:textId="77777777" w:rsidR="00F14F0E" w:rsidRPr="00B97E73" w:rsidRDefault="00F14F0E" w:rsidP="00F14F0E">
      <w:pPr>
        <w:numPr>
          <w:ilvl w:val="0"/>
          <w:numId w:val="2"/>
        </w:numPr>
        <w:contextualSpacing/>
        <w:jc w:val="both"/>
        <w:rPr>
          <w:lang w:val="uk-UA"/>
        </w:rPr>
      </w:pPr>
      <w:r w:rsidRPr="00B97E73">
        <w:rPr>
          <w:lang w:val="uk-UA"/>
        </w:rPr>
        <w:t>порушення Покупцем передбачених умовами Договору зобов’язань, щодо своєчасного підписання та/або надання документів, реєстрації коригувань до податкових накладних;</w:t>
      </w:r>
    </w:p>
    <w:p w14:paraId="4472FC10" w14:textId="77777777" w:rsidR="00F14F0E" w:rsidRPr="00B97E73" w:rsidRDefault="00F14F0E" w:rsidP="00F14F0E">
      <w:pPr>
        <w:numPr>
          <w:ilvl w:val="0"/>
          <w:numId w:val="2"/>
        </w:numPr>
        <w:contextualSpacing/>
        <w:jc w:val="both"/>
        <w:rPr>
          <w:lang w:val="uk-UA"/>
        </w:rPr>
      </w:pPr>
      <w:r w:rsidRPr="00B97E73">
        <w:rPr>
          <w:lang w:val="uk-UA"/>
        </w:rPr>
        <w:t>припинення строку дії Договору;</w:t>
      </w:r>
    </w:p>
    <w:p w14:paraId="0A3CD1E0" w14:textId="77777777" w:rsidR="00F14F0E" w:rsidRPr="00B97E73" w:rsidRDefault="00F14F0E" w:rsidP="00F14F0E">
      <w:pPr>
        <w:numPr>
          <w:ilvl w:val="0"/>
          <w:numId w:val="2"/>
        </w:numPr>
        <w:contextualSpacing/>
        <w:jc w:val="both"/>
        <w:rPr>
          <w:lang w:val="uk-UA"/>
        </w:rPr>
      </w:pPr>
      <w:r w:rsidRPr="00B97E73">
        <w:rPr>
          <w:lang w:val="uk-UA"/>
        </w:rPr>
        <w:t>виникнення форс-мажорних обставин у будь-якої із Сторін;</w:t>
      </w:r>
    </w:p>
    <w:p w14:paraId="5A4C2C9B" w14:textId="77777777" w:rsidR="00F14F0E" w:rsidRPr="00B97E73" w:rsidRDefault="00F14F0E" w:rsidP="00F14F0E">
      <w:pPr>
        <w:numPr>
          <w:ilvl w:val="0"/>
          <w:numId w:val="2"/>
        </w:numPr>
        <w:contextualSpacing/>
        <w:jc w:val="both"/>
        <w:rPr>
          <w:lang w:val="uk-UA"/>
        </w:rPr>
      </w:pPr>
      <w:r w:rsidRPr="00B97E73">
        <w:rPr>
          <w:lang w:val="uk-UA"/>
        </w:rPr>
        <w:t>інших випадках передбачених цим Договором.</w:t>
      </w:r>
    </w:p>
    <w:p w14:paraId="709B54D1" w14:textId="77777777" w:rsidR="00F14F0E" w:rsidRPr="00B97E73" w:rsidRDefault="00F14F0E" w:rsidP="00F14F0E">
      <w:pPr>
        <w:numPr>
          <w:ilvl w:val="1"/>
          <w:numId w:val="1"/>
        </w:numPr>
        <w:contextualSpacing/>
        <w:rPr>
          <w:lang w:val="uk-UA"/>
        </w:rPr>
      </w:pPr>
      <w:r w:rsidRPr="00B97E73">
        <w:rPr>
          <w:lang w:val="uk-UA"/>
        </w:rPr>
        <w:t>Продавець зобов’язаний:</w:t>
      </w:r>
    </w:p>
    <w:p w14:paraId="43629B7C" w14:textId="682969B6" w:rsidR="006E2FE2" w:rsidRPr="00B97E73" w:rsidRDefault="00F14F0E" w:rsidP="00C40DD6">
      <w:pPr>
        <w:numPr>
          <w:ilvl w:val="2"/>
          <w:numId w:val="1"/>
        </w:numPr>
        <w:contextualSpacing/>
        <w:jc w:val="both"/>
        <w:rPr>
          <w:lang w:val="uk-UA"/>
        </w:rPr>
      </w:pPr>
      <w:r w:rsidRPr="00B97E73">
        <w:rPr>
          <w:lang w:val="uk-UA"/>
        </w:rPr>
        <w:t xml:space="preserve">Поставити Покупцю належним чином оплачені Товари, </w:t>
      </w:r>
      <w:r w:rsidR="00126834" w:rsidRPr="00B97E73">
        <w:rPr>
          <w:lang w:val="uk-UA"/>
        </w:rPr>
        <w:t xml:space="preserve">зберігати їх </w:t>
      </w:r>
      <w:r w:rsidR="006E2FE2" w:rsidRPr="00B97E73">
        <w:rPr>
          <w:lang w:val="uk-UA"/>
        </w:rPr>
        <w:t xml:space="preserve">протягом строку чинності </w:t>
      </w:r>
      <w:r w:rsidR="00B24A3A">
        <w:rPr>
          <w:lang w:val="uk-UA"/>
        </w:rPr>
        <w:t>талонів</w:t>
      </w:r>
      <w:r w:rsidR="006E2FE2" w:rsidRPr="00B97E73">
        <w:rPr>
          <w:lang w:val="uk-UA"/>
        </w:rPr>
        <w:t xml:space="preserve"> </w:t>
      </w:r>
      <w:r w:rsidRPr="00B97E73">
        <w:rPr>
          <w:lang w:val="uk-UA"/>
        </w:rPr>
        <w:t>на умовах, визначених цим Договором та за умови наявності відповідних Товарів на АЗС;</w:t>
      </w:r>
    </w:p>
    <w:p w14:paraId="1211D9A7" w14:textId="4F2F8AA7" w:rsidR="00F14F0E" w:rsidRPr="00B97E73" w:rsidRDefault="00F14F0E" w:rsidP="00C40DD6">
      <w:pPr>
        <w:numPr>
          <w:ilvl w:val="2"/>
          <w:numId w:val="1"/>
        </w:numPr>
        <w:contextualSpacing/>
        <w:jc w:val="both"/>
        <w:rPr>
          <w:lang w:val="uk-UA"/>
        </w:rPr>
      </w:pPr>
      <w:r w:rsidRPr="00B97E73">
        <w:rPr>
          <w:lang w:val="uk-UA"/>
        </w:rPr>
        <w:t xml:space="preserve">забезпечити </w:t>
      </w:r>
      <w:r w:rsidRPr="00B97E73">
        <w:rPr>
          <w:bCs/>
          <w:lang w:val="uk-UA"/>
        </w:rPr>
        <w:t>відповідність Товарів вимогам Державних стандартів (ДСТУ) або Технічних умов (ТУ), які діють на території України;</w:t>
      </w:r>
    </w:p>
    <w:p w14:paraId="2092BF8F" w14:textId="77777777" w:rsidR="00F14F0E" w:rsidRPr="00B97E73" w:rsidRDefault="00F14F0E" w:rsidP="00F14F0E">
      <w:pPr>
        <w:numPr>
          <w:ilvl w:val="2"/>
          <w:numId w:val="1"/>
        </w:numPr>
        <w:contextualSpacing/>
        <w:jc w:val="both"/>
        <w:rPr>
          <w:lang w:val="uk-UA"/>
        </w:rPr>
      </w:pPr>
      <w:r w:rsidRPr="00B97E73">
        <w:rPr>
          <w:lang w:val="uk-UA"/>
        </w:rPr>
        <w:t>Надавати Покупцю видаткові накладні, які підтверджують здійснення поставок Товарів;</w:t>
      </w:r>
    </w:p>
    <w:p w14:paraId="38CB9163" w14:textId="758D16D6" w:rsidR="00F14F0E" w:rsidRPr="00B97E73" w:rsidRDefault="00F14F0E" w:rsidP="00F14F0E">
      <w:pPr>
        <w:numPr>
          <w:ilvl w:val="2"/>
          <w:numId w:val="1"/>
        </w:numPr>
        <w:contextualSpacing/>
        <w:jc w:val="both"/>
        <w:rPr>
          <w:lang w:val="uk-UA"/>
        </w:rPr>
      </w:pPr>
      <w:r w:rsidRPr="00B97E73">
        <w:rPr>
          <w:lang w:val="uk-UA"/>
        </w:rPr>
        <w:t xml:space="preserve">Забезпечити надання Пред’явникам </w:t>
      </w:r>
      <w:r w:rsidR="00D872E2">
        <w:rPr>
          <w:lang w:val="uk-UA"/>
        </w:rPr>
        <w:t>талонів</w:t>
      </w:r>
      <w:r w:rsidRPr="00B97E73">
        <w:rPr>
          <w:lang w:val="uk-UA"/>
        </w:rPr>
        <w:t xml:space="preserve"> </w:t>
      </w:r>
      <w:proofErr w:type="spellStart"/>
      <w:r w:rsidRPr="00B97E73">
        <w:rPr>
          <w:lang w:val="uk-UA"/>
        </w:rPr>
        <w:t>Чеків</w:t>
      </w:r>
      <w:proofErr w:type="spellEnd"/>
      <w:r w:rsidRPr="00B97E73">
        <w:rPr>
          <w:lang w:val="uk-UA"/>
        </w:rPr>
        <w:t>;</w:t>
      </w:r>
    </w:p>
    <w:p w14:paraId="749564E5" w14:textId="096B30A1" w:rsidR="00F14F0E" w:rsidRPr="00B97E73" w:rsidRDefault="00F14F0E" w:rsidP="00F14F0E">
      <w:pPr>
        <w:numPr>
          <w:ilvl w:val="2"/>
          <w:numId w:val="1"/>
        </w:numPr>
        <w:contextualSpacing/>
        <w:jc w:val="both"/>
        <w:rPr>
          <w:lang w:val="uk-UA"/>
        </w:rPr>
      </w:pPr>
      <w:r w:rsidRPr="00B97E73">
        <w:rPr>
          <w:lang w:val="uk-UA"/>
        </w:rPr>
        <w:t xml:space="preserve">Забезпечити Блокування </w:t>
      </w:r>
      <w:r w:rsidR="00D872E2">
        <w:rPr>
          <w:lang w:val="uk-UA"/>
        </w:rPr>
        <w:t>талонів</w:t>
      </w:r>
      <w:r w:rsidRPr="00B97E73">
        <w:rPr>
          <w:lang w:val="uk-UA"/>
        </w:rPr>
        <w:t xml:space="preserve"> на умовах, що визначені у Загальних умовах обслуговування покупців.</w:t>
      </w:r>
    </w:p>
    <w:p w14:paraId="224C8E8B" w14:textId="77777777" w:rsidR="00F14F0E" w:rsidRPr="00B97E73" w:rsidRDefault="00F14F0E" w:rsidP="00F14F0E">
      <w:pPr>
        <w:numPr>
          <w:ilvl w:val="1"/>
          <w:numId w:val="1"/>
        </w:numPr>
        <w:contextualSpacing/>
        <w:jc w:val="both"/>
        <w:rPr>
          <w:lang w:val="uk-UA"/>
        </w:rPr>
      </w:pPr>
      <w:r w:rsidRPr="00B97E73">
        <w:rPr>
          <w:lang w:val="uk-UA"/>
        </w:rPr>
        <w:t xml:space="preserve"> Покупець зобов’язаний:</w:t>
      </w:r>
    </w:p>
    <w:p w14:paraId="6E052CF4" w14:textId="4654EE7A" w:rsidR="00F14F0E" w:rsidRPr="00B97E73" w:rsidRDefault="00F14F0E" w:rsidP="00F14F0E">
      <w:pPr>
        <w:numPr>
          <w:ilvl w:val="2"/>
          <w:numId w:val="1"/>
        </w:numPr>
        <w:contextualSpacing/>
        <w:jc w:val="both"/>
        <w:rPr>
          <w:lang w:val="uk-UA"/>
        </w:rPr>
      </w:pPr>
      <w:r w:rsidRPr="00B97E73">
        <w:rPr>
          <w:lang w:val="uk-UA"/>
        </w:rPr>
        <w:t>Придбавати Товари відповідно до умов цього Договору;</w:t>
      </w:r>
    </w:p>
    <w:p w14:paraId="579A9143" w14:textId="097DF9BC" w:rsidR="00F14F0E" w:rsidRPr="00B97E73" w:rsidRDefault="00F14F0E" w:rsidP="00F14F0E">
      <w:pPr>
        <w:numPr>
          <w:ilvl w:val="2"/>
          <w:numId w:val="1"/>
        </w:numPr>
        <w:contextualSpacing/>
        <w:jc w:val="both"/>
        <w:rPr>
          <w:lang w:val="uk-UA"/>
        </w:rPr>
      </w:pPr>
      <w:r w:rsidRPr="00B97E73">
        <w:rPr>
          <w:lang w:val="uk-UA"/>
        </w:rPr>
        <w:t xml:space="preserve">Дотримуватися встановленого порядку, строків та умов отримання Товарів, Отримання </w:t>
      </w:r>
      <w:r w:rsidR="00CB1C36">
        <w:rPr>
          <w:lang w:val="uk-UA"/>
        </w:rPr>
        <w:t>талонів</w:t>
      </w:r>
      <w:r w:rsidRPr="00B97E73">
        <w:rPr>
          <w:lang w:val="uk-UA"/>
        </w:rPr>
        <w:t xml:space="preserve"> та користування </w:t>
      </w:r>
      <w:r w:rsidR="00CB1C36">
        <w:rPr>
          <w:lang w:val="uk-UA"/>
        </w:rPr>
        <w:t>талонами</w:t>
      </w:r>
      <w:r w:rsidRPr="00B97E73">
        <w:rPr>
          <w:lang w:val="uk-UA"/>
        </w:rPr>
        <w:t>;</w:t>
      </w:r>
    </w:p>
    <w:p w14:paraId="5FC3A4A9" w14:textId="77777777" w:rsidR="00F14F0E" w:rsidRPr="00B97E73" w:rsidRDefault="00F14F0E" w:rsidP="00F14F0E">
      <w:pPr>
        <w:numPr>
          <w:ilvl w:val="2"/>
          <w:numId w:val="1"/>
        </w:numPr>
        <w:contextualSpacing/>
        <w:jc w:val="both"/>
        <w:rPr>
          <w:lang w:val="uk-UA"/>
        </w:rPr>
      </w:pPr>
      <w:r w:rsidRPr="00B97E73">
        <w:rPr>
          <w:lang w:val="uk-UA"/>
        </w:rPr>
        <w:t>Повністю, своєчасно, у відповідності до умов Договору та додатків до Договору здійснювати оплату вартості Товарів та послуг їх зберігання, виконання інших грошових зобов’язань;</w:t>
      </w:r>
    </w:p>
    <w:p w14:paraId="6F90C1C1" w14:textId="45B9732E" w:rsidR="00F14F0E" w:rsidRPr="00B97E73" w:rsidRDefault="00F14F0E" w:rsidP="00F14F0E">
      <w:pPr>
        <w:numPr>
          <w:ilvl w:val="2"/>
          <w:numId w:val="1"/>
        </w:numPr>
        <w:contextualSpacing/>
        <w:jc w:val="both"/>
        <w:rPr>
          <w:lang w:val="uk-UA"/>
        </w:rPr>
      </w:pPr>
      <w:r w:rsidRPr="00B97E73">
        <w:rPr>
          <w:lang w:val="uk-UA"/>
        </w:rPr>
        <w:t xml:space="preserve">Отримати Товари зі зберігання до закінчення терміну </w:t>
      </w:r>
      <w:r w:rsidR="006E2FE2" w:rsidRPr="00B97E73">
        <w:rPr>
          <w:lang w:val="uk-UA"/>
        </w:rPr>
        <w:t xml:space="preserve">чинності </w:t>
      </w:r>
      <w:r w:rsidR="00A54F73">
        <w:rPr>
          <w:lang w:val="uk-UA"/>
        </w:rPr>
        <w:t>талону</w:t>
      </w:r>
    </w:p>
    <w:p w14:paraId="1F660B91" w14:textId="77777777" w:rsidR="00F14F0E" w:rsidRPr="00B97E73" w:rsidRDefault="00F14F0E" w:rsidP="00F14F0E">
      <w:pPr>
        <w:numPr>
          <w:ilvl w:val="2"/>
          <w:numId w:val="1"/>
        </w:numPr>
        <w:contextualSpacing/>
        <w:jc w:val="both"/>
        <w:rPr>
          <w:lang w:val="uk-UA"/>
        </w:rPr>
      </w:pPr>
      <w:r w:rsidRPr="00B97E73">
        <w:rPr>
          <w:lang w:val="uk-UA"/>
        </w:rPr>
        <w:t>На вимогу Продавця проводити звірку взаєморозрахунків та своєчасно підписувати акт звірки взаєморозрахунків;</w:t>
      </w:r>
    </w:p>
    <w:p w14:paraId="28D6764B" w14:textId="2B41667B" w:rsidR="00F14F0E" w:rsidRPr="00B97E73" w:rsidRDefault="00F14F0E" w:rsidP="00F14F0E">
      <w:pPr>
        <w:numPr>
          <w:ilvl w:val="2"/>
          <w:numId w:val="1"/>
        </w:numPr>
        <w:contextualSpacing/>
        <w:jc w:val="both"/>
        <w:rPr>
          <w:lang w:val="uk-UA"/>
        </w:rPr>
      </w:pPr>
      <w:r w:rsidRPr="00B97E73">
        <w:rPr>
          <w:lang w:val="uk-UA"/>
        </w:rPr>
        <w:t xml:space="preserve">Інформувати Продавця про необхідність Блокування чи втрату </w:t>
      </w:r>
      <w:r w:rsidR="00A54F73">
        <w:rPr>
          <w:lang w:val="uk-UA"/>
        </w:rPr>
        <w:t>талону</w:t>
      </w:r>
      <w:r w:rsidRPr="00B97E73">
        <w:rPr>
          <w:lang w:val="uk-UA"/>
        </w:rPr>
        <w:t>;</w:t>
      </w:r>
    </w:p>
    <w:p w14:paraId="2F26C7AE" w14:textId="77777777" w:rsidR="00F14F0E" w:rsidRPr="00B97E73" w:rsidRDefault="00F14F0E" w:rsidP="00F14F0E">
      <w:pPr>
        <w:numPr>
          <w:ilvl w:val="2"/>
          <w:numId w:val="1"/>
        </w:numPr>
        <w:contextualSpacing/>
        <w:jc w:val="both"/>
        <w:rPr>
          <w:lang w:val="uk-UA"/>
        </w:rPr>
      </w:pPr>
      <w:r w:rsidRPr="00B97E73">
        <w:rPr>
          <w:lang w:val="uk-UA"/>
        </w:rPr>
        <w:t>Виконувати інші зобов’язання, що передбачені цим Договором (додатками до Договору).</w:t>
      </w:r>
    </w:p>
    <w:p w14:paraId="7DC733A0" w14:textId="77777777" w:rsidR="00F14F0E" w:rsidRPr="00B97E73" w:rsidRDefault="00F14F0E" w:rsidP="00F14F0E">
      <w:pPr>
        <w:numPr>
          <w:ilvl w:val="1"/>
          <w:numId w:val="1"/>
        </w:numPr>
        <w:contextualSpacing/>
        <w:rPr>
          <w:lang w:val="uk-UA"/>
        </w:rPr>
      </w:pPr>
      <w:r w:rsidRPr="00B97E73">
        <w:rPr>
          <w:lang w:val="uk-UA"/>
        </w:rPr>
        <w:t>Покупець має право:</w:t>
      </w:r>
    </w:p>
    <w:p w14:paraId="5E148406" w14:textId="77777777" w:rsidR="00F14F0E" w:rsidRPr="00B97E73" w:rsidRDefault="00F14F0E" w:rsidP="00F14F0E">
      <w:pPr>
        <w:numPr>
          <w:ilvl w:val="2"/>
          <w:numId w:val="1"/>
        </w:numPr>
        <w:contextualSpacing/>
        <w:jc w:val="both"/>
        <w:rPr>
          <w:lang w:val="uk-UA"/>
        </w:rPr>
      </w:pPr>
      <w:r w:rsidRPr="00B97E73">
        <w:rPr>
          <w:lang w:val="uk-UA"/>
        </w:rPr>
        <w:t>Отримувати Товари в порядку та на умовах, що передбачені цим Договором (додатками до Договору);</w:t>
      </w:r>
    </w:p>
    <w:p w14:paraId="5419C09B" w14:textId="77777777" w:rsidR="00F14F0E" w:rsidRPr="00B97E73" w:rsidRDefault="00F14F0E" w:rsidP="00F14F0E">
      <w:pPr>
        <w:numPr>
          <w:ilvl w:val="2"/>
          <w:numId w:val="1"/>
        </w:numPr>
        <w:contextualSpacing/>
        <w:jc w:val="both"/>
        <w:rPr>
          <w:lang w:val="uk-UA"/>
        </w:rPr>
      </w:pPr>
      <w:r w:rsidRPr="00B97E73">
        <w:rPr>
          <w:lang w:val="uk-UA"/>
        </w:rPr>
        <w:t xml:space="preserve">Визначати асортимент та загальну кількість Товарів, які він має намір придбати; </w:t>
      </w:r>
    </w:p>
    <w:p w14:paraId="1EDB136F" w14:textId="77777777" w:rsidR="00F14F0E" w:rsidRPr="00B97E73" w:rsidRDefault="00F14F0E" w:rsidP="00F14F0E">
      <w:pPr>
        <w:numPr>
          <w:ilvl w:val="2"/>
          <w:numId w:val="1"/>
        </w:numPr>
        <w:contextualSpacing/>
        <w:jc w:val="both"/>
        <w:rPr>
          <w:lang w:val="uk-UA"/>
        </w:rPr>
      </w:pPr>
      <w:r w:rsidRPr="00B97E73">
        <w:rPr>
          <w:lang w:val="uk-UA"/>
        </w:rPr>
        <w:t>Вимагати від Продавця проведення звірки взаєморозрахунків;</w:t>
      </w:r>
    </w:p>
    <w:p w14:paraId="101D16F7" w14:textId="77777777" w:rsidR="00F14F0E" w:rsidRPr="00B97E73" w:rsidRDefault="00F14F0E" w:rsidP="00F14F0E">
      <w:pPr>
        <w:ind w:left="1080"/>
        <w:contextualSpacing/>
        <w:jc w:val="both"/>
        <w:rPr>
          <w:lang w:val="uk-UA"/>
        </w:rPr>
      </w:pPr>
    </w:p>
    <w:p w14:paraId="4706AF23" w14:textId="77777777" w:rsidR="00F14F0E" w:rsidRPr="00B97E73" w:rsidRDefault="00F14F0E" w:rsidP="00F14F0E">
      <w:pPr>
        <w:numPr>
          <w:ilvl w:val="0"/>
          <w:numId w:val="1"/>
        </w:numPr>
        <w:contextualSpacing/>
        <w:jc w:val="center"/>
        <w:rPr>
          <w:b/>
          <w:lang w:val="uk-UA"/>
        </w:rPr>
      </w:pPr>
      <w:r w:rsidRPr="00B97E73">
        <w:rPr>
          <w:b/>
          <w:lang w:val="uk-UA"/>
        </w:rPr>
        <w:t>ВІДПОВІДАЛЬНІСТЬ СТОРІН ЗА ЦИМ ДОГОВОРОМ</w:t>
      </w:r>
    </w:p>
    <w:p w14:paraId="6679AE66" w14:textId="77777777" w:rsidR="00F14F0E" w:rsidRPr="00B97E73" w:rsidRDefault="00F14F0E" w:rsidP="00F14F0E">
      <w:pPr>
        <w:numPr>
          <w:ilvl w:val="1"/>
          <w:numId w:val="1"/>
        </w:numPr>
        <w:contextualSpacing/>
        <w:jc w:val="both"/>
        <w:rPr>
          <w:lang w:val="uk-UA"/>
        </w:rPr>
      </w:pPr>
      <w:r w:rsidRPr="00B97E73">
        <w:rPr>
          <w:lang w:val="uk-UA"/>
        </w:rPr>
        <w:t>За невиконання та/або неналежне виконання умов цього Договору винна Сторона несе відповідальність в порядку, визначеному чинним законодавством України та цим Договором.</w:t>
      </w:r>
    </w:p>
    <w:p w14:paraId="65247357" w14:textId="77777777" w:rsidR="00F14F0E" w:rsidRPr="00B97E73" w:rsidRDefault="00F14F0E" w:rsidP="00F14F0E">
      <w:pPr>
        <w:numPr>
          <w:ilvl w:val="1"/>
          <w:numId w:val="1"/>
        </w:numPr>
        <w:contextualSpacing/>
        <w:jc w:val="both"/>
        <w:rPr>
          <w:lang w:val="uk-UA"/>
        </w:rPr>
      </w:pPr>
      <w:r w:rsidRPr="00B97E73">
        <w:rPr>
          <w:lang w:val="uk-UA"/>
        </w:rPr>
        <w:t>Кожна зі Сторін, яка порушила свої грошові зобов’язання  за цим Договором, зобов’язана сплатити нараховані іншою Стороною штрафні санкції (пеня, штраф), а саме: пеню в розмірі подвійної облікової ставки НБУ, що діяла в період прострочення, від неоплаченої/несвоєчасно оплаченої суми за кожен день прострочення оплати. Пеня нараховується за весь період (строк), протягом якого тривало порушення відповідного грошового зобов’язання винною Стороною.</w:t>
      </w:r>
    </w:p>
    <w:p w14:paraId="16F58EDB" w14:textId="77777777" w:rsidR="00F14F0E" w:rsidRPr="00B97E73" w:rsidRDefault="00F14F0E" w:rsidP="00F14F0E">
      <w:pPr>
        <w:numPr>
          <w:ilvl w:val="1"/>
          <w:numId w:val="1"/>
        </w:numPr>
        <w:contextualSpacing/>
        <w:jc w:val="both"/>
        <w:rPr>
          <w:lang w:val="uk-UA"/>
        </w:rPr>
      </w:pPr>
      <w:r w:rsidRPr="00B97E73">
        <w:rPr>
          <w:lang w:val="uk-UA"/>
        </w:rPr>
        <w:t>Сплата Стороною визначених цим Договором та (або) чинним законодавством України штрафних санкцій не звільняє її від обов’язку реально виконати свої договірні зобов’язання в повному обсязі та відшкодувати за вимогою іншої Сторони збитки, завдані порушенням Договору у повному обсязі. Відшкодування винною Стороною збитків іншої Сторони, не звільняє її від обов’язку сплатити за вимогою іншої Сторони штрафні санкції у повному обсязі.</w:t>
      </w:r>
    </w:p>
    <w:p w14:paraId="65762705" w14:textId="39337462" w:rsidR="00F14F0E" w:rsidRPr="00B97E73" w:rsidRDefault="00F14F0E" w:rsidP="00F14F0E">
      <w:pPr>
        <w:numPr>
          <w:ilvl w:val="1"/>
          <w:numId w:val="1"/>
        </w:numPr>
        <w:contextualSpacing/>
        <w:jc w:val="both"/>
        <w:rPr>
          <w:lang w:val="uk-UA"/>
        </w:rPr>
      </w:pPr>
      <w:r w:rsidRPr="00B97E73">
        <w:rPr>
          <w:lang w:val="uk-UA"/>
        </w:rPr>
        <w:t xml:space="preserve">Покупець несе повну відповідальність за використання </w:t>
      </w:r>
      <w:r w:rsidR="00131B56">
        <w:rPr>
          <w:lang w:val="uk-UA"/>
        </w:rPr>
        <w:t>талонів</w:t>
      </w:r>
      <w:r w:rsidRPr="00B97E73">
        <w:rPr>
          <w:lang w:val="uk-UA"/>
        </w:rPr>
        <w:t xml:space="preserve"> протягом періоду Правомірного володіння </w:t>
      </w:r>
      <w:r w:rsidR="00131B56">
        <w:rPr>
          <w:lang w:val="uk-UA"/>
        </w:rPr>
        <w:t>ними</w:t>
      </w:r>
      <w:r w:rsidRPr="00B97E73">
        <w:rPr>
          <w:lang w:val="uk-UA"/>
        </w:rPr>
        <w:t>.</w:t>
      </w:r>
    </w:p>
    <w:p w14:paraId="00C3E541" w14:textId="77777777" w:rsidR="00F14F0E" w:rsidRPr="00B97E73" w:rsidRDefault="00F14F0E" w:rsidP="00F14F0E">
      <w:pPr>
        <w:numPr>
          <w:ilvl w:val="1"/>
          <w:numId w:val="1"/>
        </w:numPr>
        <w:contextualSpacing/>
        <w:jc w:val="both"/>
        <w:rPr>
          <w:lang w:val="uk-UA"/>
        </w:rPr>
      </w:pPr>
      <w:r w:rsidRPr="00B97E73">
        <w:rPr>
          <w:lang w:val="uk-UA"/>
        </w:rPr>
        <w:t>Сторони домовились, що не вважається невиконанням чи неналежним виконанням зобов’язань за цим Договором, а також не тягне за собою застосування жодних штрафних санкцій чи відшкодування збитків відмова Продавця (Експлуатанта АЗС) у передачі Товарів Покупцю зі зберігання у випадку їх фактичної відсутності на відповідній АЗС чи проведення ремонту/реконструкції АЗС, відсутності електроживлення, зливу нафтопродуктів із бензовоза, виходу з ладу обладнання, що використовується на відповідній АЗС, перебоях у технічних засобах обліку Транзакцій, тощо.</w:t>
      </w:r>
    </w:p>
    <w:p w14:paraId="763E9A71" w14:textId="35A9CAB7" w:rsidR="00F14F0E" w:rsidRDefault="00F14F0E" w:rsidP="00F14F0E">
      <w:pPr>
        <w:numPr>
          <w:ilvl w:val="1"/>
          <w:numId w:val="1"/>
        </w:numPr>
        <w:contextualSpacing/>
        <w:jc w:val="both"/>
        <w:rPr>
          <w:lang w:val="uk-UA"/>
        </w:rPr>
      </w:pPr>
      <w:r w:rsidRPr="00B97E73">
        <w:rPr>
          <w:lang w:val="uk-UA"/>
        </w:rPr>
        <w:t>Позовна давність за позовами про стягнення штрафу (неустойки, пені) встановлюється Сторонами даного договору тривалістю в три роки.</w:t>
      </w:r>
    </w:p>
    <w:p w14:paraId="4DD2A5C5" w14:textId="77777777" w:rsidR="00131B56" w:rsidRPr="00B97E73" w:rsidRDefault="00131B56" w:rsidP="00131B56">
      <w:pPr>
        <w:contextualSpacing/>
        <w:jc w:val="both"/>
        <w:rPr>
          <w:lang w:val="uk-UA"/>
        </w:rPr>
      </w:pPr>
    </w:p>
    <w:p w14:paraId="2836C0E6" w14:textId="77777777" w:rsidR="00F14F0E" w:rsidRPr="00B97E73" w:rsidRDefault="00F14F0E" w:rsidP="00F14F0E">
      <w:pPr>
        <w:numPr>
          <w:ilvl w:val="0"/>
          <w:numId w:val="1"/>
        </w:numPr>
        <w:contextualSpacing/>
        <w:jc w:val="center"/>
        <w:rPr>
          <w:b/>
          <w:lang w:val="uk-UA"/>
        </w:rPr>
      </w:pPr>
      <w:r w:rsidRPr="00B97E73">
        <w:rPr>
          <w:b/>
          <w:bCs/>
          <w:lang w:val="uk-UA"/>
        </w:rPr>
        <w:t>ОБСТАВИНИ НЕПЕРЕБОРНОЇ СИЛИ</w:t>
      </w:r>
    </w:p>
    <w:p w14:paraId="57930EFF" w14:textId="77777777" w:rsidR="00F14F0E" w:rsidRPr="00B97E73" w:rsidRDefault="00F14F0E" w:rsidP="00F14F0E">
      <w:pPr>
        <w:numPr>
          <w:ilvl w:val="1"/>
          <w:numId w:val="1"/>
        </w:numPr>
        <w:contextualSpacing/>
        <w:jc w:val="both"/>
        <w:rPr>
          <w:lang w:val="uk-UA"/>
        </w:rPr>
      </w:pPr>
      <w:r w:rsidRPr="00B97E73">
        <w:rPr>
          <w:lang w:val="uk-UA"/>
        </w:rPr>
        <w:t>При неможливості повного або часткового виконання будь-якою із Сторін зобов’язань по цьому Договору, окрім грошових, внаслідок обставин непереборної сили (обставин форс-мажору), а саме: аварії, пожежі, стихійного лиха, урядових заборон, військових дій, оголошення про мобілізацію, введення воєнного чи надзвичайного стану, блокади або інших незалежних від сторін обставин, термін (строк) виконання зобов’язань переноситься на такий термін (строк), протягом  якого будуть діяти вищевказані обставини та їх наслідки.</w:t>
      </w:r>
    </w:p>
    <w:p w14:paraId="3FB32581" w14:textId="77777777" w:rsidR="00F14F0E" w:rsidRPr="00B97E73" w:rsidRDefault="00F14F0E" w:rsidP="00F14F0E">
      <w:pPr>
        <w:numPr>
          <w:ilvl w:val="1"/>
          <w:numId w:val="1"/>
        </w:numPr>
        <w:contextualSpacing/>
        <w:jc w:val="both"/>
        <w:rPr>
          <w:lang w:val="uk-UA"/>
        </w:rPr>
      </w:pPr>
      <w:r w:rsidRPr="00B97E73">
        <w:rPr>
          <w:lang w:val="uk-UA"/>
        </w:rPr>
        <w:t>Сторона, для якої наступили обставини непереборної сили, зобов'язана письмово протягом 5 (п’яти) робочих днів з моменту настання цих обставин повідомити іншу Сторону про це, вказати орієнтовний термін (строк) дії обставин непереборної сили, а також вжити заходів для зменшення заподіяння збитків другій Стороні.</w:t>
      </w:r>
    </w:p>
    <w:p w14:paraId="56B289AC" w14:textId="77777777" w:rsidR="00F14F0E" w:rsidRPr="00B97E73" w:rsidRDefault="00F14F0E" w:rsidP="00F14F0E">
      <w:pPr>
        <w:numPr>
          <w:ilvl w:val="1"/>
          <w:numId w:val="1"/>
        </w:numPr>
        <w:contextualSpacing/>
        <w:jc w:val="both"/>
        <w:rPr>
          <w:lang w:val="uk-UA"/>
        </w:rPr>
      </w:pPr>
      <w:r w:rsidRPr="00B97E73">
        <w:rPr>
          <w:lang w:val="uk-UA"/>
        </w:rPr>
        <w:t>Якщо вищевказані обставини тривають більше тридцяти календарних днів, кожна із Сторін вправі відмовитися від цього Договору (тобто розірвати (припинити) цей Договір) в односторонньому порядку, направивши іншій стороні відповідне письмове повідомлення. В таких випадках жодна зі Сторін не вправі пред'являти претензії іншій Стороні для компенсації будь-яких можливих збитків, за винятком претензії Продавця до Покупця щодо обов’язку повністю здійснити оплату за Товари, які були передані (надані) Покупцю.</w:t>
      </w:r>
    </w:p>
    <w:p w14:paraId="1A587416" w14:textId="77777777" w:rsidR="00F14F0E" w:rsidRPr="00B97E73" w:rsidRDefault="00F14F0E" w:rsidP="00F14F0E">
      <w:pPr>
        <w:numPr>
          <w:ilvl w:val="1"/>
          <w:numId w:val="1"/>
        </w:numPr>
        <w:contextualSpacing/>
        <w:jc w:val="both"/>
        <w:rPr>
          <w:lang w:val="uk-UA"/>
        </w:rPr>
      </w:pPr>
      <w:r w:rsidRPr="00B97E73">
        <w:rPr>
          <w:lang w:val="uk-UA"/>
        </w:rPr>
        <w:t>До моменту дострокового припинення (розірвання) Договору, Покупець зобов'язаний провести повний розрахунок з Продавцем за передані Товари. Невиконання цього обов'язку позбавляє Покупця права розірвати (припинити) цей Договір в односторонньому порядку та не звільняє Покупця від обов’язку нести відповідальність за невиконання та/або неналежне виконання умов цього Договору.</w:t>
      </w:r>
    </w:p>
    <w:p w14:paraId="4E6A3959" w14:textId="77777777" w:rsidR="00F14F0E" w:rsidRPr="00B97E73" w:rsidRDefault="00F14F0E" w:rsidP="00F14F0E">
      <w:pPr>
        <w:numPr>
          <w:ilvl w:val="1"/>
          <w:numId w:val="1"/>
        </w:numPr>
        <w:contextualSpacing/>
        <w:jc w:val="both"/>
        <w:rPr>
          <w:lang w:val="uk-UA"/>
        </w:rPr>
      </w:pPr>
      <w:r w:rsidRPr="00B97E73">
        <w:rPr>
          <w:lang w:val="uk-UA"/>
        </w:rPr>
        <w:t>Виникнення обставин непереборної сили не є підставою для відмови Покупця від проведення оплати за Товари, які були йому передані (надані) до моменту виникнення обставин непереборної сили.</w:t>
      </w:r>
    </w:p>
    <w:p w14:paraId="5C26DE80" w14:textId="77777777" w:rsidR="00F14F0E" w:rsidRPr="00B97E73" w:rsidRDefault="00F14F0E" w:rsidP="00F14F0E">
      <w:pPr>
        <w:numPr>
          <w:ilvl w:val="1"/>
          <w:numId w:val="1"/>
        </w:numPr>
        <w:contextualSpacing/>
        <w:jc w:val="both"/>
        <w:rPr>
          <w:lang w:val="uk-UA"/>
        </w:rPr>
      </w:pPr>
      <w:r w:rsidRPr="00B97E73">
        <w:rPr>
          <w:lang w:val="uk-UA"/>
        </w:rPr>
        <w:t>Факт настання обставин непереборної сили повинен підтверджуватися довідкою Торгово-промислової палати України чи іншого компетентного органу.</w:t>
      </w:r>
    </w:p>
    <w:p w14:paraId="5A32C62A" w14:textId="6A224878" w:rsidR="00F14F0E" w:rsidRPr="00B97E73" w:rsidRDefault="006D06AD" w:rsidP="00F14F0E">
      <w:pPr>
        <w:numPr>
          <w:ilvl w:val="0"/>
          <w:numId w:val="1"/>
        </w:numPr>
        <w:contextualSpacing/>
        <w:jc w:val="center"/>
        <w:rPr>
          <w:b/>
          <w:bCs/>
          <w:lang w:val="uk-UA"/>
        </w:rPr>
      </w:pPr>
      <w:r w:rsidRPr="00B97E73">
        <w:rPr>
          <w:b/>
          <w:bCs/>
          <w:lang w:val="uk-UA"/>
        </w:rPr>
        <w:t>ВИРІШЕННЯ СПОРІВ</w:t>
      </w:r>
    </w:p>
    <w:p w14:paraId="02052C12" w14:textId="390CE232" w:rsidR="00F14F0E" w:rsidRPr="00B97E73" w:rsidRDefault="00F14F0E" w:rsidP="005A5696">
      <w:pPr>
        <w:numPr>
          <w:ilvl w:val="1"/>
          <w:numId w:val="1"/>
        </w:numPr>
        <w:contextualSpacing/>
        <w:jc w:val="both"/>
        <w:rPr>
          <w:lang w:val="uk-UA"/>
        </w:rPr>
      </w:pPr>
      <w:r w:rsidRPr="00B97E73">
        <w:rPr>
          <w:lang w:val="uk-UA"/>
        </w:rPr>
        <w:t xml:space="preserve">Всі спори і розбіжності, що можуть виникнути між сторонами із умов цього Договору, або в зв`язку з ним (при його укладенні, виконанні, зміні, розірванні, припиненні, визнанні неукладеним, визнанні недійсним і т. ін.) зокрема, але не виключно про стягнення заборгованості, пені, штрафу, інфляційних нарахувань, 3% річних, повернення авансових платежів, відшкодування збитків тощо, підлягають вирішенню </w:t>
      </w:r>
      <w:r w:rsidR="00EC76EB" w:rsidRPr="00B97E73">
        <w:rPr>
          <w:lang w:val="uk-UA"/>
        </w:rPr>
        <w:t xml:space="preserve">у господарському суді відповідно до чинного українського законодавства. </w:t>
      </w:r>
    </w:p>
    <w:p w14:paraId="1B785BCC" w14:textId="77777777" w:rsidR="00F14F0E" w:rsidRPr="00B97E73" w:rsidRDefault="00F14F0E" w:rsidP="00F14F0E">
      <w:pPr>
        <w:numPr>
          <w:ilvl w:val="0"/>
          <w:numId w:val="1"/>
        </w:numPr>
        <w:contextualSpacing/>
        <w:jc w:val="center"/>
        <w:rPr>
          <w:lang w:val="uk-UA"/>
        </w:rPr>
      </w:pPr>
      <w:r w:rsidRPr="00B97E73">
        <w:rPr>
          <w:b/>
          <w:bCs/>
          <w:lang w:val="uk-UA"/>
        </w:rPr>
        <w:t>ТЕРМІН (СТРОК) ДІЇ ДОГОВОРУ</w:t>
      </w:r>
    </w:p>
    <w:p w14:paraId="73666FDC" w14:textId="6FA31CD7" w:rsidR="00F14F0E" w:rsidRPr="00B97E73" w:rsidRDefault="00F14F0E" w:rsidP="00AD40A1">
      <w:pPr>
        <w:pStyle w:val="a4"/>
        <w:numPr>
          <w:ilvl w:val="1"/>
          <w:numId w:val="1"/>
        </w:numPr>
        <w:jc w:val="both"/>
        <w:rPr>
          <w:lang w:val="uk-UA"/>
        </w:rPr>
      </w:pPr>
      <w:r w:rsidRPr="00B97E73">
        <w:rPr>
          <w:lang w:val="uk-UA"/>
        </w:rPr>
        <w:t xml:space="preserve">Договір набирає чинності з дати його укладення (підписання) Сторонами та діє </w:t>
      </w:r>
      <w:r w:rsidR="001438D3" w:rsidRPr="00B97E73">
        <w:rPr>
          <w:lang w:val="uk-UA"/>
        </w:rPr>
        <w:t xml:space="preserve">до </w:t>
      </w:r>
      <w:r w:rsidR="004004D9">
        <w:rPr>
          <w:lang w:val="uk-UA"/>
        </w:rPr>
        <w:t>31.12.202</w:t>
      </w:r>
      <w:r w:rsidR="0061296A">
        <w:rPr>
          <w:lang w:val="uk-UA"/>
        </w:rPr>
        <w:t>4</w:t>
      </w:r>
      <w:r w:rsidR="001438D3" w:rsidRPr="00B97E73">
        <w:rPr>
          <w:lang w:val="uk-UA"/>
        </w:rPr>
        <w:t xml:space="preserve">, </w:t>
      </w:r>
      <w:r w:rsidRPr="00B97E73">
        <w:rPr>
          <w:lang w:val="uk-UA"/>
        </w:rPr>
        <w:t xml:space="preserve">але в будь-якому разі до  повного та належного виконання Сторонами зобов’язань за Договором. </w:t>
      </w:r>
    </w:p>
    <w:p w14:paraId="3BDE3818" w14:textId="77777777" w:rsidR="00F14F0E" w:rsidRPr="00B97E73" w:rsidRDefault="00F14F0E" w:rsidP="00F14F0E">
      <w:pPr>
        <w:numPr>
          <w:ilvl w:val="1"/>
          <w:numId w:val="1"/>
        </w:numPr>
        <w:contextualSpacing/>
        <w:jc w:val="both"/>
        <w:rPr>
          <w:lang w:val="uk-UA"/>
        </w:rPr>
      </w:pPr>
      <w:r w:rsidRPr="00B97E73">
        <w:rPr>
          <w:lang w:val="uk-UA"/>
        </w:rPr>
        <w:t>Розірвання (припинення) цього Договору в односторонньому порядку допускається лише у випадках, передбачених у цьому Договорі та додатках до нього.</w:t>
      </w:r>
    </w:p>
    <w:p w14:paraId="571ABD38" w14:textId="77777777" w:rsidR="00F14F0E" w:rsidRPr="00B97E73" w:rsidRDefault="00F14F0E" w:rsidP="00F14F0E">
      <w:pPr>
        <w:numPr>
          <w:ilvl w:val="1"/>
          <w:numId w:val="1"/>
        </w:numPr>
        <w:contextualSpacing/>
        <w:jc w:val="both"/>
        <w:rPr>
          <w:lang w:val="uk-UA"/>
        </w:rPr>
      </w:pPr>
      <w:r w:rsidRPr="00B97E73">
        <w:rPr>
          <w:lang w:val="uk-UA"/>
        </w:rPr>
        <w:t xml:space="preserve">До моменту припинення Договору Сторони зобов’язані провести повний взаєморозрахунок. </w:t>
      </w:r>
    </w:p>
    <w:p w14:paraId="37D9F8A4" w14:textId="77777777" w:rsidR="00F14F0E" w:rsidRPr="00B97E73" w:rsidRDefault="00F14F0E" w:rsidP="00F14F0E">
      <w:pPr>
        <w:numPr>
          <w:ilvl w:val="1"/>
          <w:numId w:val="1"/>
        </w:numPr>
        <w:contextualSpacing/>
        <w:jc w:val="both"/>
        <w:rPr>
          <w:lang w:val="uk-UA"/>
        </w:rPr>
      </w:pPr>
      <w:r w:rsidRPr="00B97E73">
        <w:rPr>
          <w:lang w:val="uk-UA"/>
        </w:rPr>
        <w:t>Закінчення строку дії цього Договору (в тому числі дострокове розірвання)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14:paraId="4024899D" w14:textId="77777777" w:rsidR="00F14F0E" w:rsidRPr="00B97E73" w:rsidRDefault="00F14F0E" w:rsidP="00F14F0E">
      <w:pPr>
        <w:numPr>
          <w:ilvl w:val="0"/>
          <w:numId w:val="1"/>
        </w:numPr>
        <w:contextualSpacing/>
        <w:jc w:val="center"/>
        <w:rPr>
          <w:b/>
          <w:bCs/>
          <w:lang w:val="uk-UA"/>
        </w:rPr>
      </w:pPr>
      <w:r w:rsidRPr="00B97E73">
        <w:rPr>
          <w:b/>
          <w:bCs/>
          <w:lang w:val="uk-UA"/>
        </w:rPr>
        <w:t>КОНФІДЕНЦІЙНА ІНФОРМАЦІЯ ТА ПЕРСОНАЛЬНІ ДАНІ</w:t>
      </w:r>
    </w:p>
    <w:p w14:paraId="54C0244D" w14:textId="77777777" w:rsidR="00F14F0E" w:rsidRPr="00B97E73" w:rsidRDefault="00F14F0E" w:rsidP="00F14F0E">
      <w:pPr>
        <w:numPr>
          <w:ilvl w:val="1"/>
          <w:numId w:val="1"/>
        </w:numPr>
        <w:contextualSpacing/>
        <w:jc w:val="both"/>
        <w:rPr>
          <w:bCs/>
          <w:lang w:val="uk-UA"/>
        </w:rPr>
      </w:pPr>
      <w:r w:rsidRPr="00B97E73">
        <w:rPr>
          <w:bCs/>
          <w:lang w:val="uk-UA"/>
        </w:rPr>
        <w:t>Будь-яка інформація про діяльність однієї із Сторін цього Договору, яка стане відомою іншій Стороні цього Договору у зв’язку з підписанням та/або виконанням та/або припиненням цього Договору, а також цей Договір і всі додатки, доповнення та зміни до нього є конфіденційною інформацією (надалі – “конфіденційна інформація ”).</w:t>
      </w:r>
    </w:p>
    <w:p w14:paraId="6A3D76C3" w14:textId="77777777" w:rsidR="00F14F0E" w:rsidRPr="00B97E73" w:rsidRDefault="00F14F0E" w:rsidP="00F14F0E">
      <w:pPr>
        <w:numPr>
          <w:ilvl w:val="1"/>
          <w:numId w:val="1"/>
        </w:numPr>
        <w:contextualSpacing/>
        <w:jc w:val="both"/>
        <w:rPr>
          <w:bCs/>
          <w:lang w:val="uk-UA"/>
        </w:rPr>
      </w:pPr>
      <w:r w:rsidRPr="00B97E73">
        <w:rPr>
          <w:bCs/>
          <w:lang w:val="uk-UA"/>
        </w:rPr>
        <w:t>Конфіденційна інформація не може бути передана жодною зі Сторін цього Договору для ознайомлення та/або використання третіми особами без отримання попередньої письмової згоди на те іншої Сторони.</w:t>
      </w:r>
    </w:p>
    <w:p w14:paraId="5301FA0B" w14:textId="77777777" w:rsidR="00F14F0E" w:rsidRPr="00B97E73" w:rsidRDefault="00F14F0E" w:rsidP="00F14F0E">
      <w:pPr>
        <w:numPr>
          <w:ilvl w:val="1"/>
          <w:numId w:val="1"/>
        </w:numPr>
        <w:contextualSpacing/>
        <w:jc w:val="both"/>
        <w:rPr>
          <w:bCs/>
          <w:lang w:val="uk-UA"/>
        </w:rPr>
      </w:pPr>
      <w:r w:rsidRPr="00B97E73">
        <w:rPr>
          <w:bCs/>
          <w:lang w:val="uk-UA"/>
        </w:rPr>
        <w:t>Не є порушенням умов про конфіденційність надання будь-якою із Сторін цього Договору конфіденційної інформації в органи державної влади України, які наділені відповідними повноваженнями і чиї запити оформлені належним чином, або якщо це зумовлено захистом прав та інтересів сторони договору.</w:t>
      </w:r>
    </w:p>
    <w:p w14:paraId="0DE264B8" w14:textId="77777777" w:rsidR="00F14F0E" w:rsidRPr="00B97E73" w:rsidRDefault="00F14F0E" w:rsidP="00F14F0E">
      <w:pPr>
        <w:numPr>
          <w:ilvl w:val="1"/>
          <w:numId w:val="1"/>
        </w:numPr>
        <w:contextualSpacing/>
        <w:jc w:val="both"/>
        <w:rPr>
          <w:bCs/>
          <w:lang w:val="uk-UA"/>
        </w:rPr>
      </w:pPr>
      <w:r w:rsidRPr="00B97E73">
        <w:rPr>
          <w:bCs/>
          <w:lang w:val="uk-UA"/>
        </w:rPr>
        <w:t>Кожна Сторона, без згоди іншої Сторони, має право надати доступ до конфіденційної інформації своїм пов’язаним особам та зовнішнім консультантам (зокрема, аудиторам, зовнішнім юридичним радникам, оцінщикам, тощо) в тій мірі, в якій це необхідно для забезпечення ведення звичайної діяльності відповідної Сторони, при цьому така Сторона зобов’язана вжити заходи для забезпечення виконання зазначеними особами вимог щодо нерозголошення конфіденційної інформації шляхом отримання письмових зобов’язань про нерозголошення та контролю їх виконання.</w:t>
      </w:r>
    </w:p>
    <w:p w14:paraId="413EAFD3" w14:textId="77777777" w:rsidR="00F14F0E" w:rsidRPr="00B97E73" w:rsidRDefault="00F14F0E" w:rsidP="00F14F0E">
      <w:pPr>
        <w:numPr>
          <w:ilvl w:val="1"/>
          <w:numId w:val="1"/>
        </w:numPr>
        <w:contextualSpacing/>
        <w:jc w:val="both"/>
        <w:rPr>
          <w:bCs/>
          <w:lang w:val="uk-UA"/>
        </w:rPr>
      </w:pPr>
      <w:r w:rsidRPr="00B97E73">
        <w:rPr>
          <w:bCs/>
          <w:lang w:val="uk-UA"/>
        </w:rPr>
        <w:t xml:space="preserve">У разі, якщо Стороною Договору будуть передані іншій Стороні Договору персональні дані фізичних осіб в будь-якій формі їх вираження (письмова, електронна, усна, тощо), </w:t>
      </w:r>
      <w:proofErr w:type="spellStart"/>
      <w:r w:rsidRPr="00B97E73">
        <w:rPr>
          <w:bCs/>
          <w:lang w:val="uk-UA"/>
        </w:rPr>
        <w:t>розкриваюча</w:t>
      </w:r>
      <w:proofErr w:type="spellEnd"/>
      <w:r w:rsidRPr="00B97E73">
        <w:rPr>
          <w:bCs/>
          <w:lang w:val="uk-UA"/>
        </w:rPr>
        <w:t xml:space="preserve"> Сторона гарантує </w:t>
      </w:r>
      <w:proofErr w:type="spellStart"/>
      <w:r w:rsidRPr="00B97E73">
        <w:rPr>
          <w:bCs/>
          <w:lang w:val="uk-UA"/>
        </w:rPr>
        <w:t>одержуючій</w:t>
      </w:r>
      <w:proofErr w:type="spellEnd"/>
      <w:r w:rsidRPr="00B97E73">
        <w:rPr>
          <w:bCs/>
          <w:lang w:val="uk-UA"/>
        </w:rPr>
        <w:t xml:space="preserve"> Стороні, що вона на законних підставах володіє персональними даними фізичних осіб та має необхідні права (дозвіл) на обробку та передачу персональних даних третім особам, в тому числі іншій Стороні Договору для обробки та використання. Сторони гарантують, що їх право на передачу вищевказаних персональних даних ні чим не обмежене і не порушує права суб’єктів персональних даних та інших осіб.</w:t>
      </w:r>
    </w:p>
    <w:p w14:paraId="1CEC0859" w14:textId="77777777" w:rsidR="00F14F0E" w:rsidRPr="00B97E73" w:rsidRDefault="00F14F0E" w:rsidP="00F14F0E">
      <w:pPr>
        <w:numPr>
          <w:ilvl w:val="1"/>
          <w:numId w:val="1"/>
        </w:numPr>
        <w:contextualSpacing/>
        <w:jc w:val="both"/>
        <w:rPr>
          <w:bCs/>
          <w:lang w:val="uk-UA"/>
        </w:rPr>
      </w:pPr>
      <w:r w:rsidRPr="00B97E73">
        <w:rPr>
          <w:bCs/>
          <w:lang w:val="uk-UA"/>
        </w:rPr>
        <w:t xml:space="preserve">Інформація, що складає персональні дані фізичних осіб, може використовуватися </w:t>
      </w:r>
      <w:proofErr w:type="spellStart"/>
      <w:r w:rsidRPr="00B97E73">
        <w:rPr>
          <w:bCs/>
          <w:lang w:val="uk-UA"/>
        </w:rPr>
        <w:t>одержуючою</w:t>
      </w:r>
      <w:proofErr w:type="spellEnd"/>
      <w:r w:rsidRPr="00B97E73">
        <w:rPr>
          <w:bCs/>
          <w:lang w:val="uk-UA"/>
        </w:rPr>
        <w:t xml:space="preserve">  Стороною виключно для виконання своїх зобов'язань за цим Договором, захистом прав та інтересів Сторони, без будь-якого обмеження строком та способом, у </w:t>
      </w:r>
      <w:proofErr w:type="spellStart"/>
      <w:r w:rsidRPr="00B97E73">
        <w:rPr>
          <w:bCs/>
          <w:lang w:val="uk-UA"/>
        </w:rPr>
        <w:t>т.ч</w:t>
      </w:r>
      <w:proofErr w:type="spellEnd"/>
      <w:r w:rsidRPr="00B97E73">
        <w:rPr>
          <w:bCs/>
          <w:lang w:val="uk-UA"/>
        </w:rPr>
        <w:t>. для їх використання, поширення, зміни, передачі чи надання доступу до них третім особам.</w:t>
      </w:r>
    </w:p>
    <w:p w14:paraId="2608F7E1" w14:textId="77777777" w:rsidR="00F14F0E" w:rsidRPr="00B97E73" w:rsidRDefault="00F14F0E" w:rsidP="00F14F0E">
      <w:pPr>
        <w:numPr>
          <w:ilvl w:val="1"/>
          <w:numId w:val="1"/>
        </w:numPr>
        <w:contextualSpacing/>
        <w:jc w:val="both"/>
        <w:rPr>
          <w:bCs/>
          <w:lang w:val="uk-UA"/>
        </w:rPr>
      </w:pPr>
      <w:r w:rsidRPr="00B97E73">
        <w:rPr>
          <w:bCs/>
          <w:lang w:val="uk-UA"/>
        </w:rPr>
        <w:t>Вимоги цього Договору щодо дотримання режиму конфіденційності Інформації, складовою частиною яких є персональні дані, діють безстроково.</w:t>
      </w:r>
    </w:p>
    <w:p w14:paraId="411A3965" w14:textId="77777777" w:rsidR="00F14F0E" w:rsidRPr="00B97E73" w:rsidRDefault="00F14F0E" w:rsidP="00F14F0E">
      <w:pPr>
        <w:numPr>
          <w:ilvl w:val="0"/>
          <w:numId w:val="1"/>
        </w:numPr>
        <w:contextualSpacing/>
        <w:jc w:val="center"/>
        <w:rPr>
          <w:lang w:val="uk-UA"/>
        </w:rPr>
      </w:pPr>
      <w:r w:rsidRPr="00B97E73">
        <w:rPr>
          <w:b/>
          <w:bCs/>
          <w:lang w:val="uk-UA"/>
        </w:rPr>
        <w:t>ПРИКІНЦЕВІ ПОЛОЖЕННЯ</w:t>
      </w:r>
    </w:p>
    <w:p w14:paraId="64201D91" w14:textId="77777777" w:rsidR="002A274F" w:rsidRDefault="00F14F0E" w:rsidP="002A274F">
      <w:pPr>
        <w:numPr>
          <w:ilvl w:val="1"/>
          <w:numId w:val="1"/>
        </w:numPr>
        <w:contextualSpacing/>
        <w:jc w:val="both"/>
        <w:rPr>
          <w:lang w:val="uk-UA"/>
        </w:rPr>
      </w:pPr>
      <w:r w:rsidRPr="00B97E73">
        <w:rPr>
          <w:lang w:val="uk-UA"/>
        </w:rPr>
        <w:t>Всі додатки, додаткові договори (угоди), акти і інші доповнення до цього Договору вважаються дійсними лише в тому випадку, якщо вони вчинені у письмовій формі і підписані уповноваженими представниками обох Сторін. Одностороння зміна умов цього Договору не допускається, якщо інше не передбачено умовами цього Договору. У випадку внесення Сторонами змін в додатки до цього Договору шляхом підписання Сторонами відповідних додатків в новій редакції, такі додатки діють в новій редакції із зазначеної в них дати із одночасним припиненням дії додатків у попередній редакції, якщо інше не погоджено Сторонами.</w:t>
      </w:r>
    </w:p>
    <w:p w14:paraId="7745010F" w14:textId="52F034A2" w:rsidR="00F14F0E" w:rsidRPr="002A274F" w:rsidRDefault="00F14F0E" w:rsidP="002A274F">
      <w:pPr>
        <w:numPr>
          <w:ilvl w:val="1"/>
          <w:numId w:val="1"/>
        </w:numPr>
        <w:contextualSpacing/>
        <w:jc w:val="both"/>
        <w:rPr>
          <w:lang w:val="uk-UA"/>
        </w:rPr>
      </w:pPr>
      <w:r w:rsidRPr="002A274F">
        <w:rPr>
          <w:lang w:val="uk-UA"/>
        </w:rPr>
        <w:t>Відносини між сторонами, що не врегульовані положеннями (умовами) цього Договору, регулюються нормами чинного цивільного законодавства України.</w:t>
      </w:r>
    </w:p>
    <w:p w14:paraId="2D46A1F9" w14:textId="7DDC5701" w:rsidR="00F14F0E" w:rsidRPr="00B97E73" w:rsidRDefault="00F14F0E" w:rsidP="00F14F0E">
      <w:pPr>
        <w:numPr>
          <w:ilvl w:val="1"/>
          <w:numId w:val="40"/>
        </w:numPr>
        <w:contextualSpacing/>
        <w:jc w:val="both"/>
        <w:rPr>
          <w:lang w:val="uk-UA"/>
        </w:rPr>
      </w:pPr>
      <w:r w:rsidRPr="00B97E73">
        <w:rPr>
          <w:lang w:val="uk-UA"/>
        </w:rPr>
        <w:t>Продавець в праві здійснювати самостійно в односторонньому порядку зарахування однорідних зустрічних вимог по різних договорах шляхом надсилання відповідної заяви Покупцю. Зарахуванню підлягають зустрічні однорідні вимоги (зобов’язання), строк виконання яких настав на дату зарахування, строк виконання яких не встановлений (в такому випадку він визначається датою пред’явлення повідомлення (заяви) про зарахування).</w:t>
      </w:r>
    </w:p>
    <w:p w14:paraId="09C09B50" w14:textId="77777777" w:rsidR="00F14F0E" w:rsidRPr="00B97E73" w:rsidRDefault="00F14F0E" w:rsidP="00F14F0E">
      <w:pPr>
        <w:numPr>
          <w:ilvl w:val="1"/>
          <w:numId w:val="40"/>
        </w:numPr>
        <w:contextualSpacing/>
        <w:jc w:val="both"/>
        <w:rPr>
          <w:lang w:val="uk-UA"/>
        </w:rPr>
      </w:pPr>
      <w:r w:rsidRPr="00B97E73">
        <w:rPr>
          <w:lang w:val="uk-UA"/>
        </w:rPr>
        <w:t>На момент підписання цього Договору Покупець повинен надати Продавцю документальне підтвердження повноважень представників Покупця на підписання цього Договору та передбачених ним додатків.</w:t>
      </w:r>
    </w:p>
    <w:p w14:paraId="3D12F4F9" w14:textId="77777777" w:rsidR="00F14F0E" w:rsidRPr="00B97E73" w:rsidRDefault="00F14F0E" w:rsidP="00F14F0E">
      <w:pPr>
        <w:numPr>
          <w:ilvl w:val="1"/>
          <w:numId w:val="40"/>
        </w:numPr>
        <w:contextualSpacing/>
        <w:jc w:val="both"/>
        <w:rPr>
          <w:lang w:val="uk-UA"/>
        </w:rPr>
      </w:pPr>
      <w:r w:rsidRPr="00B97E73">
        <w:rPr>
          <w:lang w:val="uk-UA"/>
        </w:rPr>
        <w:t>Недійсність (визнання недійсним) будь-якого з положень (умов) цього Договору не є підставою для недійсності (визнання недійсним) інших положень (умов) цього Договору та/або усього Договору в цілому.</w:t>
      </w:r>
    </w:p>
    <w:p w14:paraId="1B4CD50B" w14:textId="77777777" w:rsidR="00F14F0E" w:rsidRPr="00B97E73" w:rsidRDefault="00F14F0E" w:rsidP="00F14F0E">
      <w:pPr>
        <w:numPr>
          <w:ilvl w:val="1"/>
          <w:numId w:val="40"/>
        </w:numPr>
        <w:contextualSpacing/>
        <w:jc w:val="both"/>
        <w:rPr>
          <w:lang w:val="uk-UA"/>
        </w:rPr>
      </w:pPr>
      <w:r w:rsidRPr="00B97E73">
        <w:rPr>
          <w:lang w:val="uk-UA"/>
        </w:rPr>
        <w:t>Текст цього Договору складено на українській мові в двох дійсних (оригінальних) примірниках, що мають однакову юридичну силу, - по одному примірнику для кожної Сторони.</w:t>
      </w:r>
    </w:p>
    <w:p w14:paraId="6D95BFA4" w14:textId="77777777" w:rsidR="00F14F0E" w:rsidRPr="00B97E73" w:rsidRDefault="00F14F0E" w:rsidP="00F14F0E">
      <w:pPr>
        <w:numPr>
          <w:ilvl w:val="1"/>
          <w:numId w:val="40"/>
        </w:numPr>
        <w:contextualSpacing/>
        <w:jc w:val="both"/>
        <w:rPr>
          <w:lang w:val="uk-UA"/>
        </w:rPr>
      </w:pPr>
      <w:r w:rsidRPr="00B97E73">
        <w:rPr>
          <w:lang w:val="uk-UA"/>
        </w:rPr>
        <w:t xml:space="preserve">Усі виправлення (корективи) за текстом цього Договору мають юридичну силу лише при взаємному їх посвідченні представниками Сторін та скріплення печатками Сторін у кожному окремому випадку. </w:t>
      </w:r>
    </w:p>
    <w:p w14:paraId="24E5DCB5" w14:textId="77777777" w:rsidR="00F14F0E" w:rsidRPr="00B97E73" w:rsidRDefault="00F14F0E" w:rsidP="00F14F0E">
      <w:pPr>
        <w:numPr>
          <w:ilvl w:val="1"/>
          <w:numId w:val="40"/>
        </w:numPr>
        <w:contextualSpacing/>
        <w:jc w:val="both"/>
        <w:rPr>
          <w:lang w:val="uk-UA"/>
        </w:rPr>
      </w:pPr>
      <w:r w:rsidRPr="00B97E73">
        <w:rPr>
          <w:lang w:val="uk-UA"/>
        </w:rPr>
        <w:t>Після підписання цього Договору всі попередні переговори по його укладенню, листування, попередні угоди та протоколи про наміри з питань, які так чи інакше стосуються предмету даного Договору, втрачають юридичну силу.</w:t>
      </w:r>
    </w:p>
    <w:p w14:paraId="2150D569" w14:textId="77777777" w:rsidR="00F14F0E" w:rsidRPr="00B97E73" w:rsidRDefault="00F14F0E" w:rsidP="00F14F0E">
      <w:pPr>
        <w:numPr>
          <w:ilvl w:val="1"/>
          <w:numId w:val="40"/>
        </w:numPr>
        <w:contextualSpacing/>
        <w:jc w:val="both"/>
        <w:rPr>
          <w:lang w:val="uk-UA"/>
        </w:rPr>
      </w:pPr>
      <w:r w:rsidRPr="00B97E73">
        <w:rPr>
          <w:lang w:val="uk-UA"/>
        </w:rPr>
        <w:t xml:space="preserve">Покупець забезпечує, що Товари (нафтопродукти), що придбаваються за цим Договором використовуються Покупцем виключно для заправки власних/орендованих транспортних засобів Покупця або афілійованих (пов’язаних відносинами контролю)  осіб Покупця. </w:t>
      </w:r>
    </w:p>
    <w:p w14:paraId="2CE3AEEF" w14:textId="513B3062" w:rsidR="00F14F0E" w:rsidRPr="00FA16A7" w:rsidRDefault="00F14F0E" w:rsidP="00FA16A7">
      <w:pPr>
        <w:numPr>
          <w:ilvl w:val="1"/>
          <w:numId w:val="40"/>
        </w:numPr>
        <w:contextualSpacing/>
        <w:jc w:val="both"/>
        <w:rPr>
          <w:lang w:val="uk-UA"/>
        </w:rPr>
      </w:pPr>
      <w:r w:rsidRPr="00B97E73">
        <w:rPr>
          <w:lang w:val="uk-UA"/>
        </w:rPr>
        <w:t xml:space="preserve">Підписуючи цей Договір Сторони погодили можливість використання  кваліфікованого електронного підпису та кваліфікованої електронної печатки (при її наявності) при підписанні Сторонами первинних документів (первинні бухгалтерські документи – накладні, акти, тощо), що складаються в електронній формі в межах виконання цього Договору, із дотриманням законодавства про електронні документи та електронний документообіг та законодавства у сфері електронних довірчих послуг. Умови та порядок документообігу первинних електронних документів визначаються в додаткових договорах до цього Договору. </w:t>
      </w:r>
    </w:p>
    <w:p w14:paraId="5B33037C" w14:textId="77777777" w:rsidR="00F14F0E" w:rsidRPr="00B97E73" w:rsidRDefault="00F14F0E" w:rsidP="00F14F0E">
      <w:pPr>
        <w:ind w:left="360"/>
        <w:contextualSpacing/>
        <w:jc w:val="both"/>
        <w:rPr>
          <w:lang w:val="uk-UA"/>
        </w:rPr>
      </w:pPr>
    </w:p>
    <w:p w14:paraId="4F1984B0" w14:textId="77777777" w:rsidR="00F14F0E" w:rsidRPr="00B97E73" w:rsidRDefault="00F14F0E" w:rsidP="00F14F0E">
      <w:pPr>
        <w:numPr>
          <w:ilvl w:val="0"/>
          <w:numId w:val="40"/>
        </w:numPr>
        <w:contextualSpacing/>
        <w:jc w:val="center"/>
        <w:rPr>
          <w:b/>
          <w:lang w:val="uk-UA"/>
        </w:rPr>
      </w:pPr>
      <w:r w:rsidRPr="00B97E73">
        <w:rPr>
          <w:b/>
          <w:lang w:val="uk-UA"/>
        </w:rPr>
        <w:t>ПІДТВЕРДЖЕННЯ СТАТУСУ СТОРІН</w:t>
      </w:r>
    </w:p>
    <w:p w14:paraId="21042935" w14:textId="77777777" w:rsidR="00F14F0E" w:rsidRPr="00B97E73" w:rsidRDefault="00F14F0E" w:rsidP="00F14F0E">
      <w:pPr>
        <w:numPr>
          <w:ilvl w:val="1"/>
          <w:numId w:val="46"/>
        </w:numPr>
        <w:contextualSpacing/>
        <w:jc w:val="both"/>
        <w:rPr>
          <w:lang w:val="uk-UA"/>
        </w:rPr>
      </w:pPr>
      <w:r w:rsidRPr="00B97E73">
        <w:rPr>
          <w:lang w:val="uk-UA"/>
        </w:rPr>
        <w:t>Продавець за цим Договором має статус платника податку на додану вартість, платника акцизного податку, платника податку на прибуток на загальних умовах.</w:t>
      </w:r>
    </w:p>
    <w:p w14:paraId="37ADA4DB" w14:textId="77777777" w:rsidR="00F14F0E" w:rsidRPr="00B97E73" w:rsidRDefault="00F14F0E" w:rsidP="00F14F0E">
      <w:pPr>
        <w:numPr>
          <w:ilvl w:val="1"/>
          <w:numId w:val="46"/>
        </w:numPr>
        <w:contextualSpacing/>
        <w:jc w:val="both"/>
        <w:rPr>
          <w:lang w:val="uk-UA"/>
        </w:rPr>
      </w:pPr>
      <w:r w:rsidRPr="00B97E73">
        <w:rPr>
          <w:lang w:val="uk-UA"/>
        </w:rPr>
        <w:t>Покупець за цим Договором [є/не є] суб’єктом господарювання.</w:t>
      </w:r>
    </w:p>
    <w:p w14:paraId="1B9A2DCB" w14:textId="77777777" w:rsidR="00F14F0E" w:rsidRPr="00B97E73" w:rsidRDefault="00F14F0E" w:rsidP="00F14F0E">
      <w:pPr>
        <w:numPr>
          <w:ilvl w:val="1"/>
          <w:numId w:val="46"/>
        </w:numPr>
        <w:contextualSpacing/>
        <w:jc w:val="both"/>
        <w:rPr>
          <w:lang w:val="uk-UA"/>
        </w:rPr>
      </w:pPr>
      <w:r w:rsidRPr="00B97E73">
        <w:rPr>
          <w:lang w:val="uk-UA"/>
        </w:rPr>
        <w:t xml:space="preserve"> Покупець за цим Договором </w:t>
      </w:r>
      <w:sdt>
        <w:sdtPr>
          <w:rPr>
            <w:bCs/>
            <w:lang w:val="uk-UA" w:eastAsia="uk-UA"/>
          </w:rPr>
          <w:alias w:val="Статус платника податку контрагенту"/>
          <w:tag w:val="CtrpTaxPayerStatus"/>
          <w:id w:val="446593857"/>
          <w:placeholder>
            <w:docPart w:val="51FE9BFCD1694953A1C4CBDF41293D55"/>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trpTaxPayerStatus[1]" w:storeItemID="{DD9B3831-EB2C-4C7D-99E8-E051ECD8BF36}"/>
          <w:text/>
        </w:sdtPr>
        <w:sdtEndPr/>
        <w:sdtContent>
          <w:r w:rsidRPr="00B97E73">
            <w:rPr>
              <w:bCs/>
              <w:lang w:val="uk-UA" w:eastAsia="uk-UA"/>
            </w:rPr>
            <w:t>[має/не має]</w:t>
          </w:r>
        </w:sdtContent>
      </w:sdt>
      <w:r w:rsidRPr="00B97E73">
        <w:rPr>
          <w:lang w:val="uk-UA"/>
        </w:rPr>
        <w:t xml:space="preserve"> статус платника податку на додану вартість. Індивідуальний податковий номер [_____________].</w:t>
      </w:r>
    </w:p>
    <w:p w14:paraId="04DB7C1F" w14:textId="77777777" w:rsidR="00F14F0E" w:rsidRPr="00B97E73" w:rsidRDefault="00F14F0E" w:rsidP="00F14F0E">
      <w:pPr>
        <w:numPr>
          <w:ilvl w:val="1"/>
          <w:numId w:val="46"/>
        </w:numPr>
        <w:contextualSpacing/>
        <w:jc w:val="both"/>
        <w:rPr>
          <w:lang w:val="uk-UA"/>
        </w:rPr>
      </w:pPr>
      <w:r w:rsidRPr="00B97E73">
        <w:rPr>
          <w:lang w:val="uk-UA"/>
        </w:rPr>
        <w:t xml:space="preserve"> Покупець за цим Договором </w:t>
      </w:r>
      <w:sdt>
        <w:sdtPr>
          <w:rPr>
            <w:bCs/>
            <w:lang w:val="uk-UA" w:eastAsia="uk-UA"/>
          </w:rPr>
          <w:alias w:val="Статус платника податку контрагенту"/>
          <w:tag w:val="CtrpTaxPayerStatus"/>
          <w:id w:val="-2022467655"/>
          <w:placeholder>
            <w:docPart w:val="BDEB6F23107C40BCB5B05CC6B4A62079"/>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CtrpTaxPayerStatus[1]" w:storeItemID="{DD9B3831-EB2C-4C7D-99E8-E051ECD8BF36}"/>
          <w:text/>
        </w:sdtPr>
        <w:sdtEndPr/>
        <w:sdtContent>
          <w:r w:rsidRPr="00B97E73">
            <w:rPr>
              <w:bCs/>
              <w:lang w:val="uk-UA" w:eastAsia="uk-UA"/>
            </w:rPr>
            <w:t>[має/не має]</w:t>
          </w:r>
        </w:sdtContent>
      </w:sdt>
      <w:r w:rsidRPr="00B97E73">
        <w:rPr>
          <w:lang w:val="uk-UA"/>
        </w:rPr>
        <w:t xml:space="preserve"> статус платника акцизного податку.</w:t>
      </w:r>
    </w:p>
    <w:p w14:paraId="73356DA7" w14:textId="77777777" w:rsidR="00F14F0E" w:rsidRPr="00B97E73" w:rsidRDefault="00F14F0E" w:rsidP="00F14F0E">
      <w:pPr>
        <w:ind w:left="720"/>
        <w:contextualSpacing/>
        <w:rPr>
          <w:lang w:val="uk-UA"/>
        </w:rPr>
      </w:pPr>
    </w:p>
    <w:p w14:paraId="63BC88F1" w14:textId="77777777" w:rsidR="00F14F0E" w:rsidRPr="00B97E73" w:rsidRDefault="00F14F0E" w:rsidP="00F14F0E">
      <w:pPr>
        <w:numPr>
          <w:ilvl w:val="1"/>
          <w:numId w:val="46"/>
        </w:numPr>
        <w:contextualSpacing/>
        <w:jc w:val="both"/>
        <w:rPr>
          <w:lang w:val="uk-UA"/>
        </w:rPr>
      </w:pPr>
      <w:r w:rsidRPr="00B97E73">
        <w:rPr>
          <w:lang w:val="uk-UA"/>
        </w:rPr>
        <w:t xml:space="preserve"> Покупець за цим Договором [є платником єдиного податку _______ групи/не є платником єдиного податку].  </w:t>
      </w:r>
    </w:p>
    <w:p w14:paraId="52DE6755" w14:textId="48B81CBD" w:rsidR="00F14F0E" w:rsidRPr="00B97E73" w:rsidRDefault="00F14F0E" w:rsidP="00F14F0E">
      <w:pPr>
        <w:numPr>
          <w:ilvl w:val="1"/>
          <w:numId w:val="46"/>
        </w:numPr>
        <w:contextualSpacing/>
        <w:jc w:val="both"/>
        <w:rPr>
          <w:lang w:val="uk-UA"/>
        </w:rPr>
      </w:pPr>
      <w:r w:rsidRPr="00B97E73">
        <w:rPr>
          <w:lang w:val="uk-UA"/>
        </w:rPr>
        <w:t>Сторони зобов’язуються в п’ятиденний строк з моменту зміни будь-якого із статусів зазначених в пунктах 12.1-12.5., а також зміни юридичної адреси, банківських та інших реквізитів, початок процедури банкрутства, реорганізації або ліквідації, повідомити одна одну про настання вказаних обставин, зміну відповідного статусу чи інших даних про Сторону. У разі початку процедури реорганізації Сторони в п’ятиденний термін зобов’язуються укласти додаткову угоду, в якій буде зазначено про подальший порядок взаємовідносин між сторонами. Реорганізація будь-якої із Сторін не є підставою для припинення цього Договору. У випадку якщо Покупець не повідомить Продавця про відповідну подію у вказаний в цьому пункті строк, Продавець не здійснює відшкодування штрафних санкцій контролюючих органів, що накладені на Покупця, а Покупець зобов’язаний відшкодувати Продавцю усі штрафні (фінансові) санкції, збитки, додатково понесені втрати, витрати, стягнення зі сторони державних органів, що накладені або можуть бути накладені на Продавця, протягом трьох календарних днів з дня отримання письмової вимоги Продавця.</w:t>
      </w:r>
    </w:p>
    <w:p w14:paraId="00934CC2" w14:textId="61B1885E" w:rsidR="00C011D6" w:rsidRPr="00B97E73" w:rsidRDefault="00C011D6" w:rsidP="00C011D6">
      <w:pPr>
        <w:ind w:left="480"/>
        <w:contextualSpacing/>
        <w:jc w:val="both"/>
        <w:rPr>
          <w:lang w:val="uk-UA"/>
        </w:rPr>
      </w:pPr>
    </w:p>
    <w:p w14:paraId="392F034B" w14:textId="77777777" w:rsidR="00F14F0E" w:rsidRPr="00B97E73" w:rsidRDefault="00F14F0E" w:rsidP="00F14F0E">
      <w:pPr>
        <w:numPr>
          <w:ilvl w:val="0"/>
          <w:numId w:val="46"/>
        </w:numPr>
        <w:contextualSpacing/>
        <w:jc w:val="center"/>
        <w:rPr>
          <w:lang w:val="uk-UA"/>
        </w:rPr>
      </w:pPr>
      <w:r w:rsidRPr="00B97E73">
        <w:rPr>
          <w:b/>
          <w:bCs/>
          <w:lang w:val="uk-UA"/>
        </w:rPr>
        <w:t>РЕКВІЗИТИ ТА ПІДПИСИ СТОРІН ДОГОВОРУ</w:t>
      </w:r>
    </w:p>
    <w:p w14:paraId="5B9E1ECC" w14:textId="77777777" w:rsidR="00F14F0E" w:rsidRPr="00B97E73" w:rsidRDefault="00F14F0E" w:rsidP="00F14F0E">
      <w:pPr>
        <w:ind w:left="720"/>
        <w:contextualSpacing/>
        <w:jc w:val="center"/>
        <w:rPr>
          <w:b/>
          <w:bCs/>
          <w:lang w:val="uk-UA"/>
        </w:rPr>
      </w:pPr>
    </w:p>
    <w:tbl>
      <w:tblPr>
        <w:tblW w:w="10437" w:type="dxa"/>
        <w:tblInd w:w="108" w:type="dxa"/>
        <w:tblLayout w:type="fixed"/>
        <w:tblLook w:val="0000" w:firstRow="0" w:lastRow="0" w:firstColumn="0" w:lastColumn="0" w:noHBand="0" w:noVBand="0"/>
      </w:tblPr>
      <w:tblGrid>
        <w:gridCol w:w="5218"/>
        <w:gridCol w:w="5219"/>
      </w:tblGrid>
      <w:tr w:rsidR="00F14F0E" w:rsidRPr="00B97E73" w14:paraId="089C48E3" w14:textId="77777777" w:rsidTr="00F14F0E">
        <w:trPr>
          <w:trHeight w:val="669"/>
        </w:trPr>
        <w:tc>
          <w:tcPr>
            <w:tcW w:w="5218" w:type="dxa"/>
            <w:tcBorders>
              <w:bottom w:val="single" w:sz="4" w:space="0" w:color="FFFFFF"/>
            </w:tcBorders>
          </w:tcPr>
          <w:p w14:paraId="5C106E0C" w14:textId="77777777" w:rsidR="00F14F0E" w:rsidRPr="00B97E73" w:rsidRDefault="00F14F0E" w:rsidP="00F14F0E">
            <w:pPr>
              <w:ind w:firstLine="567"/>
              <w:jc w:val="center"/>
              <w:rPr>
                <w:b/>
                <w:lang w:val="uk-UA"/>
              </w:rPr>
            </w:pPr>
            <w:r w:rsidRPr="00B97E73">
              <w:rPr>
                <w:b/>
                <w:lang w:val="uk-UA"/>
              </w:rPr>
              <w:t>ПРОДАВЕЦЬ</w:t>
            </w:r>
          </w:p>
          <w:sdt>
            <w:sdtPr>
              <w:rPr>
                <w:b/>
                <w:bCs/>
                <w:lang w:val="uk-UA"/>
              </w:rPr>
              <w:alias w:val="Підприємство.Назва"/>
              <w:tag w:val="_x041f__x0456__x0434__x043f__x0440__x0438__x0454__x043c__x0441__x0442__x0432__x043e__x002e__x041d__x0430__x0437__x0432__x0430_"/>
              <w:id w:val="-1196920015"/>
              <w:placeholder>
                <w:docPart w:val="E7B8A66BE9734F2C98B133CDEF392247"/>
              </w:placeholder>
              <w:showingPlcHd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Назва[1]" w:storeItemID="{77E8CF09-2B59-4C49-87C5-66DFC73F0701}"/>
              <w:text/>
            </w:sdtPr>
            <w:sdtEndPr/>
            <w:sdtContent>
              <w:p w14:paraId="7D5A9873" w14:textId="77777777" w:rsidR="00F14F0E" w:rsidRPr="00B97E73" w:rsidRDefault="00F14F0E" w:rsidP="00F14F0E">
                <w:pPr>
                  <w:tabs>
                    <w:tab w:val="left" w:pos="5940"/>
                  </w:tabs>
                  <w:ind w:firstLine="567"/>
                  <w:jc w:val="center"/>
                  <w:rPr>
                    <w:b/>
                    <w:bCs/>
                    <w:lang w:val="uk-UA"/>
                  </w:rPr>
                </w:pPr>
                <w:r w:rsidRPr="00B97E73">
                  <w:rPr>
                    <w:color w:val="808080"/>
                    <w:lang w:val="uk-UA"/>
                  </w:rPr>
                  <w:t>[Підприємство.Назва]</w:t>
                </w:r>
              </w:p>
            </w:sdtContent>
          </w:sdt>
        </w:tc>
        <w:tc>
          <w:tcPr>
            <w:tcW w:w="5219" w:type="dxa"/>
            <w:tcBorders>
              <w:bottom w:val="single" w:sz="4" w:space="0" w:color="FFFFFF"/>
            </w:tcBorders>
          </w:tcPr>
          <w:p w14:paraId="179768AB" w14:textId="77777777" w:rsidR="00F14F0E" w:rsidRPr="00B97E73" w:rsidRDefault="00F14F0E" w:rsidP="00F14F0E">
            <w:pPr>
              <w:tabs>
                <w:tab w:val="left" w:pos="5940"/>
              </w:tabs>
              <w:ind w:firstLine="567"/>
              <w:jc w:val="center"/>
              <w:rPr>
                <w:b/>
                <w:lang w:val="uk-UA"/>
              </w:rPr>
            </w:pPr>
            <w:r w:rsidRPr="00B97E73">
              <w:rPr>
                <w:b/>
                <w:lang w:val="uk-UA"/>
              </w:rPr>
              <w:t>ПОКУПЕЦЬ</w:t>
            </w:r>
          </w:p>
          <w:sdt>
            <w:sdtPr>
              <w:rPr>
                <w:b/>
                <w:bCs/>
                <w:lang w:val="uk-UA"/>
              </w:rPr>
              <w:alias w:val="Контрагент.Назва"/>
              <w:tag w:val="_x041a__x043e__x043d__x0442__x0440__x0430__x0433__x0435__x043d__x0442__x002e__x041d__x0430__x0437__x0432__x0430_"/>
              <w:id w:val="129752864"/>
              <w:placeholder>
                <w:docPart w:val="EE193782CC84425CBC14911111B055D4"/>
              </w:placeholder>
              <w:showingPlcHd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Назва[1]" w:storeItemID="{77E8CF09-2B59-4C49-87C5-66DFC73F0701}"/>
              <w:text/>
            </w:sdtPr>
            <w:sdtEndPr/>
            <w:sdtContent>
              <w:p w14:paraId="26972963" w14:textId="77777777" w:rsidR="00F14F0E" w:rsidRPr="00B97E73" w:rsidRDefault="00F14F0E" w:rsidP="00F14F0E">
                <w:pPr>
                  <w:tabs>
                    <w:tab w:val="left" w:pos="5940"/>
                  </w:tabs>
                  <w:ind w:firstLine="567"/>
                  <w:jc w:val="center"/>
                  <w:rPr>
                    <w:b/>
                    <w:bCs/>
                    <w:lang w:val="uk-UA"/>
                  </w:rPr>
                </w:pPr>
                <w:r w:rsidRPr="00B97E73">
                  <w:rPr>
                    <w:color w:val="808080"/>
                    <w:lang w:val="uk-UA"/>
                  </w:rPr>
                  <w:t>[Контрагент.Назва]</w:t>
                </w:r>
              </w:p>
            </w:sdtContent>
          </w:sdt>
          <w:p w14:paraId="101B7676" w14:textId="77777777" w:rsidR="00F14F0E" w:rsidRPr="00B97E73" w:rsidRDefault="00F14F0E" w:rsidP="00F14F0E">
            <w:pPr>
              <w:tabs>
                <w:tab w:val="left" w:pos="5940"/>
              </w:tabs>
              <w:ind w:firstLine="567"/>
              <w:rPr>
                <w:lang w:val="uk-UA"/>
              </w:rPr>
            </w:pPr>
          </w:p>
        </w:tc>
      </w:tr>
      <w:tr w:rsidR="00F14F0E" w:rsidRPr="00B97E73" w14:paraId="3402F483" w14:textId="77777777" w:rsidTr="00F14F0E">
        <w:trPr>
          <w:trHeight w:val="270"/>
        </w:trPr>
        <w:tc>
          <w:tcPr>
            <w:tcW w:w="5218" w:type="dxa"/>
            <w:tcBorders>
              <w:top w:val="single" w:sz="4" w:space="0" w:color="FFFFFF"/>
              <w:bottom w:val="single" w:sz="4" w:space="0" w:color="FFFFFF"/>
            </w:tcBorders>
          </w:tcPr>
          <w:p w14:paraId="6EA4F2E5" w14:textId="77777777" w:rsidR="00F14F0E" w:rsidRPr="00B97E73" w:rsidRDefault="00F14F0E" w:rsidP="00F14F0E">
            <w:pPr>
              <w:tabs>
                <w:tab w:val="left" w:pos="5940"/>
              </w:tabs>
              <w:ind w:firstLine="567"/>
              <w:rPr>
                <w:b/>
                <w:lang w:val="uk-UA"/>
              </w:rPr>
            </w:pPr>
            <w:r w:rsidRPr="00B97E73">
              <w:rPr>
                <w:lang w:val="uk-UA"/>
              </w:rPr>
              <w:t xml:space="preserve">Адреса: </w:t>
            </w:r>
            <w:sdt>
              <w:sdtPr>
                <w:rPr>
                  <w:lang w:val="uk-UA"/>
                </w:rPr>
                <w:alias w:val="Підприємство.Юридична адреса"/>
                <w:tag w:val="_x041f__x0456__x0434__x043f__x0440__x0438__x0454__x043c__x0441__x0442__x0432__x043e__x002e__x042e__x0440__x0438__x0434__x0438__x0447__x043d__x0430__x0020__x0430__x0434__x0440__x0435__x0441__x0430_"/>
                <w:id w:val="1696813488"/>
                <w:placeholder>
                  <w:docPart w:val="4F6C714D946244E090627A21D5AD4B36"/>
                </w:placeholder>
                <w:showingPlcHd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Юридична_x0020_адреса[1]" w:storeItemID="{77E8CF09-2B59-4C49-87C5-66DFC73F0701}"/>
                <w:text/>
              </w:sdtPr>
              <w:sdtEndPr/>
              <w:sdtContent>
                <w:r w:rsidRPr="00B97E73">
                  <w:rPr>
                    <w:color w:val="808080"/>
                    <w:lang w:val="uk-UA"/>
                  </w:rPr>
                  <w:t>[Підприємство.Юридична адреса]</w:t>
                </w:r>
              </w:sdtContent>
            </w:sdt>
          </w:p>
        </w:tc>
        <w:tc>
          <w:tcPr>
            <w:tcW w:w="5219" w:type="dxa"/>
            <w:tcBorders>
              <w:top w:val="single" w:sz="4" w:space="0" w:color="FFFFFF"/>
              <w:bottom w:val="single" w:sz="4" w:space="0" w:color="FFFFFF"/>
            </w:tcBorders>
          </w:tcPr>
          <w:p w14:paraId="2FAECF2B" w14:textId="77777777" w:rsidR="00E04CDD" w:rsidRPr="00E04CDD" w:rsidRDefault="00E04CDD" w:rsidP="00E04CDD">
            <w:pPr>
              <w:suppressAutoHyphens w:val="0"/>
              <w:rPr>
                <w:b/>
                <w:sz w:val="24"/>
                <w:szCs w:val="24"/>
                <w:lang w:val="uk-UA" w:eastAsia="en-US"/>
              </w:rPr>
            </w:pPr>
            <w:r w:rsidRPr="00E04CDD">
              <w:rPr>
                <w:b/>
                <w:sz w:val="24"/>
                <w:szCs w:val="24"/>
                <w:lang w:val="uk-UA" w:eastAsia="en-US"/>
              </w:rPr>
              <w:t>КНМП «</w:t>
            </w:r>
            <w:proofErr w:type="spellStart"/>
            <w:r w:rsidRPr="00E04CDD">
              <w:rPr>
                <w:b/>
                <w:sz w:val="24"/>
                <w:szCs w:val="24"/>
                <w:lang w:val="uk-UA" w:eastAsia="en-US"/>
              </w:rPr>
              <w:t>Рогатинська</w:t>
            </w:r>
            <w:proofErr w:type="spellEnd"/>
            <w:r w:rsidRPr="00E04CDD">
              <w:rPr>
                <w:b/>
                <w:sz w:val="24"/>
                <w:szCs w:val="24"/>
                <w:lang w:val="uk-UA" w:eastAsia="en-US"/>
              </w:rPr>
              <w:t xml:space="preserve"> центральна районна лікарня»</w:t>
            </w:r>
          </w:p>
          <w:p w14:paraId="604E7252" w14:textId="77777777" w:rsidR="00E04CDD" w:rsidRPr="00E04CDD" w:rsidRDefault="00E04CDD" w:rsidP="00E04CDD">
            <w:pPr>
              <w:suppressAutoHyphens w:val="0"/>
              <w:rPr>
                <w:b/>
                <w:sz w:val="24"/>
                <w:szCs w:val="24"/>
                <w:lang w:val="uk-UA" w:eastAsia="en-US"/>
              </w:rPr>
            </w:pPr>
            <w:r w:rsidRPr="00E04CDD">
              <w:rPr>
                <w:b/>
                <w:sz w:val="24"/>
                <w:szCs w:val="24"/>
                <w:lang w:val="uk-UA" w:eastAsia="en-US"/>
              </w:rPr>
              <w:t>Юридична/фактична:</w:t>
            </w:r>
          </w:p>
          <w:p w14:paraId="3C849B7E" w14:textId="77777777" w:rsidR="00E04CDD" w:rsidRPr="00E04CDD" w:rsidRDefault="00E04CDD" w:rsidP="00E04CDD">
            <w:pPr>
              <w:suppressAutoHyphens w:val="0"/>
              <w:rPr>
                <w:b/>
                <w:sz w:val="24"/>
                <w:szCs w:val="24"/>
                <w:lang w:val="uk-UA" w:eastAsia="en-US"/>
              </w:rPr>
            </w:pPr>
            <w:r w:rsidRPr="00E04CDD">
              <w:rPr>
                <w:b/>
                <w:sz w:val="24"/>
                <w:szCs w:val="24"/>
                <w:lang w:val="uk-UA" w:eastAsia="en-US"/>
              </w:rPr>
              <w:t xml:space="preserve">77001 </w:t>
            </w:r>
            <w:proofErr w:type="spellStart"/>
            <w:r w:rsidRPr="00E04CDD">
              <w:rPr>
                <w:b/>
                <w:sz w:val="24"/>
                <w:szCs w:val="24"/>
                <w:lang w:val="uk-UA" w:eastAsia="en-US"/>
              </w:rPr>
              <w:t>вул.В.Чорновола</w:t>
            </w:r>
            <w:proofErr w:type="spellEnd"/>
            <w:r w:rsidRPr="00E04CDD">
              <w:rPr>
                <w:b/>
                <w:sz w:val="24"/>
                <w:szCs w:val="24"/>
                <w:lang w:val="uk-UA" w:eastAsia="en-US"/>
              </w:rPr>
              <w:t xml:space="preserve">, 9, </w:t>
            </w:r>
            <w:proofErr w:type="spellStart"/>
            <w:r w:rsidRPr="00E04CDD">
              <w:rPr>
                <w:b/>
                <w:sz w:val="24"/>
                <w:szCs w:val="24"/>
                <w:lang w:val="uk-UA" w:eastAsia="en-US"/>
              </w:rPr>
              <w:t>м.Рогатин</w:t>
            </w:r>
            <w:proofErr w:type="spellEnd"/>
            <w:r w:rsidRPr="00E04CDD">
              <w:rPr>
                <w:b/>
                <w:sz w:val="24"/>
                <w:szCs w:val="24"/>
                <w:lang w:val="uk-UA" w:eastAsia="en-US"/>
              </w:rPr>
              <w:t>, Івано-Франківська обл.</w:t>
            </w:r>
          </w:p>
          <w:p w14:paraId="464DF33C" w14:textId="77777777" w:rsidR="00E04CDD" w:rsidRPr="00E04CDD" w:rsidRDefault="00E04CDD" w:rsidP="00E04CDD">
            <w:pPr>
              <w:suppressAutoHyphens w:val="0"/>
              <w:rPr>
                <w:b/>
                <w:sz w:val="24"/>
                <w:szCs w:val="24"/>
                <w:lang w:val="uk-UA" w:eastAsia="en-US"/>
              </w:rPr>
            </w:pPr>
            <w:r w:rsidRPr="00E04CDD">
              <w:rPr>
                <w:b/>
                <w:sz w:val="24"/>
                <w:szCs w:val="24"/>
                <w:lang w:val="uk-UA" w:eastAsia="en-US"/>
              </w:rPr>
              <w:t xml:space="preserve">UA473052990000026002045503057 в </w:t>
            </w:r>
          </w:p>
          <w:p w14:paraId="3779230F" w14:textId="77777777" w:rsidR="00E04CDD" w:rsidRPr="00E04CDD" w:rsidRDefault="00E04CDD" w:rsidP="00E04CDD">
            <w:pPr>
              <w:suppressAutoHyphens w:val="0"/>
              <w:rPr>
                <w:b/>
                <w:sz w:val="24"/>
                <w:szCs w:val="24"/>
                <w:lang w:val="uk-UA" w:eastAsia="en-US"/>
              </w:rPr>
            </w:pPr>
            <w:r w:rsidRPr="00E04CDD">
              <w:rPr>
                <w:b/>
                <w:sz w:val="24"/>
                <w:szCs w:val="24"/>
                <w:lang w:val="uk-UA" w:eastAsia="en-US"/>
              </w:rPr>
              <w:t>АТ «Приватбанк»</w:t>
            </w:r>
          </w:p>
          <w:p w14:paraId="3D42BD42" w14:textId="77777777" w:rsidR="00E04CDD" w:rsidRPr="00E04CDD" w:rsidRDefault="00E04CDD" w:rsidP="00E04CDD">
            <w:pPr>
              <w:suppressAutoHyphens w:val="0"/>
              <w:rPr>
                <w:b/>
                <w:sz w:val="24"/>
                <w:szCs w:val="24"/>
                <w:lang w:val="uk-UA" w:eastAsia="en-US"/>
              </w:rPr>
            </w:pPr>
            <w:r w:rsidRPr="00E04CDD">
              <w:rPr>
                <w:b/>
                <w:sz w:val="24"/>
                <w:szCs w:val="24"/>
                <w:lang w:val="uk-UA" w:eastAsia="en-US"/>
              </w:rPr>
              <w:t>Код ЄДРПОУ 01993581</w:t>
            </w:r>
          </w:p>
          <w:p w14:paraId="44635967" w14:textId="77777777" w:rsidR="00E04CDD" w:rsidRPr="00E04CDD" w:rsidRDefault="00E04CDD" w:rsidP="00E04CDD">
            <w:pPr>
              <w:suppressAutoHyphens w:val="0"/>
              <w:rPr>
                <w:b/>
                <w:sz w:val="24"/>
                <w:szCs w:val="24"/>
                <w:lang w:val="uk-UA" w:eastAsia="en-US"/>
              </w:rPr>
            </w:pPr>
            <w:r w:rsidRPr="00E04CDD">
              <w:rPr>
                <w:b/>
                <w:sz w:val="24"/>
                <w:szCs w:val="24"/>
                <w:lang w:val="uk-UA" w:eastAsia="en-US"/>
              </w:rPr>
              <w:t>ІПН 019935809102</w:t>
            </w:r>
          </w:p>
          <w:p w14:paraId="3269A8C0" w14:textId="77777777" w:rsidR="00E04CDD" w:rsidRPr="00E04CDD" w:rsidRDefault="00E04CDD" w:rsidP="00E04CDD">
            <w:pPr>
              <w:suppressAutoHyphens w:val="0"/>
              <w:rPr>
                <w:b/>
                <w:sz w:val="24"/>
                <w:szCs w:val="24"/>
                <w:lang w:val="uk-UA" w:eastAsia="en-US"/>
              </w:rPr>
            </w:pPr>
            <w:r w:rsidRPr="00E04CDD">
              <w:rPr>
                <w:b/>
                <w:sz w:val="24"/>
                <w:szCs w:val="24"/>
                <w:lang w:val="uk-UA" w:eastAsia="en-US"/>
              </w:rPr>
              <w:t>E-</w:t>
            </w:r>
            <w:proofErr w:type="spellStart"/>
            <w:r w:rsidRPr="00E04CDD">
              <w:rPr>
                <w:b/>
                <w:sz w:val="24"/>
                <w:szCs w:val="24"/>
                <w:lang w:val="uk-UA" w:eastAsia="en-US"/>
              </w:rPr>
              <w:t>mail</w:t>
            </w:r>
            <w:proofErr w:type="spellEnd"/>
            <w:r w:rsidRPr="00E04CDD">
              <w:rPr>
                <w:b/>
                <w:sz w:val="24"/>
                <w:szCs w:val="24"/>
                <w:lang w:val="uk-UA" w:eastAsia="en-US"/>
              </w:rPr>
              <w:t>: roglikbuh@ukr.net</w:t>
            </w:r>
          </w:p>
          <w:p w14:paraId="1A7B898C" w14:textId="77777777" w:rsidR="00E04CDD" w:rsidRPr="00E04CDD" w:rsidRDefault="00E04CDD" w:rsidP="00E04CDD">
            <w:pPr>
              <w:suppressAutoHyphens w:val="0"/>
              <w:rPr>
                <w:b/>
                <w:sz w:val="24"/>
                <w:szCs w:val="24"/>
                <w:lang w:val="uk-UA" w:eastAsia="en-US"/>
              </w:rPr>
            </w:pPr>
          </w:p>
          <w:p w14:paraId="10587164" w14:textId="77777777" w:rsidR="00E04CDD" w:rsidRPr="00E04CDD" w:rsidRDefault="00E04CDD" w:rsidP="00E04CDD">
            <w:pPr>
              <w:suppressAutoHyphens w:val="0"/>
              <w:rPr>
                <w:b/>
                <w:sz w:val="24"/>
                <w:szCs w:val="24"/>
                <w:lang w:val="uk-UA" w:eastAsia="en-US"/>
              </w:rPr>
            </w:pPr>
          </w:p>
          <w:p w14:paraId="2C02BF47" w14:textId="77777777" w:rsidR="00E04CDD" w:rsidRPr="00E04CDD" w:rsidRDefault="00E04CDD" w:rsidP="00E04CDD">
            <w:pPr>
              <w:suppressAutoHyphens w:val="0"/>
              <w:rPr>
                <w:b/>
                <w:sz w:val="24"/>
                <w:szCs w:val="24"/>
                <w:lang w:val="uk-UA" w:eastAsia="en-US"/>
              </w:rPr>
            </w:pPr>
          </w:p>
          <w:p w14:paraId="0070D83F" w14:textId="77777777" w:rsidR="00E04CDD" w:rsidRPr="00E04CDD" w:rsidRDefault="00E04CDD" w:rsidP="00E04CDD">
            <w:pPr>
              <w:suppressAutoHyphens w:val="0"/>
              <w:rPr>
                <w:b/>
                <w:sz w:val="24"/>
                <w:szCs w:val="24"/>
                <w:lang w:val="uk-UA" w:eastAsia="en-US"/>
              </w:rPr>
            </w:pPr>
            <w:r w:rsidRPr="00E04CDD">
              <w:rPr>
                <w:b/>
                <w:sz w:val="24"/>
                <w:szCs w:val="24"/>
                <w:lang w:val="uk-UA" w:eastAsia="en-US"/>
              </w:rPr>
              <w:t xml:space="preserve">Директор </w:t>
            </w:r>
          </w:p>
          <w:p w14:paraId="04248703" w14:textId="77777777" w:rsidR="00E04CDD" w:rsidRPr="00E04CDD" w:rsidRDefault="00E04CDD" w:rsidP="00E04CDD">
            <w:pPr>
              <w:suppressAutoHyphens w:val="0"/>
              <w:spacing w:after="200" w:line="276" w:lineRule="auto"/>
              <w:rPr>
                <w:rFonts w:ascii="Calibri" w:hAnsi="Calibri"/>
                <w:sz w:val="22"/>
                <w:szCs w:val="22"/>
                <w:lang w:val="uk-UA" w:eastAsia="uk-UA"/>
              </w:rPr>
            </w:pPr>
            <w:r w:rsidRPr="00E04CDD">
              <w:rPr>
                <w:b/>
                <w:sz w:val="24"/>
                <w:szCs w:val="24"/>
                <w:lang w:val="uk-UA" w:eastAsia="uk-UA"/>
              </w:rPr>
              <w:t xml:space="preserve">                                      Руслан ПАНЬКІВ</w:t>
            </w:r>
          </w:p>
          <w:p w14:paraId="49073181" w14:textId="54873F51" w:rsidR="00F14F0E" w:rsidRPr="00B97E73" w:rsidRDefault="00F14F0E" w:rsidP="00E04CDD">
            <w:pPr>
              <w:tabs>
                <w:tab w:val="left" w:pos="5940"/>
              </w:tabs>
              <w:rPr>
                <w:b/>
                <w:lang w:val="uk-UA"/>
              </w:rPr>
            </w:pPr>
            <w:bookmarkStart w:id="1" w:name="_GoBack"/>
            <w:bookmarkEnd w:id="1"/>
          </w:p>
        </w:tc>
      </w:tr>
      <w:tr w:rsidR="00F14F0E" w:rsidRPr="00B97E73" w14:paraId="579EB2B9" w14:textId="77777777" w:rsidTr="00F14F0E">
        <w:trPr>
          <w:trHeight w:val="270"/>
        </w:trPr>
        <w:tc>
          <w:tcPr>
            <w:tcW w:w="5218" w:type="dxa"/>
            <w:tcBorders>
              <w:top w:val="single" w:sz="4" w:space="0" w:color="FFFFFF"/>
              <w:bottom w:val="single" w:sz="4" w:space="0" w:color="FFFFFF"/>
            </w:tcBorders>
          </w:tcPr>
          <w:p w14:paraId="706B067A" w14:textId="77777777" w:rsidR="00F14F0E" w:rsidRPr="00B97E73" w:rsidRDefault="00F14F0E" w:rsidP="00F14F0E">
            <w:pPr>
              <w:tabs>
                <w:tab w:val="left" w:pos="5940"/>
              </w:tabs>
              <w:ind w:firstLine="567"/>
              <w:rPr>
                <w:lang w:val="uk-UA"/>
              </w:rPr>
            </w:pPr>
            <w:r w:rsidRPr="00B97E73">
              <w:rPr>
                <w:lang w:val="uk-UA"/>
              </w:rPr>
              <w:t>Поштові реквізити:</w:t>
            </w:r>
            <w:sdt>
              <w:sdtPr>
                <w:rPr>
                  <w:lang w:val="uk-UA"/>
                </w:rPr>
                <w:alias w:val="Підприємство.Поштова адреса"/>
                <w:tag w:val="_x041f__x0456__x0434__x043f__x0440__x0438__x0454__x043c__x0441__x0442__x0432__x043e__x002e__x041f__x043e__x0448__x0442__x043e__x0432__x0430__x0020__x0430__x0434__x0440__x0435__x0441__x0430_"/>
                <w:id w:val="1512800160"/>
                <w:placeholder>
                  <w:docPart w:val="E39A02DE02F44A23B6E0449A0B827FD2"/>
                </w:placeholder>
                <w:showingPlcHd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Поштова_x0020_адреса[1]" w:storeItemID="{77E8CF09-2B59-4C49-87C5-66DFC73F0701}"/>
                <w:text/>
              </w:sdtPr>
              <w:sdtEndPr/>
              <w:sdtContent>
                <w:r w:rsidRPr="00B97E73">
                  <w:rPr>
                    <w:color w:val="808080"/>
                    <w:lang w:val="uk-UA"/>
                  </w:rPr>
                  <w:t>[Підприємство.Поштова адреса]</w:t>
                </w:r>
              </w:sdtContent>
            </w:sdt>
            <w:r w:rsidRPr="00B97E73">
              <w:rPr>
                <w:lang w:val="uk-UA"/>
              </w:rPr>
              <w:t xml:space="preserve"> </w:t>
            </w:r>
          </w:p>
        </w:tc>
        <w:tc>
          <w:tcPr>
            <w:tcW w:w="5219" w:type="dxa"/>
            <w:tcBorders>
              <w:top w:val="single" w:sz="4" w:space="0" w:color="FFFFFF"/>
              <w:bottom w:val="single" w:sz="4" w:space="0" w:color="FFFFFF"/>
            </w:tcBorders>
          </w:tcPr>
          <w:p w14:paraId="54E45BB3" w14:textId="1CA40AC9" w:rsidR="00F14F0E" w:rsidRPr="00B97E73" w:rsidRDefault="00F14F0E" w:rsidP="00E04CDD">
            <w:pPr>
              <w:tabs>
                <w:tab w:val="left" w:pos="5940"/>
              </w:tabs>
              <w:ind w:firstLine="567"/>
              <w:rPr>
                <w:lang w:val="uk-UA"/>
              </w:rPr>
            </w:pPr>
          </w:p>
        </w:tc>
      </w:tr>
      <w:tr w:rsidR="00F14F0E" w:rsidRPr="00B97E73" w14:paraId="3CA81E46" w14:textId="77777777" w:rsidTr="00F14F0E">
        <w:trPr>
          <w:trHeight w:val="270"/>
        </w:trPr>
        <w:tc>
          <w:tcPr>
            <w:tcW w:w="5218" w:type="dxa"/>
            <w:tcBorders>
              <w:top w:val="single" w:sz="4" w:space="0" w:color="FFFFFF"/>
              <w:bottom w:val="single" w:sz="4" w:space="0" w:color="FFFFFF"/>
            </w:tcBorders>
          </w:tcPr>
          <w:p w14:paraId="7E3B5518" w14:textId="77777777" w:rsidR="00F14F0E" w:rsidRPr="00B97E73" w:rsidRDefault="00F14F0E" w:rsidP="00F14F0E">
            <w:pPr>
              <w:tabs>
                <w:tab w:val="left" w:pos="5940"/>
              </w:tabs>
              <w:ind w:firstLine="567"/>
              <w:rPr>
                <w:lang w:val="uk-UA"/>
              </w:rPr>
            </w:pPr>
            <w:r w:rsidRPr="00B97E73">
              <w:rPr>
                <w:lang w:val="uk-UA"/>
              </w:rPr>
              <w:t xml:space="preserve"> р/р</w:t>
            </w:r>
            <w:sdt>
              <w:sdtPr>
                <w:rPr>
                  <w:lang w:val="uk-UA"/>
                </w:rPr>
                <w:alias w:val="ПідприємствоР/р"/>
                <w:tag w:val="OrgAccountNumber"/>
                <w:id w:val="845835406"/>
                <w:placeholder>
                  <w:docPart w:val="221A0A5ECD2145F198C8603307795E72"/>
                </w:placeholder>
                <w:showingPlcHd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OrgAccountNumber[1]" w:storeItemID="{DD9B3831-EB2C-4C7D-99E8-E051ECD8BF36}"/>
                <w:text/>
              </w:sdtPr>
              <w:sdtEndPr/>
              <w:sdtContent>
                <w:r w:rsidRPr="00B97E73">
                  <w:rPr>
                    <w:color w:val="808080"/>
                    <w:lang w:val="uk-UA"/>
                  </w:rPr>
                  <w:t>[ПідприємствоР/р]</w:t>
                </w:r>
              </w:sdtContent>
            </w:sdt>
            <w:r w:rsidRPr="00B97E73">
              <w:rPr>
                <w:lang w:val="uk-UA"/>
              </w:rPr>
              <w:t xml:space="preserve">                    </w:t>
            </w:r>
          </w:p>
        </w:tc>
        <w:tc>
          <w:tcPr>
            <w:tcW w:w="5219" w:type="dxa"/>
            <w:tcBorders>
              <w:top w:val="single" w:sz="4" w:space="0" w:color="FFFFFF"/>
              <w:bottom w:val="single" w:sz="4" w:space="0" w:color="FFFFFF"/>
            </w:tcBorders>
          </w:tcPr>
          <w:p w14:paraId="453C7D85" w14:textId="035B3E88" w:rsidR="00F14F0E" w:rsidRPr="00B97E73" w:rsidRDefault="00F14F0E" w:rsidP="00E04CDD">
            <w:pPr>
              <w:tabs>
                <w:tab w:val="left" w:pos="5940"/>
              </w:tabs>
              <w:rPr>
                <w:lang w:val="uk-UA"/>
              </w:rPr>
            </w:pPr>
          </w:p>
        </w:tc>
      </w:tr>
      <w:tr w:rsidR="00F14F0E" w:rsidRPr="00B97E73" w14:paraId="10B67E4A" w14:textId="77777777" w:rsidTr="00F14F0E">
        <w:trPr>
          <w:trHeight w:val="270"/>
        </w:trPr>
        <w:tc>
          <w:tcPr>
            <w:tcW w:w="5218" w:type="dxa"/>
            <w:tcBorders>
              <w:top w:val="single" w:sz="4" w:space="0" w:color="FFFFFF"/>
              <w:bottom w:val="single" w:sz="4" w:space="0" w:color="FFFFFF"/>
            </w:tcBorders>
          </w:tcPr>
          <w:p w14:paraId="189E3DCC" w14:textId="77777777" w:rsidR="00F14F0E" w:rsidRPr="00B97E73" w:rsidRDefault="00F14F0E" w:rsidP="00F14F0E">
            <w:pPr>
              <w:tabs>
                <w:tab w:val="left" w:pos="5940"/>
              </w:tabs>
              <w:ind w:firstLine="567"/>
              <w:rPr>
                <w:lang w:val="uk-UA"/>
              </w:rPr>
            </w:pPr>
            <w:r w:rsidRPr="00B97E73">
              <w:rPr>
                <w:lang w:val="uk-UA"/>
              </w:rPr>
              <w:t xml:space="preserve"> в</w:t>
            </w:r>
            <w:bookmarkStart w:id="2" w:name="BANKA"/>
            <w:r w:rsidRPr="00B97E73">
              <w:rPr>
                <w:lang w:val="uk-UA"/>
              </w:rPr>
              <w:t xml:space="preserve"> </w:t>
            </w:r>
            <w:bookmarkEnd w:id="2"/>
            <w:sdt>
              <w:sdtPr>
                <w:rPr>
                  <w:lang w:val="uk-UA"/>
                </w:rPr>
                <w:alias w:val="Підприємство.Банк"/>
                <w:tag w:val="_x041f__x0456__x0434__x043f__x0440__x0438__x0454__x043c__x0441__x0442__x0432__x043e__x002e__x0411__x0430__x043d__x043a_"/>
                <w:id w:val="1367713680"/>
                <w:placeholder>
                  <w:docPart w:val="F7EC043802E2461C81400D850D880562"/>
                </w:placeholder>
                <w:showingPlcHd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Банк[1]" w:storeItemID="{77E8CF09-2B59-4C49-87C5-66DFC73F0701}"/>
                <w:text/>
              </w:sdtPr>
              <w:sdtEndPr/>
              <w:sdtContent>
                <w:r w:rsidRPr="00B97E73">
                  <w:rPr>
                    <w:color w:val="808080"/>
                    <w:lang w:val="uk-UA"/>
                  </w:rPr>
                  <w:t>[Підприємство.Банк]</w:t>
                </w:r>
              </w:sdtContent>
            </w:sdt>
          </w:p>
        </w:tc>
        <w:tc>
          <w:tcPr>
            <w:tcW w:w="5219" w:type="dxa"/>
            <w:tcBorders>
              <w:top w:val="single" w:sz="4" w:space="0" w:color="FFFFFF"/>
              <w:bottom w:val="single" w:sz="4" w:space="0" w:color="FFFFFF"/>
            </w:tcBorders>
          </w:tcPr>
          <w:p w14:paraId="09B570D6" w14:textId="095AEC89" w:rsidR="00F14F0E" w:rsidRPr="00B97E73" w:rsidRDefault="00F14F0E" w:rsidP="00E04CDD">
            <w:pPr>
              <w:tabs>
                <w:tab w:val="left" w:pos="5940"/>
              </w:tabs>
              <w:rPr>
                <w:lang w:val="uk-UA"/>
              </w:rPr>
            </w:pPr>
          </w:p>
        </w:tc>
      </w:tr>
      <w:tr w:rsidR="00F14F0E" w:rsidRPr="00B97E73" w14:paraId="018B2E3C" w14:textId="77777777" w:rsidTr="00F14F0E">
        <w:trPr>
          <w:trHeight w:val="270"/>
        </w:trPr>
        <w:tc>
          <w:tcPr>
            <w:tcW w:w="5218" w:type="dxa"/>
            <w:tcBorders>
              <w:top w:val="single" w:sz="4" w:space="0" w:color="FFFFFF"/>
              <w:bottom w:val="single" w:sz="4" w:space="0" w:color="FFFFFF"/>
            </w:tcBorders>
          </w:tcPr>
          <w:p w14:paraId="4417875E" w14:textId="77777777" w:rsidR="00F14F0E" w:rsidRPr="00B97E73" w:rsidRDefault="00F14F0E" w:rsidP="00F14F0E">
            <w:pPr>
              <w:tabs>
                <w:tab w:val="left" w:pos="5940"/>
              </w:tabs>
              <w:ind w:firstLine="567"/>
              <w:rPr>
                <w:lang w:val="uk-UA"/>
              </w:rPr>
            </w:pPr>
            <w:r w:rsidRPr="00B97E73">
              <w:rPr>
                <w:lang w:val="uk-UA"/>
              </w:rPr>
              <w:t xml:space="preserve">МФО </w:t>
            </w:r>
            <w:sdt>
              <w:sdtPr>
                <w:rPr>
                  <w:lang w:val="uk-UA"/>
                </w:rPr>
                <w:alias w:val="Підприємство.МФО банку"/>
                <w:tag w:val="_x041f__x0456__x0434__x043f__x0440__x0438__x0454__x043c__x0441__x0442__x0432__x043e__x002e__x041c__x0424__x041e__x0020__x0431__x0430__x043d__x043a__x0443_"/>
                <w:id w:val="-621152517"/>
                <w:placeholder>
                  <w:docPart w:val="FE009FA4E420458D9E3BFCACA212FF3E"/>
                </w:placeholder>
                <w:showingPlcHd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МФО_x0020_банку[1]" w:storeItemID="{77E8CF09-2B59-4C49-87C5-66DFC73F0701}"/>
                <w:text/>
              </w:sdtPr>
              <w:sdtEndPr/>
              <w:sdtContent>
                <w:r w:rsidRPr="00B97E73">
                  <w:rPr>
                    <w:color w:val="808080"/>
                    <w:lang w:val="uk-UA"/>
                  </w:rPr>
                  <w:t>[Підприємство.МФО банку]</w:t>
                </w:r>
              </w:sdtContent>
            </w:sdt>
          </w:p>
        </w:tc>
        <w:tc>
          <w:tcPr>
            <w:tcW w:w="5219" w:type="dxa"/>
            <w:tcBorders>
              <w:top w:val="single" w:sz="4" w:space="0" w:color="FFFFFF"/>
              <w:bottom w:val="single" w:sz="4" w:space="0" w:color="FFFFFF"/>
            </w:tcBorders>
          </w:tcPr>
          <w:p w14:paraId="55B0FA9D" w14:textId="546A7B80" w:rsidR="00F14F0E" w:rsidRPr="00B97E73" w:rsidRDefault="00F14F0E" w:rsidP="00E04CDD">
            <w:pPr>
              <w:tabs>
                <w:tab w:val="left" w:pos="5940"/>
              </w:tabs>
              <w:rPr>
                <w:lang w:val="uk-UA"/>
              </w:rPr>
            </w:pPr>
          </w:p>
        </w:tc>
      </w:tr>
      <w:tr w:rsidR="00F14F0E" w:rsidRPr="00B97E73" w14:paraId="3FC8D8DE" w14:textId="77777777" w:rsidTr="00F14F0E">
        <w:trPr>
          <w:trHeight w:val="270"/>
        </w:trPr>
        <w:tc>
          <w:tcPr>
            <w:tcW w:w="5218" w:type="dxa"/>
            <w:tcBorders>
              <w:top w:val="single" w:sz="4" w:space="0" w:color="FFFFFF"/>
              <w:bottom w:val="single" w:sz="4" w:space="0" w:color="FFFFFF"/>
            </w:tcBorders>
          </w:tcPr>
          <w:p w14:paraId="53795510" w14:textId="77777777" w:rsidR="00F14F0E" w:rsidRPr="00B97E73" w:rsidRDefault="00F14F0E" w:rsidP="00F14F0E">
            <w:pPr>
              <w:tabs>
                <w:tab w:val="left" w:pos="5940"/>
              </w:tabs>
              <w:ind w:firstLine="567"/>
              <w:rPr>
                <w:lang w:val="uk-UA"/>
              </w:rPr>
            </w:pPr>
            <w:r w:rsidRPr="00B97E73">
              <w:rPr>
                <w:lang w:val="uk-UA"/>
              </w:rPr>
              <w:t xml:space="preserve">Код ЄДРПОУ </w:t>
            </w:r>
            <w:sdt>
              <w:sdtPr>
                <w:rPr>
                  <w:lang w:val="uk-UA"/>
                </w:rPr>
                <w:alias w:val="ПідприємствоЄДРПОУ"/>
                <w:tag w:val="OrgCode"/>
                <w:id w:val="-351347767"/>
                <w:placeholder>
                  <w:docPart w:val="D15E01D468A14790BAB2174472CD3FB0"/>
                </w:placeholder>
                <w:showingPlcHd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OrgCode[1]" w:storeItemID="{DD9B3831-EB2C-4C7D-99E8-E051ECD8BF36}"/>
                <w:text/>
              </w:sdtPr>
              <w:sdtEndPr/>
              <w:sdtContent>
                <w:r w:rsidRPr="00B97E73">
                  <w:rPr>
                    <w:color w:val="808080"/>
                    <w:lang w:val="uk-UA"/>
                  </w:rPr>
                  <w:t>[ПідприємствоЄДРПОУ]</w:t>
                </w:r>
              </w:sdtContent>
            </w:sdt>
          </w:p>
        </w:tc>
        <w:tc>
          <w:tcPr>
            <w:tcW w:w="5219" w:type="dxa"/>
            <w:tcBorders>
              <w:top w:val="single" w:sz="4" w:space="0" w:color="FFFFFF"/>
              <w:bottom w:val="single" w:sz="4" w:space="0" w:color="FFFFFF"/>
            </w:tcBorders>
          </w:tcPr>
          <w:p w14:paraId="70C13987" w14:textId="6AAE8385" w:rsidR="00F14F0E" w:rsidRPr="00B97E73" w:rsidRDefault="00F14F0E" w:rsidP="00E04CDD">
            <w:pPr>
              <w:tabs>
                <w:tab w:val="left" w:pos="5940"/>
              </w:tabs>
              <w:rPr>
                <w:lang w:val="uk-UA"/>
              </w:rPr>
            </w:pPr>
          </w:p>
        </w:tc>
      </w:tr>
      <w:tr w:rsidR="00F14F0E" w:rsidRPr="00B97E73" w14:paraId="71FCCF75" w14:textId="77777777" w:rsidTr="00F14F0E">
        <w:trPr>
          <w:trHeight w:val="270"/>
        </w:trPr>
        <w:tc>
          <w:tcPr>
            <w:tcW w:w="5218" w:type="dxa"/>
            <w:tcBorders>
              <w:top w:val="single" w:sz="4" w:space="0" w:color="FFFFFF"/>
              <w:bottom w:val="single" w:sz="4" w:space="0" w:color="FFFFFF"/>
            </w:tcBorders>
          </w:tcPr>
          <w:p w14:paraId="17349AFC" w14:textId="77777777" w:rsidR="00F14F0E" w:rsidRPr="00B97E73" w:rsidRDefault="00F14F0E" w:rsidP="00F14F0E">
            <w:pPr>
              <w:tabs>
                <w:tab w:val="left" w:pos="5940"/>
              </w:tabs>
              <w:ind w:firstLine="567"/>
              <w:rPr>
                <w:lang w:val="uk-UA"/>
              </w:rPr>
            </w:pPr>
            <w:r w:rsidRPr="00B97E73">
              <w:rPr>
                <w:lang w:val="uk-UA"/>
              </w:rPr>
              <w:t xml:space="preserve">ІПН </w:t>
            </w:r>
            <w:sdt>
              <w:sdtPr>
                <w:rPr>
                  <w:lang w:val="uk-UA"/>
                </w:rPr>
                <w:alias w:val="Підприємство.ІПН"/>
                <w:tag w:val="_x041f__x0456__x0434__x043f__x0440__x0438__x0454__x043c__x0441__x0442__x0432__x043e__x002e__x0406__x041f__x041d_"/>
                <w:id w:val="1273673258"/>
                <w:placeholder>
                  <w:docPart w:val="0ED838D4C9A64A9C9E9284A8F3AB7F26"/>
                </w:placeholder>
                <w:showingPlcHd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ІПН[1]" w:storeItemID="{77E8CF09-2B59-4C49-87C5-66DFC73F0701}"/>
                <w:text/>
              </w:sdtPr>
              <w:sdtEndPr/>
              <w:sdtContent>
                <w:r w:rsidRPr="00B97E73">
                  <w:rPr>
                    <w:color w:val="808080"/>
                    <w:lang w:val="uk-UA"/>
                  </w:rPr>
                  <w:t>[Підприємство.ІПН]</w:t>
                </w:r>
              </w:sdtContent>
            </w:sdt>
          </w:p>
        </w:tc>
        <w:tc>
          <w:tcPr>
            <w:tcW w:w="5219" w:type="dxa"/>
            <w:tcBorders>
              <w:top w:val="single" w:sz="4" w:space="0" w:color="FFFFFF"/>
              <w:bottom w:val="single" w:sz="4" w:space="0" w:color="FFFFFF"/>
            </w:tcBorders>
          </w:tcPr>
          <w:p w14:paraId="582A8352" w14:textId="1FE926BF" w:rsidR="00F14F0E" w:rsidRPr="00B97E73" w:rsidRDefault="00F14F0E" w:rsidP="00E04CDD">
            <w:pPr>
              <w:jc w:val="both"/>
              <w:rPr>
                <w:lang w:val="uk-UA"/>
              </w:rPr>
            </w:pPr>
          </w:p>
        </w:tc>
      </w:tr>
      <w:tr w:rsidR="00F14F0E" w:rsidRPr="00B97E73" w14:paraId="757CC11C" w14:textId="77777777" w:rsidTr="00F14F0E">
        <w:trPr>
          <w:trHeight w:val="270"/>
        </w:trPr>
        <w:tc>
          <w:tcPr>
            <w:tcW w:w="5218" w:type="dxa"/>
            <w:tcBorders>
              <w:top w:val="single" w:sz="4" w:space="0" w:color="FFFFFF"/>
              <w:bottom w:val="single" w:sz="4" w:space="0" w:color="FFFFFF"/>
            </w:tcBorders>
          </w:tcPr>
          <w:p w14:paraId="0AAFA036" w14:textId="77777777" w:rsidR="00F14F0E" w:rsidRPr="00B97E73" w:rsidRDefault="00F14F0E" w:rsidP="00F14F0E">
            <w:pPr>
              <w:tabs>
                <w:tab w:val="left" w:pos="5940"/>
              </w:tabs>
              <w:ind w:firstLine="567"/>
              <w:rPr>
                <w:lang w:val="uk-UA"/>
              </w:rPr>
            </w:pPr>
            <w:proofErr w:type="spellStart"/>
            <w:r w:rsidRPr="00B97E73">
              <w:rPr>
                <w:lang w:val="uk-UA"/>
              </w:rPr>
              <w:t>Тел</w:t>
            </w:r>
            <w:proofErr w:type="spellEnd"/>
            <w:r w:rsidRPr="00B97E73">
              <w:rPr>
                <w:lang w:val="uk-UA"/>
              </w:rPr>
              <w:t xml:space="preserve">. </w:t>
            </w:r>
            <w:sdt>
              <w:sdtPr>
                <w:rPr>
                  <w:lang w:val="uk-UA"/>
                </w:rPr>
                <w:alias w:val="Підприємство.Телефон"/>
                <w:tag w:val="_x041f__x0456__x0434__x043f__x0440__x0438__x0454__x043c__x0441__x0442__x0432__x043e__x002e__x0422__x0435__x043b__x0435__x0444__x043e__x043d_"/>
                <w:id w:val="1182553615"/>
                <w:placeholder>
                  <w:docPart w:val="CB256D668ECD4D6B8094E03A7AA641E8"/>
                </w:placeholder>
                <w:showingPlcHd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Телефон[1]" w:storeItemID="{77E8CF09-2B59-4C49-87C5-66DFC73F0701}"/>
                <w:text/>
              </w:sdtPr>
              <w:sdtEndPr/>
              <w:sdtContent>
                <w:r w:rsidRPr="00B97E73">
                  <w:rPr>
                    <w:color w:val="808080"/>
                    <w:lang w:val="uk-UA"/>
                  </w:rPr>
                  <w:t>[Підприємство.Телефон]</w:t>
                </w:r>
              </w:sdtContent>
            </w:sdt>
          </w:p>
        </w:tc>
        <w:tc>
          <w:tcPr>
            <w:tcW w:w="5219" w:type="dxa"/>
            <w:tcBorders>
              <w:top w:val="single" w:sz="4" w:space="0" w:color="FFFFFF"/>
              <w:bottom w:val="single" w:sz="4" w:space="0" w:color="FFFFFF"/>
            </w:tcBorders>
          </w:tcPr>
          <w:p w14:paraId="0EA1EFE4" w14:textId="491C0925" w:rsidR="00F14F0E" w:rsidRPr="00B97E73" w:rsidRDefault="00F14F0E" w:rsidP="00E04CDD">
            <w:pPr>
              <w:tabs>
                <w:tab w:val="left" w:pos="5940"/>
              </w:tabs>
              <w:rPr>
                <w:lang w:val="uk-UA"/>
              </w:rPr>
            </w:pPr>
          </w:p>
        </w:tc>
      </w:tr>
      <w:tr w:rsidR="00F14F0E" w:rsidRPr="00B97E73" w14:paraId="0F549CC8" w14:textId="77777777" w:rsidTr="00F14F0E">
        <w:trPr>
          <w:trHeight w:val="270"/>
        </w:trPr>
        <w:tc>
          <w:tcPr>
            <w:tcW w:w="5218" w:type="dxa"/>
            <w:tcBorders>
              <w:top w:val="single" w:sz="4" w:space="0" w:color="FFFFFF"/>
              <w:bottom w:val="single" w:sz="4" w:space="0" w:color="FFFFFF"/>
            </w:tcBorders>
          </w:tcPr>
          <w:p w14:paraId="4E0953B8" w14:textId="77777777" w:rsidR="00F14F0E" w:rsidRPr="00B97E73" w:rsidRDefault="00F14F0E" w:rsidP="00F14F0E">
            <w:pPr>
              <w:tabs>
                <w:tab w:val="left" w:pos="5940"/>
              </w:tabs>
              <w:ind w:firstLine="567"/>
              <w:rPr>
                <w:rFonts w:eastAsia="SimSun"/>
                <w:bCs/>
                <w:lang w:val="uk-UA"/>
              </w:rPr>
            </w:pPr>
            <w:r w:rsidRPr="00B97E73">
              <w:rPr>
                <w:rFonts w:eastAsia="SimSun"/>
                <w:bCs/>
                <w:lang w:val="uk-UA"/>
              </w:rPr>
              <w:t xml:space="preserve">Факс: </w:t>
            </w:r>
            <w:sdt>
              <w:sdtPr>
                <w:rPr>
                  <w:rFonts w:eastAsia="SimSun"/>
                  <w:bCs/>
                  <w:lang w:val="uk-UA"/>
                </w:rPr>
                <w:alias w:val="Підприємство.Факс"/>
                <w:tag w:val="_x041f__x0456__x0434__x043f__x0440__x0438__x0454__x043c__x0441__x0442__x0432__x043e__x002e__x0424__x0430__x043a__x0441_"/>
                <w:id w:val="-378479114"/>
                <w:placeholder>
                  <w:docPart w:val="ABB0AF0578B94ABD858F9F3899CE4155"/>
                </w:placeholder>
                <w:showingPlcHd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Факс[1]" w:storeItemID="{77E8CF09-2B59-4C49-87C5-66DFC73F0701}"/>
                <w:text/>
              </w:sdtPr>
              <w:sdtEndPr/>
              <w:sdtContent>
                <w:r w:rsidRPr="00B97E73">
                  <w:rPr>
                    <w:color w:val="808080"/>
                    <w:lang w:val="uk-UA"/>
                  </w:rPr>
                  <w:t>[Підприємство.Факс]</w:t>
                </w:r>
              </w:sdtContent>
            </w:sdt>
          </w:p>
        </w:tc>
        <w:bookmarkStart w:id="3" w:name="FAX_NUMBER_02"/>
        <w:tc>
          <w:tcPr>
            <w:tcW w:w="5219" w:type="dxa"/>
            <w:tcBorders>
              <w:top w:val="single" w:sz="4" w:space="0" w:color="FFFFFF"/>
              <w:bottom w:val="single" w:sz="4" w:space="0" w:color="FFFFFF"/>
            </w:tcBorders>
          </w:tcPr>
          <w:p w14:paraId="56DDA01F" w14:textId="30A146E8" w:rsidR="00F14F0E" w:rsidRPr="00B97E73" w:rsidRDefault="00F14F0E" w:rsidP="00E04CDD">
            <w:pPr>
              <w:tabs>
                <w:tab w:val="left" w:pos="5940"/>
              </w:tabs>
              <w:rPr>
                <w:lang w:val="uk-UA"/>
              </w:rPr>
            </w:pPr>
            <w:r w:rsidRPr="00B97E73">
              <w:rPr>
                <w:lang w:val="uk-UA"/>
              </w:rPr>
              <w:fldChar w:fldCharType="begin">
                <w:ffData>
                  <w:name w:val="FAX_NUMBER_02"/>
                  <w:enabled/>
                  <w:calcOnExit w:val="0"/>
                  <w:textInput>
                    <w:default w:val="[29.1]"/>
                  </w:textInput>
                </w:ffData>
              </w:fldChar>
            </w:r>
            <w:r w:rsidRPr="00B97E73">
              <w:rPr>
                <w:lang w:val="uk-UA"/>
              </w:rPr>
              <w:instrText xml:space="preserve"> FORMTEXT </w:instrText>
            </w:r>
            <w:r w:rsidR="00452856">
              <w:rPr>
                <w:lang w:val="uk-UA"/>
              </w:rPr>
            </w:r>
            <w:r w:rsidR="00452856">
              <w:rPr>
                <w:lang w:val="uk-UA"/>
              </w:rPr>
              <w:fldChar w:fldCharType="separate"/>
            </w:r>
            <w:r w:rsidRPr="00B97E73">
              <w:rPr>
                <w:lang w:val="uk-UA"/>
              </w:rPr>
              <w:fldChar w:fldCharType="end"/>
            </w:r>
            <w:bookmarkEnd w:id="3"/>
          </w:p>
        </w:tc>
      </w:tr>
      <w:tr w:rsidR="00F14F0E" w:rsidRPr="00B97E73" w14:paraId="3350F0D3" w14:textId="77777777" w:rsidTr="00F14F0E">
        <w:trPr>
          <w:trHeight w:val="270"/>
        </w:trPr>
        <w:tc>
          <w:tcPr>
            <w:tcW w:w="5218" w:type="dxa"/>
            <w:tcBorders>
              <w:top w:val="single" w:sz="4" w:space="0" w:color="FFFFFF"/>
              <w:bottom w:val="single" w:sz="4" w:space="0" w:color="FFFFFF"/>
            </w:tcBorders>
          </w:tcPr>
          <w:p w14:paraId="3C0F5E20" w14:textId="77777777" w:rsidR="00F14F0E" w:rsidRPr="00B97E73" w:rsidRDefault="00F14F0E" w:rsidP="00F14F0E">
            <w:pPr>
              <w:tabs>
                <w:tab w:val="left" w:pos="5940"/>
              </w:tabs>
              <w:ind w:firstLine="567"/>
              <w:rPr>
                <w:rFonts w:eastAsia="SimSun"/>
                <w:bCs/>
                <w:lang w:val="uk-UA"/>
              </w:rPr>
            </w:pPr>
            <w:r w:rsidRPr="00B97E73">
              <w:rPr>
                <w:lang w:val="uk-UA"/>
              </w:rPr>
              <w:t>Е-</w:t>
            </w:r>
            <w:proofErr w:type="spellStart"/>
            <w:r w:rsidRPr="00B97E73">
              <w:rPr>
                <w:lang w:val="uk-UA"/>
              </w:rPr>
              <w:t>mail</w:t>
            </w:r>
            <w:proofErr w:type="spellEnd"/>
            <w:r w:rsidRPr="00B97E73">
              <w:rPr>
                <w:lang w:val="uk-UA"/>
              </w:rPr>
              <w:t xml:space="preserve">: </w:t>
            </w:r>
            <w:sdt>
              <w:sdtPr>
                <w:rPr>
                  <w:lang w:val="uk-UA"/>
                </w:rPr>
                <w:alias w:val="Підприємство.E-mail"/>
                <w:tag w:val="_x041f__x0456__x0434__x043f__x0440__x0438__x0454__x043c__x0441__x0442__x0432__x043e__x002e__x0415__x002d_mail"/>
                <w:id w:val="-2040263031"/>
                <w:placeholder>
                  <w:docPart w:val="65DC0B02C93E4CDD9907B5CB1FE8166C"/>
                </w:placeholder>
                <w:showingPlcHd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Е-mail[1]" w:storeItemID="{77E8CF09-2B59-4C49-87C5-66DFC73F0701}"/>
                <w:text/>
              </w:sdtPr>
              <w:sdtEndPr/>
              <w:sdtContent>
                <w:r w:rsidRPr="00B97E73">
                  <w:rPr>
                    <w:color w:val="808080"/>
                    <w:lang w:val="uk-UA"/>
                  </w:rPr>
                  <w:t>[Підприємство.E-mail]</w:t>
                </w:r>
              </w:sdtContent>
            </w:sdt>
          </w:p>
        </w:tc>
        <w:tc>
          <w:tcPr>
            <w:tcW w:w="5219" w:type="dxa"/>
            <w:tcBorders>
              <w:top w:val="single" w:sz="4" w:space="0" w:color="FFFFFF"/>
              <w:bottom w:val="single" w:sz="4" w:space="0" w:color="FFFFFF"/>
            </w:tcBorders>
          </w:tcPr>
          <w:p w14:paraId="349AD7AE" w14:textId="7B9CFBEC" w:rsidR="00F14F0E" w:rsidRPr="00B97E73" w:rsidRDefault="00F14F0E" w:rsidP="00E04CDD">
            <w:pPr>
              <w:tabs>
                <w:tab w:val="left" w:pos="5940"/>
              </w:tabs>
              <w:rPr>
                <w:lang w:val="uk-UA"/>
              </w:rPr>
            </w:pPr>
          </w:p>
        </w:tc>
      </w:tr>
      <w:tr w:rsidR="00F14F0E" w:rsidRPr="00B97E73" w14:paraId="04E7B1A3" w14:textId="77777777" w:rsidTr="00F14F0E">
        <w:trPr>
          <w:trHeight w:val="540"/>
        </w:trPr>
        <w:tc>
          <w:tcPr>
            <w:tcW w:w="5218" w:type="dxa"/>
            <w:tcBorders>
              <w:top w:val="single" w:sz="4" w:space="0" w:color="FFFFFF"/>
              <w:bottom w:val="single" w:sz="4" w:space="0" w:color="FFFFFF"/>
            </w:tcBorders>
          </w:tcPr>
          <w:p w14:paraId="4333947C" w14:textId="77777777" w:rsidR="00F14F0E" w:rsidRPr="00B97E73" w:rsidRDefault="00F14F0E" w:rsidP="00F14F0E">
            <w:pPr>
              <w:tabs>
                <w:tab w:val="left" w:pos="5940"/>
              </w:tabs>
              <w:rPr>
                <w:rFonts w:eastAsia="SimSun"/>
                <w:bCs/>
                <w:lang w:val="uk-UA"/>
              </w:rPr>
            </w:pPr>
            <w:r w:rsidRPr="00B97E73">
              <w:rPr>
                <w:b/>
                <w:bCs/>
                <w:lang w:val="uk-UA"/>
              </w:rPr>
              <w:t xml:space="preserve">       </w:t>
            </w:r>
          </w:p>
          <w:p w14:paraId="2CD43DFA" w14:textId="77777777" w:rsidR="00F14F0E" w:rsidRPr="00B97E73" w:rsidRDefault="00F14F0E" w:rsidP="00F14F0E">
            <w:pPr>
              <w:tabs>
                <w:tab w:val="left" w:pos="5940"/>
              </w:tabs>
              <w:rPr>
                <w:rFonts w:eastAsia="SimSun"/>
                <w:bCs/>
                <w:lang w:val="uk-UA"/>
              </w:rPr>
            </w:pPr>
            <w:r w:rsidRPr="00B97E73">
              <w:rPr>
                <w:b/>
                <w:bCs/>
                <w:lang w:val="uk-UA"/>
              </w:rPr>
              <w:t xml:space="preserve">Від </w:t>
            </w:r>
            <w:sdt>
              <w:sdtPr>
                <w:rPr>
                  <w:b/>
                  <w:lang w:val="uk-UA"/>
                </w:rPr>
                <w:alias w:val="Підприємство"/>
                <w:tag w:val="_x041f__x0456__x0434__x043f__x0440__x0438__x0454__x043c__x0441__x0442__x0432__x043e_"/>
                <w:id w:val="-297918119"/>
                <w:placeholder>
                  <w:docPart w:val="83A31874B4B648EDB4A3B3B541794013"/>
                </w:placeholder>
                <w:showingPlcHd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Підприємство[1]" w:storeItemID="{DD9B3831-EB2C-4C7D-99E8-E051ECD8BF36}"/>
                <w:text/>
              </w:sdtPr>
              <w:sdtEndPr/>
              <w:sdtContent>
                <w:r w:rsidRPr="00B97E73">
                  <w:rPr>
                    <w:rFonts w:eastAsia="Calibri"/>
                    <w:color w:val="808080"/>
                    <w:lang w:val="uk-UA"/>
                  </w:rPr>
                  <w:t>[Підприємство]</w:t>
                </w:r>
              </w:sdtContent>
            </w:sdt>
          </w:p>
        </w:tc>
        <w:tc>
          <w:tcPr>
            <w:tcW w:w="5219" w:type="dxa"/>
            <w:tcBorders>
              <w:top w:val="single" w:sz="4" w:space="0" w:color="FFFFFF"/>
              <w:bottom w:val="single" w:sz="4" w:space="0" w:color="FFFFFF"/>
            </w:tcBorders>
          </w:tcPr>
          <w:p w14:paraId="59144FEC" w14:textId="023818BC" w:rsidR="00F14F0E" w:rsidRPr="00B97E73" w:rsidRDefault="00F14F0E" w:rsidP="00E04CDD">
            <w:pPr>
              <w:tabs>
                <w:tab w:val="left" w:pos="5940"/>
              </w:tabs>
              <w:rPr>
                <w:b/>
                <w:bCs/>
                <w:lang w:val="uk-UA"/>
              </w:rPr>
            </w:pPr>
          </w:p>
          <w:p w14:paraId="7B4AF00A" w14:textId="77777777" w:rsidR="00F14F0E" w:rsidRPr="00B97E73" w:rsidRDefault="00F14F0E" w:rsidP="00F14F0E">
            <w:pPr>
              <w:tabs>
                <w:tab w:val="left" w:pos="5940"/>
              </w:tabs>
              <w:rPr>
                <w:lang w:val="uk-UA"/>
              </w:rPr>
            </w:pPr>
            <w:r w:rsidRPr="00B97E73">
              <w:rPr>
                <w:b/>
                <w:bCs/>
                <w:lang w:val="uk-UA"/>
              </w:rPr>
              <w:t xml:space="preserve">      </w:t>
            </w:r>
            <w:r w:rsidRPr="00B97E73">
              <w:rPr>
                <w:b/>
                <w:lang w:val="uk-UA"/>
              </w:rPr>
              <w:t xml:space="preserve">                     </w:t>
            </w:r>
          </w:p>
        </w:tc>
      </w:tr>
      <w:tr w:rsidR="00F14F0E" w:rsidRPr="00B97E73" w14:paraId="22E2C98A" w14:textId="77777777" w:rsidTr="00F14F0E">
        <w:trPr>
          <w:trHeight w:val="330"/>
        </w:trPr>
        <w:tc>
          <w:tcPr>
            <w:tcW w:w="5218" w:type="dxa"/>
            <w:tcBorders>
              <w:top w:val="single" w:sz="4" w:space="0" w:color="FFFFFF"/>
              <w:bottom w:val="single" w:sz="4" w:space="0" w:color="FFFFFF"/>
            </w:tcBorders>
          </w:tcPr>
          <w:p w14:paraId="47967363" w14:textId="77777777" w:rsidR="00F14F0E" w:rsidRPr="00B97E73" w:rsidRDefault="00F14F0E" w:rsidP="00F14F0E">
            <w:pPr>
              <w:tabs>
                <w:tab w:val="left" w:pos="5940"/>
              </w:tabs>
              <w:rPr>
                <w:b/>
                <w:bCs/>
                <w:lang w:val="uk-UA"/>
              </w:rPr>
            </w:pPr>
            <w:r w:rsidRPr="00B97E73">
              <w:rPr>
                <w:b/>
                <w:bCs/>
                <w:lang w:val="uk-UA"/>
              </w:rPr>
              <w:t xml:space="preserve"> ___________________/</w:t>
            </w:r>
            <w:sdt>
              <w:sdtPr>
                <w:rPr>
                  <w:b/>
                  <w:bCs/>
                  <w:lang w:val="uk-UA"/>
                </w:rPr>
                <w:alias w:val="Підписант організації (ПІБ скорочено)"/>
                <w:tag w:val="OrgSignerShortName"/>
                <w:id w:val="-1200547164"/>
                <w:placeholder>
                  <w:docPart w:val="486294F0BC1F423DA87EBBAD1F647614"/>
                </w:placeholder>
                <w:showingPlcHd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OrgSignerShortName[1]" w:storeItemID="{DD9B3831-EB2C-4C7D-99E8-E051ECD8BF36}"/>
                <w:text/>
              </w:sdtPr>
              <w:sdtEndPr/>
              <w:sdtContent>
                <w:r w:rsidRPr="00B97E73">
                  <w:rPr>
                    <w:color w:val="808080"/>
                    <w:lang w:val="uk-UA"/>
                  </w:rPr>
                  <w:t>[Підписант організації (ПІБ скорочено)]</w:t>
                </w:r>
              </w:sdtContent>
            </w:sdt>
            <w:r w:rsidRPr="00B97E73">
              <w:rPr>
                <w:b/>
                <w:bCs/>
                <w:lang w:val="uk-UA"/>
              </w:rPr>
              <w:t xml:space="preserve"> /</w:t>
            </w:r>
          </w:p>
        </w:tc>
        <w:tc>
          <w:tcPr>
            <w:tcW w:w="5219" w:type="dxa"/>
            <w:tcBorders>
              <w:top w:val="single" w:sz="4" w:space="0" w:color="FFFFFF"/>
              <w:bottom w:val="single" w:sz="4" w:space="0" w:color="FFFFFF"/>
            </w:tcBorders>
          </w:tcPr>
          <w:p w14:paraId="71D56724" w14:textId="08D705BD" w:rsidR="00F14F0E" w:rsidRPr="00B97E73" w:rsidRDefault="00E04CDD" w:rsidP="00E04CDD">
            <w:pPr>
              <w:tabs>
                <w:tab w:val="left" w:pos="5940"/>
              </w:tabs>
              <w:rPr>
                <w:lang w:val="uk-UA"/>
              </w:rPr>
            </w:pPr>
            <w:r>
              <w:rPr>
                <w:b/>
                <w:bCs/>
                <w:lang w:val="uk-UA"/>
              </w:rPr>
              <w:t xml:space="preserve"> </w:t>
            </w:r>
          </w:p>
        </w:tc>
      </w:tr>
      <w:tr w:rsidR="00F14F0E" w:rsidRPr="009F7007" w14:paraId="081DC4A7" w14:textId="77777777" w:rsidTr="00F14F0E">
        <w:trPr>
          <w:trHeight w:val="160"/>
        </w:trPr>
        <w:tc>
          <w:tcPr>
            <w:tcW w:w="5218" w:type="dxa"/>
            <w:tcBorders>
              <w:top w:val="single" w:sz="4" w:space="0" w:color="FFFFFF"/>
            </w:tcBorders>
          </w:tcPr>
          <w:p w14:paraId="715A778A" w14:textId="77777777" w:rsidR="00F14F0E" w:rsidRPr="00B97E73" w:rsidRDefault="00F14F0E" w:rsidP="00F14F0E">
            <w:pPr>
              <w:tabs>
                <w:tab w:val="left" w:pos="5940"/>
              </w:tabs>
              <w:ind w:firstLine="567"/>
              <w:rPr>
                <w:b/>
                <w:bCs/>
                <w:lang w:val="uk-UA"/>
              </w:rPr>
            </w:pPr>
            <w:r w:rsidRPr="00B97E73">
              <w:rPr>
                <w:b/>
                <w:bCs/>
                <w:lang w:val="uk-UA"/>
              </w:rPr>
              <w:t>М.П.</w:t>
            </w:r>
          </w:p>
        </w:tc>
        <w:tc>
          <w:tcPr>
            <w:tcW w:w="5219" w:type="dxa"/>
            <w:tcBorders>
              <w:top w:val="single" w:sz="4" w:space="0" w:color="FFFFFF"/>
            </w:tcBorders>
          </w:tcPr>
          <w:p w14:paraId="36A8E31E" w14:textId="44624C1A" w:rsidR="00F14F0E" w:rsidRPr="009F7007" w:rsidRDefault="00F14F0E" w:rsidP="00E04CDD">
            <w:pPr>
              <w:tabs>
                <w:tab w:val="left" w:pos="5940"/>
              </w:tabs>
              <w:rPr>
                <w:b/>
                <w:bCs/>
                <w:lang w:val="uk-UA"/>
              </w:rPr>
            </w:pPr>
          </w:p>
        </w:tc>
      </w:tr>
    </w:tbl>
    <w:p w14:paraId="790DEA78" w14:textId="77777777" w:rsidR="00F14F0E" w:rsidRPr="009F7007" w:rsidRDefault="00F14F0E" w:rsidP="00F14F0E">
      <w:pPr>
        <w:ind w:left="720"/>
        <w:contextualSpacing/>
        <w:jc w:val="center"/>
        <w:rPr>
          <w:b/>
          <w:bCs/>
          <w:lang w:val="uk-UA"/>
        </w:rPr>
      </w:pPr>
    </w:p>
    <w:p w14:paraId="6ACD1BC7" w14:textId="77777777" w:rsidR="0090756A" w:rsidRPr="009F7007" w:rsidRDefault="0090756A" w:rsidP="00DE79D5">
      <w:pPr>
        <w:tabs>
          <w:tab w:val="left" w:pos="0"/>
          <w:tab w:val="left" w:pos="1418"/>
        </w:tabs>
        <w:rPr>
          <w:lang w:val="uk-UA"/>
        </w:rPr>
      </w:pPr>
    </w:p>
    <w:sectPr w:rsidR="0090756A" w:rsidRPr="009F7007" w:rsidSect="002739C7">
      <w:footerReference w:type="default" r:id="rId1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87D6E" w14:textId="77777777" w:rsidR="00DD2A3C" w:rsidRDefault="00DD2A3C" w:rsidP="00E529FA">
      <w:r>
        <w:separator/>
      </w:r>
    </w:p>
  </w:endnote>
  <w:endnote w:type="continuationSeparator" w:id="0">
    <w:p w14:paraId="42CF9966" w14:textId="77777777" w:rsidR="00DD2A3C" w:rsidRDefault="00DD2A3C" w:rsidP="00E52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D1BCC" w14:textId="77777777" w:rsidR="00F14F0E" w:rsidRDefault="00F14F0E" w:rsidP="00E529FA">
    <w:pPr>
      <w:tabs>
        <w:tab w:val="left" w:pos="567"/>
      </w:tabs>
      <w:ind w:left="66"/>
      <w:jc w:val="both"/>
      <w:rPr>
        <w:b/>
        <w:bCs/>
        <w:sz w:val="22"/>
        <w:szCs w:val="22"/>
        <w:lang w:val="en-US"/>
      </w:rPr>
    </w:pPr>
    <w:r w:rsidRPr="00E529FA">
      <w:rPr>
        <w:b/>
        <w:bCs/>
        <w:sz w:val="22"/>
        <w:szCs w:val="22"/>
        <w:lang w:val="uk-UA"/>
      </w:rPr>
      <w:t>Продавець __________________                                                        Покупець __________________</w:t>
    </w:r>
    <w:r>
      <w:rPr>
        <w:b/>
        <w:bCs/>
        <w:sz w:val="22"/>
        <w:szCs w:val="22"/>
        <w:lang w:val="en-US"/>
      </w:rPr>
      <w:t xml:space="preserve">  </w:t>
    </w:r>
  </w:p>
  <w:p w14:paraId="6ACD1BCD" w14:textId="77777777" w:rsidR="00F14F0E" w:rsidRPr="00E529FA" w:rsidRDefault="00F14F0E" w:rsidP="00E529FA">
    <w:pPr>
      <w:tabs>
        <w:tab w:val="left" w:pos="567"/>
      </w:tabs>
      <w:ind w:left="66"/>
      <w:jc w:val="both"/>
      <w:rPr>
        <w:b/>
        <w:bCs/>
        <w:sz w:val="22"/>
        <w:szCs w:val="22"/>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94D9B" w14:textId="77777777" w:rsidR="00DD2A3C" w:rsidRDefault="00DD2A3C" w:rsidP="00E529FA">
      <w:r>
        <w:separator/>
      </w:r>
    </w:p>
  </w:footnote>
  <w:footnote w:type="continuationSeparator" w:id="0">
    <w:p w14:paraId="1DF4FB60" w14:textId="77777777" w:rsidR="00DD2A3C" w:rsidRDefault="00DD2A3C" w:rsidP="00E529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AD4228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decimal"/>
      <w:lvlText w:val="%1."/>
      <w:lvlJc w:val="left"/>
      <w:pPr>
        <w:tabs>
          <w:tab w:val="num" w:pos="420"/>
        </w:tabs>
        <w:ind w:left="420" w:hanging="420"/>
      </w:pPr>
      <w:rPr>
        <w:b/>
        <w:i w:val="0"/>
      </w:rPr>
    </w:lvl>
    <w:lvl w:ilvl="1">
      <w:start w:val="1"/>
      <w:numFmt w:val="decimal"/>
      <w:lvlText w:val="%1.%2."/>
      <w:lvlJc w:val="left"/>
      <w:pPr>
        <w:tabs>
          <w:tab w:val="num" w:pos="1140"/>
        </w:tabs>
        <w:ind w:left="114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15:restartNumberingAfterBreak="0">
    <w:nsid w:val="02CD0ED3"/>
    <w:multiLevelType w:val="hybridMultilevel"/>
    <w:tmpl w:val="A7ECBC00"/>
    <w:lvl w:ilvl="0" w:tplc="1F44CD76">
      <w:start w:val="5"/>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03323D22"/>
    <w:multiLevelType w:val="multilevel"/>
    <w:tmpl w:val="93F8FC1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52D346F"/>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8E209E7"/>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97D2624"/>
    <w:multiLevelType w:val="multilevel"/>
    <w:tmpl w:val="81062E66"/>
    <w:lvl w:ilvl="0">
      <w:start w:val="12"/>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5A6332"/>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6C4611"/>
    <w:multiLevelType w:val="multilevel"/>
    <w:tmpl w:val="628E6242"/>
    <w:lvl w:ilvl="0">
      <w:start w:val="1"/>
      <w:numFmt w:val="decimal"/>
      <w:lvlText w:val="%1."/>
      <w:lvlJc w:val="left"/>
      <w:pPr>
        <w:ind w:left="720" w:hanging="360"/>
      </w:pPr>
      <w:rPr>
        <w:rFonts w:hint="default"/>
      </w:rPr>
    </w:lvl>
    <w:lvl w:ilvl="1">
      <w:start w:val="1"/>
      <w:numFmt w:val="none"/>
      <w:lvlText w:val="1.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DB60453"/>
    <w:multiLevelType w:val="hybridMultilevel"/>
    <w:tmpl w:val="404E68DA"/>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211255FA"/>
    <w:multiLevelType w:val="multilevel"/>
    <w:tmpl w:val="0422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1" w15:restartNumberingAfterBreak="0">
    <w:nsid w:val="271578D6"/>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8D8123F"/>
    <w:multiLevelType w:val="multilevel"/>
    <w:tmpl w:val="50AE96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BAD5760"/>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637D01"/>
    <w:multiLevelType w:val="hybridMultilevel"/>
    <w:tmpl w:val="A8228EA4"/>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328F4628"/>
    <w:multiLevelType w:val="multilevel"/>
    <w:tmpl w:val="1564E3DE"/>
    <w:lvl w:ilvl="0">
      <w:start w:val="12"/>
      <w:numFmt w:val="decimal"/>
      <w:lvlText w:val="%1."/>
      <w:lvlJc w:val="left"/>
      <w:pPr>
        <w:ind w:left="480" w:hanging="480"/>
      </w:pPr>
      <w:rPr>
        <w:rFonts w:hint="default"/>
        <w:b w:val="0"/>
        <w:sz w:val="22"/>
      </w:rPr>
    </w:lvl>
    <w:lvl w:ilvl="1">
      <w:start w:val="1"/>
      <w:numFmt w:val="decimal"/>
      <w:lvlText w:val="%1.%2."/>
      <w:lvlJc w:val="left"/>
      <w:pPr>
        <w:ind w:left="1200" w:hanging="480"/>
      </w:pPr>
      <w:rPr>
        <w:rFonts w:hint="default"/>
        <w:b/>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b w:val="0"/>
        <w:sz w:val="22"/>
      </w:rPr>
    </w:lvl>
    <w:lvl w:ilvl="4">
      <w:start w:val="1"/>
      <w:numFmt w:val="decimal"/>
      <w:lvlText w:val="%1.%2.%3.%4.%5."/>
      <w:lvlJc w:val="left"/>
      <w:pPr>
        <w:ind w:left="3960" w:hanging="1080"/>
      </w:pPr>
      <w:rPr>
        <w:rFonts w:hint="default"/>
        <w:b w:val="0"/>
        <w:sz w:val="22"/>
      </w:rPr>
    </w:lvl>
    <w:lvl w:ilvl="5">
      <w:start w:val="1"/>
      <w:numFmt w:val="decimal"/>
      <w:lvlText w:val="%1.%2.%3.%4.%5.%6."/>
      <w:lvlJc w:val="left"/>
      <w:pPr>
        <w:ind w:left="4680" w:hanging="1080"/>
      </w:pPr>
      <w:rPr>
        <w:rFonts w:hint="default"/>
        <w:b w:val="0"/>
        <w:sz w:val="22"/>
      </w:rPr>
    </w:lvl>
    <w:lvl w:ilvl="6">
      <w:start w:val="1"/>
      <w:numFmt w:val="decimal"/>
      <w:lvlText w:val="%1.%2.%3.%4.%5.%6.%7."/>
      <w:lvlJc w:val="left"/>
      <w:pPr>
        <w:ind w:left="5400" w:hanging="1080"/>
      </w:pPr>
      <w:rPr>
        <w:rFonts w:hint="default"/>
        <w:b w:val="0"/>
        <w:sz w:val="22"/>
      </w:rPr>
    </w:lvl>
    <w:lvl w:ilvl="7">
      <w:start w:val="1"/>
      <w:numFmt w:val="decimal"/>
      <w:lvlText w:val="%1.%2.%3.%4.%5.%6.%7.%8."/>
      <w:lvlJc w:val="left"/>
      <w:pPr>
        <w:ind w:left="6480" w:hanging="1440"/>
      </w:pPr>
      <w:rPr>
        <w:rFonts w:hint="default"/>
        <w:b w:val="0"/>
        <w:sz w:val="22"/>
      </w:rPr>
    </w:lvl>
    <w:lvl w:ilvl="8">
      <w:start w:val="1"/>
      <w:numFmt w:val="decimal"/>
      <w:lvlText w:val="%1.%2.%3.%4.%5.%6.%7.%8.%9."/>
      <w:lvlJc w:val="left"/>
      <w:pPr>
        <w:ind w:left="7200" w:hanging="1440"/>
      </w:pPr>
      <w:rPr>
        <w:rFonts w:hint="default"/>
        <w:b w:val="0"/>
        <w:sz w:val="22"/>
      </w:rPr>
    </w:lvl>
  </w:abstractNum>
  <w:abstractNum w:abstractNumId="16" w15:restartNumberingAfterBreak="0">
    <w:nsid w:val="36F640F9"/>
    <w:multiLevelType w:val="multilevel"/>
    <w:tmpl w:val="50AE96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9606117"/>
    <w:multiLevelType w:val="multilevel"/>
    <w:tmpl w:val="E14E23E6"/>
    <w:lvl w:ilvl="0">
      <w:start w:val="11"/>
      <w:numFmt w:val="decimal"/>
      <w:lvlText w:val="%1."/>
      <w:lvlJc w:val="left"/>
      <w:pPr>
        <w:ind w:left="720" w:hanging="360"/>
      </w:pPr>
      <w:rPr>
        <w:rFonts w:hint="default"/>
        <w:b/>
        <w:sz w:val="20"/>
        <w:szCs w:val="20"/>
      </w:rPr>
    </w:lvl>
    <w:lvl w:ilvl="1">
      <w:start w:val="3"/>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DB62F7E"/>
    <w:multiLevelType w:val="multilevel"/>
    <w:tmpl w:val="8824500C"/>
    <w:lvl w:ilvl="0">
      <w:start w:val="1"/>
      <w:numFmt w:val="decimal"/>
      <w:lvlText w:val="%1."/>
      <w:lvlJc w:val="left"/>
      <w:pPr>
        <w:ind w:left="975" w:hanging="975"/>
      </w:pPr>
      <w:rPr>
        <w:rFonts w:hint="default"/>
      </w:rPr>
    </w:lvl>
    <w:lvl w:ilvl="1">
      <w:start w:val="1"/>
      <w:numFmt w:val="decimal"/>
      <w:lvlText w:val="%1.%2."/>
      <w:lvlJc w:val="left"/>
      <w:pPr>
        <w:ind w:left="1542" w:hanging="975"/>
      </w:pPr>
      <w:rPr>
        <w:rFonts w:hint="default"/>
      </w:rPr>
    </w:lvl>
    <w:lvl w:ilvl="2">
      <w:start w:val="1"/>
      <w:numFmt w:val="decimal"/>
      <w:lvlText w:val="%1.%2.%3."/>
      <w:lvlJc w:val="left"/>
      <w:pPr>
        <w:ind w:left="2109" w:hanging="975"/>
      </w:pPr>
      <w:rPr>
        <w:rFonts w:hint="default"/>
      </w:rPr>
    </w:lvl>
    <w:lvl w:ilvl="3">
      <w:start w:val="1"/>
      <w:numFmt w:val="decimal"/>
      <w:lvlText w:val="%1.%2.%3.%4."/>
      <w:lvlJc w:val="left"/>
      <w:pPr>
        <w:ind w:left="2676" w:hanging="97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17158F9"/>
    <w:multiLevelType w:val="multilevel"/>
    <w:tmpl w:val="EF96F57A"/>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0" w15:restartNumberingAfterBreak="0">
    <w:nsid w:val="43A430F2"/>
    <w:multiLevelType w:val="multilevel"/>
    <w:tmpl w:val="10AE5FA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91E45F7"/>
    <w:multiLevelType w:val="multilevel"/>
    <w:tmpl w:val="AD7843C6"/>
    <w:lvl w:ilvl="0">
      <w:start w:val="13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3F1E18"/>
    <w:multiLevelType w:val="multilevel"/>
    <w:tmpl w:val="D284BB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781"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A4C19E0"/>
    <w:multiLevelType w:val="hybridMultilevel"/>
    <w:tmpl w:val="D13449C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15:restartNumberingAfterBreak="0">
    <w:nsid w:val="4AA97D30"/>
    <w:multiLevelType w:val="hybridMultilevel"/>
    <w:tmpl w:val="784A4140"/>
    <w:lvl w:ilvl="0" w:tplc="4F06F7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4D8234AF"/>
    <w:multiLevelType w:val="hybridMultilevel"/>
    <w:tmpl w:val="C630C476"/>
    <w:lvl w:ilvl="0" w:tplc="13A85E6A">
      <w:start w:val="1"/>
      <w:numFmt w:val="decimal"/>
      <w:lvlText w:val="%1."/>
      <w:lvlJc w:val="left"/>
      <w:pPr>
        <w:ind w:left="108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DA86FC5"/>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27226E4"/>
    <w:multiLevelType w:val="multilevel"/>
    <w:tmpl w:val="57223098"/>
    <w:lvl w:ilvl="0">
      <w:start w:val="4"/>
      <w:numFmt w:val="decimal"/>
      <w:lvlText w:val="%1."/>
      <w:lvlJc w:val="left"/>
      <w:pPr>
        <w:ind w:left="360" w:hanging="360"/>
      </w:pPr>
      <w:rPr>
        <w:rFonts w:hint="default"/>
      </w:rPr>
    </w:lvl>
    <w:lvl w:ilvl="1">
      <w:start w:val="1"/>
      <w:numFmt w:val="decimal"/>
      <w:lvlText w:val="%1.%2."/>
      <w:lvlJc w:val="left"/>
      <w:pPr>
        <w:ind w:left="1075" w:hanging="36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28" w15:restartNumberingAfterBreak="0">
    <w:nsid w:val="5415677A"/>
    <w:multiLevelType w:val="multilevel"/>
    <w:tmpl w:val="9638755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8F2F74"/>
    <w:multiLevelType w:val="hybridMultilevel"/>
    <w:tmpl w:val="68DC2C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9891A9E"/>
    <w:multiLevelType w:val="multilevel"/>
    <w:tmpl w:val="DA6E602E"/>
    <w:lvl w:ilvl="0">
      <w:start w:val="12"/>
      <w:numFmt w:val="decimal"/>
      <w:lvlText w:val="%1."/>
      <w:lvlJc w:val="left"/>
      <w:pPr>
        <w:ind w:left="480" w:hanging="480"/>
      </w:pPr>
      <w:rPr>
        <w:rFonts w:hint="default"/>
        <w:b/>
        <w:bCs/>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5D396E"/>
    <w:multiLevelType w:val="hybridMultilevel"/>
    <w:tmpl w:val="2CF87CCA"/>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2" w15:restartNumberingAfterBreak="0">
    <w:nsid w:val="622B6549"/>
    <w:multiLevelType w:val="multilevel"/>
    <w:tmpl w:val="3730BCFC"/>
    <w:lvl w:ilvl="0">
      <w:start w:val="1"/>
      <w:numFmt w:val="decimal"/>
      <w:lvlText w:val="%1."/>
      <w:lvlJc w:val="left"/>
      <w:pPr>
        <w:ind w:left="720" w:hanging="360"/>
      </w:pPr>
      <w:rPr>
        <w:rFonts w:hint="default"/>
        <w:b/>
      </w:rPr>
    </w:lvl>
    <w:lvl w:ilvl="1">
      <w:start w:val="1"/>
      <w:numFmt w:val="none"/>
      <w:isLgl/>
      <w:lvlText w:val=""/>
      <w:lvlJc w:val="left"/>
      <w:pPr>
        <w:ind w:left="1080" w:hanging="360"/>
      </w:pPr>
      <w:rPr>
        <w:rFonts w:ascii="Times New Roman" w:eastAsia="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62C620CD"/>
    <w:multiLevelType w:val="multilevel"/>
    <w:tmpl w:val="9BDCB1D4"/>
    <w:lvl w:ilvl="0">
      <w:start w:val="1"/>
      <w:numFmt w:val="decimal"/>
      <w:lvlText w:val="%1."/>
      <w:lvlJc w:val="left"/>
      <w:pPr>
        <w:ind w:left="720" w:hanging="363"/>
      </w:pPr>
      <w:rPr>
        <w:rFonts w:hint="default"/>
      </w:rPr>
    </w:lvl>
    <w:lvl w:ilvl="1">
      <w:start w:val="1"/>
      <w:numFmt w:val="none"/>
      <w:lvlText w:val="1.1."/>
      <w:lvlJc w:val="left"/>
      <w:pPr>
        <w:ind w:left="1440" w:hanging="363"/>
      </w:pPr>
      <w:rPr>
        <w:rFonts w:hint="default"/>
      </w:rPr>
    </w:lvl>
    <w:lvl w:ilvl="2">
      <w:start w:val="1"/>
      <w:numFmt w:val="decimal"/>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4" w15:restartNumberingAfterBreak="0">
    <w:nsid w:val="63F336E4"/>
    <w:multiLevelType w:val="hybridMultilevel"/>
    <w:tmpl w:val="10C49CD2"/>
    <w:lvl w:ilvl="0" w:tplc="06E2704E">
      <w:start w:val="1"/>
      <w:numFmt w:val="decimal"/>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9854EC1"/>
    <w:multiLevelType w:val="multilevel"/>
    <w:tmpl w:val="B7A85CB2"/>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A4D5D74"/>
    <w:multiLevelType w:val="multilevel"/>
    <w:tmpl w:val="C0A611DA"/>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DBA41F5"/>
    <w:multiLevelType w:val="multilevel"/>
    <w:tmpl w:val="3A121AAE"/>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EEC3082"/>
    <w:multiLevelType w:val="multilevel"/>
    <w:tmpl w:val="657A5100"/>
    <w:lvl w:ilvl="0">
      <w:start w:val="1"/>
      <w:numFmt w:val="decimal"/>
      <w:lvlText w:val="%1."/>
      <w:lvlJc w:val="left"/>
      <w:pPr>
        <w:ind w:left="720" w:hanging="360"/>
      </w:pPr>
      <w:rPr>
        <w:rFonts w:hint="default"/>
      </w:rPr>
    </w:lvl>
    <w:lvl w:ilvl="1">
      <w:start w:val="1"/>
      <w:numFmt w:val="none"/>
      <w:lvlText w:val="1.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F305B40"/>
    <w:multiLevelType w:val="multilevel"/>
    <w:tmpl w:val="E7F6648C"/>
    <w:lvl w:ilvl="0">
      <w:start w:val="3"/>
      <w:numFmt w:val="decimal"/>
      <w:lvlText w:val="%1."/>
      <w:lvlJc w:val="left"/>
      <w:pPr>
        <w:ind w:left="660" w:hanging="660"/>
      </w:pPr>
      <w:rPr>
        <w:rFonts w:hint="default"/>
      </w:rPr>
    </w:lvl>
    <w:lvl w:ilvl="1">
      <w:start w:val="17"/>
      <w:numFmt w:val="decimal"/>
      <w:lvlText w:val="%1.%2."/>
      <w:lvlJc w:val="left"/>
      <w:pPr>
        <w:ind w:left="1375" w:hanging="660"/>
      </w:pPr>
      <w:rPr>
        <w:rFonts w:hint="default"/>
      </w:rPr>
    </w:lvl>
    <w:lvl w:ilvl="2">
      <w:start w:val="2"/>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40" w15:restartNumberingAfterBreak="0">
    <w:nsid w:val="708607E7"/>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0D97938"/>
    <w:multiLevelType w:val="multilevel"/>
    <w:tmpl w:val="552C040C"/>
    <w:lvl w:ilvl="0">
      <w:start w:val="1"/>
      <w:numFmt w:val="decimal"/>
      <w:lvlText w:val="%1."/>
      <w:lvlJc w:val="left"/>
      <w:pPr>
        <w:tabs>
          <w:tab w:val="num" w:pos="1497"/>
        </w:tabs>
        <w:ind w:left="1497" w:hanging="93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2" w15:restartNumberingAfterBreak="0">
    <w:nsid w:val="75465338"/>
    <w:multiLevelType w:val="hybridMultilevel"/>
    <w:tmpl w:val="55DA11D8"/>
    <w:lvl w:ilvl="0" w:tplc="C50CD2E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3" w15:restartNumberingAfterBreak="0">
    <w:nsid w:val="781D43A7"/>
    <w:multiLevelType w:val="multilevel"/>
    <w:tmpl w:val="50AE96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A0E2C5A"/>
    <w:multiLevelType w:val="multilevel"/>
    <w:tmpl w:val="EEA4A632"/>
    <w:lvl w:ilvl="0">
      <w:start w:val="1"/>
      <w:numFmt w:val="decimal"/>
      <w:lvlText w:val="%1."/>
      <w:lvlJc w:val="left"/>
      <w:pPr>
        <w:ind w:left="360" w:hanging="360"/>
      </w:p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DA31920"/>
    <w:multiLevelType w:val="multilevel"/>
    <w:tmpl w:val="E4A05BAA"/>
    <w:lvl w:ilvl="0">
      <w:start w:val="1"/>
      <w:numFmt w:val="decimal"/>
      <w:lvlText w:val="%1."/>
      <w:lvlJc w:val="left"/>
      <w:pPr>
        <w:ind w:left="720" w:hanging="360"/>
      </w:pPr>
      <w:rPr>
        <w:rFonts w:hint="default"/>
      </w:rPr>
    </w:lvl>
    <w:lvl w:ilvl="1">
      <w:start w:val="1"/>
      <w:numFmt w:val="none"/>
      <w:lvlText w:val="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6"/>
  </w:num>
  <w:num w:numId="2">
    <w:abstractNumId w:val="2"/>
  </w:num>
  <w:num w:numId="3">
    <w:abstractNumId w:val="36"/>
  </w:num>
  <w:num w:numId="4">
    <w:abstractNumId w:val="39"/>
  </w:num>
  <w:num w:numId="5">
    <w:abstractNumId w:val="27"/>
  </w:num>
  <w:num w:numId="6">
    <w:abstractNumId w:val="8"/>
  </w:num>
  <w:num w:numId="7">
    <w:abstractNumId w:val="1"/>
  </w:num>
  <w:num w:numId="8">
    <w:abstractNumId w:val="9"/>
  </w:num>
  <w:num w:numId="9">
    <w:abstractNumId w:val="23"/>
  </w:num>
  <w:num w:numId="10">
    <w:abstractNumId w:val="31"/>
  </w:num>
  <w:num w:numId="11">
    <w:abstractNumId w:val="14"/>
  </w:num>
  <w:num w:numId="12">
    <w:abstractNumId w:val="44"/>
  </w:num>
  <w:num w:numId="13">
    <w:abstractNumId w:val="19"/>
  </w:num>
  <w:num w:numId="14">
    <w:abstractNumId w:val="20"/>
  </w:num>
  <w:num w:numId="15">
    <w:abstractNumId w:val="3"/>
  </w:num>
  <w:num w:numId="16">
    <w:abstractNumId w:val="32"/>
  </w:num>
  <w:num w:numId="17">
    <w:abstractNumId w:val="10"/>
  </w:num>
  <w:num w:numId="18">
    <w:abstractNumId w:val="24"/>
  </w:num>
  <w:num w:numId="19">
    <w:abstractNumId w:val="42"/>
  </w:num>
  <w:num w:numId="20">
    <w:abstractNumId w:val="41"/>
  </w:num>
  <w:num w:numId="21">
    <w:abstractNumId w:val="18"/>
  </w:num>
  <w:num w:numId="22">
    <w:abstractNumId w:val="34"/>
  </w:num>
  <w:num w:numId="23">
    <w:abstractNumId w:val="22"/>
  </w:num>
  <w:num w:numId="24">
    <w:abstractNumId w:val="45"/>
  </w:num>
  <w:num w:numId="25">
    <w:abstractNumId w:val="38"/>
  </w:num>
  <w:num w:numId="26">
    <w:abstractNumId w:val="33"/>
  </w:num>
  <w:num w:numId="27">
    <w:abstractNumId w:val="35"/>
  </w:num>
  <w:num w:numId="28">
    <w:abstractNumId w:val="37"/>
  </w:num>
  <w:num w:numId="29">
    <w:abstractNumId w:val="25"/>
  </w:num>
  <w:num w:numId="30">
    <w:abstractNumId w:val="7"/>
  </w:num>
  <w:num w:numId="31">
    <w:abstractNumId w:val="4"/>
  </w:num>
  <w:num w:numId="32">
    <w:abstractNumId w:val="13"/>
  </w:num>
  <w:num w:numId="33">
    <w:abstractNumId w:val="11"/>
  </w:num>
  <w:num w:numId="34">
    <w:abstractNumId w:val="5"/>
  </w:num>
  <w:num w:numId="35">
    <w:abstractNumId w:val="40"/>
  </w:num>
  <w:num w:numId="36">
    <w:abstractNumId w:val="43"/>
  </w:num>
  <w:num w:numId="37">
    <w:abstractNumId w:val="12"/>
  </w:num>
  <w:num w:numId="38">
    <w:abstractNumId w:val="16"/>
  </w:num>
  <w:num w:numId="39">
    <w:abstractNumId w:val="29"/>
  </w:num>
  <w:num w:numId="40">
    <w:abstractNumId w:val="17"/>
  </w:num>
  <w:num w:numId="41">
    <w:abstractNumId w:val="28"/>
  </w:num>
  <w:num w:numId="42">
    <w:abstractNumId w:val="21"/>
  </w:num>
  <w:num w:numId="43">
    <w:abstractNumId w:val="6"/>
  </w:num>
  <w:num w:numId="44">
    <w:abstractNumId w:val="15"/>
  </w:num>
  <w:num w:numId="45">
    <w:abstractNumId w:val="0"/>
  </w:num>
  <w:num w:numId="46">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B7D"/>
    <w:rsid w:val="00000FA5"/>
    <w:rsid w:val="000012A2"/>
    <w:rsid w:val="00001F2E"/>
    <w:rsid w:val="00002864"/>
    <w:rsid w:val="00004777"/>
    <w:rsid w:val="0000647F"/>
    <w:rsid w:val="00010284"/>
    <w:rsid w:val="00011A16"/>
    <w:rsid w:val="00011CDF"/>
    <w:rsid w:val="00012EDF"/>
    <w:rsid w:val="0001334F"/>
    <w:rsid w:val="00014042"/>
    <w:rsid w:val="00014A76"/>
    <w:rsid w:val="000151B4"/>
    <w:rsid w:val="000158D3"/>
    <w:rsid w:val="00017649"/>
    <w:rsid w:val="000176D4"/>
    <w:rsid w:val="000210A8"/>
    <w:rsid w:val="00021463"/>
    <w:rsid w:val="00021C3B"/>
    <w:rsid w:val="00021EAF"/>
    <w:rsid w:val="000226C5"/>
    <w:rsid w:val="00026C22"/>
    <w:rsid w:val="00030D88"/>
    <w:rsid w:val="000318C7"/>
    <w:rsid w:val="000358D7"/>
    <w:rsid w:val="00035E63"/>
    <w:rsid w:val="00037ACC"/>
    <w:rsid w:val="000401A5"/>
    <w:rsid w:val="00042EEA"/>
    <w:rsid w:val="00044F78"/>
    <w:rsid w:val="00046934"/>
    <w:rsid w:val="00047014"/>
    <w:rsid w:val="0005038E"/>
    <w:rsid w:val="00050E5B"/>
    <w:rsid w:val="00054912"/>
    <w:rsid w:val="0005541C"/>
    <w:rsid w:val="000568B1"/>
    <w:rsid w:val="00060442"/>
    <w:rsid w:val="00061B19"/>
    <w:rsid w:val="00061BD7"/>
    <w:rsid w:val="000641BE"/>
    <w:rsid w:val="0006528D"/>
    <w:rsid w:val="0006605F"/>
    <w:rsid w:val="00074536"/>
    <w:rsid w:val="00074586"/>
    <w:rsid w:val="00074C83"/>
    <w:rsid w:val="00076806"/>
    <w:rsid w:val="000777FD"/>
    <w:rsid w:val="000833CA"/>
    <w:rsid w:val="0008384C"/>
    <w:rsid w:val="000847C8"/>
    <w:rsid w:val="00086859"/>
    <w:rsid w:val="00087586"/>
    <w:rsid w:val="00087B24"/>
    <w:rsid w:val="0009329C"/>
    <w:rsid w:val="000964D4"/>
    <w:rsid w:val="00097D35"/>
    <w:rsid w:val="000A0C5E"/>
    <w:rsid w:val="000A378A"/>
    <w:rsid w:val="000A3E25"/>
    <w:rsid w:val="000A74E4"/>
    <w:rsid w:val="000A7905"/>
    <w:rsid w:val="000B14E1"/>
    <w:rsid w:val="000B6863"/>
    <w:rsid w:val="000C02B0"/>
    <w:rsid w:val="000C18A2"/>
    <w:rsid w:val="000C2883"/>
    <w:rsid w:val="000C3A7B"/>
    <w:rsid w:val="000C636A"/>
    <w:rsid w:val="000C68E1"/>
    <w:rsid w:val="000D18DF"/>
    <w:rsid w:val="000D5A57"/>
    <w:rsid w:val="000D69A7"/>
    <w:rsid w:val="000E08D6"/>
    <w:rsid w:val="000E2D88"/>
    <w:rsid w:val="000E363D"/>
    <w:rsid w:val="000E57C6"/>
    <w:rsid w:val="000E57D4"/>
    <w:rsid w:val="000F2537"/>
    <w:rsid w:val="000F4A61"/>
    <w:rsid w:val="001017F6"/>
    <w:rsid w:val="00101E23"/>
    <w:rsid w:val="001074DF"/>
    <w:rsid w:val="001115CF"/>
    <w:rsid w:val="00115125"/>
    <w:rsid w:val="00116457"/>
    <w:rsid w:val="0012021A"/>
    <w:rsid w:val="00121E52"/>
    <w:rsid w:val="001220BC"/>
    <w:rsid w:val="00123285"/>
    <w:rsid w:val="00123EC4"/>
    <w:rsid w:val="00124BE4"/>
    <w:rsid w:val="00125130"/>
    <w:rsid w:val="001265AC"/>
    <w:rsid w:val="00126834"/>
    <w:rsid w:val="0013006C"/>
    <w:rsid w:val="001317B8"/>
    <w:rsid w:val="00131809"/>
    <w:rsid w:val="00131B56"/>
    <w:rsid w:val="00132261"/>
    <w:rsid w:val="00134C46"/>
    <w:rsid w:val="001352A7"/>
    <w:rsid w:val="001354AC"/>
    <w:rsid w:val="001355A9"/>
    <w:rsid w:val="0013584B"/>
    <w:rsid w:val="001376EE"/>
    <w:rsid w:val="00140FAC"/>
    <w:rsid w:val="00142150"/>
    <w:rsid w:val="001438D3"/>
    <w:rsid w:val="00144249"/>
    <w:rsid w:val="00144912"/>
    <w:rsid w:val="00146C36"/>
    <w:rsid w:val="001516E8"/>
    <w:rsid w:val="001518D6"/>
    <w:rsid w:val="00154432"/>
    <w:rsid w:val="00156BA5"/>
    <w:rsid w:val="001578F1"/>
    <w:rsid w:val="001579D5"/>
    <w:rsid w:val="001600C7"/>
    <w:rsid w:val="001611F6"/>
    <w:rsid w:val="00162044"/>
    <w:rsid w:val="001621E0"/>
    <w:rsid w:val="00162F45"/>
    <w:rsid w:val="00163255"/>
    <w:rsid w:val="00164794"/>
    <w:rsid w:val="00165678"/>
    <w:rsid w:val="00165742"/>
    <w:rsid w:val="001708AD"/>
    <w:rsid w:val="00170D67"/>
    <w:rsid w:val="001762ED"/>
    <w:rsid w:val="00176CA8"/>
    <w:rsid w:val="00180F34"/>
    <w:rsid w:val="00180FED"/>
    <w:rsid w:val="00181E98"/>
    <w:rsid w:val="00184084"/>
    <w:rsid w:val="00190B2C"/>
    <w:rsid w:val="001912F7"/>
    <w:rsid w:val="00191311"/>
    <w:rsid w:val="001947D4"/>
    <w:rsid w:val="00195CF8"/>
    <w:rsid w:val="00195E01"/>
    <w:rsid w:val="001A09C6"/>
    <w:rsid w:val="001A347F"/>
    <w:rsid w:val="001A37FC"/>
    <w:rsid w:val="001A5150"/>
    <w:rsid w:val="001A5977"/>
    <w:rsid w:val="001A5A77"/>
    <w:rsid w:val="001B3540"/>
    <w:rsid w:val="001B5AFE"/>
    <w:rsid w:val="001B61C3"/>
    <w:rsid w:val="001B723F"/>
    <w:rsid w:val="001B7476"/>
    <w:rsid w:val="001B768F"/>
    <w:rsid w:val="001C07A2"/>
    <w:rsid w:val="001C0DC7"/>
    <w:rsid w:val="001C329D"/>
    <w:rsid w:val="001C357C"/>
    <w:rsid w:val="001C3786"/>
    <w:rsid w:val="001C3A59"/>
    <w:rsid w:val="001C4F57"/>
    <w:rsid w:val="001C7FBA"/>
    <w:rsid w:val="001D0F0F"/>
    <w:rsid w:val="001D296B"/>
    <w:rsid w:val="001D3045"/>
    <w:rsid w:val="001D4ADF"/>
    <w:rsid w:val="001D6091"/>
    <w:rsid w:val="001D7D07"/>
    <w:rsid w:val="001E073D"/>
    <w:rsid w:val="001E2E08"/>
    <w:rsid w:val="001E45B9"/>
    <w:rsid w:val="001E639C"/>
    <w:rsid w:val="001E6867"/>
    <w:rsid w:val="001E6D5B"/>
    <w:rsid w:val="001F10C3"/>
    <w:rsid w:val="001F30EE"/>
    <w:rsid w:val="001F3C82"/>
    <w:rsid w:val="00201B1E"/>
    <w:rsid w:val="002031E3"/>
    <w:rsid w:val="00204490"/>
    <w:rsid w:val="00204F04"/>
    <w:rsid w:val="00206AD4"/>
    <w:rsid w:val="00207088"/>
    <w:rsid w:val="00211561"/>
    <w:rsid w:val="00214933"/>
    <w:rsid w:val="002157FC"/>
    <w:rsid w:val="00216C66"/>
    <w:rsid w:val="0022008B"/>
    <w:rsid w:val="00222BC0"/>
    <w:rsid w:val="002231FE"/>
    <w:rsid w:val="0022600A"/>
    <w:rsid w:val="0022724B"/>
    <w:rsid w:val="0023335A"/>
    <w:rsid w:val="0023349B"/>
    <w:rsid w:val="002400EA"/>
    <w:rsid w:val="00241E9C"/>
    <w:rsid w:val="00244584"/>
    <w:rsid w:val="00244770"/>
    <w:rsid w:val="00244CC5"/>
    <w:rsid w:val="002463E7"/>
    <w:rsid w:val="002509FB"/>
    <w:rsid w:val="002509FD"/>
    <w:rsid w:val="00251144"/>
    <w:rsid w:val="00251EDB"/>
    <w:rsid w:val="00252840"/>
    <w:rsid w:val="0025395A"/>
    <w:rsid w:val="00254742"/>
    <w:rsid w:val="002550F2"/>
    <w:rsid w:val="00255C60"/>
    <w:rsid w:val="002575E2"/>
    <w:rsid w:val="0025781C"/>
    <w:rsid w:val="002639E4"/>
    <w:rsid w:val="0026432D"/>
    <w:rsid w:val="00265B8F"/>
    <w:rsid w:val="002678B1"/>
    <w:rsid w:val="00273127"/>
    <w:rsid w:val="002739C7"/>
    <w:rsid w:val="00273D7C"/>
    <w:rsid w:val="00275BB9"/>
    <w:rsid w:val="002811BB"/>
    <w:rsid w:val="002839E7"/>
    <w:rsid w:val="00291EA2"/>
    <w:rsid w:val="002925E8"/>
    <w:rsid w:val="00292799"/>
    <w:rsid w:val="00294C5C"/>
    <w:rsid w:val="00296CEB"/>
    <w:rsid w:val="002972AF"/>
    <w:rsid w:val="002978FF"/>
    <w:rsid w:val="002A016D"/>
    <w:rsid w:val="002A274F"/>
    <w:rsid w:val="002A609B"/>
    <w:rsid w:val="002A7359"/>
    <w:rsid w:val="002B6043"/>
    <w:rsid w:val="002B7492"/>
    <w:rsid w:val="002B76B2"/>
    <w:rsid w:val="002B7C0E"/>
    <w:rsid w:val="002C4003"/>
    <w:rsid w:val="002C634D"/>
    <w:rsid w:val="002C6530"/>
    <w:rsid w:val="002C66EE"/>
    <w:rsid w:val="002D2DB9"/>
    <w:rsid w:val="002D5B70"/>
    <w:rsid w:val="002E0F8B"/>
    <w:rsid w:val="002E2868"/>
    <w:rsid w:val="002E67DB"/>
    <w:rsid w:val="002E7693"/>
    <w:rsid w:val="002E7F46"/>
    <w:rsid w:val="002F0C27"/>
    <w:rsid w:val="002F2315"/>
    <w:rsid w:val="002F31B0"/>
    <w:rsid w:val="002F78BF"/>
    <w:rsid w:val="00300E9F"/>
    <w:rsid w:val="003035BA"/>
    <w:rsid w:val="00306915"/>
    <w:rsid w:val="00307EF8"/>
    <w:rsid w:val="003130C8"/>
    <w:rsid w:val="003144BF"/>
    <w:rsid w:val="003145A3"/>
    <w:rsid w:val="00317536"/>
    <w:rsid w:val="00321A7F"/>
    <w:rsid w:val="00321EFB"/>
    <w:rsid w:val="003239EB"/>
    <w:rsid w:val="00326002"/>
    <w:rsid w:val="00326191"/>
    <w:rsid w:val="00335598"/>
    <w:rsid w:val="003405B3"/>
    <w:rsid w:val="00341BD4"/>
    <w:rsid w:val="00342C81"/>
    <w:rsid w:val="00344226"/>
    <w:rsid w:val="00344643"/>
    <w:rsid w:val="00344C83"/>
    <w:rsid w:val="003462BC"/>
    <w:rsid w:val="003467FB"/>
    <w:rsid w:val="0034707F"/>
    <w:rsid w:val="00351F0E"/>
    <w:rsid w:val="00352EDB"/>
    <w:rsid w:val="003617C4"/>
    <w:rsid w:val="00361F84"/>
    <w:rsid w:val="00363735"/>
    <w:rsid w:val="00363D5A"/>
    <w:rsid w:val="003654F6"/>
    <w:rsid w:val="00366258"/>
    <w:rsid w:val="00366E23"/>
    <w:rsid w:val="00367793"/>
    <w:rsid w:val="003679F5"/>
    <w:rsid w:val="0037279D"/>
    <w:rsid w:val="00372F6A"/>
    <w:rsid w:val="003740C5"/>
    <w:rsid w:val="0037508E"/>
    <w:rsid w:val="003767E5"/>
    <w:rsid w:val="003776AB"/>
    <w:rsid w:val="0038142F"/>
    <w:rsid w:val="00381CF7"/>
    <w:rsid w:val="00384D19"/>
    <w:rsid w:val="003850E7"/>
    <w:rsid w:val="00387932"/>
    <w:rsid w:val="00387B21"/>
    <w:rsid w:val="00392451"/>
    <w:rsid w:val="0039571D"/>
    <w:rsid w:val="003A2CD3"/>
    <w:rsid w:val="003A4B8B"/>
    <w:rsid w:val="003A5A1C"/>
    <w:rsid w:val="003A6077"/>
    <w:rsid w:val="003A73FF"/>
    <w:rsid w:val="003A7623"/>
    <w:rsid w:val="003B1681"/>
    <w:rsid w:val="003B5ECF"/>
    <w:rsid w:val="003B6015"/>
    <w:rsid w:val="003B654C"/>
    <w:rsid w:val="003B767A"/>
    <w:rsid w:val="003B7D96"/>
    <w:rsid w:val="003C1577"/>
    <w:rsid w:val="003C21A1"/>
    <w:rsid w:val="003C4707"/>
    <w:rsid w:val="003C4E0D"/>
    <w:rsid w:val="003C73A2"/>
    <w:rsid w:val="003C7907"/>
    <w:rsid w:val="003D1BAC"/>
    <w:rsid w:val="003D1F1F"/>
    <w:rsid w:val="003D42FA"/>
    <w:rsid w:val="003D5361"/>
    <w:rsid w:val="003D6D25"/>
    <w:rsid w:val="003E0713"/>
    <w:rsid w:val="003E093E"/>
    <w:rsid w:val="003E17D9"/>
    <w:rsid w:val="003E18D7"/>
    <w:rsid w:val="003E35B6"/>
    <w:rsid w:val="003E3FBF"/>
    <w:rsid w:val="003F4A1D"/>
    <w:rsid w:val="004004D9"/>
    <w:rsid w:val="0040549B"/>
    <w:rsid w:val="00405A3C"/>
    <w:rsid w:val="0040604E"/>
    <w:rsid w:val="004064CB"/>
    <w:rsid w:val="004134CA"/>
    <w:rsid w:val="00417D02"/>
    <w:rsid w:val="00420AA2"/>
    <w:rsid w:val="0042107E"/>
    <w:rsid w:val="00421B71"/>
    <w:rsid w:val="004251B9"/>
    <w:rsid w:val="00426382"/>
    <w:rsid w:val="004277E9"/>
    <w:rsid w:val="00432226"/>
    <w:rsid w:val="00434B2F"/>
    <w:rsid w:val="00436275"/>
    <w:rsid w:val="004367BC"/>
    <w:rsid w:val="004370C4"/>
    <w:rsid w:val="00440871"/>
    <w:rsid w:val="00441B16"/>
    <w:rsid w:val="00443170"/>
    <w:rsid w:val="00443448"/>
    <w:rsid w:val="004436A5"/>
    <w:rsid w:val="00443D95"/>
    <w:rsid w:val="00444F7E"/>
    <w:rsid w:val="00454587"/>
    <w:rsid w:val="00454D6A"/>
    <w:rsid w:val="00455B55"/>
    <w:rsid w:val="00455E4D"/>
    <w:rsid w:val="0046578E"/>
    <w:rsid w:val="00465C01"/>
    <w:rsid w:val="0046613D"/>
    <w:rsid w:val="00471B13"/>
    <w:rsid w:val="004818AC"/>
    <w:rsid w:val="0048411B"/>
    <w:rsid w:val="00485C9D"/>
    <w:rsid w:val="00486D5D"/>
    <w:rsid w:val="00490685"/>
    <w:rsid w:val="00491DE0"/>
    <w:rsid w:val="004927FD"/>
    <w:rsid w:val="004942FD"/>
    <w:rsid w:val="004A1CA5"/>
    <w:rsid w:val="004A237C"/>
    <w:rsid w:val="004A4061"/>
    <w:rsid w:val="004A42D0"/>
    <w:rsid w:val="004A47B7"/>
    <w:rsid w:val="004A64AB"/>
    <w:rsid w:val="004A7249"/>
    <w:rsid w:val="004B00B9"/>
    <w:rsid w:val="004B0857"/>
    <w:rsid w:val="004B5B66"/>
    <w:rsid w:val="004B6AF1"/>
    <w:rsid w:val="004C08BF"/>
    <w:rsid w:val="004C0DEE"/>
    <w:rsid w:val="004C2129"/>
    <w:rsid w:val="004D2D39"/>
    <w:rsid w:val="004D3A42"/>
    <w:rsid w:val="004D53A3"/>
    <w:rsid w:val="004D5F17"/>
    <w:rsid w:val="004D72BE"/>
    <w:rsid w:val="004E110E"/>
    <w:rsid w:val="004E2D09"/>
    <w:rsid w:val="004E5407"/>
    <w:rsid w:val="004F376B"/>
    <w:rsid w:val="004F54E2"/>
    <w:rsid w:val="004F7F78"/>
    <w:rsid w:val="0051024D"/>
    <w:rsid w:val="005123F8"/>
    <w:rsid w:val="00513C2E"/>
    <w:rsid w:val="00517CF3"/>
    <w:rsid w:val="005215E0"/>
    <w:rsid w:val="00523BA0"/>
    <w:rsid w:val="00526FDD"/>
    <w:rsid w:val="0052780B"/>
    <w:rsid w:val="00530551"/>
    <w:rsid w:val="00534B7B"/>
    <w:rsid w:val="00536315"/>
    <w:rsid w:val="005367C7"/>
    <w:rsid w:val="00537590"/>
    <w:rsid w:val="00537BA9"/>
    <w:rsid w:val="00541E36"/>
    <w:rsid w:val="00542558"/>
    <w:rsid w:val="00543C87"/>
    <w:rsid w:val="0055429D"/>
    <w:rsid w:val="00557887"/>
    <w:rsid w:val="00562FF8"/>
    <w:rsid w:val="00563565"/>
    <w:rsid w:val="00564791"/>
    <w:rsid w:val="00567869"/>
    <w:rsid w:val="0057012A"/>
    <w:rsid w:val="00570F70"/>
    <w:rsid w:val="00575181"/>
    <w:rsid w:val="005766D5"/>
    <w:rsid w:val="00577592"/>
    <w:rsid w:val="00577C63"/>
    <w:rsid w:val="00582426"/>
    <w:rsid w:val="00583DCA"/>
    <w:rsid w:val="00586BAA"/>
    <w:rsid w:val="00590413"/>
    <w:rsid w:val="00590D60"/>
    <w:rsid w:val="00591ED4"/>
    <w:rsid w:val="005926B2"/>
    <w:rsid w:val="00596337"/>
    <w:rsid w:val="005A384E"/>
    <w:rsid w:val="005A49A3"/>
    <w:rsid w:val="005A51A5"/>
    <w:rsid w:val="005A5696"/>
    <w:rsid w:val="005B2944"/>
    <w:rsid w:val="005B31DA"/>
    <w:rsid w:val="005B5A45"/>
    <w:rsid w:val="005B66C0"/>
    <w:rsid w:val="005B7361"/>
    <w:rsid w:val="005B7C02"/>
    <w:rsid w:val="005B7EDF"/>
    <w:rsid w:val="005C1AC2"/>
    <w:rsid w:val="005C3F12"/>
    <w:rsid w:val="005C51C7"/>
    <w:rsid w:val="005C76FA"/>
    <w:rsid w:val="005D3552"/>
    <w:rsid w:val="005D68FB"/>
    <w:rsid w:val="005D6F7C"/>
    <w:rsid w:val="005D7DE6"/>
    <w:rsid w:val="005E065A"/>
    <w:rsid w:val="005E0A41"/>
    <w:rsid w:val="005F27F0"/>
    <w:rsid w:val="005F7ED3"/>
    <w:rsid w:val="00601A82"/>
    <w:rsid w:val="0060492B"/>
    <w:rsid w:val="0060508C"/>
    <w:rsid w:val="0060686C"/>
    <w:rsid w:val="00607624"/>
    <w:rsid w:val="0060773F"/>
    <w:rsid w:val="00610217"/>
    <w:rsid w:val="0061296A"/>
    <w:rsid w:val="0061388C"/>
    <w:rsid w:val="006165DB"/>
    <w:rsid w:val="00616D0E"/>
    <w:rsid w:val="00620B5A"/>
    <w:rsid w:val="006222DE"/>
    <w:rsid w:val="00623409"/>
    <w:rsid w:val="006254D0"/>
    <w:rsid w:val="00626F05"/>
    <w:rsid w:val="00631A4A"/>
    <w:rsid w:val="00632275"/>
    <w:rsid w:val="00637B42"/>
    <w:rsid w:val="006401F6"/>
    <w:rsid w:val="00642E88"/>
    <w:rsid w:val="00643FA4"/>
    <w:rsid w:val="00646E94"/>
    <w:rsid w:val="00647602"/>
    <w:rsid w:val="00651D3D"/>
    <w:rsid w:val="006552D5"/>
    <w:rsid w:val="006557BA"/>
    <w:rsid w:val="00656981"/>
    <w:rsid w:val="006571CC"/>
    <w:rsid w:val="00660F49"/>
    <w:rsid w:val="00662875"/>
    <w:rsid w:val="006662EF"/>
    <w:rsid w:val="0066708E"/>
    <w:rsid w:val="00670312"/>
    <w:rsid w:val="0067213F"/>
    <w:rsid w:val="00680ADE"/>
    <w:rsid w:val="0068377A"/>
    <w:rsid w:val="00684D73"/>
    <w:rsid w:val="00687447"/>
    <w:rsid w:val="00692F36"/>
    <w:rsid w:val="0069612E"/>
    <w:rsid w:val="006966BA"/>
    <w:rsid w:val="006A3CC3"/>
    <w:rsid w:val="006A5798"/>
    <w:rsid w:val="006B2839"/>
    <w:rsid w:val="006B2F91"/>
    <w:rsid w:val="006B313C"/>
    <w:rsid w:val="006B653E"/>
    <w:rsid w:val="006B7045"/>
    <w:rsid w:val="006C1949"/>
    <w:rsid w:val="006C4DBA"/>
    <w:rsid w:val="006C54DA"/>
    <w:rsid w:val="006C6F3F"/>
    <w:rsid w:val="006D06AD"/>
    <w:rsid w:val="006D141E"/>
    <w:rsid w:val="006D1998"/>
    <w:rsid w:val="006D3360"/>
    <w:rsid w:val="006D4680"/>
    <w:rsid w:val="006E2FE2"/>
    <w:rsid w:val="006E3273"/>
    <w:rsid w:val="006E6660"/>
    <w:rsid w:val="006F40F0"/>
    <w:rsid w:val="006F4444"/>
    <w:rsid w:val="006F6982"/>
    <w:rsid w:val="006F6A57"/>
    <w:rsid w:val="00700267"/>
    <w:rsid w:val="007004F4"/>
    <w:rsid w:val="00700ABB"/>
    <w:rsid w:val="00701E34"/>
    <w:rsid w:val="00703172"/>
    <w:rsid w:val="0070760F"/>
    <w:rsid w:val="00710CCA"/>
    <w:rsid w:val="00710FA0"/>
    <w:rsid w:val="007114F1"/>
    <w:rsid w:val="00711B7D"/>
    <w:rsid w:val="00712BCF"/>
    <w:rsid w:val="00713A63"/>
    <w:rsid w:val="007141F7"/>
    <w:rsid w:val="007148A4"/>
    <w:rsid w:val="0071523C"/>
    <w:rsid w:val="00717A18"/>
    <w:rsid w:val="007204C9"/>
    <w:rsid w:val="0072143A"/>
    <w:rsid w:val="00723E1D"/>
    <w:rsid w:val="00727988"/>
    <w:rsid w:val="007309F4"/>
    <w:rsid w:val="00741419"/>
    <w:rsid w:val="00742114"/>
    <w:rsid w:val="00742B1B"/>
    <w:rsid w:val="0074504E"/>
    <w:rsid w:val="00746A1E"/>
    <w:rsid w:val="007473C7"/>
    <w:rsid w:val="00751A7B"/>
    <w:rsid w:val="00753654"/>
    <w:rsid w:val="00754AB8"/>
    <w:rsid w:val="00757B46"/>
    <w:rsid w:val="007622BA"/>
    <w:rsid w:val="00765E37"/>
    <w:rsid w:val="00765FC2"/>
    <w:rsid w:val="00766D02"/>
    <w:rsid w:val="0076729C"/>
    <w:rsid w:val="00767B0C"/>
    <w:rsid w:val="00772F41"/>
    <w:rsid w:val="007730A6"/>
    <w:rsid w:val="00774CC3"/>
    <w:rsid w:val="007805C8"/>
    <w:rsid w:val="00780784"/>
    <w:rsid w:val="0078128B"/>
    <w:rsid w:val="00781AA4"/>
    <w:rsid w:val="0078245C"/>
    <w:rsid w:val="00782EE9"/>
    <w:rsid w:val="007848C7"/>
    <w:rsid w:val="00785CDC"/>
    <w:rsid w:val="00785E07"/>
    <w:rsid w:val="00787CCF"/>
    <w:rsid w:val="00790F79"/>
    <w:rsid w:val="00793650"/>
    <w:rsid w:val="00793B62"/>
    <w:rsid w:val="00795E87"/>
    <w:rsid w:val="007A0335"/>
    <w:rsid w:val="007A0483"/>
    <w:rsid w:val="007A53ED"/>
    <w:rsid w:val="007A562E"/>
    <w:rsid w:val="007A7E9D"/>
    <w:rsid w:val="007B0856"/>
    <w:rsid w:val="007C06C5"/>
    <w:rsid w:val="007C0EB6"/>
    <w:rsid w:val="007C52D6"/>
    <w:rsid w:val="007D01CA"/>
    <w:rsid w:val="007D0AAB"/>
    <w:rsid w:val="007D0EED"/>
    <w:rsid w:val="007D182E"/>
    <w:rsid w:val="007D5C92"/>
    <w:rsid w:val="007E1500"/>
    <w:rsid w:val="007E38FE"/>
    <w:rsid w:val="007F0A65"/>
    <w:rsid w:val="007F4B50"/>
    <w:rsid w:val="007F68D6"/>
    <w:rsid w:val="0080026E"/>
    <w:rsid w:val="008027DA"/>
    <w:rsid w:val="00807613"/>
    <w:rsid w:val="00810DDC"/>
    <w:rsid w:val="00810F8E"/>
    <w:rsid w:val="00811E09"/>
    <w:rsid w:val="00813109"/>
    <w:rsid w:val="00813424"/>
    <w:rsid w:val="008163DA"/>
    <w:rsid w:val="008178F0"/>
    <w:rsid w:val="00820358"/>
    <w:rsid w:val="00820672"/>
    <w:rsid w:val="00824440"/>
    <w:rsid w:val="00826B12"/>
    <w:rsid w:val="00827A09"/>
    <w:rsid w:val="00831E75"/>
    <w:rsid w:val="00832C76"/>
    <w:rsid w:val="00836585"/>
    <w:rsid w:val="008424BE"/>
    <w:rsid w:val="00842D93"/>
    <w:rsid w:val="00842EDD"/>
    <w:rsid w:val="008441A1"/>
    <w:rsid w:val="00844946"/>
    <w:rsid w:val="008478D3"/>
    <w:rsid w:val="008505B0"/>
    <w:rsid w:val="00850B8A"/>
    <w:rsid w:val="0085107A"/>
    <w:rsid w:val="00851EBA"/>
    <w:rsid w:val="008525A3"/>
    <w:rsid w:val="008538CE"/>
    <w:rsid w:val="00857B57"/>
    <w:rsid w:val="00861A13"/>
    <w:rsid w:val="00861EA4"/>
    <w:rsid w:val="00863BEF"/>
    <w:rsid w:val="00864430"/>
    <w:rsid w:val="0086480F"/>
    <w:rsid w:val="00864998"/>
    <w:rsid w:val="008665C9"/>
    <w:rsid w:val="00870591"/>
    <w:rsid w:val="00870D8D"/>
    <w:rsid w:val="00875440"/>
    <w:rsid w:val="00880418"/>
    <w:rsid w:val="00880477"/>
    <w:rsid w:val="008820D4"/>
    <w:rsid w:val="00882F8C"/>
    <w:rsid w:val="00883838"/>
    <w:rsid w:val="00883BB8"/>
    <w:rsid w:val="00883E99"/>
    <w:rsid w:val="008870AF"/>
    <w:rsid w:val="00890A01"/>
    <w:rsid w:val="00890B15"/>
    <w:rsid w:val="00892B0A"/>
    <w:rsid w:val="00892D80"/>
    <w:rsid w:val="00893126"/>
    <w:rsid w:val="008943E4"/>
    <w:rsid w:val="00894D01"/>
    <w:rsid w:val="008953F2"/>
    <w:rsid w:val="00895D26"/>
    <w:rsid w:val="00896C4F"/>
    <w:rsid w:val="008A0599"/>
    <w:rsid w:val="008A271D"/>
    <w:rsid w:val="008A3F19"/>
    <w:rsid w:val="008A434E"/>
    <w:rsid w:val="008A4989"/>
    <w:rsid w:val="008A5910"/>
    <w:rsid w:val="008B324B"/>
    <w:rsid w:val="008B3DCB"/>
    <w:rsid w:val="008B49F1"/>
    <w:rsid w:val="008B5024"/>
    <w:rsid w:val="008B52AE"/>
    <w:rsid w:val="008C161C"/>
    <w:rsid w:val="008C197C"/>
    <w:rsid w:val="008C3833"/>
    <w:rsid w:val="008C48E8"/>
    <w:rsid w:val="008C5055"/>
    <w:rsid w:val="008D0264"/>
    <w:rsid w:val="008D08BB"/>
    <w:rsid w:val="008D29F1"/>
    <w:rsid w:val="008D325F"/>
    <w:rsid w:val="008D401C"/>
    <w:rsid w:val="008D5146"/>
    <w:rsid w:val="008D5619"/>
    <w:rsid w:val="008E0016"/>
    <w:rsid w:val="008E096A"/>
    <w:rsid w:val="008E1640"/>
    <w:rsid w:val="008E5D7E"/>
    <w:rsid w:val="008F0D1A"/>
    <w:rsid w:val="008F125A"/>
    <w:rsid w:val="008F1672"/>
    <w:rsid w:val="008F2D14"/>
    <w:rsid w:val="008F395A"/>
    <w:rsid w:val="008F3C6D"/>
    <w:rsid w:val="008F507A"/>
    <w:rsid w:val="008F64C3"/>
    <w:rsid w:val="008F7469"/>
    <w:rsid w:val="009017CA"/>
    <w:rsid w:val="00902AED"/>
    <w:rsid w:val="00903B56"/>
    <w:rsid w:val="009068C2"/>
    <w:rsid w:val="0090756A"/>
    <w:rsid w:val="00907B32"/>
    <w:rsid w:val="0091185D"/>
    <w:rsid w:val="00911C63"/>
    <w:rsid w:val="00911CB9"/>
    <w:rsid w:val="0091209E"/>
    <w:rsid w:val="009148B3"/>
    <w:rsid w:val="00915B43"/>
    <w:rsid w:val="009167D3"/>
    <w:rsid w:val="00917145"/>
    <w:rsid w:val="00921369"/>
    <w:rsid w:val="009215F2"/>
    <w:rsid w:val="0092225A"/>
    <w:rsid w:val="0092710A"/>
    <w:rsid w:val="00927718"/>
    <w:rsid w:val="00927977"/>
    <w:rsid w:val="00931FC8"/>
    <w:rsid w:val="00936B1F"/>
    <w:rsid w:val="00937D39"/>
    <w:rsid w:val="0094093D"/>
    <w:rsid w:val="009450F5"/>
    <w:rsid w:val="00945335"/>
    <w:rsid w:val="00945647"/>
    <w:rsid w:val="0094578E"/>
    <w:rsid w:val="00946A0A"/>
    <w:rsid w:val="009519C6"/>
    <w:rsid w:val="009537E0"/>
    <w:rsid w:val="00953E20"/>
    <w:rsid w:val="009656F9"/>
    <w:rsid w:val="00965B62"/>
    <w:rsid w:val="00967FA4"/>
    <w:rsid w:val="00970AC7"/>
    <w:rsid w:val="00971A3C"/>
    <w:rsid w:val="00972356"/>
    <w:rsid w:val="00972378"/>
    <w:rsid w:val="00974692"/>
    <w:rsid w:val="009754B6"/>
    <w:rsid w:val="00975814"/>
    <w:rsid w:val="00980127"/>
    <w:rsid w:val="00980262"/>
    <w:rsid w:val="00980B9D"/>
    <w:rsid w:val="00982140"/>
    <w:rsid w:val="009824A7"/>
    <w:rsid w:val="00984CF8"/>
    <w:rsid w:val="00986134"/>
    <w:rsid w:val="00986ECF"/>
    <w:rsid w:val="009874CF"/>
    <w:rsid w:val="00990916"/>
    <w:rsid w:val="009927C6"/>
    <w:rsid w:val="00993EBE"/>
    <w:rsid w:val="00994F4B"/>
    <w:rsid w:val="009962E0"/>
    <w:rsid w:val="00997E67"/>
    <w:rsid w:val="009A02D4"/>
    <w:rsid w:val="009A2D17"/>
    <w:rsid w:val="009A31FF"/>
    <w:rsid w:val="009A7BDF"/>
    <w:rsid w:val="009B2C60"/>
    <w:rsid w:val="009B6745"/>
    <w:rsid w:val="009C0C78"/>
    <w:rsid w:val="009C254E"/>
    <w:rsid w:val="009C4D51"/>
    <w:rsid w:val="009C6238"/>
    <w:rsid w:val="009C7780"/>
    <w:rsid w:val="009D0E52"/>
    <w:rsid w:val="009D1271"/>
    <w:rsid w:val="009D3666"/>
    <w:rsid w:val="009D5575"/>
    <w:rsid w:val="009D7B4C"/>
    <w:rsid w:val="009E18B8"/>
    <w:rsid w:val="009E2072"/>
    <w:rsid w:val="009E53AE"/>
    <w:rsid w:val="009F082B"/>
    <w:rsid w:val="009F0C26"/>
    <w:rsid w:val="009F40B2"/>
    <w:rsid w:val="009F5C6F"/>
    <w:rsid w:val="009F7007"/>
    <w:rsid w:val="009F73C7"/>
    <w:rsid w:val="00A013D3"/>
    <w:rsid w:val="00A01700"/>
    <w:rsid w:val="00A04F11"/>
    <w:rsid w:val="00A061B4"/>
    <w:rsid w:val="00A074A9"/>
    <w:rsid w:val="00A101FC"/>
    <w:rsid w:val="00A10687"/>
    <w:rsid w:val="00A1089E"/>
    <w:rsid w:val="00A110B3"/>
    <w:rsid w:val="00A12B64"/>
    <w:rsid w:val="00A14A6F"/>
    <w:rsid w:val="00A156B6"/>
    <w:rsid w:val="00A2146D"/>
    <w:rsid w:val="00A24A51"/>
    <w:rsid w:val="00A27738"/>
    <w:rsid w:val="00A302ED"/>
    <w:rsid w:val="00A30E54"/>
    <w:rsid w:val="00A32AD6"/>
    <w:rsid w:val="00A35C41"/>
    <w:rsid w:val="00A3619E"/>
    <w:rsid w:val="00A37AC6"/>
    <w:rsid w:val="00A37DC5"/>
    <w:rsid w:val="00A43EFA"/>
    <w:rsid w:val="00A4632D"/>
    <w:rsid w:val="00A46357"/>
    <w:rsid w:val="00A46949"/>
    <w:rsid w:val="00A51218"/>
    <w:rsid w:val="00A54F73"/>
    <w:rsid w:val="00A558B6"/>
    <w:rsid w:val="00A55C50"/>
    <w:rsid w:val="00A56EB4"/>
    <w:rsid w:val="00A6077C"/>
    <w:rsid w:val="00A6384B"/>
    <w:rsid w:val="00A6695A"/>
    <w:rsid w:val="00A67439"/>
    <w:rsid w:val="00A677E0"/>
    <w:rsid w:val="00A67FE2"/>
    <w:rsid w:val="00A726B8"/>
    <w:rsid w:val="00A73E58"/>
    <w:rsid w:val="00A75FA0"/>
    <w:rsid w:val="00A7639E"/>
    <w:rsid w:val="00A76AAF"/>
    <w:rsid w:val="00A76F87"/>
    <w:rsid w:val="00A82C82"/>
    <w:rsid w:val="00A83F3D"/>
    <w:rsid w:val="00A907F2"/>
    <w:rsid w:val="00A92419"/>
    <w:rsid w:val="00A9249D"/>
    <w:rsid w:val="00A966A8"/>
    <w:rsid w:val="00A97089"/>
    <w:rsid w:val="00A975C6"/>
    <w:rsid w:val="00AA02B3"/>
    <w:rsid w:val="00AA279B"/>
    <w:rsid w:val="00AA3AC5"/>
    <w:rsid w:val="00AA4087"/>
    <w:rsid w:val="00AA4153"/>
    <w:rsid w:val="00AA44C9"/>
    <w:rsid w:val="00AA53E4"/>
    <w:rsid w:val="00AA6785"/>
    <w:rsid w:val="00AA77BD"/>
    <w:rsid w:val="00AB1B34"/>
    <w:rsid w:val="00AB5CF2"/>
    <w:rsid w:val="00AB6F9E"/>
    <w:rsid w:val="00AC3FAB"/>
    <w:rsid w:val="00AC5F50"/>
    <w:rsid w:val="00AD0FF7"/>
    <w:rsid w:val="00AD2D1A"/>
    <w:rsid w:val="00AD40A1"/>
    <w:rsid w:val="00AD6D5E"/>
    <w:rsid w:val="00AE4A44"/>
    <w:rsid w:val="00AE6419"/>
    <w:rsid w:val="00AF1154"/>
    <w:rsid w:val="00AF25D1"/>
    <w:rsid w:val="00AF2C49"/>
    <w:rsid w:val="00AF4155"/>
    <w:rsid w:val="00B01294"/>
    <w:rsid w:val="00B026A8"/>
    <w:rsid w:val="00B04E19"/>
    <w:rsid w:val="00B0559F"/>
    <w:rsid w:val="00B06993"/>
    <w:rsid w:val="00B1263D"/>
    <w:rsid w:val="00B1277A"/>
    <w:rsid w:val="00B1399E"/>
    <w:rsid w:val="00B13FAB"/>
    <w:rsid w:val="00B1431B"/>
    <w:rsid w:val="00B16E1B"/>
    <w:rsid w:val="00B229F6"/>
    <w:rsid w:val="00B22A37"/>
    <w:rsid w:val="00B249E6"/>
    <w:rsid w:val="00B24A3A"/>
    <w:rsid w:val="00B251EB"/>
    <w:rsid w:val="00B25E96"/>
    <w:rsid w:val="00B2622D"/>
    <w:rsid w:val="00B312F0"/>
    <w:rsid w:val="00B314C9"/>
    <w:rsid w:val="00B33F21"/>
    <w:rsid w:val="00B34FD2"/>
    <w:rsid w:val="00B351D8"/>
    <w:rsid w:val="00B35C69"/>
    <w:rsid w:val="00B36906"/>
    <w:rsid w:val="00B372E0"/>
    <w:rsid w:val="00B40B1D"/>
    <w:rsid w:val="00B40FF8"/>
    <w:rsid w:val="00B41809"/>
    <w:rsid w:val="00B447FB"/>
    <w:rsid w:val="00B44E9B"/>
    <w:rsid w:val="00B45A3A"/>
    <w:rsid w:val="00B45CF3"/>
    <w:rsid w:val="00B46CFA"/>
    <w:rsid w:val="00B5285C"/>
    <w:rsid w:val="00B55932"/>
    <w:rsid w:val="00B565C8"/>
    <w:rsid w:val="00B57189"/>
    <w:rsid w:val="00B572B3"/>
    <w:rsid w:val="00B62DE4"/>
    <w:rsid w:val="00B630E6"/>
    <w:rsid w:val="00B638C3"/>
    <w:rsid w:val="00B63B25"/>
    <w:rsid w:val="00B63D1D"/>
    <w:rsid w:val="00B67152"/>
    <w:rsid w:val="00B673E6"/>
    <w:rsid w:val="00B71B5D"/>
    <w:rsid w:val="00B7406B"/>
    <w:rsid w:val="00B74FCA"/>
    <w:rsid w:val="00B757AB"/>
    <w:rsid w:val="00B80D72"/>
    <w:rsid w:val="00B81DE2"/>
    <w:rsid w:val="00B834CE"/>
    <w:rsid w:val="00B84C09"/>
    <w:rsid w:val="00B84CDF"/>
    <w:rsid w:val="00B9225F"/>
    <w:rsid w:val="00B96474"/>
    <w:rsid w:val="00B96A0F"/>
    <w:rsid w:val="00B97E73"/>
    <w:rsid w:val="00BA3D90"/>
    <w:rsid w:val="00BA4D00"/>
    <w:rsid w:val="00BA7A62"/>
    <w:rsid w:val="00BB0511"/>
    <w:rsid w:val="00BB0EFF"/>
    <w:rsid w:val="00BB22E4"/>
    <w:rsid w:val="00BB32B3"/>
    <w:rsid w:val="00BB5116"/>
    <w:rsid w:val="00BB55A0"/>
    <w:rsid w:val="00BB63D8"/>
    <w:rsid w:val="00BB6C71"/>
    <w:rsid w:val="00BC2E04"/>
    <w:rsid w:val="00BC355D"/>
    <w:rsid w:val="00BD3B04"/>
    <w:rsid w:val="00BD4153"/>
    <w:rsid w:val="00BD419F"/>
    <w:rsid w:val="00BD4EE7"/>
    <w:rsid w:val="00BD7195"/>
    <w:rsid w:val="00BD7D99"/>
    <w:rsid w:val="00BE128E"/>
    <w:rsid w:val="00BE4929"/>
    <w:rsid w:val="00BE7881"/>
    <w:rsid w:val="00BF03A9"/>
    <w:rsid w:val="00BF04D8"/>
    <w:rsid w:val="00BF0851"/>
    <w:rsid w:val="00BF098D"/>
    <w:rsid w:val="00BF3B7F"/>
    <w:rsid w:val="00BF50D8"/>
    <w:rsid w:val="00C011D6"/>
    <w:rsid w:val="00C013E9"/>
    <w:rsid w:val="00C02CDB"/>
    <w:rsid w:val="00C05ABB"/>
    <w:rsid w:val="00C06B92"/>
    <w:rsid w:val="00C106BB"/>
    <w:rsid w:val="00C11BC8"/>
    <w:rsid w:val="00C136DC"/>
    <w:rsid w:val="00C14529"/>
    <w:rsid w:val="00C1466C"/>
    <w:rsid w:val="00C14CD4"/>
    <w:rsid w:val="00C20308"/>
    <w:rsid w:val="00C20BDA"/>
    <w:rsid w:val="00C21B60"/>
    <w:rsid w:val="00C227C0"/>
    <w:rsid w:val="00C243B7"/>
    <w:rsid w:val="00C30ABE"/>
    <w:rsid w:val="00C40DD6"/>
    <w:rsid w:val="00C41A07"/>
    <w:rsid w:val="00C42739"/>
    <w:rsid w:val="00C42C25"/>
    <w:rsid w:val="00C4365D"/>
    <w:rsid w:val="00C45B11"/>
    <w:rsid w:val="00C50B78"/>
    <w:rsid w:val="00C51334"/>
    <w:rsid w:val="00C5316C"/>
    <w:rsid w:val="00C53B7D"/>
    <w:rsid w:val="00C53C9F"/>
    <w:rsid w:val="00C54952"/>
    <w:rsid w:val="00C54C39"/>
    <w:rsid w:val="00C570C5"/>
    <w:rsid w:val="00C60C39"/>
    <w:rsid w:val="00C60DFE"/>
    <w:rsid w:val="00C65167"/>
    <w:rsid w:val="00C65D75"/>
    <w:rsid w:val="00C669F1"/>
    <w:rsid w:val="00C70C5A"/>
    <w:rsid w:val="00C71098"/>
    <w:rsid w:val="00C72B8D"/>
    <w:rsid w:val="00C74106"/>
    <w:rsid w:val="00C76F23"/>
    <w:rsid w:val="00C77D49"/>
    <w:rsid w:val="00C8117D"/>
    <w:rsid w:val="00C83003"/>
    <w:rsid w:val="00C83067"/>
    <w:rsid w:val="00C85FC2"/>
    <w:rsid w:val="00C87661"/>
    <w:rsid w:val="00C90A5F"/>
    <w:rsid w:val="00C928E2"/>
    <w:rsid w:val="00C92F69"/>
    <w:rsid w:val="00C932DE"/>
    <w:rsid w:val="00C975A7"/>
    <w:rsid w:val="00C9763E"/>
    <w:rsid w:val="00CA0BCF"/>
    <w:rsid w:val="00CA17C9"/>
    <w:rsid w:val="00CA3F78"/>
    <w:rsid w:val="00CA46B9"/>
    <w:rsid w:val="00CA4F3B"/>
    <w:rsid w:val="00CA5C4F"/>
    <w:rsid w:val="00CA640D"/>
    <w:rsid w:val="00CA7234"/>
    <w:rsid w:val="00CB1764"/>
    <w:rsid w:val="00CB1C36"/>
    <w:rsid w:val="00CB2169"/>
    <w:rsid w:val="00CB354B"/>
    <w:rsid w:val="00CB3C42"/>
    <w:rsid w:val="00CB5390"/>
    <w:rsid w:val="00CB5A21"/>
    <w:rsid w:val="00CC0091"/>
    <w:rsid w:val="00CD052C"/>
    <w:rsid w:val="00CD06F7"/>
    <w:rsid w:val="00CD185E"/>
    <w:rsid w:val="00CD302D"/>
    <w:rsid w:val="00CD4872"/>
    <w:rsid w:val="00CD580A"/>
    <w:rsid w:val="00CD5937"/>
    <w:rsid w:val="00CD6229"/>
    <w:rsid w:val="00CD6673"/>
    <w:rsid w:val="00CD6717"/>
    <w:rsid w:val="00CE2A92"/>
    <w:rsid w:val="00CF2397"/>
    <w:rsid w:val="00CF3966"/>
    <w:rsid w:val="00CF4B36"/>
    <w:rsid w:val="00CF5527"/>
    <w:rsid w:val="00CF6FA4"/>
    <w:rsid w:val="00CF6FA7"/>
    <w:rsid w:val="00D0256D"/>
    <w:rsid w:val="00D13991"/>
    <w:rsid w:val="00D157A3"/>
    <w:rsid w:val="00D16080"/>
    <w:rsid w:val="00D2261D"/>
    <w:rsid w:val="00D2530B"/>
    <w:rsid w:val="00D26BB2"/>
    <w:rsid w:val="00D30F78"/>
    <w:rsid w:val="00D32076"/>
    <w:rsid w:val="00D327C0"/>
    <w:rsid w:val="00D34025"/>
    <w:rsid w:val="00D34F50"/>
    <w:rsid w:val="00D402F1"/>
    <w:rsid w:val="00D42303"/>
    <w:rsid w:val="00D45ABF"/>
    <w:rsid w:val="00D50236"/>
    <w:rsid w:val="00D508BF"/>
    <w:rsid w:val="00D51F47"/>
    <w:rsid w:val="00D529B8"/>
    <w:rsid w:val="00D57F99"/>
    <w:rsid w:val="00D61258"/>
    <w:rsid w:val="00D624C9"/>
    <w:rsid w:val="00D6337D"/>
    <w:rsid w:val="00D64CAD"/>
    <w:rsid w:val="00D65A84"/>
    <w:rsid w:val="00D66DEE"/>
    <w:rsid w:val="00D7098A"/>
    <w:rsid w:val="00D72C61"/>
    <w:rsid w:val="00D749A0"/>
    <w:rsid w:val="00D74F33"/>
    <w:rsid w:val="00D773F9"/>
    <w:rsid w:val="00D80BD4"/>
    <w:rsid w:val="00D81A42"/>
    <w:rsid w:val="00D826D4"/>
    <w:rsid w:val="00D84298"/>
    <w:rsid w:val="00D86273"/>
    <w:rsid w:val="00D872E2"/>
    <w:rsid w:val="00D87A03"/>
    <w:rsid w:val="00D90884"/>
    <w:rsid w:val="00D91411"/>
    <w:rsid w:val="00D9513F"/>
    <w:rsid w:val="00D9756D"/>
    <w:rsid w:val="00DA0193"/>
    <w:rsid w:val="00DA055C"/>
    <w:rsid w:val="00DA128A"/>
    <w:rsid w:val="00DA2CD0"/>
    <w:rsid w:val="00DB4C69"/>
    <w:rsid w:val="00DC1D52"/>
    <w:rsid w:val="00DC2F2A"/>
    <w:rsid w:val="00DC4F20"/>
    <w:rsid w:val="00DC7D7D"/>
    <w:rsid w:val="00DD09E6"/>
    <w:rsid w:val="00DD29A0"/>
    <w:rsid w:val="00DD2A3C"/>
    <w:rsid w:val="00DD2F67"/>
    <w:rsid w:val="00DD64AF"/>
    <w:rsid w:val="00DD760F"/>
    <w:rsid w:val="00DE0C8B"/>
    <w:rsid w:val="00DE0FBB"/>
    <w:rsid w:val="00DE2708"/>
    <w:rsid w:val="00DE3C84"/>
    <w:rsid w:val="00DE421D"/>
    <w:rsid w:val="00DE5374"/>
    <w:rsid w:val="00DE79D5"/>
    <w:rsid w:val="00DF180F"/>
    <w:rsid w:val="00DF5023"/>
    <w:rsid w:val="00DF63B0"/>
    <w:rsid w:val="00DF63B6"/>
    <w:rsid w:val="00DF75FC"/>
    <w:rsid w:val="00DF78EA"/>
    <w:rsid w:val="00E0023E"/>
    <w:rsid w:val="00E030AF"/>
    <w:rsid w:val="00E04CDD"/>
    <w:rsid w:val="00E078CD"/>
    <w:rsid w:val="00E1037D"/>
    <w:rsid w:val="00E159F0"/>
    <w:rsid w:val="00E2120D"/>
    <w:rsid w:val="00E223B3"/>
    <w:rsid w:val="00E23EDB"/>
    <w:rsid w:val="00E24467"/>
    <w:rsid w:val="00E2568F"/>
    <w:rsid w:val="00E2594F"/>
    <w:rsid w:val="00E3010F"/>
    <w:rsid w:val="00E36941"/>
    <w:rsid w:val="00E40209"/>
    <w:rsid w:val="00E4388D"/>
    <w:rsid w:val="00E463EF"/>
    <w:rsid w:val="00E468E8"/>
    <w:rsid w:val="00E47AA4"/>
    <w:rsid w:val="00E51709"/>
    <w:rsid w:val="00E52809"/>
    <w:rsid w:val="00E52889"/>
    <w:rsid w:val="00E5295D"/>
    <w:rsid w:val="00E529FA"/>
    <w:rsid w:val="00E52F90"/>
    <w:rsid w:val="00E543E5"/>
    <w:rsid w:val="00E553EE"/>
    <w:rsid w:val="00E56AE8"/>
    <w:rsid w:val="00E57C72"/>
    <w:rsid w:val="00E6268A"/>
    <w:rsid w:val="00E63B14"/>
    <w:rsid w:val="00E6518C"/>
    <w:rsid w:val="00E66E35"/>
    <w:rsid w:val="00E70064"/>
    <w:rsid w:val="00E73678"/>
    <w:rsid w:val="00E74261"/>
    <w:rsid w:val="00E7636E"/>
    <w:rsid w:val="00E769A7"/>
    <w:rsid w:val="00E800F0"/>
    <w:rsid w:val="00E845F8"/>
    <w:rsid w:val="00E84FA4"/>
    <w:rsid w:val="00E87635"/>
    <w:rsid w:val="00E92213"/>
    <w:rsid w:val="00E93FD4"/>
    <w:rsid w:val="00E953CE"/>
    <w:rsid w:val="00EA05BE"/>
    <w:rsid w:val="00EA14AD"/>
    <w:rsid w:val="00EA2EE2"/>
    <w:rsid w:val="00EA4922"/>
    <w:rsid w:val="00EA4A3A"/>
    <w:rsid w:val="00EA5D82"/>
    <w:rsid w:val="00EB089B"/>
    <w:rsid w:val="00EB120C"/>
    <w:rsid w:val="00EB560F"/>
    <w:rsid w:val="00EB5BA2"/>
    <w:rsid w:val="00EB7962"/>
    <w:rsid w:val="00EC0178"/>
    <w:rsid w:val="00EC09F2"/>
    <w:rsid w:val="00EC16F8"/>
    <w:rsid w:val="00EC17B3"/>
    <w:rsid w:val="00EC3328"/>
    <w:rsid w:val="00EC5E94"/>
    <w:rsid w:val="00EC627F"/>
    <w:rsid w:val="00EC69B9"/>
    <w:rsid w:val="00EC76EB"/>
    <w:rsid w:val="00ED1284"/>
    <w:rsid w:val="00ED31C7"/>
    <w:rsid w:val="00ED4538"/>
    <w:rsid w:val="00ED5036"/>
    <w:rsid w:val="00EE121A"/>
    <w:rsid w:val="00EE300A"/>
    <w:rsid w:val="00EE4696"/>
    <w:rsid w:val="00EE4FF0"/>
    <w:rsid w:val="00EE501C"/>
    <w:rsid w:val="00EE69D3"/>
    <w:rsid w:val="00EE75DB"/>
    <w:rsid w:val="00EF10B2"/>
    <w:rsid w:val="00EF5F97"/>
    <w:rsid w:val="00EF7625"/>
    <w:rsid w:val="00F072D7"/>
    <w:rsid w:val="00F114B9"/>
    <w:rsid w:val="00F13331"/>
    <w:rsid w:val="00F14258"/>
    <w:rsid w:val="00F14CAD"/>
    <w:rsid w:val="00F14F0E"/>
    <w:rsid w:val="00F166F0"/>
    <w:rsid w:val="00F219FB"/>
    <w:rsid w:val="00F21B1A"/>
    <w:rsid w:val="00F22A3B"/>
    <w:rsid w:val="00F2346E"/>
    <w:rsid w:val="00F23A6C"/>
    <w:rsid w:val="00F23B30"/>
    <w:rsid w:val="00F242A6"/>
    <w:rsid w:val="00F261F2"/>
    <w:rsid w:val="00F34CEF"/>
    <w:rsid w:val="00F34F3F"/>
    <w:rsid w:val="00F403EB"/>
    <w:rsid w:val="00F41742"/>
    <w:rsid w:val="00F41A24"/>
    <w:rsid w:val="00F42C14"/>
    <w:rsid w:val="00F43A98"/>
    <w:rsid w:val="00F4579A"/>
    <w:rsid w:val="00F50E63"/>
    <w:rsid w:val="00F53263"/>
    <w:rsid w:val="00F56672"/>
    <w:rsid w:val="00F5696D"/>
    <w:rsid w:val="00F57AB4"/>
    <w:rsid w:val="00F60446"/>
    <w:rsid w:val="00F60565"/>
    <w:rsid w:val="00F610B9"/>
    <w:rsid w:val="00F63D8A"/>
    <w:rsid w:val="00F64D52"/>
    <w:rsid w:val="00F674B6"/>
    <w:rsid w:val="00F70285"/>
    <w:rsid w:val="00F71523"/>
    <w:rsid w:val="00F73A7E"/>
    <w:rsid w:val="00F76097"/>
    <w:rsid w:val="00F816C8"/>
    <w:rsid w:val="00F82018"/>
    <w:rsid w:val="00F83E89"/>
    <w:rsid w:val="00F86436"/>
    <w:rsid w:val="00F87672"/>
    <w:rsid w:val="00F90585"/>
    <w:rsid w:val="00F91210"/>
    <w:rsid w:val="00F91606"/>
    <w:rsid w:val="00F94275"/>
    <w:rsid w:val="00F95DB0"/>
    <w:rsid w:val="00F96563"/>
    <w:rsid w:val="00F96C72"/>
    <w:rsid w:val="00F9727F"/>
    <w:rsid w:val="00FA16A7"/>
    <w:rsid w:val="00FA57E5"/>
    <w:rsid w:val="00FB0BFA"/>
    <w:rsid w:val="00FB2D8E"/>
    <w:rsid w:val="00FB31FF"/>
    <w:rsid w:val="00FB35BB"/>
    <w:rsid w:val="00FB4445"/>
    <w:rsid w:val="00FB7D18"/>
    <w:rsid w:val="00FC168F"/>
    <w:rsid w:val="00FC4B8F"/>
    <w:rsid w:val="00FC7058"/>
    <w:rsid w:val="00FC7C3B"/>
    <w:rsid w:val="00FD26B1"/>
    <w:rsid w:val="00FD5FB9"/>
    <w:rsid w:val="00FD76F1"/>
    <w:rsid w:val="00FE31A6"/>
    <w:rsid w:val="00FE4F3A"/>
    <w:rsid w:val="00FF30D7"/>
    <w:rsid w:val="00FF3F3B"/>
    <w:rsid w:val="00FF5E98"/>
    <w:rsid w:val="00FF60B4"/>
    <w:rsid w:val="00FF6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D18A8"/>
  <w15:chartTrackingRefBased/>
  <w15:docId w15:val="{C629BDC7-5248-461D-B54C-60043612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87672"/>
    <w:pPr>
      <w:suppressAutoHyphens/>
    </w:pPr>
    <w:rPr>
      <w:rFonts w:ascii="Times New Roman" w:eastAsia="Times New Roman" w:hAnsi="Times New Roman"/>
      <w:lang w:eastAsia="ar-SA"/>
    </w:rPr>
  </w:style>
  <w:style w:type="paragraph" w:styleId="1">
    <w:name w:val="heading 1"/>
    <w:basedOn w:val="a0"/>
    <w:next w:val="a0"/>
    <w:link w:val="10"/>
    <w:uiPriority w:val="9"/>
    <w:qFormat/>
    <w:rsid w:val="00A76F87"/>
    <w:pPr>
      <w:keepNext/>
      <w:keepLines/>
      <w:spacing w:before="480"/>
      <w:outlineLvl w:val="0"/>
    </w:pPr>
    <w:rPr>
      <w:rFonts w:ascii="Cambria" w:hAnsi="Cambria"/>
      <w:b/>
      <w:bCs/>
      <w:color w:val="365F91"/>
      <w:sz w:val="28"/>
      <w:szCs w:val="28"/>
    </w:rPr>
  </w:style>
  <w:style w:type="paragraph" w:styleId="2">
    <w:name w:val="heading 2"/>
    <w:basedOn w:val="a0"/>
    <w:next w:val="a0"/>
    <w:link w:val="20"/>
    <w:qFormat/>
    <w:rsid w:val="00207088"/>
    <w:pPr>
      <w:keepNext/>
      <w:tabs>
        <w:tab w:val="left" w:pos="5940"/>
      </w:tabs>
      <w:jc w:val="center"/>
      <w:outlineLvl w:val="1"/>
    </w:pPr>
    <w:rPr>
      <w:b/>
      <w:bCs/>
      <w:sz w:val="28"/>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A562E"/>
    <w:pPr>
      <w:ind w:left="720"/>
      <w:contextualSpacing/>
    </w:pPr>
  </w:style>
  <w:style w:type="table" w:styleId="a5">
    <w:name w:val="Table Grid"/>
    <w:basedOn w:val="a2"/>
    <w:uiPriority w:val="59"/>
    <w:rsid w:val="004A4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4A42D0"/>
    <w:rPr>
      <w:color w:val="0000FF"/>
      <w:u w:val="single"/>
    </w:rPr>
  </w:style>
  <w:style w:type="character" w:customStyle="1" w:styleId="20">
    <w:name w:val="Заголовок 2 Знак"/>
    <w:link w:val="2"/>
    <w:rsid w:val="00207088"/>
    <w:rPr>
      <w:rFonts w:ascii="Times New Roman" w:eastAsia="Times New Roman" w:hAnsi="Times New Roman" w:cs="Times New Roman"/>
      <w:b/>
      <w:bCs/>
      <w:sz w:val="28"/>
      <w:szCs w:val="20"/>
      <w:lang w:val="en-US" w:eastAsia="ar-SA"/>
    </w:rPr>
  </w:style>
  <w:style w:type="paragraph" w:customStyle="1" w:styleId="11">
    <w:name w:val="Абзац списка1"/>
    <w:basedOn w:val="a0"/>
    <w:uiPriority w:val="34"/>
    <w:qFormat/>
    <w:rsid w:val="00A51218"/>
    <w:pPr>
      <w:ind w:left="720"/>
      <w:contextualSpacing/>
    </w:pPr>
  </w:style>
  <w:style w:type="character" w:customStyle="1" w:styleId="10">
    <w:name w:val="Заголовок 1 Знак"/>
    <w:link w:val="1"/>
    <w:uiPriority w:val="9"/>
    <w:rsid w:val="00A76F87"/>
    <w:rPr>
      <w:rFonts w:ascii="Cambria" w:eastAsia="Times New Roman" w:hAnsi="Cambria" w:cs="Times New Roman"/>
      <w:b/>
      <w:bCs/>
      <w:color w:val="365F91"/>
      <w:sz w:val="28"/>
      <w:szCs w:val="28"/>
      <w:lang w:val="ru-RU" w:eastAsia="ar-SA"/>
    </w:rPr>
  </w:style>
  <w:style w:type="character" w:styleId="a7">
    <w:name w:val="annotation reference"/>
    <w:uiPriority w:val="99"/>
    <w:semiHidden/>
    <w:unhideWhenUsed/>
    <w:rsid w:val="00C45B11"/>
    <w:rPr>
      <w:sz w:val="16"/>
      <w:szCs w:val="16"/>
    </w:rPr>
  </w:style>
  <w:style w:type="paragraph" w:styleId="a8">
    <w:name w:val="annotation text"/>
    <w:basedOn w:val="a0"/>
    <w:link w:val="a9"/>
    <w:uiPriority w:val="99"/>
    <w:semiHidden/>
    <w:unhideWhenUsed/>
    <w:rsid w:val="00C45B11"/>
  </w:style>
  <w:style w:type="character" w:customStyle="1" w:styleId="a9">
    <w:name w:val="Текст примечания Знак"/>
    <w:link w:val="a8"/>
    <w:uiPriority w:val="99"/>
    <w:semiHidden/>
    <w:rsid w:val="00C45B11"/>
    <w:rPr>
      <w:rFonts w:ascii="Times New Roman" w:eastAsia="Times New Roman" w:hAnsi="Times New Roman" w:cs="Times New Roman"/>
      <w:sz w:val="20"/>
      <w:szCs w:val="20"/>
      <w:lang w:val="ru-RU" w:eastAsia="ar-SA"/>
    </w:rPr>
  </w:style>
  <w:style w:type="paragraph" w:styleId="aa">
    <w:name w:val="annotation subject"/>
    <w:basedOn w:val="a8"/>
    <w:next w:val="a8"/>
    <w:link w:val="ab"/>
    <w:uiPriority w:val="99"/>
    <w:semiHidden/>
    <w:unhideWhenUsed/>
    <w:rsid w:val="00C45B11"/>
    <w:rPr>
      <w:b/>
      <w:bCs/>
    </w:rPr>
  </w:style>
  <w:style w:type="character" w:customStyle="1" w:styleId="ab">
    <w:name w:val="Тема примечания Знак"/>
    <w:link w:val="aa"/>
    <w:uiPriority w:val="99"/>
    <w:semiHidden/>
    <w:rsid w:val="00C45B11"/>
    <w:rPr>
      <w:rFonts w:ascii="Times New Roman" w:eastAsia="Times New Roman" w:hAnsi="Times New Roman" w:cs="Times New Roman"/>
      <w:b/>
      <w:bCs/>
      <w:sz w:val="20"/>
      <w:szCs w:val="20"/>
      <w:lang w:val="ru-RU" w:eastAsia="ar-SA"/>
    </w:rPr>
  </w:style>
  <w:style w:type="paragraph" w:styleId="ac">
    <w:name w:val="Balloon Text"/>
    <w:basedOn w:val="a0"/>
    <w:link w:val="ad"/>
    <w:uiPriority w:val="99"/>
    <w:semiHidden/>
    <w:unhideWhenUsed/>
    <w:rsid w:val="00C45B11"/>
    <w:rPr>
      <w:rFonts w:ascii="Tahoma" w:hAnsi="Tahoma" w:cs="Tahoma"/>
      <w:sz w:val="16"/>
      <w:szCs w:val="16"/>
    </w:rPr>
  </w:style>
  <w:style w:type="character" w:customStyle="1" w:styleId="ad">
    <w:name w:val="Текст выноски Знак"/>
    <w:link w:val="ac"/>
    <w:uiPriority w:val="99"/>
    <w:semiHidden/>
    <w:rsid w:val="00C45B11"/>
    <w:rPr>
      <w:rFonts w:ascii="Tahoma" w:eastAsia="Times New Roman" w:hAnsi="Tahoma" w:cs="Tahoma"/>
      <w:sz w:val="16"/>
      <w:szCs w:val="16"/>
      <w:lang w:val="ru-RU" w:eastAsia="ar-SA"/>
    </w:rPr>
  </w:style>
  <w:style w:type="paragraph" w:customStyle="1" w:styleId="21">
    <w:name w:val="Основной текст 21"/>
    <w:basedOn w:val="a0"/>
    <w:rsid w:val="003B1681"/>
    <w:pPr>
      <w:jc w:val="both"/>
    </w:pPr>
    <w:rPr>
      <w:color w:val="003366"/>
      <w:sz w:val="22"/>
      <w:lang w:val="uk-UA"/>
    </w:rPr>
  </w:style>
  <w:style w:type="paragraph" w:styleId="ae">
    <w:name w:val="header"/>
    <w:basedOn w:val="a0"/>
    <w:link w:val="af"/>
    <w:uiPriority w:val="99"/>
    <w:unhideWhenUsed/>
    <w:rsid w:val="00E529FA"/>
    <w:pPr>
      <w:tabs>
        <w:tab w:val="center" w:pos="4677"/>
        <w:tab w:val="right" w:pos="9355"/>
      </w:tabs>
    </w:pPr>
  </w:style>
  <w:style w:type="character" w:customStyle="1" w:styleId="af">
    <w:name w:val="Верхний колонтитул Знак"/>
    <w:link w:val="ae"/>
    <w:uiPriority w:val="99"/>
    <w:rsid w:val="00E529FA"/>
    <w:rPr>
      <w:rFonts w:ascii="Times New Roman" w:eastAsia="Times New Roman" w:hAnsi="Times New Roman"/>
      <w:lang w:val="ru-RU" w:eastAsia="ar-SA"/>
    </w:rPr>
  </w:style>
  <w:style w:type="paragraph" w:styleId="af0">
    <w:name w:val="footer"/>
    <w:basedOn w:val="a0"/>
    <w:link w:val="af1"/>
    <w:uiPriority w:val="99"/>
    <w:unhideWhenUsed/>
    <w:rsid w:val="00E529FA"/>
    <w:pPr>
      <w:tabs>
        <w:tab w:val="center" w:pos="4677"/>
        <w:tab w:val="right" w:pos="9355"/>
      </w:tabs>
    </w:pPr>
  </w:style>
  <w:style w:type="character" w:customStyle="1" w:styleId="af1">
    <w:name w:val="Нижний колонтитул Знак"/>
    <w:link w:val="af0"/>
    <w:uiPriority w:val="99"/>
    <w:rsid w:val="00E529FA"/>
    <w:rPr>
      <w:rFonts w:ascii="Times New Roman" w:eastAsia="Times New Roman" w:hAnsi="Times New Roman"/>
      <w:lang w:val="ru-RU" w:eastAsia="ar-SA"/>
    </w:rPr>
  </w:style>
  <w:style w:type="character" w:styleId="af2">
    <w:name w:val="FollowedHyperlink"/>
    <w:uiPriority w:val="99"/>
    <w:semiHidden/>
    <w:unhideWhenUsed/>
    <w:rsid w:val="00875440"/>
    <w:rPr>
      <w:color w:val="800080"/>
      <w:u w:val="single"/>
    </w:rPr>
  </w:style>
  <w:style w:type="character" w:styleId="af3">
    <w:name w:val="Placeholder Text"/>
    <w:basedOn w:val="a1"/>
    <w:uiPriority w:val="99"/>
    <w:semiHidden/>
    <w:rsid w:val="00E5295D"/>
    <w:rPr>
      <w:color w:val="808080"/>
    </w:rPr>
  </w:style>
  <w:style w:type="paragraph" w:styleId="a">
    <w:name w:val="List Bullet"/>
    <w:basedOn w:val="a0"/>
    <w:uiPriority w:val="99"/>
    <w:unhideWhenUsed/>
    <w:rsid w:val="00EE69D3"/>
    <w:pPr>
      <w:numPr>
        <w:numId w:val="45"/>
      </w:numPr>
      <w:contextualSpacing/>
    </w:pPr>
  </w:style>
  <w:style w:type="paragraph" w:styleId="af4">
    <w:name w:val="Revision"/>
    <w:hidden/>
    <w:uiPriority w:val="99"/>
    <w:semiHidden/>
    <w:rsid w:val="0038142F"/>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22747">
      <w:bodyDiv w:val="1"/>
      <w:marLeft w:val="0"/>
      <w:marRight w:val="0"/>
      <w:marTop w:val="0"/>
      <w:marBottom w:val="0"/>
      <w:divBdr>
        <w:top w:val="none" w:sz="0" w:space="0" w:color="auto"/>
        <w:left w:val="none" w:sz="0" w:space="0" w:color="auto"/>
        <w:bottom w:val="none" w:sz="0" w:space="0" w:color="auto"/>
        <w:right w:val="none" w:sz="0" w:space="0" w:color="auto"/>
      </w:divBdr>
    </w:div>
    <w:div w:id="511578249">
      <w:bodyDiv w:val="1"/>
      <w:marLeft w:val="0"/>
      <w:marRight w:val="0"/>
      <w:marTop w:val="0"/>
      <w:marBottom w:val="0"/>
      <w:divBdr>
        <w:top w:val="none" w:sz="0" w:space="0" w:color="auto"/>
        <w:left w:val="none" w:sz="0" w:space="0" w:color="auto"/>
        <w:bottom w:val="none" w:sz="0" w:space="0" w:color="auto"/>
        <w:right w:val="none" w:sz="0" w:space="0" w:color="auto"/>
      </w:divBdr>
    </w:div>
    <w:div w:id="963777240">
      <w:bodyDiv w:val="1"/>
      <w:marLeft w:val="0"/>
      <w:marRight w:val="0"/>
      <w:marTop w:val="0"/>
      <w:marBottom w:val="0"/>
      <w:divBdr>
        <w:top w:val="none" w:sz="0" w:space="0" w:color="auto"/>
        <w:left w:val="none" w:sz="0" w:space="0" w:color="auto"/>
        <w:bottom w:val="none" w:sz="0" w:space="0" w:color="auto"/>
        <w:right w:val="none" w:sz="0" w:space="0" w:color="auto"/>
      </w:divBdr>
    </w:div>
    <w:div w:id="129965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8B1083AD144913AFA259112DBE9B16"/>
        <w:category>
          <w:name w:val="Загальні"/>
          <w:gallery w:val="placeholder"/>
        </w:category>
        <w:types>
          <w:type w:val="bbPlcHdr"/>
        </w:types>
        <w:behaviors>
          <w:behavior w:val="content"/>
        </w:behaviors>
        <w:guid w:val="{D00255AB-465C-4476-B3CA-AAC9FDD64174}"/>
      </w:docPartPr>
      <w:docPartBody>
        <w:p w:rsidR="00320C18" w:rsidRDefault="001C71D3" w:rsidP="001C71D3">
          <w:pPr>
            <w:pStyle w:val="078B1083AD144913AFA259112DBE9B16"/>
          </w:pPr>
          <w:r w:rsidRPr="00DC2B04">
            <w:rPr>
              <w:rStyle w:val="a3"/>
            </w:rPr>
            <w:t>[Юридичний номер договору]</w:t>
          </w:r>
        </w:p>
      </w:docPartBody>
    </w:docPart>
    <w:docPart>
      <w:docPartPr>
        <w:name w:val="06F1F24C60CD44A2B0E7DDB3BE91890D"/>
        <w:category>
          <w:name w:val="Загальні"/>
          <w:gallery w:val="placeholder"/>
        </w:category>
        <w:types>
          <w:type w:val="bbPlcHdr"/>
        </w:types>
        <w:behaviors>
          <w:behavior w:val="content"/>
        </w:behaviors>
        <w:guid w:val="{C165E4E0-B751-43F8-BFAB-0D752C48FC6E}"/>
      </w:docPartPr>
      <w:docPartBody>
        <w:p w:rsidR="00320C18" w:rsidRDefault="001C71D3" w:rsidP="001C71D3">
          <w:pPr>
            <w:pStyle w:val="06F1F24C60CD44A2B0E7DDB3BE91890D"/>
          </w:pPr>
          <w:r w:rsidRPr="004A7BB0">
            <w:rPr>
              <w:rStyle w:val="a3"/>
            </w:rPr>
            <w:t>[Місце укладення]</w:t>
          </w:r>
        </w:p>
      </w:docPartBody>
    </w:docPart>
    <w:docPart>
      <w:docPartPr>
        <w:name w:val="FE1A50577B2D4754B556DCA276215CFD"/>
        <w:category>
          <w:name w:val="Загальні"/>
          <w:gallery w:val="placeholder"/>
        </w:category>
        <w:types>
          <w:type w:val="bbPlcHdr"/>
        </w:types>
        <w:behaviors>
          <w:behavior w:val="content"/>
        </w:behaviors>
        <w:guid w:val="{A70F109D-2A6E-4B1B-8E12-83A11EE9C34F}"/>
      </w:docPartPr>
      <w:docPartBody>
        <w:p w:rsidR="00320C18" w:rsidRDefault="001C71D3" w:rsidP="001C71D3">
          <w:pPr>
            <w:pStyle w:val="FE1A50577B2D4754B556DCA276215CFD"/>
          </w:pPr>
          <w:r w:rsidRPr="004A7BB0">
            <w:rPr>
              <w:rStyle w:val="a3"/>
            </w:rPr>
            <w:t>[Дата укладення]</w:t>
          </w:r>
        </w:p>
      </w:docPartBody>
    </w:docPart>
    <w:docPart>
      <w:docPartPr>
        <w:name w:val="D2F278F51B934E42A17D6C74CEB7C044"/>
        <w:category>
          <w:name w:val="Загальні"/>
          <w:gallery w:val="placeholder"/>
        </w:category>
        <w:types>
          <w:type w:val="bbPlcHdr"/>
        </w:types>
        <w:behaviors>
          <w:behavior w:val="content"/>
        </w:behaviors>
        <w:guid w:val="{823449A7-CF25-45D6-ABAE-4017AB17A134}"/>
      </w:docPartPr>
      <w:docPartBody>
        <w:p w:rsidR="00320C18" w:rsidRDefault="001C71D3" w:rsidP="001C71D3">
          <w:pPr>
            <w:pStyle w:val="D2F278F51B934E42A17D6C74CEB7C044"/>
          </w:pPr>
          <w:r w:rsidRPr="00E61730">
            <w:rPr>
              <w:rStyle w:val="a3"/>
            </w:rPr>
            <w:t>[Підприємство.Назва]</w:t>
          </w:r>
        </w:p>
      </w:docPartBody>
    </w:docPart>
    <w:docPart>
      <w:docPartPr>
        <w:name w:val="DB10BAE3AE55415F98F8D9FE73162DC5"/>
        <w:category>
          <w:name w:val="Загальні"/>
          <w:gallery w:val="placeholder"/>
        </w:category>
        <w:types>
          <w:type w:val="bbPlcHdr"/>
        </w:types>
        <w:behaviors>
          <w:behavior w:val="content"/>
        </w:behaviors>
        <w:guid w:val="{ECCD5E14-CD2B-47F7-ABD6-F8F738A60B95}"/>
      </w:docPartPr>
      <w:docPartBody>
        <w:p w:rsidR="00320C18" w:rsidRDefault="001C71D3" w:rsidP="001C71D3">
          <w:pPr>
            <w:pStyle w:val="DB10BAE3AE55415F98F8D9FE73162DC5"/>
          </w:pPr>
          <w:r w:rsidRPr="00E61730">
            <w:rPr>
              <w:rStyle w:val="a3"/>
            </w:rPr>
            <w:t>[ПідприємствоПІБ підписанта (род.відм, повністю)]</w:t>
          </w:r>
        </w:p>
      </w:docPartBody>
    </w:docPart>
    <w:docPart>
      <w:docPartPr>
        <w:name w:val="6082D1B11B8D4532946CD416F439DE97"/>
        <w:category>
          <w:name w:val="Загальні"/>
          <w:gallery w:val="placeholder"/>
        </w:category>
        <w:types>
          <w:type w:val="bbPlcHdr"/>
        </w:types>
        <w:behaviors>
          <w:behavior w:val="content"/>
        </w:behaviors>
        <w:guid w:val="{5BEA2D86-8A31-45A1-99E6-06DF2F7364C5}"/>
      </w:docPartPr>
      <w:docPartBody>
        <w:p w:rsidR="00320C18" w:rsidRDefault="001C71D3" w:rsidP="001C71D3">
          <w:pPr>
            <w:pStyle w:val="6082D1B11B8D4532946CD416F439DE97"/>
          </w:pPr>
          <w:r w:rsidRPr="00E61730">
            <w:rPr>
              <w:rStyle w:val="a3"/>
            </w:rPr>
            <w:t>[Підприємство.Доручення представника]</w:t>
          </w:r>
        </w:p>
      </w:docPartBody>
    </w:docPart>
    <w:docPart>
      <w:docPartPr>
        <w:name w:val="D6C590CBBD1F494B9DAD0B5FDDA6A5FA"/>
        <w:category>
          <w:name w:val="Загальні"/>
          <w:gallery w:val="placeholder"/>
        </w:category>
        <w:types>
          <w:type w:val="bbPlcHdr"/>
        </w:types>
        <w:behaviors>
          <w:behavior w:val="content"/>
        </w:behaviors>
        <w:guid w:val="{BAE9BD60-0886-4A0B-B5F2-E10DB1FECE9F}"/>
      </w:docPartPr>
      <w:docPartBody>
        <w:p w:rsidR="00320C18" w:rsidRDefault="001C71D3" w:rsidP="001C71D3">
          <w:pPr>
            <w:pStyle w:val="D6C590CBBD1F494B9DAD0B5FDDA6A5FA"/>
          </w:pPr>
          <w:r w:rsidRPr="00E61730">
            <w:rPr>
              <w:rStyle w:val="a3"/>
            </w:rPr>
            <w:t>[Контрагент.Назва]</w:t>
          </w:r>
        </w:p>
      </w:docPartBody>
    </w:docPart>
    <w:docPart>
      <w:docPartPr>
        <w:name w:val="673BB72B4C1B47B0AC2DC41DD5DEC171"/>
        <w:category>
          <w:name w:val="Загальні"/>
          <w:gallery w:val="placeholder"/>
        </w:category>
        <w:types>
          <w:type w:val="bbPlcHdr"/>
        </w:types>
        <w:behaviors>
          <w:behavior w:val="content"/>
        </w:behaviors>
        <w:guid w:val="{41AF8A75-8944-4092-9E28-75F67EB2B9CB}"/>
      </w:docPartPr>
      <w:docPartBody>
        <w:p w:rsidR="00320C18" w:rsidRDefault="001C71D3" w:rsidP="001C71D3">
          <w:pPr>
            <w:pStyle w:val="673BB72B4C1B47B0AC2DC41DD5DEC171"/>
          </w:pPr>
          <w:r w:rsidRPr="00C40D40">
            <w:rPr>
              <w:rStyle w:val="a3"/>
            </w:rPr>
            <w:t>[Посада підписанта контрагенту (род. відм.)]</w:t>
          </w:r>
        </w:p>
      </w:docPartBody>
    </w:docPart>
    <w:docPart>
      <w:docPartPr>
        <w:name w:val="171F2C6F82FC4A369B4D89F2AB31A046"/>
        <w:category>
          <w:name w:val="Загальні"/>
          <w:gallery w:val="placeholder"/>
        </w:category>
        <w:types>
          <w:type w:val="bbPlcHdr"/>
        </w:types>
        <w:behaviors>
          <w:behavior w:val="content"/>
        </w:behaviors>
        <w:guid w:val="{786BD1D2-276D-4B3F-B9B3-C2C429EBB5B5}"/>
      </w:docPartPr>
      <w:docPartBody>
        <w:p w:rsidR="00320C18" w:rsidRDefault="001C71D3" w:rsidP="001C71D3">
          <w:pPr>
            <w:pStyle w:val="171F2C6F82FC4A369B4D89F2AB31A046"/>
          </w:pPr>
          <w:r w:rsidRPr="00692B83">
            <w:rPr>
              <w:rStyle w:val="a3"/>
            </w:rPr>
            <w:t>[КотрагентПІБ підписанта (род.відм, повністю)]</w:t>
          </w:r>
        </w:p>
      </w:docPartBody>
    </w:docPart>
    <w:docPart>
      <w:docPartPr>
        <w:name w:val="61FFA8B6A2DA441DB31C2DE0F23B174E"/>
        <w:category>
          <w:name w:val="Загальні"/>
          <w:gallery w:val="placeholder"/>
        </w:category>
        <w:types>
          <w:type w:val="bbPlcHdr"/>
        </w:types>
        <w:behaviors>
          <w:behavior w:val="content"/>
        </w:behaviors>
        <w:guid w:val="{A4DD787A-4129-41BE-AA9F-8D9D799B47F0}"/>
      </w:docPartPr>
      <w:docPartBody>
        <w:p w:rsidR="00320C18" w:rsidRDefault="001C71D3" w:rsidP="001C71D3">
          <w:pPr>
            <w:pStyle w:val="61FFA8B6A2DA441DB31C2DE0F23B174E"/>
          </w:pPr>
          <w:r w:rsidRPr="00EC2C04">
            <w:rPr>
              <w:rStyle w:val="a3"/>
            </w:rPr>
            <w:t>[На підставі чого діє підписант контрагента]</w:t>
          </w:r>
        </w:p>
      </w:docPartBody>
    </w:docPart>
    <w:docPart>
      <w:docPartPr>
        <w:name w:val="51FE9BFCD1694953A1C4CBDF41293D55"/>
        <w:category>
          <w:name w:val="Загальні"/>
          <w:gallery w:val="placeholder"/>
        </w:category>
        <w:types>
          <w:type w:val="bbPlcHdr"/>
        </w:types>
        <w:behaviors>
          <w:behavior w:val="content"/>
        </w:behaviors>
        <w:guid w:val="{D074BC98-33AB-4E87-8216-0CCE8E4643B6}"/>
      </w:docPartPr>
      <w:docPartBody>
        <w:p w:rsidR="00EF4173" w:rsidRDefault="00EF4173" w:rsidP="00EF4173">
          <w:pPr>
            <w:pStyle w:val="51FE9BFCD1694953A1C4CBDF41293D55"/>
          </w:pPr>
          <w:r w:rsidRPr="004A7BB0">
            <w:rPr>
              <w:rStyle w:val="a3"/>
            </w:rPr>
            <w:t>[Статус платника податку контрагенту]</w:t>
          </w:r>
        </w:p>
      </w:docPartBody>
    </w:docPart>
    <w:docPart>
      <w:docPartPr>
        <w:name w:val="BDEB6F23107C40BCB5B05CC6B4A62079"/>
        <w:category>
          <w:name w:val="Загальні"/>
          <w:gallery w:val="placeholder"/>
        </w:category>
        <w:types>
          <w:type w:val="bbPlcHdr"/>
        </w:types>
        <w:behaviors>
          <w:behavior w:val="content"/>
        </w:behaviors>
        <w:guid w:val="{77837967-CA37-4156-AFE7-3CA32A004C06}"/>
      </w:docPartPr>
      <w:docPartBody>
        <w:p w:rsidR="00EF4173" w:rsidRDefault="00EF4173" w:rsidP="00EF4173">
          <w:pPr>
            <w:pStyle w:val="BDEB6F23107C40BCB5B05CC6B4A62079"/>
          </w:pPr>
          <w:r w:rsidRPr="004A7BB0">
            <w:rPr>
              <w:rStyle w:val="a3"/>
            </w:rPr>
            <w:t>[Статус платника податку контрагенту]</w:t>
          </w:r>
        </w:p>
      </w:docPartBody>
    </w:docPart>
    <w:docPart>
      <w:docPartPr>
        <w:name w:val="E7B8A66BE9734F2C98B133CDEF392247"/>
        <w:category>
          <w:name w:val="Загальні"/>
          <w:gallery w:val="placeholder"/>
        </w:category>
        <w:types>
          <w:type w:val="bbPlcHdr"/>
        </w:types>
        <w:behaviors>
          <w:behavior w:val="content"/>
        </w:behaviors>
        <w:guid w:val="{D82B03B6-9714-49A2-8C9A-B205432109C9}"/>
      </w:docPartPr>
      <w:docPartBody>
        <w:p w:rsidR="00EF4173" w:rsidRDefault="00EF4173" w:rsidP="00EF4173">
          <w:pPr>
            <w:pStyle w:val="E7B8A66BE9734F2C98B133CDEF392247"/>
          </w:pPr>
          <w:r w:rsidRPr="004A7BB0">
            <w:rPr>
              <w:rStyle w:val="a3"/>
            </w:rPr>
            <w:t>[Підприємство.Назва]</w:t>
          </w:r>
        </w:p>
      </w:docPartBody>
    </w:docPart>
    <w:docPart>
      <w:docPartPr>
        <w:name w:val="EE193782CC84425CBC14911111B055D4"/>
        <w:category>
          <w:name w:val="Загальні"/>
          <w:gallery w:val="placeholder"/>
        </w:category>
        <w:types>
          <w:type w:val="bbPlcHdr"/>
        </w:types>
        <w:behaviors>
          <w:behavior w:val="content"/>
        </w:behaviors>
        <w:guid w:val="{CC23111C-0F04-4807-803D-FDE6F2DC37C5}"/>
      </w:docPartPr>
      <w:docPartBody>
        <w:p w:rsidR="00EF4173" w:rsidRDefault="00EF4173" w:rsidP="00EF4173">
          <w:pPr>
            <w:pStyle w:val="EE193782CC84425CBC14911111B055D4"/>
          </w:pPr>
          <w:r w:rsidRPr="004A7BB0">
            <w:rPr>
              <w:rStyle w:val="a3"/>
            </w:rPr>
            <w:t>[Контрагент.Назва]</w:t>
          </w:r>
        </w:p>
      </w:docPartBody>
    </w:docPart>
    <w:docPart>
      <w:docPartPr>
        <w:name w:val="4F6C714D946244E090627A21D5AD4B36"/>
        <w:category>
          <w:name w:val="Загальні"/>
          <w:gallery w:val="placeholder"/>
        </w:category>
        <w:types>
          <w:type w:val="bbPlcHdr"/>
        </w:types>
        <w:behaviors>
          <w:behavior w:val="content"/>
        </w:behaviors>
        <w:guid w:val="{3A5C3DAA-DBBC-433F-8739-AB82884E3FF4}"/>
      </w:docPartPr>
      <w:docPartBody>
        <w:p w:rsidR="00EF4173" w:rsidRDefault="00EF4173" w:rsidP="00EF4173">
          <w:pPr>
            <w:pStyle w:val="4F6C714D946244E090627A21D5AD4B36"/>
          </w:pPr>
          <w:r w:rsidRPr="004A7BB0">
            <w:rPr>
              <w:rStyle w:val="a3"/>
            </w:rPr>
            <w:t>[Підприємство.Юридична адреса]</w:t>
          </w:r>
        </w:p>
      </w:docPartBody>
    </w:docPart>
    <w:docPart>
      <w:docPartPr>
        <w:name w:val="E39A02DE02F44A23B6E0449A0B827FD2"/>
        <w:category>
          <w:name w:val="Загальні"/>
          <w:gallery w:val="placeholder"/>
        </w:category>
        <w:types>
          <w:type w:val="bbPlcHdr"/>
        </w:types>
        <w:behaviors>
          <w:behavior w:val="content"/>
        </w:behaviors>
        <w:guid w:val="{4DEB122F-0D4F-4FBE-B134-77A0CB6A9341}"/>
      </w:docPartPr>
      <w:docPartBody>
        <w:p w:rsidR="00EF4173" w:rsidRDefault="00EF4173" w:rsidP="00EF4173">
          <w:pPr>
            <w:pStyle w:val="E39A02DE02F44A23B6E0449A0B827FD2"/>
          </w:pPr>
          <w:r w:rsidRPr="004A7BB0">
            <w:rPr>
              <w:rStyle w:val="a3"/>
            </w:rPr>
            <w:t>[Підприємство.Поштова адреса]</w:t>
          </w:r>
        </w:p>
      </w:docPartBody>
    </w:docPart>
    <w:docPart>
      <w:docPartPr>
        <w:name w:val="221A0A5ECD2145F198C8603307795E72"/>
        <w:category>
          <w:name w:val="Загальні"/>
          <w:gallery w:val="placeholder"/>
        </w:category>
        <w:types>
          <w:type w:val="bbPlcHdr"/>
        </w:types>
        <w:behaviors>
          <w:behavior w:val="content"/>
        </w:behaviors>
        <w:guid w:val="{6E1BAD48-DA21-45C0-AF17-59D4CA20A164}"/>
      </w:docPartPr>
      <w:docPartBody>
        <w:p w:rsidR="00EF4173" w:rsidRDefault="00EF4173" w:rsidP="00EF4173">
          <w:pPr>
            <w:pStyle w:val="221A0A5ECD2145F198C8603307795E72"/>
          </w:pPr>
          <w:r w:rsidRPr="004A7BB0">
            <w:rPr>
              <w:rStyle w:val="a3"/>
            </w:rPr>
            <w:t>[ПідприємствоР/р]</w:t>
          </w:r>
        </w:p>
      </w:docPartBody>
    </w:docPart>
    <w:docPart>
      <w:docPartPr>
        <w:name w:val="F7EC043802E2461C81400D850D880562"/>
        <w:category>
          <w:name w:val="Загальні"/>
          <w:gallery w:val="placeholder"/>
        </w:category>
        <w:types>
          <w:type w:val="bbPlcHdr"/>
        </w:types>
        <w:behaviors>
          <w:behavior w:val="content"/>
        </w:behaviors>
        <w:guid w:val="{4884B595-D20B-4C89-A71D-5A1492ECCE1A}"/>
      </w:docPartPr>
      <w:docPartBody>
        <w:p w:rsidR="00EF4173" w:rsidRDefault="00EF4173" w:rsidP="00EF4173">
          <w:pPr>
            <w:pStyle w:val="F7EC043802E2461C81400D850D880562"/>
          </w:pPr>
          <w:r w:rsidRPr="004A7BB0">
            <w:rPr>
              <w:rStyle w:val="a3"/>
            </w:rPr>
            <w:t>[Підприємство.Банк]</w:t>
          </w:r>
        </w:p>
      </w:docPartBody>
    </w:docPart>
    <w:docPart>
      <w:docPartPr>
        <w:name w:val="FE009FA4E420458D9E3BFCACA212FF3E"/>
        <w:category>
          <w:name w:val="Загальні"/>
          <w:gallery w:val="placeholder"/>
        </w:category>
        <w:types>
          <w:type w:val="bbPlcHdr"/>
        </w:types>
        <w:behaviors>
          <w:behavior w:val="content"/>
        </w:behaviors>
        <w:guid w:val="{096B77C6-E60E-4DDC-9194-56A96C4111AE}"/>
      </w:docPartPr>
      <w:docPartBody>
        <w:p w:rsidR="00EF4173" w:rsidRDefault="00EF4173" w:rsidP="00EF4173">
          <w:pPr>
            <w:pStyle w:val="FE009FA4E420458D9E3BFCACA212FF3E"/>
          </w:pPr>
          <w:r w:rsidRPr="004A7BB0">
            <w:rPr>
              <w:rStyle w:val="a3"/>
            </w:rPr>
            <w:t>[Підприємство.МФО банку]</w:t>
          </w:r>
        </w:p>
      </w:docPartBody>
    </w:docPart>
    <w:docPart>
      <w:docPartPr>
        <w:name w:val="D15E01D468A14790BAB2174472CD3FB0"/>
        <w:category>
          <w:name w:val="Загальні"/>
          <w:gallery w:val="placeholder"/>
        </w:category>
        <w:types>
          <w:type w:val="bbPlcHdr"/>
        </w:types>
        <w:behaviors>
          <w:behavior w:val="content"/>
        </w:behaviors>
        <w:guid w:val="{3FAECBA2-BC3C-41AA-ABAC-1FE3E94A0F2F}"/>
      </w:docPartPr>
      <w:docPartBody>
        <w:p w:rsidR="00EF4173" w:rsidRDefault="00EF4173" w:rsidP="00EF4173">
          <w:pPr>
            <w:pStyle w:val="D15E01D468A14790BAB2174472CD3FB0"/>
          </w:pPr>
          <w:r w:rsidRPr="000C1D56">
            <w:rPr>
              <w:rStyle w:val="a3"/>
            </w:rPr>
            <w:t>[ПідприємствоЄДРПОУ]</w:t>
          </w:r>
        </w:p>
      </w:docPartBody>
    </w:docPart>
    <w:docPart>
      <w:docPartPr>
        <w:name w:val="0ED838D4C9A64A9C9E9284A8F3AB7F26"/>
        <w:category>
          <w:name w:val="Загальні"/>
          <w:gallery w:val="placeholder"/>
        </w:category>
        <w:types>
          <w:type w:val="bbPlcHdr"/>
        </w:types>
        <w:behaviors>
          <w:behavior w:val="content"/>
        </w:behaviors>
        <w:guid w:val="{908FD142-272C-4AF7-80B0-7090C51CE94A}"/>
      </w:docPartPr>
      <w:docPartBody>
        <w:p w:rsidR="00EF4173" w:rsidRDefault="00EF4173" w:rsidP="00EF4173">
          <w:pPr>
            <w:pStyle w:val="0ED838D4C9A64A9C9E9284A8F3AB7F26"/>
          </w:pPr>
          <w:r w:rsidRPr="004A7BB0">
            <w:rPr>
              <w:rStyle w:val="a3"/>
            </w:rPr>
            <w:t>[Підприємство.ІПН]</w:t>
          </w:r>
        </w:p>
      </w:docPartBody>
    </w:docPart>
    <w:docPart>
      <w:docPartPr>
        <w:name w:val="CB256D668ECD4D6B8094E03A7AA641E8"/>
        <w:category>
          <w:name w:val="Загальні"/>
          <w:gallery w:val="placeholder"/>
        </w:category>
        <w:types>
          <w:type w:val="bbPlcHdr"/>
        </w:types>
        <w:behaviors>
          <w:behavior w:val="content"/>
        </w:behaviors>
        <w:guid w:val="{92A8C881-C04A-4A54-9B3C-B2EA1BB3F0E2}"/>
      </w:docPartPr>
      <w:docPartBody>
        <w:p w:rsidR="00EF4173" w:rsidRDefault="00EF4173" w:rsidP="00EF4173">
          <w:pPr>
            <w:pStyle w:val="CB256D668ECD4D6B8094E03A7AA641E8"/>
          </w:pPr>
          <w:r w:rsidRPr="004A7BB0">
            <w:rPr>
              <w:rStyle w:val="a3"/>
            </w:rPr>
            <w:t>[Підприємство.Телефон]</w:t>
          </w:r>
        </w:p>
      </w:docPartBody>
    </w:docPart>
    <w:docPart>
      <w:docPartPr>
        <w:name w:val="ABB0AF0578B94ABD858F9F3899CE4155"/>
        <w:category>
          <w:name w:val="Загальні"/>
          <w:gallery w:val="placeholder"/>
        </w:category>
        <w:types>
          <w:type w:val="bbPlcHdr"/>
        </w:types>
        <w:behaviors>
          <w:behavior w:val="content"/>
        </w:behaviors>
        <w:guid w:val="{076F376D-0FD6-46ED-9F8C-3F88B5C1FE4F}"/>
      </w:docPartPr>
      <w:docPartBody>
        <w:p w:rsidR="00EF4173" w:rsidRDefault="00EF4173" w:rsidP="00EF4173">
          <w:pPr>
            <w:pStyle w:val="ABB0AF0578B94ABD858F9F3899CE4155"/>
          </w:pPr>
          <w:r w:rsidRPr="004A7BB0">
            <w:rPr>
              <w:rStyle w:val="a3"/>
            </w:rPr>
            <w:t>[Підприємство.Факс]</w:t>
          </w:r>
        </w:p>
      </w:docPartBody>
    </w:docPart>
    <w:docPart>
      <w:docPartPr>
        <w:name w:val="65DC0B02C93E4CDD9907B5CB1FE8166C"/>
        <w:category>
          <w:name w:val="Загальні"/>
          <w:gallery w:val="placeholder"/>
        </w:category>
        <w:types>
          <w:type w:val="bbPlcHdr"/>
        </w:types>
        <w:behaviors>
          <w:behavior w:val="content"/>
        </w:behaviors>
        <w:guid w:val="{F28DE13D-C946-4DFF-B5CC-1277CA47B893}"/>
      </w:docPartPr>
      <w:docPartBody>
        <w:p w:rsidR="00EF4173" w:rsidRDefault="00EF4173" w:rsidP="00EF4173">
          <w:pPr>
            <w:pStyle w:val="65DC0B02C93E4CDD9907B5CB1FE8166C"/>
          </w:pPr>
          <w:r w:rsidRPr="004A7BB0">
            <w:rPr>
              <w:rStyle w:val="a3"/>
            </w:rPr>
            <w:t>[Підприємство.E-mail]</w:t>
          </w:r>
        </w:p>
      </w:docPartBody>
    </w:docPart>
    <w:docPart>
      <w:docPartPr>
        <w:name w:val="83A31874B4B648EDB4A3B3B541794013"/>
        <w:category>
          <w:name w:val="Загальні"/>
          <w:gallery w:val="placeholder"/>
        </w:category>
        <w:types>
          <w:type w:val="bbPlcHdr"/>
        </w:types>
        <w:behaviors>
          <w:behavior w:val="content"/>
        </w:behaviors>
        <w:guid w:val="{D3DC71E3-232F-4731-B0CE-A102CAC90BA6}"/>
      </w:docPartPr>
      <w:docPartBody>
        <w:p w:rsidR="00EF4173" w:rsidRDefault="00EF4173" w:rsidP="00EF4173">
          <w:pPr>
            <w:pStyle w:val="83A31874B4B648EDB4A3B3B541794013"/>
          </w:pPr>
          <w:r w:rsidRPr="00A874D1">
            <w:rPr>
              <w:rStyle w:val="a3"/>
            </w:rPr>
            <w:t>[Підприємство]</w:t>
          </w:r>
        </w:p>
      </w:docPartBody>
    </w:docPart>
    <w:docPart>
      <w:docPartPr>
        <w:name w:val="486294F0BC1F423DA87EBBAD1F647614"/>
        <w:category>
          <w:name w:val="Загальні"/>
          <w:gallery w:val="placeholder"/>
        </w:category>
        <w:types>
          <w:type w:val="bbPlcHdr"/>
        </w:types>
        <w:behaviors>
          <w:behavior w:val="content"/>
        </w:behaviors>
        <w:guid w:val="{A5951211-0EB3-490A-9AE8-051F02C9A7CB}"/>
      </w:docPartPr>
      <w:docPartBody>
        <w:p w:rsidR="00EF4173" w:rsidRDefault="00EF4173" w:rsidP="00EF4173">
          <w:pPr>
            <w:pStyle w:val="486294F0BC1F423DA87EBBAD1F647614"/>
          </w:pPr>
          <w:r w:rsidRPr="004A7BB0">
            <w:rPr>
              <w:rStyle w:val="a3"/>
            </w:rPr>
            <w:t>[Підписант організації (ПІБ скорочено)]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1D3"/>
    <w:rsid w:val="000136C2"/>
    <w:rsid w:val="001C71D3"/>
    <w:rsid w:val="002052D7"/>
    <w:rsid w:val="002D779A"/>
    <w:rsid w:val="00320C18"/>
    <w:rsid w:val="003C02E0"/>
    <w:rsid w:val="003F0CCB"/>
    <w:rsid w:val="004169FD"/>
    <w:rsid w:val="00457F48"/>
    <w:rsid w:val="004640F8"/>
    <w:rsid w:val="00481803"/>
    <w:rsid w:val="004E76C7"/>
    <w:rsid w:val="006139EC"/>
    <w:rsid w:val="006146F5"/>
    <w:rsid w:val="00653117"/>
    <w:rsid w:val="00664344"/>
    <w:rsid w:val="00722810"/>
    <w:rsid w:val="00776D00"/>
    <w:rsid w:val="00796BDE"/>
    <w:rsid w:val="007A6E72"/>
    <w:rsid w:val="007D0448"/>
    <w:rsid w:val="008058D5"/>
    <w:rsid w:val="008064B8"/>
    <w:rsid w:val="008B35DC"/>
    <w:rsid w:val="00992C2A"/>
    <w:rsid w:val="00A07C24"/>
    <w:rsid w:val="00A53493"/>
    <w:rsid w:val="00A64A56"/>
    <w:rsid w:val="00BB4EB0"/>
    <w:rsid w:val="00CE1B17"/>
    <w:rsid w:val="00D25B33"/>
    <w:rsid w:val="00DE52A8"/>
    <w:rsid w:val="00E36453"/>
    <w:rsid w:val="00EF4173"/>
    <w:rsid w:val="00FF2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F4173"/>
    <w:rPr>
      <w:color w:val="808080"/>
    </w:rPr>
  </w:style>
  <w:style w:type="paragraph" w:customStyle="1" w:styleId="078B1083AD144913AFA259112DBE9B16">
    <w:name w:val="078B1083AD144913AFA259112DBE9B16"/>
    <w:rsid w:val="001C71D3"/>
  </w:style>
  <w:style w:type="paragraph" w:customStyle="1" w:styleId="06F1F24C60CD44A2B0E7DDB3BE91890D">
    <w:name w:val="06F1F24C60CD44A2B0E7DDB3BE91890D"/>
    <w:rsid w:val="001C71D3"/>
  </w:style>
  <w:style w:type="paragraph" w:customStyle="1" w:styleId="FE1A50577B2D4754B556DCA276215CFD">
    <w:name w:val="FE1A50577B2D4754B556DCA276215CFD"/>
    <w:rsid w:val="001C71D3"/>
  </w:style>
  <w:style w:type="paragraph" w:customStyle="1" w:styleId="D2F278F51B934E42A17D6C74CEB7C044">
    <w:name w:val="D2F278F51B934E42A17D6C74CEB7C044"/>
    <w:rsid w:val="001C71D3"/>
  </w:style>
  <w:style w:type="paragraph" w:customStyle="1" w:styleId="DB10BAE3AE55415F98F8D9FE73162DC5">
    <w:name w:val="DB10BAE3AE55415F98F8D9FE73162DC5"/>
    <w:rsid w:val="001C71D3"/>
  </w:style>
  <w:style w:type="paragraph" w:customStyle="1" w:styleId="6082D1B11B8D4532946CD416F439DE97">
    <w:name w:val="6082D1B11B8D4532946CD416F439DE97"/>
    <w:rsid w:val="001C71D3"/>
  </w:style>
  <w:style w:type="paragraph" w:customStyle="1" w:styleId="D6C590CBBD1F494B9DAD0B5FDDA6A5FA">
    <w:name w:val="D6C590CBBD1F494B9DAD0B5FDDA6A5FA"/>
    <w:rsid w:val="001C71D3"/>
  </w:style>
  <w:style w:type="paragraph" w:customStyle="1" w:styleId="673BB72B4C1B47B0AC2DC41DD5DEC171">
    <w:name w:val="673BB72B4C1B47B0AC2DC41DD5DEC171"/>
    <w:rsid w:val="001C71D3"/>
  </w:style>
  <w:style w:type="paragraph" w:customStyle="1" w:styleId="171F2C6F82FC4A369B4D89F2AB31A046">
    <w:name w:val="171F2C6F82FC4A369B4D89F2AB31A046"/>
    <w:rsid w:val="001C71D3"/>
  </w:style>
  <w:style w:type="paragraph" w:customStyle="1" w:styleId="61FFA8B6A2DA441DB31C2DE0F23B174E">
    <w:name w:val="61FFA8B6A2DA441DB31C2DE0F23B174E"/>
    <w:rsid w:val="001C71D3"/>
  </w:style>
  <w:style w:type="paragraph" w:customStyle="1" w:styleId="51FE9BFCD1694953A1C4CBDF41293D55">
    <w:name w:val="51FE9BFCD1694953A1C4CBDF41293D55"/>
    <w:rsid w:val="00EF4173"/>
    <w:rPr>
      <w:lang w:val="uk-UA" w:eastAsia="uk-UA"/>
    </w:rPr>
  </w:style>
  <w:style w:type="paragraph" w:customStyle="1" w:styleId="BDEB6F23107C40BCB5B05CC6B4A62079">
    <w:name w:val="BDEB6F23107C40BCB5B05CC6B4A62079"/>
    <w:rsid w:val="00EF4173"/>
    <w:rPr>
      <w:lang w:val="uk-UA" w:eastAsia="uk-UA"/>
    </w:rPr>
  </w:style>
  <w:style w:type="paragraph" w:customStyle="1" w:styleId="E7B8A66BE9734F2C98B133CDEF392247">
    <w:name w:val="E7B8A66BE9734F2C98B133CDEF392247"/>
    <w:rsid w:val="00EF4173"/>
    <w:rPr>
      <w:lang w:val="uk-UA" w:eastAsia="uk-UA"/>
    </w:rPr>
  </w:style>
  <w:style w:type="paragraph" w:customStyle="1" w:styleId="EE193782CC84425CBC14911111B055D4">
    <w:name w:val="EE193782CC84425CBC14911111B055D4"/>
    <w:rsid w:val="00EF4173"/>
    <w:rPr>
      <w:lang w:val="uk-UA" w:eastAsia="uk-UA"/>
    </w:rPr>
  </w:style>
  <w:style w:type="paragraph" w:customStyle="1" w:styleId="4F6C714D946244E090627A21D5AD4B36">
    <w:name w:val="4F6C714D946244E090627A21D5AD4B36"/>
    <w:rsid w:val="00EF4173"/>
    <w:rPr>
      <w:lang w:val="uk-UA" w:eastAsia="uk-UA"/>
    </w:rPr>
  </w:style>
  <w:style w:type="paragraph" w:customStyle="1" w:styleId="95A7F2C1B91245C3B523701272B7437B">
    <w:name w:val="95A7F2C1B91245C3B523701272B7437B"/>
    <w:rsid w:val="00EF4173"/>
    <w:rPr>
      <w:lang w:val="uk-UA" w:eastAsia="uk-UA"/>
    </w:rPr>
  </w:style>
  <w:style w:type="paragraph" w:customStyle="1" w:styleId="E39A02DE02F44A23B6E0449A0B827FD2">
    <w:name w:val="E39A02DE02F44A23B6E0449A0B827FD2"/>
    <w:rsid w:val="00EF4173"/>
    <w:rPr>
      <w:lang w:val="uk-UA" w:eastAsia="uk-UA"/>
    </w:rPr>
  </w:style>
  <w:style w:type="paragraph" w:customStyle="1" w:styleId="672261F1FE2F482AAA5885F2AD607DC7">
    <w:name w:val="672261F1FE2F482AAA5885F2AD607DC7"/>
    <w:rsid w:val="00EF4173"/>
    <w:rPr>
      <w:lang w:val="uk-UA" w:eastAsia="uk-UA"/>
    </w:rPr>
  </w:style>
  <w:style w:type="paragraph" w:customStyle="1" w:styleId="221A0A5ECD2145F198C8603307795E72">
    <w:name w:val="221A0A5ECD2145F198C8603307795E72"/>
    <w:rsid w:val="00EF4173"/>
    <w:rPr>
      <w:lang w:val="uk-UA" w:eastAsia="uk-UA"/>
    </w:rPr>
  </w:style>
  <w:style w:type="paragraph" w:customStyle="1" w:styleId="5B849CC5663648CEB17B7880C2C19B4F">
    <w:name w:val="5B849CC5663648CEB17B7880C2C19B4F"/>
    <w:rsid w:val="00EF4173"/>
    <w:rPr>
      <w:lang w:val="uk-UA" w:eastAsia="uk-UA"/>
    </w:rPr>
  </w:style>
  <w:style w:type="paragraph" w:customStyle="1" w:styleId="F7EC043802E2461C81400D850D880562">
    <w:name w:val="F7EC043802E2461C81400D850D880562"/>
    <w:rsid w:val="00EF4173"/>
    <w:rPr>
      <w:lang w:val="uk-UA" w:eastAsia="uk-UA"/>
    </w:rPr>
  </w:style>
  <w:style w:type="paragraph" w:customStyle="1" w:styleId="9DD38DF6E82F4582804BE27A5B4453C2">
    <w:name w:val="9DD38DF6E82F4582804BE27A5B4453C2"/>
    <w:rsid w:val="00EF4173"/>
    <w:rPr>
      <w:lang w:val="uk-UA" w:eastAsia="uk-UA"/>
    </w:rPr>
  </w:style>
  <w:style w:type="paragraph" w:customStyle="1" w:styleId="FE009FA4E420458D9E3BFCACA212FF3E">
    <w:name w:val="FE009FA4E420458D9E3BFCACA212FF3E"/>
    <w:rsid w:val="00EF4173"/>
    <w:rPr>
      <w:lang w:val="uk-UA" w:eastAsia="uk-UA"/>
    </w:rPr>
  </w:style>
  <w:style w:type="paragraph" w:customStyle="1" w:styleId="B5A2767E10B646BD833DE96DB0DF090B">
    <w:name w:val="B5A2767E10B646BD833DE96DB0DF090B"/>
    <w:rsid w:val="00EF4173"/>
    <w:rPr>
      <w:lang w:val="uk-UA" w:eastAsia="uk-UA"/>
    </w:rPr>
  </w:style>
  <w:style w:type="paragraph" w:customStyle="1" w:styleId="D15E01D468A14790BAB2174472CD3FB0">
    <w:name w:val="D15E01D468A14790BAB2174472CD3FB0"/>
    <w:rsid w:val="00EF4173"/>
    <w:rPr>
      <w:lang w:val="uk-UA" w:eastAsia="uk-UA"/>
    </w:rPr>
  </w:style>
  <w:style w:type="paragraph" w:customStyle="1" w:styleId="E0040EBA52C84A5E8BFDB205A4A2D507">
    <w:name w:val="E0040EBA52C84A5E8BFDB205A4A2D507"/>
    <w:rsid w:val="00EF4173"/>
    <w:rPr>
      <w:lang w:val="uk-UA" w:eastAsia="uk-UA"/>
    </w:rPr>
  </w:style>
  <w:style w:type="paragraph" w:customStyle="1" w:styleId="0ED838D4C9A64A9C9E9284A8F3AB7F26">
    <w:name w:val="0ED838D4C9A64A9C9E9284A8F3AB7F26"/>
    <w:rsid w:val="00EF4173"/>
    <w:rPr>
      <w:lang w:val="uk-UA" w:eastAsia="uk-UA"/>
    </w:rPr>
  </w:style>
  <w:style w:type="paragraph" w:customStyle="1" w:styleId="C48FCABD1E31498998EB28E3809485CC">
    <w:name w:val="C48FCABD1E31498998EB28E3809485CC"/>
    <w:rsid w:val="00EF4173"/>
    <w:rPr>
      <w:lang w:val="uk-UA" w:eastAsia="uk-UA"/>
    </w:rPr>
  </w:style>
  <w:style w:type="paragraph" w:customStyle="1" w:styleId="CB256D668ECD4D6B8094E03A7AA641E8">
    <w:name w:val="CB256D668ECD4D6B8094E03A7AA641E8"/>
    <w:rsid w:val="00EF4173"/>
    <w:rPr>
      <w:lang w:val="uk-UA" w:eastAsia="uk-UA"/>
    </w:rPr>
  </w:style>
  <w:style w:type="paragraph" w:customStyle="1" w:styleId="822C9DDF80AE40AAB0D67EB4CC379314">
    <w:name w:val="822C9DDF80AE40AAB0D67EB4CC379314"/>
    <w:rsid w:val="00EF4173"/>
    <w:rPr>
      <w:lang w:val="uk-UA" w:eastAsia="uk-UA"/>
    </w:rPr>
  </w:style>
  <w:style w:type="paragraph" w:customStyle="1" w:styleId="ABB0AF0578B94ABD858F9F3899CE4155">
    <w:name w:val="ABB0AF0578B94ABD858F9F3899CE4155"/>
    <w:rsid w:val="00EF4173"/>
    <w:rPr>
      <w:lang w:val="uk-UA" w:eastAsia="uk-UA"/>
    </w:rPr>
  </w:style>
  <w:style w:type="paragraph" w:customStyle="1" w:styleId="1225FB95A7D84A96B4CD83596E3D96A3">
    <w:name w:val="1225FB95A7D84A96B4CD83596E3D96A3"/>
    <w:rsid w:val="00EF4173"/>
    <w:rPr>
      <w:lang w:val="uk-UA" w:eastAsia="uk-UA"/>
    </w:rPr>
  </w:style>
  <w:style w:type="paragraph" w:customStyle="1" w:styleId="65DC0B02C93E4CDD9907B5CB1FE8166C">
    <w:name w:val="65DC0B02C93E4CDD9907B5CB1FE8166C"/>
    <w:rsid w:val="00EF4173"/>
    <w:rPr>
      <w:lang w:val="uk-UA" w:eastAsia="uk-UA"/>
    </w:rPr>
  </w:style>
  <w:style w:type="paragraph" w:customStyle="1" w:styleId="53FC89153BE24B26A42DFB05AFE1E6B6">
    <w:name w:val="53FC89153BE24B26A42DFB05AFE1E6B6"/>
    <w:rsid w:val="00EF4173"/>
    <w:rPr>
      <w:lang w:val="uk-UA" w:eastAsia="uk-UA"/>
    </w:rPr>
  </w:style>
  <w:style w:type="paragraph" w:customStyle="1" w:styleId="83A31874B4B648EDB4A3B3B541794013">
    <w:name w:val="83A31874B4B648EDB4A3B3B541794013"/>
    <w:rsid w:val="00EF4173"/>
    <w:rPr>
      <w:lang w:val="uk-UA" w:eastAsia="uk-UA"/>
    </w:rPr>
  </w:style>
  <w:style w:type="paragraph" w:customStyle="1" w:styleId="38DC3494E78748DE9369AFFBB027AFE4">
    <w:name w:val="38DC3494E78748DE9369AFFBB027AFE4"/>
    <w:rsid w:val="00EF4173"/>
    <w:rPr>
      <w:lang w:val="uk-UA" w:eastAsia="uk-UA"/>
    </w:rPr>
  </w:style>
  <w:style w:type="paragraph" w:customStyle="1" w:styleId="486294F0BC1F423DA87EBBAD1F647614">
    <w:name w:val="486294F0BC1F423DA87EBBAD1F647614"/>
    <w:rsid w:val="00EF4173"/>
    <w:rPr>
      <w:lang w:val="uk-UA" w:eastAsia="uk-UA"/>
    </w:rPr>
  </w:style>
  <w:style w:type="paragraph" w:customStyle="1" w:styleId="EE401699B70F4F64A3656479E0C93920">
    <w:name w:val="EE401699B70F4F64A3656479E0C93920"/>
    <w:rsid w:val="00EF4173"/>
    <w:rPr>
      <w:lang w:val="uk-UA" w:eastAsia="uk-U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AB8BA78851B27428E2266CC92E636EE" ma:contentTypeVersion="11" ma:contentTypeDescription="Створення нового документа." ma:contentTypeScope="" ma:versionID="6ac6c17ad9fa23758f38554fdf9b8b16">
  <xsd:schema xmlns:xsd="http://www.w3.org/2001/XMLSchema" xmlns:xs="http://www.w3.org/2001/XMLSchema" xmlns:p="http://schemas.microsoft.com/office/2006/metadata/properties" xmlns:ns2="d2883445-991f-41b6-bf68-0ccc9d8ce003" targetNamespace="http://schemas.microsoft.com/office/2006/metadata/properties" ma:root="true" ma:fieldsID="0bfc1ac3ef3b54a1dfcefa61cefbaf8f" ns2:_="">
    <xsd:import namespace="d2883445-991f-41b6-bf68-0ccc9d8ce003"/>
    <xsd:element name="properties">
      <xsd:complexType>
        <xsd:sequence>
          <xsd:element name="documentManagement">
            <xsd:complexType>
              <xsd:all>
                <xsd:element ref="ns2:Назва_x0020_підприємства" minOccurs="0"/>
                <xsd:element ref="ns2:До_x0020_документа" minOccurs="0"/>
                <xsd:element ref="ns2:Дані_x0020_про_x0020_платників_x0020_податків" minOccurs="0"/>
                <xsd:element ref="ns2:Готував_x0020_виконавець" minOccurs="0"/>
                <xsd:element ref="ns2:Канал_x0020_збуту" minOccurs="0"/>
                <xsd:element ref="ns2:Реєстраційний_x0020_номер" minOccurs="0"/>
                <xsd:element ref="ns2:Тип_x0020_документу" minOccurs="0"/>
                <xsd:element ref="ns2:Керівник_x0020_ініціатора_x0020_П.І.П." minOccurs="0"/>
                <xsd:element ref="ns2:Реєстраційний_x0020_журнал" minOccurs="0"/>
                <xsd:element ref="ns2:Форма_x0020_власності" minOccurs="0"/>
                <xsd:element ref="ns2:Вид_x0020_внутрішнього_x0020_документу" minOccurs="0"/>
                <xsd:element ref="ns2:Від_x0020_кого_x0028_посада_x0029_" minOccurs="0"/>
                <xsd:element ref="ns2:Реєстраційна_x0020_дата" minOccurs="0"/>
                <xsd:element ref="ns2:Дані_x0020_про_x0020_стан_x0020_юридичної_x0020_особи_x0028_процес_x0020_припинення_x0020__x0029_" minOccurs="0"/>
                <xsd:element ref="ns2:Короткий_x0020_зміст" minOccurs="0"/>
                <xsd:element ref="ns2:Дивізіон" minOccurs="0"/>
                <xsd:element ref="ns2:Дата_x0020_реєстрації" minOccurs="0"/>
                <xsd:element ref="ns2:Площа_x0020_земельного_x0020_банку_x002c__x0020_га" minOccurs="0"/>
                <xsd:element ref="ns2:Місцезнаходження" minOccurs="0"/>
                <xsd:element ref="ns2:Місце_x0020_реєстрації" minOccurs="0"/>
                <xsd:element ref="ns2:ІПН" minOccurs="0"/>
                <xsd:element ref="ns2:Код_x0020_ЄДРПОУ" minOccurs="0"/>
                <xsd:element ref="ns2:Прогнозована_x0020_реалізація" minOccurs="0"/>
                <xsd:element ref="ns2:Термін_x0020_виконання" minOccurs="0"/>
                <xsd:element ref="ns2:Сума_x0020_ризику" minOccurs="0"/>
                <xsd:element ref="ns2:Від_x0020_кого" minOccurs="0"/>
                <xsd:element ref="ns2:Дата_x0020_виконання" minOccurs="0"/>
                <xsd:element ref="ns2:Приналежність_x0020_до_x0020_групи_x0020_компаній" minOccurs="0"/>
                <xsd:element ref="ns2:Область_x002f_район_x0020_розміщення_x0020_земельного_x0020_банку" minOccurs="0"/>
                <xsd:element ref="ns2:Менеджер_x0020_Контрагента" minOccurs="0"/>
                <xsd:element ref="ns2:Підписав" minOccurs="0"/>
                <xsd:element ref="ns2:Відтермінування_x0028_календарних_x0020_днів_x0029_" minOccurs="0"/>
                <xsd:element ref="ns2:Ініціатор_x0020_П.І.П" minOccurs="0"/>
                <xsd:element ref="ns2:Ініціатор_x0020__x0028_посада_x0029_" minOccurs="0"/>
                <xsd:element ref="ns2:Підприємства" minOccurs="0"/>
                <xsd:element ref="ns2:EDOCCaseStatus" minOccurs="0"/>
                <xsd:element ref="ns2:Код_x0020_в_x0020_SAP" minOccurs="0"/>
                <xsd:element ref="ns2:Загальна_x0020_сума_x0020_кредиту" minOccurs="0"/>
                <xsd:element ref="ns2:Юридична_x0020_адреса" minOccurs="0"/>
                <xsd:element ref="ns2:Основний_x0020_вид_x0020_діяльності" minOccurs="0"/>
                <xsd:element ref="ns2:Контрагент.Податкові_x0020_реквізити" minOccurs="0"/>
                <xsd:element ref="ns2:Форма" minOccurs="0"/>
                <xsd:element ref="ns2:Контрагент.ПІБ_x0020_представника" minOccurs="0"/>
                <xsd:element ref="ns2:Строк_x0020__x0028_термін_x0029__x0020_виконання_x0020_договору" minOccurs="0"/>
                <xsd:element ref="ns2:Контрагент.Посада_x0020_представника" minOccurs="0"/>
                <xsd:element ref="ns2:Додатки" minOccurs="0"/>
                <xsd:element ref="ns2:Інші_x0020_податки" minOccurs="0"/>
                <xsd:element ref="ns2:Чи_x0020_є_x0020_контрагент_x0020_платником_x0020_ПДВ" minOccurs="0"/>
                <xsd:element ref="ns2:Місце_x0020_укладення" minOccurs="0"/>
                <xsd:element ref="ns2:Контрагент.Поштові_x0020_реквізити" minOccurs="0"/>
                <xsd:element ref="ns2:Ставка_x0020_єдиного_x0020_податку" minOccurs="0"/>
                <xsd:element ref="ns2:Контрагент.Поштова_x0020_адреса" minOccurs="0"/>
                <xsd:element ref="ns2:Контрагент.Банк" minOccurs="0"/>
                <xsd:element ref="ns2:Вартість_x0020_договору" minOccurs="0"/>
                <xsd:element ref="ns2:Дата_x0020_акта" minOccurs="0"/>
                <xsd:element ref="ns2:Дата_x0020_договору" minOccurs="0"/>
                <xsd:element ref="ns2:Інше" minOccurs="0"/>
                <xsd:element ref="ns2:Заявка_x0020_на" minOccurs="0"/>
                <xsd:element ref="ns2:Контрагент.Код" minOccurs="0"/>
                <xsd:element ref="ns2:Порядок_x0020_розрахунків" minOccurs="0"/>
                <xsd:element ref="ns2:Контрагент.Повна_x0020_назва" minOccurs="0"/>
                <xsd:element ref="ns2:Строк_x0020__x0028_термін_x0029__x0020_договору" minOccurs="0"/>
                <xsd:element ref="ns2:Контрагент.Доручення_x0020_представника" minOccurs="0"/>
                <xsd:element ref="ns2:Предмет_x0020_договору" minOccurs="0"/>
                <xsd:element ref="ns2:Контрагент.Платіжні_x0020_реквізити" minOccurs="0"/>
                <xsd:element ref="ns2:Контрагент.МФО_x0020_банку" minOccurs="0"/>
                <xsd:element ref="ns2:Чи_x0020_включено_x0020_в_x0020_ціну_x0020_ПДВ" minOccurs="0"/>
                <xsd:element ref="ns2:ЗКПО" minOccurs="0"/>
                <xsd:element ref="ns2:Ідентифікаційний_x0020_код" minOccurs="0"/>
                <xsd:element ref="ns2:Місце_x0020_внесення" minOccurs="0"/>
                <xsd:element ref="ns2:Номер_x0020_телефону" minOccurs="0"/>
                <xsd:element ref="ns2:Повна_x0020_назва_x0020_підприємства_x002f_організації" minOccurs="0"/>
                <xsd:element ref="ns2:Скорочена_x0020_назва_x0020_підприємства_x0020__x002f__x0020_організації_x0020_для_x0020_пошуку_x0020_в_x0020_SAP_x0020__x0028_20_x0020_символів_x0029_" minOccurs="0"/>
                <xsd:element ref="ns2:Тип_x0020_контрагента" minOccurs="0"/>
                <xsd:element ref="ns2:МФО_x0020_банка" minOccurs="0"/>
                <xsd:element ref="ns2:Розрахунковий_x0020_рахунок" minOccurs="0"/>
                <xsd:element ref="ns2:Підприємство.Код" minOccurs="0"/>
                <xsd:element ref="ns2:Роль_x0020_Контрагента" minOccurs="0"/>
                <xsd:element ref="ns2:Підприємство.Банк" minOccurs="0"/>
                <xsd:element ref="ns2:Підприємство.Доручення_x0020_представника" minOccurs="0"/>
                <xsd:element ref="ns2:Підприємство.Поштова_x0020_адреса" minOccurs="0"/>
                <xsd:element ref="ns2:Підприємство.Факс" minOccurs="0"/>
                <xsd:element ref="ns2:Підприємство.ІПН" minOccurs="0"/>
                <xsd:element ref="ns2:Контрагент.Факс" minOccurs="0"/>
                <xsd:element ref="ns2:Підприємство.Поточний_x0020_рахунок" minOccurs="0"/>
                <xsd:element ref="ns2:Підприємство.Посада_x0020_представника" minOccurs="0"/>
                <xsd:element ref="ns2:Підприємство.Телефон" minOccurs="0"/>
                <xsd:element ref="ns2:Контрагент.Телефон" minOccurs="0"/>
                <xsd:element ref="ns2:Статус_x0020_податк_x0020_на_x0020_прибуто_x0020_Підприємство" minOccurs="0"/>
                <xsd:element ref="ns2:Підприємство.Е-mail" minOccurs="0"/>
                <xsd:element ref="ns2:Підприємство.МФО_x0020_банку" minOccurs="0"/>
                <xsd:element ref="ns2:Підприємство.Повна_x0020_назва" minOccurs="0"/>
                <xsd:element ref="ns2:Предмет_x0020_договору_x0028_к_x002f_п_x0020_нафтопродуктів_x0020_та_x0020_міндобрив_x0029_" minOccurs="0"/>
                <xsd:element ref="ns2:Підприємство.Юридична_x0020_адреса" minOccurs="0"/>
                <xsd:element ref="ns2:Підприємство.ПІБ_x0020_представника" minOccurs="0"/>
                <xsd:element ref="ns2:Контрагент.Е-mail" minOccurs="0"/>
                <xsd:element ref="ns2:Номер_x0020_договору" minOccurs="0"/>
                <xsd:element ref="ns2:Контрагент.Назва" minOccurs="0"/>
                <xsd:element ref="ns2:Роль_x0020_Підприємство" minOccurs="0"/>
                <xsd:element ref="ns2:Статус_x0020_платника_x0020_податку_x0020_на_x0020_прибуток" minOccurs="0"/>
                <xsd:element ref="ns2:Підприємство.Назва" minOccurs="0"/>
                <xsd:element ref="ns2:ContractorAccountNumber" minOccurs="0"/>
                <xsd:element ref="ns2:CtrpAccount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83445-991f-41b6-bf68-0ccc9d8ce003" elementFormDefault="qualified">
    <xsd:import namespace="http://schemas.microsoft.com/office/2006/documentManagement/types"/>
    <xsd:import namespace="http://schemas.microsoft.com/office/infopath/2007/PartnerControls"/>
    <xsd:element name="Назва_x0020_підприємства" ma:index="8" nillable="true" ma:displayName="Назва підприємства" ma:internalName="_x041d__x0430__x0437__x0432__x0430__x0020__x043f__x0456__x0434__x043f__x0440__x0438__x0454__x043c__x0441__x0442__x0432__x0430_">
      <xsd:simpleType>
        <xsd:restriction base="dms:Text">
          <xsd:maxLength value="255"/>
        </xsd:restriction>
      </xsd:simpleType>
    </xsd:element>
    <xsd:element name="До_x0020_документа" ma:index="9" nillable="true" ma:displayName="До документа" ma:format="Hyperlink" ma:internalName="_x0414__x043e__x0020__x0434__x043e__x043a__x0443__x043c__x0435__x043d__x0442__x0430_"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Дані_x0020_про_x0020_платників_x0020_податків" ma:index="10" nillable="true" ma:displayName="Дані про платників податків" ma:internalName="_x0414__x0430__x043d__x0456__x0020__x043f__x0440__x043e__x0020__x043f__x043b__x0430__x0442__x043d__x0438__x043a__x0456__x0432__x0020__x043f__x043e__x0434__x0430__x0442__x043a__x0456__x0432_">
      <xsd:simpleType>
        <xsd:restriction base="dms:Note">
          <xsd:maxLength value="255"/>
        </xsd:restriction>
      </xsd:simpleType>
    </xsd:element>
    <xsd:element name="Готував_x0020_виконавець" ma:index="11" nillable="true" ma:displayName="Готував виконавець" ma:internalName="_x0413__x043e__x0442__x0443__x0432__x0430__x0432__x0020__x0432__x0438__x043a__x043e__x043d__x0430__x0432__x0435__x0446__x044c_" ma:readOnly="false">
      <xsd:simpleType>
        <xsd:restriction base="dms:Text">
          <xsd:maxLength value="255"/>
        </xsd:restriction>
      </xsd:simpleType>
    </xsd:element>
    <xsd:element name="Канал_x0020_збуту" ma:index="12" nillable="true" ma:displayName="Канал збуту" ma:internalName="_x041a__x0430__x043d__x0430__x043b__x0020__x0437__x0431__x0443__x0442__x0443_">
      <xsd:simpleType>
        <xsd:restriction base="dms:Text">
          <xsd:maxLength value="255"/>
        </xsd:restriction>
      </xsd:simpleType>
    </xsd:element>
    <xsd:element name="Реєстраційний_x0020_номер" ma:index="13" nillable="true" ma:displayName="Реєстраційний номер" ma:internalName="_x0420__x0435__x0454__x0441__x0442__x0440__x0430__x0446__x0456__x0439__x043d__x0438__x0439__x0020__x043d__x043e__x043c__x0435__x0440_" ma:readOnly="false">
      <xsd:simpleType>
        <xsd:restriction base="dms:Text">
          <xsd:maxLength value="255"/>
        </xsd:restriction>
      </xsd:simpleType>
    </xsd:element>
    <xsd:element name="Тип_x0020_документу" ma:index="14" nillable="true" ma:displayName="Тип документу" ma:internalName="_x0422__x0438__x043f__x0020__x0434__x043e__x043a__x0443__x043c__x0435__x043d__x0442__x0443_">
      <xsd:simpleType>
        <xsd:restriction base="dms:Text">
          <xsd:maxLength value="255"/>
        </xsd:restriction>
      </xsd:simpleType>
    </xsd:element>
    <xsd:element name="Керівник_x0020_ініціатора_x0020_П.І.П." ma:index="15" nillable="true" ma:displayName="Керівник ініціатора П.І.П." ma:internalName="_x041a__x0435__x0440__x0456__x0432__x043d__x0438__x043a__x0020__x0456__x043d__x0456__x0446__x0456__x0430__x0442__x043e__x0440__x0430__x0020__x041f__x002e__x0406__x002e__x041f__x002e_" ma:readOnly="false">
      <xsd:simpleType>
        <xsd:restriction base="dms:Text">
          <xsd:maxLength value="255"/>
        </xsd:restriction>
      </xsd:simpleType>
    </xsd:element>
    <xsd:element name="Реєстраційний_x0020_журнал" ma:index="16" nillable="true" ma:displayName="Реєстраційний журнал" ma:internalName="_x0420__x0435__x0454__x0441__x0442__x0440__x0430__x0446__x0456__x0439__x043d__x0438__x0439__x0020__x0436__x0443__x0440__x043d__x0430__x043b_" ma:readOnly="false">
      <xsd:simpleType>
        <xsd:restriction base="dms:Text">
          <xsd:maxLength value="255"/>
        </xsd:restriction>
      </xsd:simpleType>
    </xsd:element>
    <xsd:element name="Форма_x0020_власності" ma:index="17" nillable="true" ma:displayName="Форма власності" ma:internalName="_x0424__x043e__x0440__x043c__x0430__x0020__x0432__x043b__x0430__x0441__x043d__x043e__x0441__x0442__x0456_">
      <xsd:simpleType>
        <xsd:restriction base="dms:Text">
          <xsd:maxLength value="255"/>
        </xsd:restriction>
      </xsd:simpleType>
    </xsd:element>
    <xsd:element name="Вид_x0020_внутрішнього_x0020_документу" ma:index="18" nillable="true" ma:displayName="Вид внутрішнього документу" ma:list="{c08765da-a4ff-446f-806e-7eaa58ad10b2}" ma:internalName="_x0412__x0438__x0434__x0020__x0432__x043d__x0443__x0442__x0440__x0456__x0448__x043d__x044c__x043e__x0433__x043e__x0020__x0434__x043e__x043a__x0443__x043c__x0435__x043d__x0442__x0443_" ma:showField="Title" ma:web="d2883445-991f-41b6-bf68-0ccc9d8ce003">
      <xsd:simpleType>
        <xsd:restriction base="dms:Lookup"/>
      </xsd:simpleType>
    </xsd:element>
    <xsd:element name="Від_x0020_кого_x0028_посада_x0029_" ma:index="19" nillable="true" ma:displayName="Від кого(посада)" ma:internalName="_x0412__x0456__x0434__x0020__x043a__x043e__x0433__x043e__x0028__x043f__x043e__x0441__x0430__x0434__x0430__x0029_">
      <xsd:simpleType>
        <xsd:restriction base="dms:Text">
          <xsd:maxLength value="255"/>
        </xsd:restriction>
      </xsd:simpleType>
    </xsd:element>
    <xsd:element name="Реєстраційна_x0020_дата" ma:index="20" nillable="true" ma:displayName="Реєстраційна дата" ma:format="DateOnly" ma:internalName="_x0420__x0435__x0454__x0441__x0442__x0440__x0430__x0446__x0456__x0439__x043d__x0430__x0020__x0434__x0430__x0442__x0430_" ma:readOnly="false">
      <xsd:simpleType>
        <xsd:restriction base="dms:DateTime"/>
      </xsd:simpleType>
    </xsd:element>
    <xsd:element name="Дані_x0020_про_x0020_стан_x0020_юридичної_x0020_особи_x0028_процес_x0020_припинення_x0020__x0029_" ma:index="21" nillable="true" ma:displayName="Дані про стан юридичної особи(процес припинення )" ma:default="не перебуває в процесі припинення" ma:format="Dropdown" ma:internalName="_x0414__x0430__x043d__x0456__x0020__x043f__x0440__x043e__x0020__x0441__x0442__x0430__x043d__x0020__x044e__x0440__x0438__x0434__x0438__x0447__x043d__x043e__x0457__x0020__x043e__x0441__x043e__x0431__x0438__x0028__x043f__x0440__x043e__x0446__x0435__x0441__x0020__x043f__x0440__x0438__x043f__x0438__x043d__x0435__x043d__x043d__x044f__x0020__x0029_" ma:readOnly="false">
      <xsd:simpleType>
        <xsd:restriction base="dms:Choice">
          <xsd:enumeration value="перебуває в процесі припинення"/>
          <xsd:enumeration value="не перебуває в процесі припинення"/>
        </xsd:restriction>
      </xsd:simpleType>
    </xsd:element>
    <xsd:element name="Короткий_x0020_зміст" ma:index="22" nillable="true" ma:displayName="короткий зміст" ma:internalName="_x041a__x043e__x0440__x043e__x0442__x043a__x0438__x0439__x0020__x0437__x043c__x0456__x0441__x0442_">
      <xsd:simpleType>
        <xsd:restriction base="dms:Text">
          <xsd:maxLength value="255"/>
        </xsd:restriction>
      </xsd:simpleType>
    </xsd:element>
    <xsd:element name="Дивізіон" ma:index="23" nillable="true" ma:displayName="Дивізіон" ma:default="Східний дивізіон" ma:format="Dropdown" ma:internalName="_x0414__x0438__x0432__x0456__x0437__x0456__x043e__x043d_">
      <xsd:simpleType>
        <xsd:restriction base="dms:Choice">
          <xsd:enumeration value="Східний дивізіон"/>
          <xsd:enumeration value="Центральний дивізіон"/>
          <xsd:enumeration value="Південно-Західний дивізіон"/>
          <xsd:enumeration value="Західний дивізіон"/>
        </xsd:restriction>
      </xsd:simpleType>
    </xsd:element>
    <xsd:element name="Дата_x0020_реєстрації" ma:index="24" nillable="true" ma:displayName="Дата реєстрації" ma:format="DateOnly" ma:internalName="_x0414__x0430__x0442__x0430__x0020__x0440__x0435__x0454__x0441__x0442__x0440__x0430__x0446__x0456__x0457_">
      <xsd:simpleType>
        <xsd:restriction base="dms:DateTime"/>
      </xsd:simpleType>
    </xsd:element>
    <xsd:element name="Площа_x0020_земельного_x0020_банку_x002c__x0020_га" ma:index="25" nillable="true" ma:displayName="Площа земельного банку, га" ma:internalName="_x041f__x043b__x043e__x0449__x0430__x0020__x0437__x0435__x043c__x0435__x043b__x044c__x043d__x043e__x0433__x043e__x0020__x0431__x0430__x043d__x043a__x0443__x002C__x0020__x0433__x0430_">
      <xsd:simpleType>
        <xsd:restriction base="dms:Text">
          <xsd:maxLength value="255"/>
        </xsd:restriction>
      </xsd:simpleType>
    </xsd:element>
    <xsd:element name="Місцезнаходження" ma:index="26" nillable="true" ma:displayName="Місцезнаходження" ma:internalName="_x041c__x0456__x0441__x0446__x0435__x0437__x043d__x0430__x0445__x043e__x0434__x0436__x0435__x043d__x043d__x044f_">
      <xsd:simpleType>
        <xsd:restriction base="dms:Text">
          <xsd:maxLength value="255"/>
        </xsd:restriction>
      </xsd:simpleType>
    </xsd:element>
    <xsd:element name="Місце_x0020_реєстрації" ma:index="27" nillable="true" ma:displayName="Місце реєстрації" ma:internalName="_x041c__x0456__x0441__x0446__x0435__x0020__x0440__x0435__x0454__x0441__x0442__x0440__x0430__x0446__x0456__x0457_">
      <xsd:simpleType>
        <xsd:restriction base="dms:Text">
          <xsd:maxLength value="255"/>
        </xsd:restriction>
      </xsd:simpleType>
    </xsd:element>
    <xsd:element name="ІПН" ma:index="28" nillable="true" ma:displayName="ІПН" ma:internalName="_x0406__x041f__x041d_">
      <xsd:simpleType>
        <xsd:restriction base="dms:Text">
          <xsd:maxLength value="255"/>
        </xsd:restriction>
      </xsd:simpleType>
    </xsd:element>
    <xsd:element name="Код_x0020_ЄДРПОУ" ma:index="29" nillable="true" ma:displayName="Код ЄДРПОУ" ma:internalName="_x041a__x043e__x0434__x0020__x0404__x0414__x0420__x041f__x041e__x0423_">
      <xsd:simpleType>
        <xsd:restriction base="dms:Text">
          <xsd:maxLength value="255"/>
        </xsd:restriction>
      </xsd:simpleType>
    </xsd:element>
    <xsd:element name="Прогнозована_x0020_реалізація" ma:index="30" nillable="true" ma:displayName="Прогнозована реалізація" ma:internalName="_x041f__x0440__x043e__x0433__x043d__x043e__x0437__x043e__x0432__x0430__x043d__x0430__x0020__x0440__x0435__x0430__x043b__x0456__x0437__x0430__x0446__x0456__x044f_">
      <xsd:simpleType>
        <xsd:restriction base="dms:Text">
          <xsd:maxLength value="255"/>
        </xsd:restriction>
      </xsd:simpleType>
    </xsd:element>
    <xsd:element name="Термін_x0020_виконання" ma:index="31" nillable="true" ma:displayName="Термін виконання" ma:default="[today]" ma:format="DateOnly" ma:internalName="_x0422__x0435__x0440__x043c__x0456__x043d__x0020__x0432__x0438__x043a__x043e__x043d__x0430__x043d__x043d__x044f_" ma:readOnly="false">
      <xsd:simpleType>
        <xsd:restriction base="dms:DateTime"/>
      </xsd:simpleType>
    </xsd:element>
    <xsd:element name="Сума_x0020_ризику" ma:index="32" nillable="true" ma:displayName="Сума ризику" ma:internalName="_x0421__x0443__x043c__x0430__x0020__x0440__x0438__x0437__x0438__x043a__x0443_">
      <xsd:simpleType>
        <xsd:restriction base="dms:Text">
          <xsd:maxLength value="255"/>
        </xsd:restriction>
      </xsd:simpleType>
    </xsd:element>
    <xsd:element name="Від_x0020_кого" ma:index="33" nillable="true" ma:displayName="Від кого" ma:internalName="_x0412__x0456__x0434__x0020__x043a__x043e__x0433__x043e_">
      <xsd:simpleType>
        <xsd:restriction base="dms:Text">
          <xsd:maxLength value="255"/>
        </xsd:restriction>
      </xsd:simpleType>
    </xsd:element>
    <xsd:element name="Дата_x0020_виконання" ma:index="34" nillable="true" ma:displayName="Дата виконання" ma:format="DateOnly" ma:internalName="_x0414__x0430__x0442__x0430__x0020__x0432__x0438__x043a__x043e__x043d__x0430__x043d__x043d__x044f_" ma:readOnly="false">
      <xsd:simpleType>
        <xsd:restriction base="dms:DateTime"/>
      </xsd:simpleType>
    </xsd:element>
    <xsd:element name="Приналежність_x0020_до_x0020_групи_x0020_компаній" ma:index="35" nillable="true" ma:displayName="Приналежність до групи компаній" ma:internalName="_x041f__x0440__x0438__x043d__x0430__x043b__x0435__x0436__x043d__x0456__x0441__x0442__x044c__x0020__x0434__x043e__x0020__x0433__x0440__x0443__x043f__x0438__x0020__x043a__x043e__x043c__x043f__x0430__x043d__x0456__x0439_">
      <xsd:simpleType>
        <xsd:restriction base="dms:Text">
          <xsd:maxLength value="255"/>
        </xsd:restriction>
      </xsd:simpleType>
    </xsd:element>
    <xsd:element name="Область_x002f_район_x0020_розміщення_x0020_земельного_x0020_банку" ma:index="36" nillable="true" ma:displayName="Область/район розміщення земельного банку" ma:internalName="_x041e__x0431__x043b__x0430__x0441__x0442__x044c__x002F__x0440__x0430__x0439__x043e__x043d__x0020__x0440__x043e__x0437__x043c__x0456__x0449__x0435__x043d__x043d__x044f__x0020__x0437__x0435__x043c__x0435__x043b__x044c__x043d__x043e__x0433__x043e__x0020__x0431__x0430__x043d__x043a__x0443_">
      <xsd:simpleType>
        <xsd:restriction base="dms:Text">
          <xsd:maxLength value="255"/>
        </xsd:restriction>
      </xsd:simpleType>
    </xsd:element>
    <xsd:element name="Менеджер_x0020_Контрагента" ma:index="37" nillable="true" ma:displayName="Менеджер Контрагента" ma:internalName="_x041c__x0435__x043d__x0435__x0434__x0436__x0435__x0440__x0020__x041a__x043e__x043d__x0442__x0440__x0430__x0433__x0435__x043d__x0442__x0430_">
      <xsd:simpleType>
        <xsd:restriction base="dms:Text">
          <xsd:maxLength value="255"/>
        </xsd:restriction>
      </xsd:simpleType>
    </xsd:element>
    <xsd:element name="Підписав" ma:index="38" nillable="true" ma:displayName="Підписав" ma:internalName="_x041f__x0456__x0434__x043f__x0438__x0441__x0430__x0432_" ma:readOnly="false">
      <xsd:simpleType>
        <xsd:restriction base="dms:Text">
          <xsd:maxLength value="255"/>
        </xsd:restriction>
      </xsd:simpleType>
    </xsd:element>
    <xsd:element name="Відтермінування_x0028_календарних_x0020_днів_x0029_" ma:index="39" nillable="true" ma:displayName="Відтермінування(календарних днів)" ma:internalName="_x0412__x0456__x0434__x0442__x0435__x0440__x043c__x0456__x043d__x0443__x0432__x0430__x043d__x043d__x044f__x0028__x043a__x0430__x043b__x0435__x043d__x0434__x0430__x0440__x043d__x0438__x0445__x0020__x0434__x043d__x0456__x0432__x0029_">
      <xsd:simpleType>
        <xsd:restriction base="dms:Text">
          <xsd:maxLength value="255"/>
        </xsd:restriction>
      </xsd:simpleType>
    </xsd:element>
    <xsd:element name="Ініціатор_x0020_П.І.П" ma:index="40" nillable="true" ma:displayName="Ініціатор П.І.П" ma:internalName="_x0406__x043d__x0456__x0446__x0456__x0430__x0442__x043e__x0440__x0020__x041f__x002e__x0406__x002e__x041f_" ma:readOnly="false">
      <xsd:simpleType>
        <xsd:restriction base="dms:Text">
          <xsd:maxLength value="255"/>
        </xsd:restriction>
      </xsd:simpleType>
    </xsd:element>
    <xsd:element name="Ініціатор_x0020__x0028_посада_x0029_" ma:index="41" nillable="true" ma:displayName="Ініціатор (посада)" ma:internalName="_x0406__x043d__x0456__x0446__x0456__x0430__x0442__x043e__x0440__x0020__x0028__x043f__x043e__x0441__x0430__x0434__x0430__x0029_" ma:readOnly="false">
      <xsd:simpleType>
        <xsd:restriction base="dms:Text">
          <xsd:maxLength value="255"/>
        </xsd:restriction>
      </xsd:simpleType>
    </xsd:element>
    <xsd:element name="Підприємства" ma:index="42" nillable="true" ma:displayName="Підприємства" ma:default="ТОВ &quot;ОККО-Драйв&quot;" ma:internalName="_x041f__x0456__x0434__x043f__x0440__x0438__x0454__x043c__x0441__x0442__x0432__x0430_">
      <xsd:complexType>
        <xsd:complexContent>
          <xsd:extension base="dms:MultiChoice">
            <xsd:sequence>
              <xsd:element name="Value" maxOccurs="unbounded" minOccurs="0" nillable="true">
                <xsd:simpleType>
                  <xsd:restriction base="dms:Choice">
                    <xsd:enumeration value="ТОВ &quot;ОККО-Драйв&quot;"/>
                    <xsd:enumeration value="ТОВ «ОККО-РІТЕЙЛ»"/>
                    <xsd:enumeration value="ТОВ «ОККОСХІДІНВЕСТ»"/>
                    <xsd:enumeration value="ТОВ «ОККО-СХІД»"/>
                    <xsd:enumeration value="ПП «ДЕОЛ ТРЕЙД»"/>
                    <xsd:enumeration value="ТОВ &quot;ОККО-Лайт&quot;"/>
                    <xsd:enumeration value="ПП «НАФТОТЕРМІНАЛ»"/>
                    <xsd:enumeration value="ПП «ОККО-БІЗНЕС-КОНТРАКТ»"/>
                    <xsd:enumeration value="ПП ОККО-Бізнес Партнер"/>
                    <xsd:enumeration value="ПП ОККО-Ресурс"/>
                    <xsd:enumeration value="АТ «КОНЦЕРН ГАЛНАФТОГАЗ»"/>
                    <xsd:enumeration value="ПП «АВТОТРАНСКОМ»"/>
                    <xsd:enumeration value="ТОВ «ОККО-АГРОТРЕЙД»"/>
                    <xsd:enumeration value="ПП «ОККО-НАФТОПРОДУКТ»"/>
                    <xsd:enumeration value="ПП «ОККО-Контракт»"/>
                    <xsd:enumeration value="ПП ОККО-Партнер"/>
                    <xsd:enumeration value="ТОВ ОККО-Діджитал"/>
                  </xsd:restriction>
                </xsd:simpleType>
              </xsd:element>
            </xsd:sequence>
          </xsd:extension>
        </xsd:complexContent>
      </xsd:complexType>
    </xsd:element>
    <xsd:element name="EDOCCaseStatus" ma:index="43" nillable="true" ma:displayName="Стан опрацювання" ma:format="Hyperlink" ma:internalName="EDOCCaseStatus">
      <xsd:complexType>
        <xsd:complexContent>
          <xsd:extension base="dms:URL">
            <xsd:sequence>
              <xsd:element name="Url" type="dms:ValidUrl" minOccurs="0" nillable="true"/>
              <xsd:element name="Description" type="xsd:string" nillable="true"/>
            </xsd:sequence>
          </xsd:extension>
        </xsd:complexContent>
      </xsd:complexType>
    </xsd:element>
    <xsd:element name="Код_x0020_в_x0020_SAP" ma:index="44" nillable="true" ma:displayName="Код в SAP" ma:internalName="_x041a__x043e__x0434__x0020__x0432__x0020_SAP">
      <xsd:simpleType>
        <xsd:restriction base="dms:Text">
          <xsd:maxLength value="255"/>
        </xsd:restriction>
      </xsd:simpleType>
    </xsd:element>
    <xsd:element name="Загальна_x0020_сума_x0020_кредиту" ma:index="45" nillable="true" ma:displayName="Загальна сума кредиту" ma:internalName="_x0417__x0430__x0433__x0430__x043b__x044c__x043d__x0430__x0020__x0441__x0443__x043c__x0430__x0020__x043a__x0440__x0435__x0434__x0438__x0442__x0443_">
      <xsd:simpleType>
        <xsd:restriction base="dms:Text">
          <xsd:maxLength value="255"/>
        </xsd:restriction>
      </xsd:simpleType>
    </xsd:element>
    <xsd:element name="Юридична_x0020_адреса" ma:index="46" nillable="true" ma:displayName="Юридична адреса" ma:internalName="_x042e__x0440__x0438__x0434__x0438__x0447__x043d__x0430__x0020__x0430__x0434__x0440__x0435__x0441__x0430_">
      <xsd:simpleType>
        <xsd:restriction base="dms:Note">
          <xsd:maxLength value="255"/>
        </xsd:restriction>
      </xsd:simpleType>
    </xsd:element>
    <xsd:element name="Основний_x0020_вид_x0020_діяльності" ma:index="47" nillable="true" ma:displayName="Основний вид діяльності" ma:internalName="_x041e__x0441__x043d__x043e__x0432__x043d__x0438__x0439__x0020__x0432__x0438__x0434__x0020__x0434__x0456__x044f__x043b__x044c__x043d__x043e__x0441__x0442__x0456_">
      <xsd:simpleType>
        <xsd:restriction base="dms:Note">
          <xsd:maxLength value="255"/>
        </xsd:restriction>
      </xsd:simpleType>
    </xsd:element>
    <xsd:element name="Контрагент.Податкові_x0020_реквізити" ma:index="48" nillable="true" ma:displayName="Контрагент.ІПН" ma:internalName="_x041a__x043e__x043d__x0442__x0440__x0430__x0433__x0435__x043d__x0442__x002e__x041f__x043e__x0434__x0430__x0442__x043a__x043e__x0432__x0456__x0020__x0440__x0435__x043a__x0432__x0456__x0437__x0438__x0442__x0438_">
      <xsd:simpleType>
        <xsd:restriction base="dms:Text">
          <xsd:maxLength value="12"/>
        </xsd:restriction>
      </xsd:simpleType>
    </xsd:element>
    <xsd:element name="Форма" ma:index="49" nillable="true" ma:displayName="Форма" ma:default="Проста письмова" ma:format="Dropdown" ma:internalName="_x0424__x043e__x0440__x043c__x0430_">
      <xsd:simpleType>
        <xsd:restriction base="dms:Choice">
          <xsd:enumeration value="Проста письмова"/>
          <xsd:enumeration value="Нотаріальна"/>
        </xsd:restriction>
      </xsd:simpleType>
    </xsd:element>
    <xsd:element name="Контрагент.ПІБ_x0020_представника" ma:index="50" nillable="true" ma:displayName="Контрагент.ПІБ представника" ma:internalName="_x041a__x043e__x043d__x0442__x0440__x0430__x0433__x0435__x043d__x0442__x002e__x041f__x0406__x0411__x0020__x043f__x0440__x0435__x0434__x0441__x0442__x0430__x0432__x043d__x0438__x043a__x0430_">
      <xsd:simpleType>
        <xsd:restriction base="dms:Text">
          <xsd:maxLength value="255"/>
        </xsd:restriction>
      </xsd:simpleType>
    </xsd:element>
    <xsd:element name="Строк_x0020__x0028_термін_x0029__x0020_виконання_x0020_договору" ma:index="51" nillable="true" ma:displayName="Строк (термін) виконання договору" ma:format="DateOnly" ma:internalName="_x0421__x0442__x0440__x043e__x043a__x0020__x0028__x0442__x0435__x0440__x043c__x0456__x043d__x0029__x0020__x0432__x0438__x043a__x043e__x043d__x0430__x043d__x043d__x044f__x0020__x0434__x043e__x0433__x043e__x0432__x043e__x0440__x0443_">
      <xsd:simpleType>
        <xsd:restriction base="dms:DateTime"/>
      </xsd:simpleType>
    </xsd:element>
    <xsd:element name="Контрагент.Посада_x0020_представника" ma:index="52" nillable="true" ma:displayName="Контрагент.Посада представника" ma:internalName="_x041a__x043e__x043d__x0442__x0440__x0430__x0433__x0435__x043d__x0442__x002e__x041f__x043e__x0441__x0430__x0434__x0430__x0020__x043f__x0440__x0435__x0434__x0441__x0442__x0430__x0432__x043d__x0438__x043a__x0430_">
      <xsd:simpleType>
        <xsd:restriction base="dms:Text">
          <xsd:maxLength value="255"/>
        </xsd:restriction>
      </xsd:simpleType>
    </xsd:element>
    <xsd:element name="Додатки" ma:index="53" nillable="true" ma:displayName="Додатки" ma:internalName="_x0414__x043e__x0434__x0430__x0442__x043a__x0438_">
      <xsd:simpleType>
        <xsd:restriction base="dms:Text">
          <xsd:maxLength value="255"/>
        </xsd:restriction>
      </xsd:simpleType>
    </xsd:element>
    <xsd:element name="Інші_x0020_податки" ma:index="54" nillable="true" ma:displayName="Інші податки" ma:internalName="_x0406__x043d__x0448__x0456__x0020__x043f__x043e__x0434__x0430__x0442__x043a__x0438_">
      <xsd:simpleType>
        <xsd:restriction base="dms:Text">
          <xsd:maxLength value="255"/>
        </xsd:restriction>
      </xsd:simpleType>
    </xsd:element>
    <xsd:element name="Чи_x0020_є_x0020_контрагент_x0020_платником_x0020_ПДВ" ma:index="55" nillable="true" ma:displayName="Чи є контрагент платником ПДВ" ma:default="Так" ma:format="Dropdown" ma:internalName="_x0427__x0438__x0020__x0454__x0020__x043a__x043e__x043d__x0442__x0440__x0430__x0433__x0435__x043d__x0442__x0020__x043f__x043b__x0430__x0442__x043d__x0438__x043a__x043e__x043c__x0020__x041f__x0414__x0412_">
      <xsd:simpleType>
        <xsd:restriction base="dms:Choice">
          <xsd:enumeration value="Так"/>
          <xsd:enumeration value="Ні"/>
        </xsd:restriction>
      </xsd:simpleType>
    </xsd:element>
    <xsd:element name="Місце_x0020_укладення" ma:index="56" nillable="true" ma:displayName="Місце укладення" ma:internalName="_x041c__x0456__x0441__x0446__x0435__x0020__x0443__x043a__x043b__x0430__x0434__x0435__x043d__x043d__x044f_">
      <xsd:simpleType>
        <xsd:restriction base="dms:Text">
          <xsd:maxLength value="255"/>
        </xsd:restriction>
      </xsd:simpleType>
    </xsd:element>
    <xsd:element name="Контрагент.Поштові_x0020_реквізити" ma:index="57" nillable="true" ma:displayName="Контрагент.Юридична адреса" ma:internalName="_x041a__x043e__x043d__x0442__x0440__x0430__x0433__x0435__x043d__x0442__x002e__x041f__x043e__x0448__x0442__x043e__x0432__x0456__x0020__x0440__x0435__x043a__x0432__x0456__x0437__x0438__x0442__x0438_">
      <xsd:simpleType>
        <xsd:restriction base="dms:Text">
          <xsd:maxLength value="255"/>
        </xsd:restriction>
      </xsd:simpleType>
    </xsd:element>
    <xsd:element name="Ставка_x0020_єдиного_x0020_податку" ma:index="58" nillable="true" ma:displayName="Ставка єдиного податку" ma:internalName="_x0421__x0442__x0430__x0432__x043a__x0430__x0020__x0454__x0434__x0438__x043d__x043e__x0433__x043e__x0020__x043f__x043e__x0434__x0430__x0442__x043a__x0443_">
      <xsd:simpleType>
        <xsd:restriction base="dms:Text">
          <xsd:maxLength value="255"/>
        </xsd:restriction>
      </xsd:simpleType>
    </xsd:element>
    <xsd:element name="Контрагент.Поштова_x0020_адреса" ma:index="59" nillable="true" ma:displayName="Контрагент.Поштова адреса" ma:internalName="_x041a__x043e__x043d__x0442__x0440__x0430__x0433__x0435__x043d__x0442__x002e__x041f__x043e__x0448__x0442__x043e__x0432__x0430__x0020__x0430__x0434__x0440__x0435__x0441__x0430_">
      <xsd:simpleType>
        <xsd:restriction base="dms:Text">
          <xsd:maxLength value="255"/>
        </xsd:restriction>
      </xsd:simpleType>
    </xsd:element>
    <xsd:element name="Контрагент.Банк" ma:index="60" nillable="true" ma:displayName="Контрагент.Банк" ma:internalName="_x041a__x043e__x043d__x0442__x0440__x0430__x0433__x0435__x043d__x0442__x002e__x0411__x0430__x043d__x043a_">
      <xsd:simpleType>
        <xsd:restriction base="dms:Text">
          <xsd:maxLength value="255"/>
        </xsd:restriction>
      </xsd:simpleType>
    </xsd:element>
    <xsd:element name="Вартість_x0020_договору" ma:index="61" nillable="true" ma:displayName="Вартість договору" ma:internalName="_x0412__x0430__x0440__x0442__x0456__x0441__x0442__x044c__x0020__x0434__x043e__x0433__x043e__x0432__x043e__x0440__x0443_">
      <xsd:simpleType>
        <xsd:restriction base="dms:Text">
          <xsd:maxLength value="255"/>
        </xsd:restriction>
      </xsd:simpleType>
    </xsd:element>
    <xsd:element name="Дата_x0020_акта" ma:index="62" nillable="true" ma:displayName="Дата акта" ma:format="DateOnly" ma:internalName="_x0414__x0430__x0442__x0430__x0020__x0430__x043a__x0442__x0430_">
      <xsd:simpleType>
        <xsd:restriction base="dms:DateTime"/>
      </xsd:simpleType>
    </xsd:element>
    <xsd:element name="Дата_x0020_договору" ma:index="63" nillable="true" ma:displayName="Дата договору" ma:format="DateOnly" ma:internalName="_x0414__x0430__x0442__x0430__x0020__x0434__x043e__x0433__x043e__x0432__x043e__x0440__x0443_">
      <xsd:simpleType>
        <xsd:restriction base="dms:DateTime"/>
      </xsd:simpleType>
    </xsd:element>
    <xsd:element name="Інше" ma:index="64" nillable="true" ma:displayName="Інше" ma:internalName="_x0406__x043d__x0448__x0435_">
      <xsd:simpleType>
        <xsd:restriction base="dms:Text">
          <xsd:maxLength value="255"/>
        </xsd:restriction>
      </xsd:simpleType>
    </xsd:element>
    <xsd:element name="Заявка_x0020_на" ma:index="65" nillable="true" ma:displayName="Заявка на" ma:format="Dropdown" ma:internalName="_x0417__x0430__x044f__x0432__x043a__x0430__x0020__x043d__x0430_">
      <xsd:simpleType>
        <xsd:restriction base="dms:Choice">
          <xsd:enumeration value="розроблення"/>
          <xsd:enumeration value="правову експертизу"/>
        </xsd:restriction>
      </xsd:simpleType>
    </xsd:element>
    <xsd:element name="Контрагент.Код" ma:index="66" nillable="true" ma:displayName="Контрагент.Код" ma:internalName="_x041a__x043e__x043d__x0442__x0440__x0430__x0433__x0435__x043d__x0442__x002e__x041a__x043e__x0434_">
      <xsd:simpleType>
        <xsd:restriction base="dms:Text">
          <xsd:maxLength value="12"/>
        </xsd:restriction>
      </xsd:simpleType>
    </xsd:element>
    <xsd:element name="Порядок_x0020_розрахунків" ma:index="67" nillable="true" ma:displayName="Порядок розрахунків" ma:internalName="_x041f__x043e__x0440__x044f__x0434__x043e__x043a__x0020__x0440__x043e__x0437__x0440__x0430__x0445__x0443__x043d__x043a__x0456__x0432_">
      <xsd:simpleType>
        <xsd:restriction base="dms:Note">
          <xsd:maxLength value="255"/>
        </xsd:restriction>
      </xsd:simpleType>
    </xsd:element>
    <xsd:element name="Контрагент.Повна_x0020_назва" ma:index="68" nillable="true" ma:displayName="Контрагент.Повна назва" ma:internalName="_x041a__x043e__x043d__x0442__x0440__x0430__x0433__x0435__x043d__x0442__x002e__x041f__x043e__x0432__x043d__x0430__x0020__x043d__x0430__x0437__x0432__x0430_">
      <xsd:simpleType>
        <xsd:restriction base="dms:Text">
          <xsd:maxLength value="255"/>
        </xsd:restriction>
      </xsd:simpleType>
    </xsd:element>
    <xsd:element name="Строк_x0020__x0028_термін_x0029__x0020_договору" ma:index="69" nillable="true" ma:displayName="Строк (термін) договору" ma:format="DateOnly" ma:internalName="_x0421__x0442__x0440__x043e__x043a__x0020__x0028__x0442__x0435__x0440__x043c__x0456__x043d__x0029__x0020__x0434__x043e__x0433__x043e__x0432__x043e__x0440__x0443_">
      <xsd:simpleType>
        <xsd:restriction base="dms:DateTime"/>
      </xsd:simpleType>
    </xsd:element>
    <xsd:element name="Контрагент.Доручення_x0020_представника" ma:index="70" nillable="true" ma:displayName="Контрагент.Доручення представника" ma:internalName="_x041a__x043e__x043d__x0442__x0440__x0430__x0433__x0435__x043d__x0442__x002e__x0414__x043e__x0440__x0443__x0447__x0435__x043d__x043d__x044f__x0020__x043f__x0440__x0435__x0434__x0441__x0442__x0430__x0432__x043d__x0438__x043a__x0430_">
      <xsd:simpleType>
        <xsd:restriction base="dms:Text">
          <xsd:maxLength value="255"/>
        </xsd:restriction>
      </xsd:simpleType>
    </xsd:element>
    <xsd:element name="Предмет_x0020_договору" ma:index="71" nillable="true" ma:displayName="Предмет договору" ma:internalName="_x041f__x0440__x0435__x0434__x043c__x0435__x0442__x0020__x0434__x043e__x0433__x043e__x0432__x043e__x0440__x0443_" ma:readOnly="false">
      <xsd:simpleType>
        <xsd:restriction base="dms:Note">
          <xsd:maxLength value="255"/>
        </xsd:restriction>
      </xsd:simpleType>
    </xsd:element>
    <xsd:element name="Контрагент.Платіжні_x0020_реквізити" ma:index="72" nillable="true" ma:displayName="Контрагент.Поточний рахунок" ma:internalName="_x041a__x043e__x043d__x0442__x0440__x0430__x0433__x0435__x043d__x0442__x002e__x041f__x043b__x0430__x0442__x0456__x0436__x043d__x0456__x0020__x0440__x0435__x043a__x0432__x0456__x0437__x0438__x0442__x0438_">
      <xsd:simpleType>
        <xsd:restriction base="dms:Text">
          <xsd:maxLength value="255"/>
        </xsd:restriction>
      </xsd:simpleType>
    </xsd:element>
    <xsd:element name="Контрагент.МФО_x0020_банку" ma:index="73" nillable="true" ma:displayName="Контрагент.МФО банку" ma:internalName="_x041a__x043e__x043d__x0442__x0440__x0430__x0433__x0435__x043d__x0442__x002e__x041c__x0424__x041e__x0020__x0431__x0430__x043d__x043a__x0443_">
      <xsd:simpleType>
        <xsd:restriction base="dms:Text">
          <xsd:maxLength value="6"/>
        </xsd:restriction>
      </xsd:simpleType>
    </xsd:element>
    <xsd:element name="Чи_x0020_включено_x0020_в_x0020_ціну_x0020_ПДВ" ma:index="74" nillable="true" ma:displayName="Чи включено в ціну ПДВ" ma:default="Так" ma:format="Dropdown" ma:internalName="_x0427__x0438__x0020__x0432__x043a__x043b__x044e__x0447__x0435__x043d__x043e__x0020__x0432__x0020__x0446__x0456__x043d__x0443__x0020__x041f__x0414__x0412_">
      <xsd:simpleType>
        <xsd:restriction base="dms:Choice">
          <xsd:enumeration value="Так"/>
          <xsd:enumeration value="Ні"/>
        </xsd:restriction>
      </xsd:simpleType>
    </xsd:element>
    <xsd:element name="ЗКПО" ma:index="75" nillable="true" ma:displayName="ЗКПО" ma:internalName="_x0417__x041a__x041f__x041e_">
      <xsd:simpleType>
        <xsd:restriction base="dms:Text">
          <xsd:maxLength value="255"/>
        </xsd:restriction>
      </xsd:simpleType>
    </xsd:element>
    <xsd:element name="Ідентифікаційний_x0020_код" ma:index="76" nillable="true" ma:displayName="Ідентифікаційний код" ma:internalName="_x0406__x0434__x0435__x043d__x0442__x0438__x0444__x0456__x043a__x0430__x0446__x0456__x0439__x043d__x0438__x0439__x0020__x043a__x043e__x0434_">
      <xsd:simpleType>
        <xsd:restriction base="dms:Text">
          <xsd:maxLength value="255"/>
        </xsd:restriction>
      </xsd:simpleType>
    </xsd:element>
    <xsd:element name="Місце_x0020_внесення" ma:index="77" nillable="true" ma:displayName="Місце внесення" ma:default="SAP" ma:format="Dropdown" ma:internalName="_x041c__x0456__x0441__x0446__x0435__x0020__x0432__x043d__x0435__x0441__x0435__x043d__x043d__x044f_">
      <xsd:simpleType>
        <xsd:restriction base="dms:Choice">
          <xsd:enumeration value="SAP"/>
          <xsd:enumeration value="SAP БО"/>
          <xsd:enumeration value="SAP ЗО"/>
        </xsd:restriction>
      </xsd:simpleType>
    </xsd:element>
    <xsd:element name="Номер_x0020_телефону" ma:index="78" nillable="true" ma:displayName="Номер телефону" ma:internalName="_x041d__x043e__x043c__x0435__x0440__x0020__x0442__x0435__x043b__x0435__x0444__x043e__x043d__x0443_">
      <xsd:simpleType>
        <xsd:restriction base="dms:Text">
          <xsd:maxLength value="255"/>
        </xsd:restriction>
      </xsd:simpleType>
    </xsd:element>
    <xsd:element name="Повна_x0020_назва_x0020_підприємства_x002f_організації" ma:index="79" nillable="true" ma:displayName="Повна назва підприємства/організації" ma:internalName="_x041f__x043e__x0432__x043d__x0430__x0020__x043d__x0430__x0437__x0432__x0430__x0020__x043f__x0456__x0434__x043f__x0440__x0438__x0454__x043c__x0441__x0442__x0432__x0430__x002F__x043e__x0440__x0433__x0430__x043d__x0456__x0437__x0430__x0446__x0456__x0457_">
      <xsd:simpleType>
        <xsd:restriction base="dms:Text">
          <xsd:maxLength value="255"/>
        </xsd:restriction>
      </xsd:simpleType>
    </xsd:element>
    <xsd:element name="Скорочена_x0020_назва_x0020_підприємства_x0020__x002f__x0020_організації_x0020_для_x0020_пошуку_x0020_в_x0020_SAP_x0020__x0028_20_x0020_символів_x0029_" ma:index="80" nillable="true" ma:displayName="Скорочена назва підприємства / організації для пошуку в SAP (20 символів)" ma:internalName="_x0421__x043a__x043e__x0440__x043e__x0447__x0435__x043d__x0430__x0020__x043d__x0430__x0437__x0432__x0430__x0020__x043f__x0456__x0434__x043f__x0440__x0438__x0454__x043c__x0441__x0442__x0432__x0430__x0020__x002F__x0020__x043e__x0440__x0433__x0430__x043d__x0456__x0437__x0430__x0446__x0456__x0457__x0020__x0434__x043b__x044f__x0020__x043f__x043e__x0448__x0443__x043a__x0443__x0020__x0432__x0020_SAP_x0020__x0028_20_x0020__x0441__x0438__x043c__x0432__x043e__x043b__x0456__x0432__x0029_">
      <xsd:simpleType>
        <xsd:restriction base="dms:Text">
          <xsd:maxLength value="255"/>
        </xsd:restriction>
      </xsd:simpleType>
    </xsd:element>
    <xsd:element name="Тип_x0020_контрагента" ma:index="81" nillable="true" ma:displayName="Тип контрагента" ma:default="кредитор" ma:format="Dropdown" ma:internalName="_x0422__x0438__x043f__x0020__x043a__x043e__x043d__x0442__x0440__x0430__x0433__x0435__x043d__x0442__x0430_">
      <xsd:simpleType>
        <xsd:restriction base="dms:Choice">
          <xsd:enumeration value="кредитор"/>
          <xsd:enumeration value="дебітор готівковий"/>
          <xsd:enumeration value="дебітор безготівковий"/>
        </xsd:restriction>
      </xsd:simpleType>
    </xsd:element>
    <xsd:element name="МФО_x0020_банка" ma:index="82" nillable="true" ma:displayName="МФО банка" ma:internalName="_x041c__x0424__x041e__x0020__x0431__x0430__x043d__x043a__x0430_">
      <xsd:simpleType>
        <xsd:restriction base="dms:Text">
          <xsd:maxLength value="255"/>
        </xsd:restriction>
      </xsd:simpleType>
    </xsd:element>
    <xsd:element name="Розрахунковий_x0020_рахунок" ma:index="83" nillable="true" ma:displayName="Розрахунковий рахунок" ma:internalName="_x0420__x043e__x0437__x0440__x0430__x0445__x0443__x043d__x043a__x043e__x0432__x0438__x0439__x0020__x0440__x0430__x0445__x0443__x043d__x043e__x043a_">
      <xsd:simpleType>
        <xsd:restriction base="dms:Text">
          <xsd:maxLength value="255"/>
        </xsd:restriction>
      </xsd:simpleType>
    </xsd:element>
    <xsd:element name="Підприємство.Код" ma:index="84" nillable="true" ma:displayName="Підприємство.Код" ma:internalName="_x041f__x0456__x0434__x043f__x0440__x0438__x0454__x043c__x0441__x0442__x0432__x043e__x002e__x041a__x043e__x0434_">
      <xsd:simpleType>
        <xsd:restriction base="dms:Text">
          <xsd:maxLength value="255"/>
        </xsd:restriction>
      </xsd:simpleType>
    </xsd:element>
    <xsd:element name="Роль_x0020_Контрагента" ma:index="85" nillable="true" ma:displayName="Роль Контрагента" ma:default="Покупець" ma:format="Dropdown" ma:internalName="_x0420__x043e__x043b__x044c__x0020__x041a__x043e__x043d__x0442__x0440__x0430__x0433__x0435__x043d__x0442__x0430_" ma:readOnly="false">
      <xsd:simpleType>
        <xsd:restriction base="dms:Choice">
          <xsd:enumeration value="Замовник"/>
          <xsd:enumeration value="Виконавець"/>
          <xsd:enumeration value="Покупець"/>
          <xsd:enumeration value="Продавець"/>
          <xsd:enumeration value="Партнер"/>
          <xsd:enumeration value="Поручитель"/>
          <xsd:enumeration value="Кредитор"/>
        </xsd:restriction>
      </xsd:simpleType>
    </xsd:element>
    <xsd:element name="Підприємство.Банк" ma:index="86" nillable="true" ma:displayName="Підприємство.Банк" ma:internalName="_x041f__x0456__x0434__x043f__x0440__x0438__x0454__x043c__x0441__x0442__x0432__x043e__x002e__x0411__x0430__x043d__x043a_">
      <xsd:simpleType>
        <xsd:restriction base="dms:Text">
          <xsd:maxLength value="255"/>
        </xsd:restriction>
      </xsd:simpleType>
    </xsd:element>
    <xsd:element name="Підприємство.Доручення_x0020_представника" ma:index="87" nillable="true" ma:displayName="Підприємство.Доручення представника" ma:internalName="_x041f__x0456__x0434__x043f__x0440__x0438__x0454__x043c__x0441__x0442__x0432__x043e__x002e__x0414__x043e__x0440__x0443__x0447__x0435__x043d__x043d__x044f__x0020__x043f__x0440__x0435__x0434__x0441__x0442__x0430__x0432__x043d__x0438__x043a__x0430_">
      <xsd:simpleType>
        <xsd:restriction base="dms:Text">
          <xsd:maxLength value="255"/>
        </xsd:restriction>
      </xsd:simpleType>
    </xsd:element>
    <xsd:element name="Підприємство.Поштова_x0020_адреса" ma:index="88" nillable="true" ma:displayName="Підприємство.Поштова адреса" ma:internalName="_x041f__x0456__x0434__x043f__x0440__x0438__x0454__x043c__x0441__x0442__x0432__x043e__x002e__x041f__x043e__x0448__x0442__x043e__x0432__x0430__x0020__x0430__x0434__x0440__x0435__x0441__x0430_">
      <xsd:simpleType>
        <xsd:restriction base="dms:Text">
          <xsd:maxLength value="255"/>
        </xsd:restriction>
      </xsd:simpleType>
    </xsd:element>
    <xsd:element name="Підприємство.Факс" ma:index="89" nillable="true" ma:displayName="Підприємство.Факс" ma:internalName="_x041f__x0456__x0434__x043f__x0440__x0438__x0454__x043c__x0441__x0442__x0432__x043e__x002e__x0424__x0430__x043a__x0441_">
      <xsd:simpleType>
        <xsd:restriction base="dms:Text">
          <xsd:maxLength value="255"/>
        </xsd:restriction>
      </xsd:simpleType>
    </xsd:element>
    <xsd:element name="Підприємство.ІПН" ma:index="90" nillable="true" ma:displayName="Підприємство.ІПН" ma:internalName="_x041f__x0456__x0434__x043f__x0440__x0438__x0454__x043c__x0441__x0442__x0432__x043e__x002e__x0406__x041f__x041d_">
      <xsd:simpleType>
        <xsd:restriction base="dms:Text">
          <xsd:maxLength value="12"/>
        </xsd:restriction>
      </xsd:simpleType>
    </xsd:element>
    <xsd:element name="Контрагент.Факс" ma:index="91" nillable="true" ma:displayName="Контрагент.Факс" ma:internalName="_x041a__x043e__x043d__x0442__x0440__x0430__x0433__x0435__x043d__x0442__x002e__x0424__x0430__x043a__x0441_">
      <xsd:simpleType>
        <xsd:restriction base="dms:Text">
          <xsd:maxLength value="255"/>
        </xsd:restriction>
      </xsd:simpleType>
    </xsd:element>
    <xsd:element name="Підприємство.Поточний_x0020_рахунок" ma:index="92" nillable="true" ma:displayName="Підприємство.Поточний рахунок" ma:internalName="_x041f__x0456__x0434__x043f__x0440__x0438__x0454__x043c__x0441__x0442__x0432__x043e__x002e__x041f__x043e__x0442__x043e__x0447__x043d__x0438__x0439__x0020__x0440__x0430__x0445__x0443__x043d__x043e__x043a_">
      <xsd:simpleType>
        <xsd:restriction base="dms:Text">
          <xsd:maxLength value="255"/>
        </xsd:restriction>
      </xsd:simpleType>
    </xsd:element>
    <xsd:element name="Підприємство.Посада_x0020_представника" ma:index="93" nillable="true" ma:displayName="Підприємство.Посада представника" ma:internalName="_x041f__x0456__x0434__x043f__x0440__x0438__x0454__x043c__x0441__x0442__x0432__x043e__x002e__x041f__x043e__x0441__x0430__x0434__x0430__x0020__x043f__x0440__x0435__x0434__x0441__x0442__x0430__x0432__x043d__x0438__x043a__x0430_">
      <xsd:simpleType>
        <xsd:restriction base="dms:Text">
          <xsd:maxLength value="255"/>
        </xsd:restriction>
      </xsd:simpleType>
    </xsd:element>
    <xsd:element name="Підприємство.Телефон" ma:index="94" nillable="true" ma:displayName="Підприємство.Телефон" ma:internalName="_x041f__x0456__x0434__x043f__x0440__x0438__x0454__x043c__x0441__x0442__x0432__x043e__x002e__x0422__x0435__x043b__x0435__x0444__x043e__x043d_">
      <xsd:simpleType>
        <xsd:restriction base="dms:Text">
          <xsd:maxLength value="255"/>
        </xsd:restriction>
      </xsd:simpleType>
    </xsd:element>
    <xsd:element name="Контрагент.Телефон" ma:index="95" nillable="true" ma:displayName="Контрагент.Телефон" ma:internalName="_x041a__x043e__x043d__x0442__x0440__x0430__x0433__x0435__x043d__x0442__x002e__x0422__x0435__x043b__x0435__x0444__x043e__x043d_">
      <xsd:simpleType>
        <xsd:restriction base="dms:Text">
          <xsd:maxLength value="255"/>
        </xsd:restriction>
      </xsd:simpleType>
    </xsd:element>
    <xsd:element name="Статус_x0020_податк_x0020_на_x0020_прибуто_x0020_Підприємство" ma:index="96" nillable="true" ma:displayName="Статус податок на прибуток Підприємство" ma:default="платника податку на прибуток на загальних підставах" ma:format="Dropdown" ma:internalName="_x0421__x0442__x0430__x0442__x0443__x0441__x0020__x043f__x043e__x0434__x0430__x0442__x043a__x0020__x043d__x0430__x0020__x043f__x0440__x0438__x0431__x0443__x0442__x043e__x0020__x041f__x0456__x0434__x043f__x0440__x0438__x0454__x043c__x0441__x0442__x0432__x043e_" ma:readOnly="false">
      <xsd:simpleType>
        <xsd:restriction base="dms:Choice">
          <xsd:enumeration value="платника податку на прибуток на загальних підставах"/>
          <xsd:enumeration value="платника єдиного податку"/>
          <xsd:enumeration value="неприбуткової організації"/>
        </xsd:restriction>
      </xsd:simpleType>
    </xsd:element>
    <xsd:element name="Підприємство.Е-mail" ma:index="97" nillable="true" ma:displayName="Підприємство.E-mail" ma:internalName="_x041f__x0456__x0434__x043f__x0440__x0438__x0454__x043c__x0441__x0442__x0432__x043e__x002e__x0415__x002d_mail">
      <xsd:simpleType>
        <xsd:restriction base="dms:Text">
          <xsd:maxLength value="255"/>
        </xsd:restriction>
      </xsd:simpleType>
    </xsd:element>
    <xsd:element name="Підприємство.МФО_x0020_банку" ma:index="98" nillable="true" ma:displayName="Підприємство.МФО банку" ma:internalName="_x041f__x0456__x0434__x043f__x0440__x0438__x0454__x043c__x0441__x0442__x0432__x043e__x002e__x041c__x0424__x041e__x0020__x0431__x0430__x043d__x043a__x0443_">
      <xsd:simpleType>
        <xsd:restriction base="dms:Text">
          <xsd:maxLength value="6"/>
        </xsd:restriction>
      </xsd:simpleType>
    </xsd:element>
    <xsd:element name="Підприємство.Повна_x0020_назва" ma:index="99" nillable="true" ma:displayName="Підприємство.Повна назва" ma:internalName="_x041f__x0456__x0434__x043f__x0440__x0438__x0454__x043c__x0441__x0442__x0432__x043e__x002e__x041f__x043e__x0432__x043d__x0430__x0020__x043d__x0430__x0437__x0432__x0430_">
      <xsd:simpleType>
        <xsd:restriction base="dms:Text">
          <xsd:maxLength value="255"/>
        </xsd:restriction>
      </xsd:simpleType>
    </xsd:element>
    <xsd:element name="Предмет_x0020_договору_x0028_к_x002f_п_x0020_нафтопродуктів_x0020_та_x0020_міндобрив_x0029_" ma:index="100" nillable="true" ma:displayName="Предмет договору(к/п нафтопродуктів та міндобрив)" ma:format="Dropdown" ma:internalName="_x041f__x0440__x0435__x0434__x043c__x0435__x0442__x0020__x0434__x043e__x0433__x043e__x0432__x043e__x0440__x0443__x0028__x043a__x002F__x043f__x0020__x043d__x0430__x0444__x0442__x043e__x043f__x0440__x043e__x0434__x0443__x043a__x0442__x0456__x0432__x0020__x0442__x0430__x0020__x043c__x0456__x043d__x0434__x043e__x0431__x0440__x0438__x0432__x0029_">
      <xsd:simpleType>
        <xsd:restriction base="dms:Choice">
          <xsd:enumeration value="Купівля Нафтопродуктів"/>
          <xsd:enumeration value="Збут Нафтопродуктів"/>
          <xsd:enumeration value="Купівля Міндобрив"/>
          <xsd:enumeration value="Збут Міндобрив"/>
        </xsd:restriction>
      </xsd:simpleType>
    </xsd:element>
    <xsd:element name="Підприємство.Юридична_x0020_адреса" ma:index="101" nillable="true" ma:displayName="Підприємство.Юридична адреса" ma:internalName="_x041f__x0456__x0434__x043f__x0440__x0438__x0454__x043c__x0441__x0442__x0432__x043e__x002e__x042e__x0440__x0438__x0434__x0438__x0447__x043d__x0430__x0020__x0430__x0434__x0440__x0435__x0441__x0430_">
      <xsd:simpleType>
        <xsd:restriction base="dms:Text">
          <xsd:maxLength value="255"/>
        </xsd:restriction>
      </xsd:simpleType>
    </xsd:element>
    <xsd:element name="Підприємство.ПІБ_x0020_представника" ma:index="102" nillable="true" ma:displayName="Підприємство.ПІБ представника" ma:internalName="_x041f__x0456__x0434__x043f__x0440__x0438__x0454__x043c__x0441__x0442__x0432__x043e__x002e__x041f__x0406__x0411__x0020__x043f__x0440__x0435__x0434__x0441__x0442__x0430__x0432__x043d__x0438__x043a__x0430_">
      <xsd:simpleType>
        <xsd:restriction base="dms:Text">
          <xsd:maxLength value="255"/>
        </xsd:restriction>
      </xsd:simpleType>
    </xsd:element>
    <xsd:element name="Контрагент.Е-mail" ma:index="103" nillable="true" ma:displayName="Контрагент.E-mail" ma:internalName="_x041a__x043e__x043d__x0442__x0440__x0430__x0433__x0435__x043d__x0442__x002e__x0415__x002d_mail">
      <xsd:simpleType>
        <xsd:restriction base="dms:Text">
          <xsd:maxLength value="255"/>
        </xsd:restriction>
      </xsd:simpleType>
    </xsd:element>
    <xsd:element name="Номер_x0020_договору" ma:index="104" nillable="true" ma:displayName="Номер договору" ma:internalName="_x041d__x043e__x043c__x0435__x0440__x0020__x0434__x043e__x0433__x043e__x0432__x043e__x0440__x0443_">
      <xsd:simpleType>
        <xsd:restriction base="dms:Text">
          <xsd:maxLength value="255"/>
        </xsd:restriction>
      </xsd:simpleType>
    </xsd:element>
    <xsd:element name="Контрагент.Назва" ma:index="105" nillable="true" ma:displayName="Контрагент.Назва" ma:internalName="_x041a__x043e__x043d__x0442__x0440__x0430__x0433__x0435__x043d__x0442__x002e__x041d__x0430__x0437__x0432__x0430_">
      <xsd:simpleType>
        <xsd:restriction base="dms:Text">
          <xsd:maxLength value="255"/>
        </xsd:restriction>
      </xsd:simpleType>
    </xsd:element>
    <xsd:element name="Роль_x0020_Підприємство" ma:index="106" nillable="true" ma:displayName="Роль Підприємство" ma:default="Продавець" ma:format="Dropdown" ma:internalName="_x0420__x043e__x043b__x044c__x0020__x041f__x0456__x0434__x043f__x0440__x0438__x0454__x043c__x0441__x0442__x0432__x043e_">
      <xsd:simpleType>
        <xsd:restriction base="dms:Choice">
          <xsd:enumeration value="Замовник"/>
          <xsd:enumeration value="Виконавець"/>
          <xsd:enumeration value="Покупець"/>
          <xsd:enumeration value="Продавець"/>
          <xsd:enumeration value="Компанія"/>
          <xsd:enumeration value="Поручитель"/>
          <xsd:enumeration value="Кредитор"/>
        </xsd:restriction>
      </xsd:simpleType>
    </xsd:element>
    <xsd:element name="Статус_x0020_платника_x0020_податку_x0020_на_x0020_прибуток" ma:index="107" nillable="true" ma:displayName="Статус податку на прибуток Контрагент" ma:default="платника податку на прибуток на загальних підставах" ma:format="Dropdown" ma:internalName="_x0421__x0442__x0430__x0442__x0443__x0441__x0020__x043f__x043b__x0430__x0442__x043d__x0438__x043a__x0430__x0020__x043f__x043e__x0434__x0430__x0442__x043a__x0443__x0020__x043d__x0430__x0020__x043f__x0440__x0438__x0431__x0443__x0442__x043e__x043a_" ma:readOnly="false">
      <xsd:simpleType>
        <xsd:restriction base="dms:Choice">
          <xsd:enumeration value="платника податку на прибуток на загальних підставах"/>
          <xsd:enumeration value="платника єдиного податку"/>
          <xsd:enumeration value="неприбуткової організації"/>
        </xsd:restriction>
      </xsd:simpleType>
    </xsd:element>
    <xsd:element name="Підприємство.Назва" ma:index="108" nillable="true" ma:displayName="Підприємство.Назва" ma:internalName="_x041f__x0456__x0434__x043f__x0440__x0438__x0454__x043c__x0441__x0442__x0432__x043e__x002e__x041d__x0430__x0437__x0432__x0430_">
      <xsd:simpleType>
        <xsd:restriction base="dms:Text">
          <xsd:maxLength value="255"/>
        </xsd:restriction>
      </xsd:simpleType>
    </xsd:element>
    <xsd:element name="ContractorAccountNumber" ma:index="109" nillable="true" ma:displayName="КотрагентР/р" ma:internalName="ContractorAccountNumber">
      <xsd:simpleType>
        <xsd:restriction base="dms:Text">
          <xsd:maxLength value="255"/>
        </xsd:restriction>
      </xsd:simpleType>
    </xsd:element>
    <xsd:element name="CtrpAccountNumber" ma:index="110" nillable="true" ma:displayName="CtrpAccountNumber" ma:internalName="CtrpAccount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Форма_x0020_власності xmlns="d2883445-991f-41b6-bf68-0ccc9d8ce003" xsi:nil="true"/>
    <Сума_x0020_ризику xmlns="d2883445-991f-41b6-bf68-0ccc9d8ce003" xsi:nil="true"/>
    <Підприємства xmlns="d2883445-991f-41b6-bf68-0ccc9d8ce003">
      <Value>ТОВ "ОККО-Драйв"</Value>
    </Підприємства>
    <Форма xmlns="d2883445-991f-41b6-bf68-0ccc9d8ce003">Проста письмова</Форма>
    <ЗКПО xmlns="d2883445-991f-41b6-bf68-0ccc9d8ce003" xsi:nil="true"/>
    <Тип_x0020_контрагента xmlns="d2883445-991f-41b6-bf68-0ccc9d8ce003">кредитор</Тип_x0020_контрагента>
    <Дата_x0020_реєстрації xmlns="d2883445-991f-41b6-bf68-0ccc9d8ce003" xsi:nil="true"/>
    <Ініціатор_x0020__x0028_посада_x0029_ xmlns="d2883445-991f-41b6-bf68-0ccc9d8ce003" xsi:nil="true"/>
    <EDOCCaseStatus xmlns="d2883445-991f-41b6-bf68-0ccc9d8ce003">
      <Url xsi:nil="true"/>
      <Description xsi:nil="true"/>
    </EDOCCaseStatus>
    <Контрагент.Посада_x0020_представника xmlns="d2883445-991f-41b6-bf68-0ccc9d8ce003" xsi:nil="true"/>
    <Контрагент.Банк xmlns="d2883445-991f-41b6-bf68-0ccc9d8ce003" xsi:nil="true"/>
    <Вартість_x0020_договору xmlns="d2883445-991f-41b6-bf68-0ccc9d8ce003" xsi:nil="true"/>
    <Область_x002f_район_x0020_розміщення_x0020_земельного_x0020_банку xmlns="d2883445-991f-41b6-bf68-0ccc9d8ce003" xsi:nil="true"/>
    <Від_x0020_кого xmlns="d2883445-991f-41b6-bf68-0ccc9d8ce003" xsi:nil="true"/>
    <Строк_x0020__x0028_термін_x0029__x0020_договору xmlns="d2883445-991f-41b6-bf68-0ccc9d8ce003" xsi:nil="true"/>
    <Підприємство.Факс xmlns="d2883445-991f-41b6-bf68-0ccc9d8ce003" xsi:nil="true"/>
    <Заявка_x0020_на xmlns="d2883445-991f-41b6-bf68-0ccc9d8ce003" xsi:nil="true"/>
    <Контрагент.Повна_x0020_назва xmlns="d2883445-991f-41b6-bf68-0ccc9d8ce003" xsi:nil="true"/>
    <Контрагент.Доручення_x0020_представника xmlns="d2883445-991f-41b6-bf68-0ccc9d8ce003" xsi:nil="true"/>
    <Номер_x0020_договору xmlns="d2883445-991f-41b6-bf68-0ccc9d8ce003" xsi:nil="true"/>
    <Підприємство.Назва xmlns="d2883445-991f-41b6-bf68-0ccc9d8ce003" xsi:nil="true"/>
    <Керівник_x0020_ініціатора_x0020_П.І.П. xmlns="d2883445-991f-41b6-bf68-0ccc9d8ce003" xsi:nil="true"/>
    <Дата_x0020_договору xmlns="d2883445-991f-41b6-bf68-0ccc9d8ce003" xsi:nil="true"/>
    <Контрагент.Код xmlns="d2883445-991f-41b6-bf68-0ccc9d8ce003" xsi:nil="true"/>
    <Номер_x0020_телефону xmlns="d2883445-991f-41b6-bf68-0ccc9d8ce003" xsi:nil="true"/>
    <Повна_x0020_назва_x0020_підприємства_x002f_організації xmlns="d2883445-991f-41b6-bf68-0ccc9d8ce003" xsi:nil="true"/>
    <Скорочена_x0020_назва_x0020_підприємства_x0020__x002f__x0020_організації_x0020_для_x0020_пошуку_x0020_в_x0020_SAP_x0020__x0028_20_x0020_символів_x0029_ xmlns="d2883445-991f-41b6-bf68-0ccc9d8ce003" xsi:nil="true"/>
    <Підприємство.Доручення_x0020_представника xmlns="d2883445-991f-41b6-bf68-0ccc9d8ce003" xsi:nil="true"/>
    <Контрагент.Телефон xmlns="d2883445-991f-41b6-bf68-0ccc9d8ce003" xsi:nil="true"/>
    <Підприємство.Повна_x0020_назва xmlns="d2883445-991f-41b6-bf68-0ccc9d8ce003" xsi:nil="true"/>
    <ContractorAccountNumber xmlns="d2883445-991f-41b6-bf68-0ccc9d8ce003" xsi:nil="true"/>
    <Реєстраційний_x0020_журнал xmlns="d2883445-991f-41b6-bf68-0ccc9d8ce003" xsi:nil="true"/>
    <Дані_x0020_про_x0020_стан_x0020_юридичної_x0020_особи_x0028_процес_x0020_припинення_x0020__x0029_ xmlns="d2883445-991f-41b6-bf68-0ccc9d8ce003">не перебуває в процесі припинення</Дані_x0020_про_x0020_стан_x0020_юридичної_x0020_особи_x0028_процес_x0020_припинення_x0020__x0029_>
    <Прогнозована_x0020_реалізація xmlns="d2883445-991f-41b6-bf68-0ccc9d8ce003" xsi:nil="true"/>
    <Ініціатор_x0020_П.І.П xmlns="d2883445-991f-41b6-bf68-0ccc9d8ce003" xsi:nil="true"/>
    <Строк_x0020__x0028_термін_x0029__x0020_виконання_x0020_договору xmlns="d2883445-991f-41b6-bf68-0ccc9d8ce003" xsi:nil="true"/>
    <Контрагент.Факс xmlns="d2883445-991f-41b6-bf68-0ccc9d8ce003" xsi:nil="true"/>
    <Реєстраційна_x0020_дата xmlns="d2883445-991f-41b6-bf68-0ccc9d8ce003" xsi:nil="true"/>
    <Підписав xmlns="d2883445-991f-41b6-bf68-0ccc9d8ce003" xsi:nil="true"/>
    <Розрахунковий_x0020_рахунок xmlns="d2883445-991f-41b6-bf68-0ccc9d8ce003" xsi:nil="true"/>
    <Підприємство.Поштова_x0020_адреса xmlns="d2883445-991f-41b6-bf68-0ccc9d8ce003" xsi:nil="true"/>
    <Контрагент.Е-mail xmlns="d2883445-991f-41b6-bf68-0ccc9d8ce003" xsi:nil="true"/>
    <CtrpAccountNumber xmlns="d2883445-991f-41b6-bf68-0ccc9d8ce003" xsi:nil="true"/>
    <До_x0020_документа xmlns="d2883445-991f-41b6-bf68-0ccc9d8ce003">
      <Url xsi:nil="true"/>
      <Description xsi:nil="true"/>
    </До_x0020_документа>
    <Готував_x0020_виконавець xmlns="d2883445-991f-41b6-bf68-0ccc9d8ce003" xsi:nil="true"/>
    <Підприємство.Поточний_x0020_рахунок xmlns="d2883445-991f-41b6-bf68-0ccc9d8ce003" xsi:nil="true"/>
    <Підприємство.Посада_x0020_представника xmlns="d2883445-991f-41b6-bf68-0ccc9d8ce003" xsi:nil="true"/>
    <Тип_x0020_документу xmlns="d2883445-991f-41b6-bf68-0ccc9d8ce003" xsi:nil="true"/>
    <Контрагент.Податкові_x0020_реквізити xmlns="d2883445-991f-41b6-bf68-0ccc9d8ce003" xsi:nil="true"/>
    <Чи_x0020_є_x0020_контрагент_x0020_платником_x0020_ПДВ xmlns="d2883445-991f-41b6-bf68-0ccc9d8ce003">Так</Чи_x0020_є_x0020_контрагент_x0020_платником_x0020_ПДВ>
    <Ставка_x0020_єдиного_x0020_податку xmlns="d2883445-991f-41b6-bf68-0ccc9d8ce003" xsi:nil="true"/>
    <Підприємство.ІПН xmlns="d2883445-991f-41b6-bf68-0ccc9d8ce003" xsi:nil="true"/>
    <Назва_x0020_підприємства xmlns="d2883445-991f-41b6-bf68-0ccc9d8ce003" xsi:nil="true"/>
    <Дані_x0020_про_x0020_платників_x0020_податків xmlns="d2883445-991f-41b6-bf68-0ccc9d8ce003" xsi:nil="true"/>
    <Від_x0020_кого_x0028_посада_x0029_ xmlns="d2883445-991f-41b6-bf68-0ccc9d8ce003" xsi:nil="true"/>
    <Відтермінування_x0028_календарних_x0020_днів_x0029_ xmlns="d2883445-991f-41b6-bf68-0ccc9d8ce003" xsi:nil="true"/>
    <Місце_x0020_укладення xmlns="d2883445-991f-41b6-bf68-0ccc9d8ce003" xsi:nil="true"/>
    <Контрагент.Поштова_x0020_адреса xmlns="d2883445-991f-41b6-bf68-0ccc9d8ce003" xsi:nil="true"/>
    <Контрагент.Платіжні_x0020_реквізити xmlns="d2883445-991f-41b6-bf68-0ccc9d8ce003" xsi:nil="true"/>
    <МФО_x0020_банка xmlns="d2883445-991f-41b6-bf68-0ccc9d8ce003" xsi:nil="true"/>
    <Роль_x0020_Контрагента xmlns="d2883445-991f-41b6-bf68-0ccc9d8ce003">Покупець</Роль_x0020_Контрагента>
    <Підприємство.Е-mail xmlns="d2883445-991f-41b6-bf68-0ccc9d8ce003" xsi:nil="true"/>
    <Підприємство.МФО_x0020_банку xmlns="d2883445-991f-41b6-bf68-0ccc9d8ce003" xsi:nil="true"/>
    <Предмет_x0020_договору_x0028_к_x002f_п_x0020_нафтопродуктів_x0020_та_x0020_міндобрив_x0029_ xmlns="d2883445-991f-41b6-bf68-0ccc9d8ce003" xsi:nil="true"/>
    <Канал_x0020_збуту xmlns="d2883445-991f-41b6-bf68-0ccc9d8ce003" xsi:nil="true"/>
    <Код_x0020_в_x0020_SAP xmlns="d2883445-991f-41b6-bf68-0ccc9d8ce003" xsi:nil="true"/>
    <Контрагент.ПІБ_x0020_представника xmlns="d2883445-991f-41b6-bf68-0ccc9d8ce003" xsi:nil="true"/>
    <Контрагент.МФО_x0020_банку xmlns="d2883445-991f-41b6-bf68-0ccc9d8ce003" xsi:nil="true"/>
    <Вид_x0020_внутрішнього_x0020_документу xmlns="d2883445-991f-41b6-bf68-0ccc9d8ce003" xsi:nil="true"/>
    <Місцезнаходження xmlns="d2883445-991f-41b6-bf68-0ccc9d8ce003" xsi:nil="true"/>
    <Код_x0020_ЄДРПОУ xmlns="d2883445-991f-41b6-bf68-0ccc9d8ce003" xsi:nil="true"/>
    <Приналежність_x0020_до_x0020_групи_x0020_компаній xmlns="d2883445-991f-41b6-bf68-0ccc9d8ce003" xsi:nil="true"/>
    <Юридична_x0020_адреса xmlns="d2883445-991f-41b6-bf68-0ccc9d8ce003" xsi:nil="true"/>
    <Ідентифікаційний_x0020_код xmlns="d2883445-991f-41b6-bf68-0ccc9d8ce003" xsi:nil="true"/>
    <Підприємство.Банк xmlns="d2883445-991f-41b6-bf68-0ccc9d8ce003" xsi:nil="true"/>
    <Підприємство.Юридична_x0020_адреса xmlns="d2883445-991f-41b6-bf68-0ccc9d8ce003" xsi:nil="true"/>
    <Менеджер_x0020_Контрагента xmlns="d2883445-991f-41b6-bf68-0ccc9d8ce003" xsi:nil="true"/>
    <Статус_x0020_платника_x0020_податку_x0020_на_x0020_прибуток xmlns="d2883445-991f-41b6-bf68-0ccc9d8ce003">платника податку на прибуток на загальних підставах</Статус_x0020_платника_x0020_податку_x0020_на_x0020_прибуток>
    <Площа_x0020_земельного_x0020_банку_x002c__x0020_га xmlns="d2883445-991f-41b6-bf68-0ccc9d8ce003" xsi:nil="true"/>
    <Дата_x0020_акта xmlns="d2883445-991f-41b6-bf68-0ccc9d8ce003" xsi:nil="true"/>
    <Короткий_x0020_зміст xmlns="d2883445-991f-41b6-bf68-0ccc9d8ce003" xsi:nil="true"/>
    <Дивізіон xmlns="d2883445-991f-41b6-bf68-0ccc9d8ce003">Східний дивізіон</Дивізіон>
    <Статус_x0020_податк_x0020_на_x0020_прибуто_x0020_Підприємство xmlns="d2883445-991f-41b6-bf68-0ccc9d8ce003">платника податку на прибуток на загальних підставах</Статус_x0020_податк_x0020_на_x0020_прибуто_x0020_Підприємство>
    <Місце_x0020_реєстрації xmlns="d2883445-991f-41b6-bf68-0ccc9d8ce003" xsi:nil="true"/>
    <Інші_x0020_податки xmlns="d2883445-991f-41b6-bf68-0ccc9d8ce003" xsi:nil="true"/>
    <Підприємство.Код xmlns="d2883445-991f-41b6-bf68-0ccc9d8ce003" xsi:nil="true"/>
    <Підприємство.Телефон xmlns="d2883445-991f-41b6-bf68-0ccc9d8ce003" xsi:nil="true"/>
    <Роль_x0020_Підприємство xmlns="d2883445-991f-41b6-bf68-0ccc9d8ce003">Продавець</Роль_x0020_Підприємство>
    <Реєстраційний_x0020_номер xmlns="d2883445-991f-41b6-bf68-0ccc9d8ce003" xsi:nil="true"/>
    <Термін_x0020_виконання xmlns="d2883445-991f-41b6-bf68-0ccc9d8ce003">2021-09-15T05:56:01+00:00</Термін_x0020_виконання>
    <Контрагент.Поштові_x0020_реквізити xmlns="d2883445-991f-41b6-bf68-0ccc9d8ce003" xsi:nil="true"/>
    <Порядок_x0020_розрахунків xmlns="d2883445-991f-41b6-bf68-0ccc9d8ce003" xsi:nil="true"/>
    <Предмет_x0020_договору xmlns="d2883445-991f-41b6-bf68-0ccc9d8ce003">договір купівлі-продажу товарів з використанням паливних суперталонів</Предмет_x0020_договору>
    <Чи_x0020_включено_x0020_в_x0020_ціну_x0020_ПДВ xmlns="d2883445-991f-41b6-bf68-0ccc9d8ce003">Так</Чи_x0020_включено_x0020_в_x0020_ціну_x0020_ПДВ>
    <Контрагент.Назва xmlns="d2883445-991f-41b6-bf68-0ccc9d8ce003" xsi:nil="true"/>
    <Основний_x0020_вид_x0020_діяльності xmlns="d2883445-991f-41b6-bf68-0ccc9d8ce003" xsi:nil="true"/>
    <Додатки xmlns="d2883445-991f-41b6-bf68-0ccc9d8ce003" xsi:nil="true"/>
    <Інше xmlns="d2883445-991f-41b6-bf68-0ccc9d8ce003" xsi:nil="true"/>
    <Підприємство.ПІБ_x0020_представника xmlns="d2883445-991f-41b6-bf68-0ccc9d8ce003" xsi:nil="true"/>
    <ІПН xmlns="d2883445-991f-41b6-bf68-0ccc9d8ce003" xsi:nil="true"/>
    <Дата_x0020_виконання xmlns="d2883445-991f-41b6-bf68-0ccc9d8ce003" xsi:nil="true"/>
    <Загальна_x0020_сума_x0020_кредиту xmlns="d2883445-991f-41b6-bf68-0ccc9d8ce003" xsi:nil="true"/>
    <Місце_x0020_внесення xmlns="d2883445-991f-41b6-bf68-0ccc9d8ce003">SAP</Місце_x0020_внесення>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56663-2E1D-4503-B673-DE78D5175B80}">
  <ds:schemaRefs>
    <ds:schemaRef ds:uri="http://schemas.microsoft.com/sharepoint/v3/contenttype/forms"/>
  </ds:schemaRefs>
</ds:datastoreItem>
</file>

<file path=customXml/itemProps2.xml><?xml version="1.0" encoding="utf-8"?>
<ds:datastoreItem xmlns:ds="http://schemas.openxmlformats.org/officeDocument/2006/customXml" ds:itemID="{C8CFAF32-A4AA-4AB3-B2B3-018CC857E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83445-991f-41b6-bf68-0ccc9d8ce0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E8CF09-2B59-4C49-87C5-66DFC73F0701}">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d2883445-991f-41b6-bf68-0ccc9d8ce003"/>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4A48E7B-7AA6-4166-BEAC-ED1914E38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14857</Words>
  <Characters>8470</Characters>
  <Application>Microsoft Office Word</Application>
  <DocSecurity>0</DocSecurity>
  <Lines>70</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kgng</Company>
  <LinksUpToDate>false</LinksUpToDate>
  <CharactersWithSpaces>23281</CharactersWithSpaces>
  <SharedDoc>false</SharedDoc>
  <HLinks>
    <vt:vector size="6" baseType="variant">
      <vt:variant>
        <vt:i4>2162735</vt:i4>
      </vt:variant>
      <vt:variant>
        <vt:i4>39</vt:i4>
      </vt:variant>
      <vt:variant>
        <vt:i4>0</vt:i4>
      </vt:variant>
      <vt:variant>
        <vt:i4>5</vt:i4>
      </vt:variant>
      <vt:variant>
        <vt:lpwstr>http://www.okko.com.ua/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OTerlich@gng.com.ua</dc:creator>
  <cp:keywords/>
  <cp:lastModifiedBy>Василь Кривень</cp:lastModifiedBy>
  <cp:revision>59</cp:revision>
  <cp:lastPrinted>2020-10-28T14:46:00Z</cp:lastPrinted>
  <dcterms:created xsi:type="dcterms:W3CDTF">2022-05-02T08:50:00Z</dcterms:created>
  <dcterms:modified xsi:type="dcterms:W3CDTF">2024-03-22T09:07:00Z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0x0101006AB8BA78851B27428E2266CC92E636EE</vt:lpwstr>
  </property>
  <property fmtid="{D5CDD505-2E9C-101B-9397-08002B2CF9AE}" pid="3" name="_docset_NoMedatataSyncRequired">
    <vt:lpwstr>False</vt:lpwstr>
  </property>
</Properties>
</file>