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001463F7">
        <w:rPr>
          <w:rFonts w:ascii="Times New Roman" w:eastAsia="Times New Roman" w:hAnsi="Times New Roman" w:cs="Times New Roman"/>
          <w:snapToGrid w:val="0"/>
          <w:sz w:val="24"/>
          <w:szCs w:val="24"/>
          <w:lang w:eastAsia="ru-RU"/>
        </w:rPr>
        <w:t xml:space="preserve">: </w:t>
      </w:r>
      <w:r w:rsidR="00732EA0" w:rsidRPr="00732EA0">
        <w:rPr>
          <w:rFonts w:ascii="Times New Roman" w:eastAsia="Times New Roman" w:hAnsi="Times New Roman" w:cs="Times New Roman"/>
          <w:b/>
          <w:bCs/>
          <w:snapToGrid w:val="0"/>
          <w:sz w:val="24"/>
          <w:szCs w:val="24"/>
          <w:lang w:eastAsia="ru-RU"/>
        </w:rPr>
        <w:t>серветки 3 на 6 см просочені 70% спиртовим розчином №100 -  300 упаковок, код національного класифікатора України: Код ДК 021-2015 (CPV): 33740000-9 Засоби для догляду за руками та нігтями, НК 024:2023 - 17988 Антисептична серветка</w:t>
      </w:r>
      <w:r w:rsidR="001463F7">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w:t>
      </w:r>
      <w:r w:rsidRPr="00A73F3F">
        <w:rPr>
          <w:rFonts w:ascii="Times New Roman" w:eastAsia="Times New Roman" w:hAnsi="Times New Roman" w:cs="Times New Roman"/>
          <w:sz w:val="24"/>
          <w:szCs w:val="24"/>
          <w:lang w:eastAsia="uk-UA"/>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lastRenderedPageBreak/>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732EA0">
        <w:rPr>
          <w:rFonts w:ascii="Times New Roman" w:eastAsia="Times New Roman" w:hAnsi="Times New Roman" w:cs="Times New Roman"/>
          <w:b/>
          <w:kern w:val="1"/>
          <w:sz w:val="24"/>
          <w:szCs w:val="24"/>
          <w:u w:val="single"/>
        </w:rPr>
        <w:t>01</w:t>
      </w:r>
      <w:r w:rsidR="00587BF4">
        <w:rPr>
          <w:rFonts w:ascii="Times New Roman" w:eastAsia="Times New Roman" w:hAnsi="Times New Roman" w:cs="Times New Roman"/>
          <w:b/>
          <w:kern w:val="1"/>
          <w:sz w:val="24"/>
          <w:szCs w:val="24"/>
          <w:u w:val="single"/>
        </w:rPr>
        <w:t>.0</w:t>
      </w:r>
      <w:r w:rsidR="00732EA0">
        <w:rPr>
          <w:rFonts w:ascii="Times New Roman" w:eastAsia="Times New Roman" w:hAnsi="Times New Roman" w:cs="Times New Roman"/>
          <w:b/>
          <w:kern w:val="1"/>
          <w:sz w:val="24"/>
          <w:szCs w:val="24"/>
          <w:u w:val="single"/>
        </w:rPr>
        <w:t>5</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w:t>
      </w:r>
      <w:r w:rsidR="000538B2" w:rsidRPr="000538B2">
        <w:rPr>
          <w:rFonts w:ascii="Times New Roman" w:eastAsia="Times New Roman" w:hAnsi="Times New Roman" w:cs="Times New Roman"/>
          <w:kern w:val="1"/>
          <w:sz w:val="24"/>
          <w:szCs w:val="24"/>
        </w:rPr>
        <w:lastRenderedPageBreak/>
        <w:t>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259"/>
        <w:gridCol w:w="1006"/>
        <w:gridCol w:w="2220"/>
        <w:gridCol w:w="1245"/>
        <w:gridCol w:w="1410"/>
      </w:tblGrid>
      <w:tr w:rsidR="001C79C7" w:rsidRPr="001C79C7" w:rsidTr="00D40EC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259"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259"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072BA"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F072BA" w:rsidRDefault="00F072BA" w:rsidP="001C79C7">
            <w:pPr>
              <w:spacing w:after="0" w:line="240" w:lineRule="auto"/>
              <w:jc w:val="center"/>
              <w:rPr>
                <w:rFonts w:ascii="Times New Roman" w:eastAsia="Times New Roman" w:hAnsi="Times New Roman" w:cs="Times New Roman"/>
                <w:sz w:val="24"/>
                <w:szCs w:val="24"/>
                <w:highlight w:val="yellow"/>
                <w:lang w:eastAsia="uk-UA"/>
              </w:rPr>
            </w:pPr>
            <w:r w:rsidRPr="00F072BA">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D40EC1" w:rsidP="001C79C7">
            <w:pPr>
              <w:spacing w:after="0" w:line="240" w:lineRule="auto"/>
              <w:jc w:val="center"/>
              <w:rPr>
                <w:rFonts w:ascii="Times New Roman" w:eastAsia="Times New Roman" w:hAnsi="Times New Roman" w:cs="Times New Roman"/>
                <w:i/>
                <w:sz w:val="24"/>
                <w:szCs w:val="24"/>
                <w:highlight w:val="yellow"/>
                <w:lang w:eastAsia="uk-UA"/>
              </w:rPr>
            </w:pPr>
            <w:r w:rsidRPr="00D40EC1">
              <w:rPr>
                <w:rFonts w:ascii="Times New Roman" w:eastAsia="Times New Roman" w:hAnsi="Times New Roman" w:cs="Times New Roman"/>
                <w:color w:val="000000"/>
                <w:position w:val="-1"/>
                <w:sz w:val="20"/>
                <w:szCs w:val="20"/>
              </w:rPr>
              <w:t>серветки 3 на 6 см просочені 70% спиртовим розчином №100 -  300 упаковок, код національного класифікатора України: Код ДК 021-2015 (CPV): 33740000-9 Засоби для догляду за руками та нігтями, НК 024:2023 - 17988 Антисептична серветка</w:t>
            </w:r>
          </w:p>
        </w:tc>
        <w:tc>
          <w:tcPr>
            <w:tcW w:w="1259" w:type="dxa"/>
            <w:tcBorders>
              <w:top w:val="nil"/>
              <w:left w:val="nil"/>
              <w:bottom w:val="single" w:sz="8" w:space="0" w:color="000000"/>
              <w:right w:val="single" w:sz="4" w:space="0" w:color="000000"/>
            </w:tcBorders>
          </w:tcPr>
          <w:p w:rsidR="00F072BA" w:rsidRPr="00D40EC1" w:rsidRDefault="00D40EC1" w:rsidP="001C79C7">
            <w:pPr>
              <w:spacing w:after="0" w:line="240" w:lineRule="auto"/>
              <w:jc w:val="center"/>
              <w:rPr>
                <w:rFonts w:ascii="Times New Roman" w:eastAsia="Times New Roman" w:hAnsi="Times New Roman" w:cs="Times New Roman"/>
                <w:lang w:eastAsia="uk-UA"/>
              </w:rPr>
            </w:pPr>
            <w:r w:rsidRPr="00D40EC1">
              <w:rPr>
                <w:rFonts w:ascii="Times New Roman" w:eastAsia="Times New Roman" w:hAnsi="Times New Roman" w:cs="Times New Roman"/>
                <w:lang w:eastAsia="uk-UA"/>
              </w:rPr>
              <w:t>Уп</w:t>
            </w:r>
            <w:r>
              <w:rPr>
                <w:rFonts w:ascii="Times New Roman" w:eastAsia="Times New Roman" w:hAnsi="Times New Roman" w:cs="Times New Roman"/>
                <w:lang w:eastAsia="uk-UA"/>
              </w:rPr>
              <w:t>аковка</w:t>
            </w:r>
            <w:bookmarkStart w:id="0" w:name="_GoBack"/>
            <w:bookmarkEnd w:id="0"/>
            <w:r w:rsidRPr="00D40EC1">
              <w:rPr>
                <w:rFonts w:ascii="Times New Roman" w:eastAsia="Times New Roman" w:hAnsi="Times New Roman" w:cs="Times New Roman"/>
                <w:lang w:eastAsia="uk-UA"/>
              </w:rPr>
              <w:t xml:space="preserve"> (100 шт. у упаковці)</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Pr="00D40EC1" w:rsidRDefault="00D40EC1" w:rsidP="001C79C7">
            <w:pPr>
              <w:spacing w:after="0" w:line="240" w:lineRule="auto"/>
              <w:jc w:val="center"/>
              <w:rPr>
                <w:rFonts w:ascii="Times New Roman" w:eastAsia="Times New Roman" w:hAnsi="Times New Roman" w:cs="Times New Roman"/>
                <w:lang w:eastAsia="uk-UA"/>
              </w:rPr>
            </w:pPr>
            <w:r w:rsidRPr="00D40EC1">
              <w:rPr>
                <w:rFonts w:ascii="Times New Roman" w:eastAsia="Times New Roman" w:hAnsi="Times New Roman" w:cs="Times New Roman"/>
                <w:lang w:eastAsia="uk-UA"/>
              </w:rPr>
              <w:t>3</w:t>
            </w:r>
            <w:r w:rsidR="001463F7" w:rsidRPr="00D40EC1">
              <w:rPr>
                <w:rFonts w:ascii="Times New Roman" w:eastAsia="Times New Roman" w:hAnsi="Times New Roman" w:cs="Times New Roman"/>
                <w:lang w:eastAsia="uk-UA"/>
              </w:rPr>
              <w:t>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r>
      <w:tr w:rsidR="00F072BA" w:rsidRPr="001C79C7" w:rsidTr="00D40EC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F072BA" w:rsidRDefault="00F072BA" w:rsidP="00F072BA">
            <w:pPr>
              <w:spacing w:after="0" w:line="240" w:lineRule="auto"/>
              <w:rPr>
                <w:rFonts w:ascii="Times New Roman" w:eastAsia="Times New Roman" w:hAnsi="Times New Roman" w:cs="Times New Roman"/>
                <w:color w:val="000000"/>
                <w:position w:val="-1"/>
                <w:sz w:val="20"/>
                <w:szCs w:val="20"/>
              </w:rPr>
            </w:pPr>
          </w:p>
        </w:tc>
        <w:tc>
          <w:tcPr>
            <w:tcW w:w="1259" w:type="dxa"/>
            <w:tcBorders>
              <w:top w:val="nil"/>
              <w:left w:val="nil"/>
              <w:bottom w:val="single" w:sz="8" w:space="0" w:color="000000"/>
              <w:right w:val="single" w:sz="4" w:space="0" w:color="000000"/>
            </w:tcBorders>
          </w:tcPr>
          <w:p w:rsidR="00F072BA"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29123D" w:rsidRPr="0029123D">
          <w:rPr>
            <w:noProof/>
            <w:lang w:val="ru-RU"/>
          </w:rPr>
          <w:t>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2502E"/>
    <w:rsid w:val="00132B9F"/>
    <w:rsid w:val="00135C5C"/>
    <w:rsid w:val="001463F7"/>
    <w:rsid w:val="00164534"/>
    <w:rsid w:val="00164E5C"/>
    <w:rsid w:val="00171C20"/>
    <w:rsid w:val="00173B7C"/>
    <w:rsid w:val="001956D7"/>
    <w:rsid w:val="00196BDF"/>
    <w:rsid w:val="001C79C7"/>
    <w:rsid w:val="00215006"/>
    <w:rsid w:val="00231172"/>
    <w:rsid w:val="002417EF"/>
    <w:rsid w:val="002545E1"/>
    <w:rsid w:val="00261D0B"/>
    <w:rsid w:val="00285427"/>
    <w:rsid w:val="00285A92"/>
    <w:rsid w:val="0029123D"/>
    <w:rsid w:val="00291593"/>
    <w:rsid w:val="002A3131"/>
    <w:rsid w:val="002A5938"/>
    <w:rsid w:val="002B7196"/>
    <w:rsid w:val="002D02F1"/>
    <w:rsid w:val="002E6B74"/>
    <w:rsid w:val="003073DC"/>
    <w:rsid w:val="00317887"/>
    <w:rsid w:val="003413B6"/>
    <w:rsid w:val="003420E9"/>
    <w:rsid w:val="00342970"/>
    <w:rsid w:val="00343020"/>
    <w:rsid w:val="0035113D"/>
    <w:rsid w:val="00360051"/>
    <w:rsid w:val="003700D3"/>
    <w:rsid w:val="003849B6"/>
    <w:rsid w:val="00393ABD"/>
    <w:rsid w:val="003C327D"/>
    <w:rsid w:val="003E51EB"/>
    <w:rsid w:val="00410157"/>
    <w:rsid w:val="00443013"/>
    <w:rsid w:val="0044690E"/>
    <w:rsid w:val="00462255"/>
    <w:rsid w:val="00480C16"/>
    <w:rsid w:val="0049061E"/>
    <w:rsid w:val="00490DD9"/>
    <w:rsid w:val="004924A5"/>
    <w:rsid w:val="004A16AE"/>
    <w:rsid w:val="004C127D"/>
    <w:rsid w:val="004C605C"/>
    <w:rsid w:val="004E10C2"/>
    <w:rsid w:val="004F7A0D"/>
    <w:rsid w:val="00504EB9"/>
    <w:rsid w:val="00512FBA"/>
    <w:rsid w:val="00513664"/>
    <w:rsid w:val="005363C9"/>
    <w:rsid w:val="00537736"/>
    <w:rsid w:val="00540D47"/>
    <w:rsid w:val="0057120C"/>
    <w:rsid w:val="00587BF4"/>
    <w:rsid w:val="0059633F"/>
    <w:rsid w:val="005A0BF4"/>
    <w:rsid w:val="005A43F6"/>
    <w:rsid w:val="005B6E00"/>
    <w:rsid w:val="005C38E6"/>
    <w:rsid w:val="005C764D"/>
    <w:rsid w:val="005D6F60"/>
    <w:rsid w:val="006138EA"/>
    <w:rsid w:val="0065391E"/>
    <w:rsid w:val="00682A10"/>
    <w:rsid w:val="00697D43"/>
    <w:rsid w:val="006A01C1"/>
    <w:rsid w:val="006E218A"/>
    <w:rsid w:val="006E4F3F"/>
    <w:rsid w:val="006F673D"/>
    <w:rsid w:val="00724E72"/>
    <w:rsid w:val="00731629"/>
    <w:rsid w:val="00732EA0"/>
    <w:rsid w:val="007371E2"/>
    <w:rsid w:val="00773DCA"/>
    <w:rsid w:val="007832BF"/>
    <w:rsid w:val="00787ECC"/>
    <w:rsid w:val="007A02D8"/>
    <w:rsid w:val="007A399F"/>
    <w:rsid w:val="007A59F3"/>
    <w:rsid w:val="007E71AF"/>
    <w:rsid w:val="00825D3C"/>
    <w:rsid w:val="0083776F"/>
    <w:rsid w:val="00845A9C"/>
    <w:rsid w:val="0085398A"/>
    <w:rsid w:val="0085742F"/>
    <w:rsid w:val="00880480"/>
    <w:rsid w:val="00883095"/>
    <w:rsid w:val="00892BCA"/>
    <w:rsid w:val="008D3B1C"/>
    <w:rsid w:val="00924D45"/>
    <w:rsid w:val="0096437D"/>
    <w:rsid w:val="00981048"/>
    <w:rsid w:val="00995B7F"/>
    <w:rsid w:val="009A60A2"/>
    <w:rsid w:val="009C512A"/>
    <w:rsid w:val="009C6723"/>
    <w:rsid w:val="00A22C82"/>
    <w:rsid w:val="00A266C0"/>
    <w:rsid w:val="00A572C3"/>
    <w:rsid w:val="00A60208"/>
    <w:rsid w:val="00A644CB"/>
    <w:rsid w:val="00A718AF"/>
    <w:rsid w:val="00A73F3F"/>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0116"/>
    <w:rsid w:val="00C44000"/>
    <w:rsid w:val="00C63A1C"/>
    <w:rsid w:val="00C85A4B"/>
    <w:rsid w:val="00C85B30"/>
    <w:rsid w:val="00CA5634"/>
    <w:rsid w:val="00CA57B1"/>
    <w:rsid w:val="00CB07A3"/>
    <w:rsid w:val="00CD26F4"/>
    <w:rsid w:val="00D25C9A"/>
    <w:rsid w:val="00D32571"/>
    <w:rsid w:val="00D35DC8"/>
    <w:rsid w:val="00D40EC1"/>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F072BA"/>
    <w:rsid w:val="00F2103C"/>
    <w:rsid w:val="00F303AE"/>
    <w:rsid w:val="00F516CF"/>
    <w:rsid w:val="00F75E03"/>
    <w:rsid w:val="00F77A51"/>
    <w:rsid w:val="00F82C55"/>
    <w:rsid w:val="00F84FB0"/>
    <w:rsid w:val="00F97392"/>
    <w:rsid w:val="00FB1C22"/>
    <w:rsid w:val="00FB1CB6"/>
    <w:rsid w:val="00FB4DF9"/>
    <w:rsid w:val="00FB74B0"/>
    <w:rsid w:val="00FE5165"/>
    <w:rsid w:val="00FE6C4C"/>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13</Pages>
  <Words>22282</Words>
  <Characters>12702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175</cp:revision>
  <cp:lastPrinted>2021-06-18T09:00:00Z</cp:lastPrinted>
  <dcterms:created xsi:type="dcterms:W3CDTF">2020-06-12T06:16:00Z</dcterms:created>
  <dcterms:modified xsi:type="dcterms:W3CDTF">2024-03-28T14:30:00Z</dcterms:modified>
</cp:coreProperties>
</file>