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9B" w:rsidRPr="00347EA2" w:rsidRDefault="00D3779B" w:rsidP="00D3779B">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D3779B" w:rsidRPr="00347EA2" w:rsidRDefault="00D3779B" w:rsidP="00D3779B">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«БІЛОЦЕРКІВСЬКА МІСЬКА ЛІКАРНЯ № 3»</w:t>
      </w:r>
    </w:p>
    <w:p w:rsidR="00D3779B" w:rsidRPr="00347EA2" w:rsidRDefault="00D3779B" w:rsidP="00D3779B">
      <w:pPr>
        <w:widowControl w:val="0"/>
        <w:autoSpaceDE w:val="0"/>
        <w:autoSpaceDN w:val="0"/>
        <w:adjustRightInd w:val="0"/>
        <w:jc w:val="center"/>
        <w:rPr>
          <w:rFonts w:ascii="Times New Roman CYR" w:eastAsia="SimSun" w:hAnsi="Times New Roman CYR" w:cs="Times New Roman CYR"/>
          <w:bCs/>
          <w:noProof/>
          <w:sz w:val="24"/>
          <w:szCs w:val="24"/>
          <w:lang w:eastAsia="ru-RU"/>
        </w:rPr>
      </w:pPr>
    </w:p>
    <w:tbl>
      <w:tblPr>
        <w:tblpPr w:leftFromText="180" w:rightFromText="180" w:vertAnchor="text" w:horzAnchor="margin" w:tblpY="9"/>
        <w:tblW w:w="0" w:type="auto"/>
        <w:tblLayout w:type="fixed"/>
        <w:tblLook w:val="0000"/>
      </w:tblPr>
      <w:tblGrid>
        <w:gridCol w:w="4077"/>
        <w:gridCol w:w="4962"/>
        <w:gridCol w:w="423"/>
      </w:tblGrid>
      <w:tr w:rsidR="00D3779B" w:rsidRPr="00347EA2" w:rsidTr="00DA1810">
        <w:trPr>
          <w:trHeight w:val="340"/>
        </w:trPr>
        <w:tc>
          <w:tcPr>
            <w:tcW w:w="9462" w:type="dxa"/>
            <w:gridSpan w:val="3"/>
            <w:vAlign w:val="center"/>
          </w:tcPr>
          <w:p w:rsidR="00D3779B" w:rsidRPr="00347EA2" w:rsidRDefault="00D3779B"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"ЗАТВЕРДЖЕНО"</w:t>
            </w:r>
          </w:p>
        </w:tc>
      </w:tr>
      <w:tr w:rsidR="00D3779B" w:rsidRPr="00347EA2" w:rsidTr="00DA1810">
        <w:trPr>
          <w:trHeight w:val="340"/>
        </w:trPr>
        <w:tc>
          <w:tcPr>
            <w:tcW w:w="9462" w:type="dxa"/>
            <w:gridSpan w:val="3"/>
            <w:vAlign w:val="center"/>
          </w:tcPr>
          <w:p w:rsidR="00D3779B" w:rsidRPr="00347EA2" w:rsidRDefault="00D3779B"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Уповноваженою особою з питань публічних закупівель</w:t>
            </w:r>
          </w:p>
          <w:p w:rsidR="00D3779B" w:rsidRPr="00347EA2" w:rsidRDefault="00D3779B"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КНП БМР «Білоцерківська міська лікарня № 3»</w:t>
            </w:r>
          </w:p>
        </w:tc>
      </w:tr>
      <w:tr w:rsidR="00D3779B" w:rsidRPr="00347EA2" w:rsidTr="00DA1810">
        <w:trPr>
          <w:trHeight w:val="340"/>
        </w:trPr>
        <w:tc>
          <w:tcPr>
            <w:tcW w:w="9462" w:type="dxa"/>
            <w:gridSpan w:val="3"/>
            <w:vAlign w:val="center"/>
          </w:tcPr>
          <w:p w:rsidR="00D3779B" w:rsidRPr="00347EA2" w:rsidRDefault="00D3779B"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протокол №</w:t>
            </w:r>
            <w:r>
              <w:rPr>
                <w:rFonts w:ascii="Times New Roman" w:eastAsia="SimSun" w:hAnsi="Times New Roman" w:cs="Times New Roman"/>
                <w:bCs/>
                <w:noProof/>
                <w:sz w:val="24"/>
                <w:szCs w:val="24"/>
                <w:lang w:eastAsia="ru-RU"/>
              </w:rPr>
              <w:t xml:space="preserve"> 89</w:t>
            </w:r>
            <w:r w:rsidRPr="00347EA2">
              <w:rPr>
                <w:rFonts w:ascii="Times New Roman" w:eastAsia="SimSun" w:hAnsi="Times New Roman" w:cs="Times New Roman"/>
                <w:bCs/>
                <w:noProof/>
                <w:sz w:val="24"/>
                <w:szCs w:val="24"/>
                <w:lang w:eastAsia="ru-RU"/>
              </w:rPr>
              <w:softHyphen/>
            </w:r>
            <w:r w:rsidRPr="00347EA2">
              <w:rPr>
                <w:rFonts w:ascii="Times New Roman" w:eastAsia="SimSun" w:hAnsi="Times New Roman" w:cs="Times New Roman"/>
                <w:bCs/>
                <w:noProof/>
                <w:sz w:val="24"/>
                <w:szCs w:val="24"/>
                <w:lang w:eastAsia="ru-RU"/>
              </w:rPr>
              <w:softHyphen/>
            </w:r>
          </w:p>
          <w:p w:rsidR="00D3779B" w:rsidRPr="00347EA2" w:rsidRDefault="00D3779B" w:rsidP="00DA1810">
            <w:pPr>
              <w:widowControl w:val="0"/>
              <w:autoSpaceDE w:val="0"/>
              <w:autoSpaceDN w:val="0"/>
              <w:adjustRightInd w:val="0"/>
              <w:jc w:val="right"/>
              <w:rPr>
                <w:rFonts w:ascii="Times New Roman" w:eastAsia="SimSun" w:hAnsi="Times New Roman" w:cs="Times New Roman"/>
                <w:b/>
                <w:bCs/>
                <w:noProof/>
                <w:sz w:val="24"/>
                <w:szCs w:val="24"/>
                <w:u w:val="single"/>
                <w:lang w:eastAsia="ru-RU"/>
              </w:rPr>
            </w:pPr>
            <w:r w:rsidRPr="00347EA2">
              <w:rPr>
                <w:rFonts w:ascii="Times New Roman" w:eastAsia="SimSun" w:hAnsi="Times New Roman" w:cs="Times New Roman"/>
                <w:b/>
                <w:bCs/>
                <w:noProof/>
                <w:sz w:val="24"/>
                <w:szCs w:val="24"/>
                <w:u w:val="single"/>
                <w:lang w:eastAsia="ru-RU"/>
              </w:rPr>
              <w:t>від</w:t>
            </w:r>
            <w:r>
              <w:rPr>
                <w:rFonts w:ascii="Times New Roman" w:eastAsia="SimSun" w:hAnsi="Times New Roman" w:cs="Times New Roman"/>
                <w:b/>
                <w:bCs/>
                <w:noProof/>
                <w:sz w:val="24"/>
                <w:szCs w:val="24"/>
                <w:u w:val="single"/>
                <w:lang w:eastAsia="ru-RU"/>
              </w:rPr>
              <w:t xml:space="preserve"> 29 берез</w:t>
            </w:r>
            <w:r w:rsidRPr="00347EA2">
              <w:rPr>
                <w:rFonts w:ascii="Times New Roman" w:eastAsia="SimSun" w:hAnsi="Times New Roman" w:cs="Times New Roman"/>
                <w:b/>
                <w:bCs/>
                <w:noProof/>
                <w:sz w:val="24"/>
                <w:szCs w:val="24"/>
                <w:u w:val="single"/>
                <w:lang w:eastAsia="ru-RU"/>
              </w:rPr>
              <w:t>ня 202</w:t>
            </w:r>
            <w:r>
              <w:rPr>
                <w:rFonts w:ascii="Times New Roman" w:eastAsia="SimSun" w:hAnsi="Times New Roman" w:cs="Times New Roman"/>
                <w:b/>
                <w:bCs/>
                <w:noProof/>
                <w:sz w:val="24"/>
                <w:szCs w:val="24"/>
                <w:u w:val="single"/>
                <w:lang w:eastAsia="ru-RU"/>
              </w:rPr>
              <w:t>4</w:t>
            </w:r>
            <w:r w:rsidRPr="00347EA2">
              <w:rPr>
                <w:rFonts w:ascii="Times New Roman" w:eastAsia="SimSun" w:hAnsi="Times New Roman" w:cs="Times New Roman"/>
                <w:b/>
                <w:bCs/>
                <w:noProof/>
                <w:sz w:val="24"/>
                <w:szCs w:val="24"/>
                <w:u w:val="single"/>
                <w:lang w:eastAsia="ru-RU"/>
              </w:rPr>
              <w:t xml:space="preserve"> року</w:t>
            </w:r>
          </w:p>
        </w:tc>
      </w:tr>
      <w:tr w:rsidR="00D3779B" w:rsidRPr="00347EA2" w:rsidTr="00DA1810">
        <w:trPr>
          <w:trHeight w:val="340"/>
        </w:trPr>
        <w:tc>
          <w:tcPr>
            <w:tcW w:w="9462" w:type="dxa"/>
            <w:gridSpan w:val="3"/>
            <w:vAlign w:val="center"/>
          </w:tcPr>
          <w:p w:rsidR="00D3779B" w:rsidRPr="00347EA2" w:rsidRDefault="00D3779B" w:rsidP="00DA1810">
            <w:pPr>
              <w:widowControl w:val="0"/>
              <w:autoSpaceDE w:val="0"/>
              <w:autoSpaceDN w:val="0"/>
              <w:adjustRightInd w:val="0"/>
              <w:jc w:val="right"/>
              <w:rPr>
                <w:rFonts w:ascii="Times New Roman" w:eastAsia="SimSun" w:hAnsi="Times New Roman" w:cs="Times New Roman"/>
                <w:bCs/>
                <w:noProof/>
                <w:sz w:val="24"/>
                <w:szCs w:val="24"/>
                <w:lang w:eastAsia="ru-RU"/>
              </w:rPr>
            </w:pPr>
          </w:p>
        </w:tc>
      </w:tr>
      <w:tr w:rsidR="00D3779B" w:rsidRPr="00347EA2" w:rsidTr="00DA1810">
        <w:trPr>
          <w:trHeight w:val="340"/>
        </w:trPr>
        <w:tc>
          <w:tcPr>
            <w:tcW w:w="9462" w:type="dxa"/>
            <w:gridSpan w:val="3"/>
            <w:vAlign w:val="center"/>
          </w:tcPr>
          <w:p w:rsidR="00D3779B" w:rsidRPr="00347EA2" w:rsidRDefault="00D3779B" w:rsidP="00DA1810">
            <w:pPr>
              <w:widowControl w:val="0"/>
              <w:wordWrap w:val="0"/>
              <w:autoSpaceDE w:val="0"/>
              <w:autoSpaceDN w:val="0"/>
              <w:adjustRightInd w:val="0"/>
              <w:jc w:val="right"/>
              <w:rPr>
                <w:rFonts w:ascii="Times New Roman CYR" w:eastAsia="SimSun" w:hAnsi="Times New Roman CYR" w:cs="Times New Roman CYR"/>
                <w:bCs/>
                <w:noProof/>
                <w:sz w:val="24"/>
                <w:szCs w:val="24"/>
                <w:lang w:eastAsia="ru-RU"/>
              </w:rPr>
            </w:pPr>
          </w:p>
        </w:tc>
      </w:tr>
      <w:tr w:rsidR="00D3779B" w:rsidRPr="00347EA2" w:rsidTr="00DA1810">
        <w:trPr>
          <w:gridAfter w:val="1"/>
          <w:wAfter w:w="423" w:type="dxa"/>
          <w:trHeight w:val="340"/>
        </w:trPr>
        <w:tc>
          <w:tcPr>
            <w:tcW w:w="4077" w:type="dxa"/>
          </w:tcPr>
          <w:p w:rsidR="00D3779B" w:rsidRPr="00347EA2" w:rsidRDefault="00D3779B" w:rsidP="00DA1810">
            <w:pPr>
              <w:rPr>
                <w:rFonts w:ascii="Times New Roman CYR" w:eastAsia="SimSun" w:hAnsi="Times New Roman CYR" w:cs="Times New Roman CYR"/>
                <w:bCs/>
                <w:noProof/>
                <w:sz w:val="28"/>
                <w:szCs w:val="28"/>
                <w:lang w:eastAsia="ru-RU"/>
              </w:rPr>
            </w:pPr>
          </w:p>
        </w:tc>
        <w:tc>
          <w:tcPr>
            <w:tcW w:w="4962" w:type="dxa"/>
            <w:vAlign w:val="center"/>
          </w:tcPr>
          <w:p w:rsidR="00D3779B" w:rsidRPr="00347EA2" w:rsidRDefault="00D3779B"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p>
        </w:tc>
      </w:tr>
    </w:tbl>
    <w:p w:rsidR="00D3779B" w:rsidRPr="00347EA2" w:rsidRDefault="00D3779B" w:rsidP="00D3779B">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D3779B" w:rsidRPr="00347EA2" w:rsidRDefault="00D3779B" w:rsidP="00D3779B">
      <w:pPr>
        <w:widowControl w:val="0"/>
        <w:autoSpaceDE w:val="0"/>
        <w:autoSpaceDN w:val="0"/>
        <w:adjustRightInd w:val="0"/>
        <w:jc w:val="center"/>
        <w:rPr>
          <w:rFonts w:ascii="Times New Roman" w:eastAsia="SimSun" w:hAnsi="Times New Roman" w:cs="Times New Roman"/>
          <w:bCs/>
          <w:noProof/>
          <w:sz w:val="48"/>
          <w:szCs w:val="48"/>
          <w:lang w:eastAsia="ru-RU"/>
        </w:rPr>
      </w:pPr>
    </w:p>
    <w:p w:rsidR="00D3779B" w:rsidRPr="00347EA2" w:rsidRDefault="00D3779B" w:rsidP="00D3779B">
      <w:pPr>
        <w:widowControl w:val="0"/>
        <w:autoSpaceDE w:val="0"/>
        <w:autoSpaceDN w:val="0"/>
        <w:adjustRightInd w:val="0"/>
        <w:jc w:val="center"/>
        <w:rPr>
          <w:rFonts w:ascii="Times New Roman" w:eastAsia="SimSun" w:hAnsi="Times New Roman" w:cs="Times New Roman"/>
          <w:bCs/>
          <w:noProof/>
          <w:sz w:val="48"/>
          <w:szCs w:val="48"/>
          <w:lang w:eastAsia="ru-RU"/>
        </w:rPr>
      </w:pPr>
    </w:p>
    <w:p w:rsidR="00D3779B" w:rsidRPr="00347EA2" w:rsidRDefault="00D3779B" w:rsidP="00D3779B">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347EA2">
        <w:rPr>
          <w:rFonts w:ascii="Times New Roman" w:eastAsia="SimSun" w:hAnsi="Times New Roman" w:cs="Times New Roman"/>
          <w:bCs/>
          <w:noProof/>
          <w:sz w:val="48"/>
          <w:szCs w:val="48"/>
          <w:lang w:eastAsia="ru-RU"/>
        </w:rPr>
        <w:t>ТЕНДЕРНА ДОКУМЕНТАЦІЯ</w:t>
      </w:r>
    </w:p>
    <w:p w:rsidR="00D3779B" w:rsidRPr="00347EA2" w:rsidRDefault="00D3779B" w:rsidP="00D3779B">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для процедури закупівлі – відкриті торги</w:t>
      </w:r>
    </w:p>
    <w:p w:rsidR="00D3779B" w:rsidRPr="00347EA2" w:rsidRDefault="00D3779B" w:rsidP="00D3779B">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(з Особливостями)</w:t>
      </w:r>
    </w:p>
    <w:tbl>
      <w:tblPr>
        <w:tblW w:w="0" w:type="auto"/>
        <w:tblLayout w:type="fixed"/>
        <w:tblLook w:val="0000"/>
      </w:tblPr>
      <w:tblGrid>
        <w:gridCol w:w="9847"/>
      </w:tblGrid>
      <w:tr w:rsidR="00D3779B" w:rsidRPr="00347EA2" w:rsidTr="00DA1810">
        <w:tc>
          <w:tcPr>
            <w:tcW w:w="9847" w:type="dxa"/>
          </w:tcPr>
          <w:p w:rsidR="00D3779B" w:rsidRPr="00347EA2" w:rsidRDefault="00D3779B" w:rsidP="00DA1810">
            <w:pPr>
              <w:jc w:val="center"/>
              <w:rPr>
                <w:rFonts w:ascii="Times New Roman" w:eastAsia="SimSun" w:hAnsi="Times New Roman" w:cs="Times New Roman"/>
                <w:b/>
                <w:bCs/>
                <w:noProof/>
                <w:sz w:val="36"/>
                <w:szCs w:val="36"/>
              </w:rPr>
            </w:pPr>
          </w:p>
        </w:tc>
      </w:tr>
    </w:tbl>
    <w:p w:rsidR="00D3779B" w:rsidRPr="009E665B" w:rsidRDefault="00D3779B" w:rsidP="00D37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bCs/>
          <w:noProof/>
          <w:sz w:val="28"/>
          <w:szCs w:val="28"/>
          <w:lang w:eastAsia="ru-RU"/>
        </w:rPr>
      </w:pPr>
      <w:r w:rsidRPr="009E665B">
        <w:rPr>
          <w:rFonts w:ascii="Times New Roman" w:eastAsia="SimSun" w:hAnsi="Times New Roman" w:cs="Times New Roman"/>
          <w:b/>
          <w:bCs/>
          <w:noProof/>
          <w:sz w:val="28"/>
          <w:szCs w:val="28"/>
          <w:lang w:eastAsia="ru-RU"/>
        </w:rPr>
        <w:t>Предмет закупівлі:</w:t>
      </w:r>
    </w:p>
    <w:p w:rsidR="00D3779B" w:rsidRPr="009E665B" w:rsidRDefault="00D3779B" w:rsidP="00D37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9E665B">
        <w:rPr>
          <w:rFonts w:ascii="Times New Roman" w:eastAsia="SimSun" w:hAnsi="Times New Roman" w:cs="Times New Roman"/>
          <w:b/>
          <w:noProof/>
          <w:color w:val="1A1A1A"/>
          <w:sz w:val="32"/>
          <w:szCs w:val="32"/>
          <w:lang w:eastAsia="ru-RU"/>
        </w:rPr>
        <w:t xml:space="preserve">33690000-3 - Лікарські засоби різні, згідно ДК 021:2015 – </w:t>
      </w:r>
    </w:p>
    <w:p w:rsidR="00D3779B" w:rsidRPr="009E665B" w:rsidRDefault="00D3779B" w:rsidP="00D37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9E665B">
        <w:rPr>
          <w:rFonts w:ascii="Times New Roman" w:eastAsia="SimSun" w:hAnsi="Times New Roman" w:cs="Times New Roman"/>
          <w:b/>
          <w:noProof/>
          <w:color w:val="1A1A1A"/>
          <w:sz w:val="32"/>
          <w:szCs w:val="32"/>
          <w:lang w:eastAsia="ru-RU"/>
        </w:rPr>
        <w:t>Реагенти та реактиви</w:t>
      </w:r>
    </w:p>
    <w:p w:rsidR="00D3779B" w:rsidRPr="00347EA2" w:rsidRDefault="00D3779B" w:rsidP="00D37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color w:val="1A1A1A"/>
          <w:sz w:val="16"/>
          <w:szCs w:val="16"/>
          <w:lang w:eastAsia="ru-RU"/>
        </w:rPr>
      </w:pPr>
    </w:p>
    <w:p w:rsidR="00D3779B" w:rsidRPr="00347EA2" w:rsidRDefault="00D3779B" w:rsidP="00D377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D3779B" w:rsidRPr="00347EA2" w:rsidRDefault="00D3779B" w:rsidP="00451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SimSun" w:hAnsi="Times New Roman CYR" w:cs="Times New Roman CYR"/>
          <w:bCs/>
          <w:noProof/>
          <w:sz w:val="24"/>
          <w:szCs w:val="24"/>
          <w:lang w:eastAsia="ru-RU"/>
        </w:rPr>
      </w:pPr>
    </w:p>
    <w:p w:rsidR="00D3779B" w:rsidRPr="00347EA2" w:rsidRDefault="00D3779B" w:rsidP="00D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D3779B" w:rsidRPr="00347EA2" w:rsidRDefault="00D3779B" w:rsidP="00D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D3779B" w:rsidRPr="00347EA2" w:rsidRDefault="00D3779B" w:rsidP="00D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D3779B" w:rsidRPr="00347EA2" w:rsidRDefault="00D3779B" w:rsidP="00D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м. Біла Церква</w:t>
      </w:r>
    </w:p>
    <w:p w:rsidR="00D3779B" w:rsidRPr="00347EA2" w:rsidRDefault="00D3779B" w:rsidP="00D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4</w:t>
      </w:r>
      <w:r w:rsidRPr="00347EA2">
        <w:rPr>
          <w:rFonts w:ascii="Times New Roman" w:eastAsia="SimSun" w:hAnsi="Times New Roman" w:cs="Times New Roman"/>
          <w:noProof/>
          <w:sz w:val="24"/>
          <w:szCs w:val="24"/>
          <w:lang w:eastAsia="ru-RU"/>
        </w:rPr>
        <w:t xml:space="preserve"> рік</w:t>
      </w:r>
    </w:p>
    <w:p w:rsidR="00D3779B" w:rsidRDefault="00D3779B" w:rsidP="00D3779B">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3779B" w:rsidRPr="00F25259" w:rsidTr="00DA1810">
        <w:trPr>
          <w:trHeight w:val="416"/>
          <w:jc w:val="center"/>
        </w:trPr>
        <w:tc>
          <w:tcPr>
            <w:tcW w:w="705" w:type="dxa"/>
            <w:vAlign w:val="center"/>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rsidR="00D3779B" w:rsidRPr="00F25259" w:rsidRDefault="00D3779B" w:rsidP="00DA181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D3779B" w:rsidRPr="00F25259" w:rsidTr="00DA1810">
        <w:trPr>
          <w:trHeight w:val="411"/>
          <w:jc w:val="center"/>
        </w:trPr>
        <w:tc>
          <w:tcPr>
            <w:tcW w:w="705" w:type="dxa"/>
            <w:vAlign w:val="center"/>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D3779B" w:rsidRPr="00F25259" w:rsidTr="00DA1810">
        <w:trPr>
          <w:trHeight w:val="1119"/>
          <w:jc w:val="center"/>
        </w:trPr>
        <w:tc>
          <w:tcPr>
            <w:tcW w:w="705" w:type="dxa"/>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D3779B" w:rsidRPr="00F25259" w:rsidRDefault="00D3779B"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D3779B" w:rsidRPr="00F25259" w:rsidRDefault="00D3779B"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D3779B" w:rsidRPr="00F25259" w:rsidRDefault="00D3779B"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D3779B" w:rsidRPr="00F25259" w:rsidTr="00DA1810">
        <w:trPr>
          <w:trHeight w:val="615"/>
          <w:jc w:val="center"/>
        </w:trPr>
        <w:tc>
          <w:tcPr>
            <w:tcW w:w="705" w:type="dxa"/>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D3779B" w:rsidRPr="00F25259" w:rsidRDefault="00D3779B"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D3779B" w:rsidRPr="00F25259" w:rsidRDefault="00D3779B"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D3779B" w:rsidRPr="00733EEA" w:rsidTr="00DA1810">
        <w:trPr>
          <w:trHeight w:val="285"/>
          <w:jc w:val="center"/>
        </w:trPr>
        <w:tc>
          <w:tcPr>
            <w:tcW w:w="705" w:type="dxa"/>
          </w:tcPr>
          <w:p w:rsidR="00D3779B" w:rsidRPr="00112EF4" w:rsidRDefault="00D3779B"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rsidR="00D3779B" w:rsidRPr="00112EF4" w:rsidRDefault="00D3779B"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D3779B" w:rsidRPr="00112EF4" w:rsidRDefault="00D3779B" w:rsidP="00DA1810">
            <w:pPr>
              <w:spacing w:after="0" w:line="240" w:lineRule="auto"/>
              <w:jc w:val="both"/>
              <w:rPr>
                <w:rFonts w:ascii="Times New Roman" w:eastAsia="Times New Roman" w:hAnsi="Times New Roman" w:cs="Times New Roman"/>
                <w:noProof/>
                <w:sz w:val="24"/>
                <w:szCs w:val="24"/>
              </w:rPr>
            </w:pPr>
            <w:r w:rsidRPr="00347EA2">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D3779B" w:rsidRPr="00733EEA" w:rsidTr="00DA1810">
        <w:trPr>
          <w:trHeight w:val="510"/>
          <w:jc w:val="center"/>
        </w:trPr>
        <w:tc>
          <w:tcPr>
            <w:tcW w:w="705" w:type="dxa"/>
          </w:tcPr>
          <w:p w:rsidR="00D3779B" w:rsidRPr="00112EF4" w:rsidRDefault="00D3779B"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rsidR="00D3779B" w:rsidRPr="00112EF4" w:rsidRDefault="00D3779B"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D3779B" w:rsidRPr="00733EEA" w:rsidRDefault="00D3779B" w:rsidP="00DA1810">
            <w:pPr>
              <w:spacing w:after="0" w:line="240" w:lineRule="auto"/>
              <w:jc w:val="both"/>
              <w:rPr>
                <w:rFonts w:ascii="Times New Roman" w:eastAsia="Times New Roman" w:hAnsi="Times New Roman" w:cs="Times New Roman"/>
                <w:noProof/>
                <w:sz w:val="24"/>
                <w:szCs w:val="24"/>
                <w:highlight w:val="yellow"/>
              </w:rPr>
            </w:pPr>
            <w:r>
              <w:rPr>
                <w:rFonts w:ascii="Times New Roman" w:hAnsi="Times New Roman" w:cs="Times New Roman"/>
                <w:sz w:val="24"/>
              </w:rPr>
              <w:t>09109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Артема Люльки</w:t>
            </w:r>
            <w:r w:rsidRPr="00347EA2">
              <w:rPr>
                <w:rFonts w:ascii="Times New Roman" w:hAnsi="Times New Roman" w:cs="Times New Roman"/>
                <w:sz w:val="24"/>
              </w:rPr>
              <w:t>, будинок 12</w:t>
            </w:r>
          </w:p>
        </w:tc>
      </w:tr>
      <w:tr w:rsidR="00D3779B" w:rsidRPr="00F25259" w:rsidTr="00DA1810">
        <w:trPr>
          <w:trHeight w:val="1119"/>
          <w:jc w:val="center"/>
        </w:trPr>
        <w:tc>
          <w:tcPr>
            <w:tcW w:w="705" w:type="dxa"/>
          </w:tcPr>
          <w:p w:rsidR="00D3779B" w:rsidRPr="00112EF4" w:rsidRDefault="00D3779B"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rsidR="00D3779B" w:rsidRPr="00112EF4" w:rsidRDefault="00D3779B"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3779B" w:rsidRPr="00347EA2" w:rsidRDefault="00D3779B"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Мозговий О.П. – Уповноважена особа з питань публічних закупівель, </w:t>
            </w:r>
            <w:r>
              <w:rPr>
                <w:rFonts w:ascii="Times New Roman" w:eastAsia="SimSun" w:hAnsi="Times New Roman" w:cs="Times New Roman"/>
                <w:noProof/>
                <w:sz w:val="24"/>
                <w:szCs w:val="24"/>
                <w:lang w:eastAsia="ru-RU"/>
              </w:rPr>
              <w:t>фахівець з публічних закупівель</w:t>
            </w:r>
            <w:r w:rsidRPr="00347EA2">
              <w:rPr>
                <w:rFonts w:ascii="Times New Roman" w:eastAsia="SimSun" w:hAnsi="Times New Roman" w:cs="Times New Roman"/>
                <w:noProof/>
                <w:sz w:val="24"/>
                <w:szCs w:val="24"/>
                <w:lang w:eastAsia="ru-RU"/>
              </w:rPr>
              <w:t xml:space="preserve">. </w:t>
            </w:r>
          </w:p>
          <w:p w:rsidR="00D3779B" w:rsidRPr="00347EA2" w:rsidRDefault="00D3779B"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Телефон: (04563) 6-84-77; </w:t>
            </w:r>
          </w:p>
          <w:p w:rsidR="00D3779B" w:rsidRPr="0061726C" w:rsidRDefault="00D3779B"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SimSun" w:hAnsi="Times New Roman" w:cs="Times New Roman"/>
                <w:noProof/>
                <w:sz w:val="24"/>
                <w:szCs w:val="24"/>
              </w:rPr>
              <w:t>електронна адреса: bc.ml.3@ukr.net</w:t>
            </w:r>
          </w:p>
        </w:tc>
      </w:tr>
      <w:tr w:rsidR="00D3779B" w:rsidRPr="00F25259" w:rsidTr="00DA1810">
        <w:trPr>
          <w:trHeight w:val="15"/>
          <w:jc w:val="center"/>
        </w:trPr>
        <w:tc>
          <w:tcPr>
            <w:tcW w:w="705" w:type="dxa"/>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D3779B" w:rsidRPr="00F25259" w:rsidRDefault="00D3779B"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D3779B" w:rsidRPr="00237087" w:rsidRDefault="00D3779B"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sz w:val="24"/>
                <w:szCs w:val="24"/>
              </w:rPr>
              <w:t>відкриті торги (з особливостями)</w:t>
            </w:r>
          </w:p>
        </w:tc>
      </w:tr>
      <w:tr w:rsidR="00D3779B" w:rsidRPr="00F25259" w:rsidTr="00DA1810">
        <w:trPr>
          <w:trHeight w:val="240"/>
          <w:jc w:val="center"/>
        </w:trPr>
        <w:tc>
          <w:tcPr>
            <w:tcW w:w="705" w:type="dxa"/>
          </w:tcPr>
          <w:p w:rsidR="00D3779B" w:rsidRPr="00F25259" w:rsidRDefault="00D3779B"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D3779B" w:rsidRPr="00F25259" w:rsidRDefault="00D3779B"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D3779B" w:rsidRPr="00DC07D2" w:rsidRDefault="00D3779B" w:rsidP="00DA1810">
            <w:pPr>
              <w:spacing w:after="0" w:line="240" w:lineRule="auto"/>
              <w:jc w:val="both"/>
              <w:rPr>
                <w:rFonts w:ascii="Times New Roman" w:hAnsi="Times New Roman" w:cs="Times New Roman"/>
                <w:noProof/>
                <w:sz w:val="24"/>
                <w:szCs w:val="24"/>
              </w:rPr>
            </w:pPr>
            <w:r w:rsidRPr="00DC07D2">
              <w:rPr>
                <w:rFonts w:ascii="Times New Roman" w:hAnsi="Times New Roman" w:cs="Times New Roman"/>
                <w:noProof/>
                <w:sz w:val="24"/>
                <w:szCs w:val="24"/>
              </w:rPr>
              <w:t> </w:t>
            </w:r>
          </w:p>
        </w:tc>
      </w:tr>
      <w:tr w:rsidR="00D3779B" w:rsidRPr="000F1156" w:rsidTr="00DA1810">
        <w:trPr>
          <w:jc w:val="center"/>
        </w:trPr>
        <w:tc>
          <w:tcPr>
            <w:tcW w:w="705" w:type="dxa"/>
          </w:tcPr>
          <w:p w:rsidR="00D3779B" w:rsidRPr="00161977" w:rsidRDefault="00D3779B" w:rsidP="00DA1810">
            <w:pPr>
              <w:spacing w:after="0" w:line="240" w:lineRule="auto"/>
              <w:jc w:val="center"/>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4.1</w:t>
            </w:r>
          </w:p>
        </w:tc>
        <w:tc>
          <w:tcPr>
            <w:tcW w:w="2835" w:type="dxa"/>
          </w:tcPr>
          <w:p w:rsidR="00D3779B" w:rsidRPr="00161977" w:rsidRDefault="00D3779B" w:rsidP="00DA1810">
            <w:pPr>
              <w:spacing w:after="0" w:line="240" w:lineRule="auto"/>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назва предмета закупівлі</w:t>
            </w:r>
          </w:p>
        </w:tc>
        <w:tc>
          <w:tcPr>
            <w:tcW w:w="6420" w:type="dxa"/>
          </w:tcPr>
          <w:p w:rsidR="00D3779B" w:rsidRPr="00370B59" w:rsidRDefault="00D3779B" w:rsidP="00DA1810">
            <w:pPr>
              <w:pStyle w:val="3"/>
              <w:spacing w:before="109" w:after="54" w:line="252" w:lineRule="atLeast"/>
              <w:ind w:right="-19"/>
              <w:jc w:val="both"/>
              <w:rPr>
                <w:rFonts w:ascii="Times New Roman" w:hAnsi="Times New Roman" w:cs="Times New Roman"/>
                <w:b w:val="0"/>
                <w:noProof/>
                <w:sz w:val="24"/>
                <w:szCs w:val="24"/>
              </w:rPr>
            </w:pPr>
            <w:r w:rsidRPr="00DC07D2">
              <w:rPr>
                <w:rFonts w:ascii="Times New Roman" w:hAnsi="Times New Roman" w:cs="Times New Roman"/>
                <w:b w:val="0"/>
                <w:noProof/>
                <w:sz w:val="24"/>
                <w:szCs w:val="24"/>
              </w:rPr>
              <w:t>33690000-3 - Лікарські засоби різні, згідно ДК 021:2015 – Реагенти та реактиви</w:t>
            </w:r>
            <w:r>
              <w:rPr>
                <w:rFonts w:ascii="Times New Roman" w:hAnsi="Times New Roman" w:cs="Times New Roman"/>
                <w:b w:val="0"/>
                <w:noProof/>
                <w:sz w:val="24"/>
                <w:szCs w:val="24"/>
              </w:rPr>
              <w:t>.</w:t>
            </w:r>
            <w:r>
              <w:rPr>
                <w:rFonts w:ascii="Times New Roman" w:hAnsi="Times New Roman" w:cs="Times New Roman"/>
                <w:noProof/>
                <w:sz w:val="24"/>
                <w:szCs w:val="24"/>
              </w:rPr>
              <w:t xml:space="preserve"> </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3779B" w:rsidRPr="00347EA2"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color w:val="000000"/>
                <w:sz w:val="24"/>
                <w:szCs w:val="24"/>
              </w:rPr>
              <w:t>Закупівля здійснюється щодо предмет</w:t>
            </w:r>
            <w:r w:rsidRPr="00347EA2">
              <w:rPr>
                <w:rFonts w:ascii="Times New Roman" w:eastAsia="Times New Roman" w:hAnsi="Times New Roman" w:cs="Times New Roman"/>
                <w:noProof/>
                <w:sz w:val="24"/>
                <w:szCs w:val="24"/>
              </w:rPr>
              <w:t>а</w:t>
            </w:r>
            <w:r w:rsidRPr="00347EA2">
              <w:rPr>
                <w:rFonts w:ascii="Times New Roman" w:eastAsia="Times New Roman" w:hAnsi="Times New Roman" w:cs="Times New Roman"/>
                <w:noProof/>
                <w:color w:val="000000"/>
                <w:sz w:val="24"/>
                <w:szCs w:val="24"/>
              </w:rPr>
              <w:t xml:space="preserve"> закупівлі в цілому.</w:t>
            </w:r>
          </w:p>
          <w:p w:rsidR="00D3779B" w:rsidRPr="00D109D7" w:rsidRDefault="00D3779B" w:rsidP="00DA181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D3779B" w:rsidRPr="00F25259" w:rsidTr="00DA1810">
        <w:trPr>
          <w:trHeight w:val="1119"/>
          <w:jc w:val="center"/>
        </w:trPr>
        <w:tc>
          <w:tcPr>
            <w:tcW w:w="705" w:type="dxa"/>
          </w:tcPr>
          <w:p w:rsidR="00D3779B" w:rsidRPr="00475D6E" w:rsidRDefault="00D3779B" w:rsidP="00DA181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rsidR="00D3779B" w:rsidRPr="00475D6E" w:rsidRDefault="00D3779B" w:rsidP="00DA181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D3779B" w:rsidRPr="00D109D7" w:rsidRDefault="00D3779B" w:rsidP="00DA181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347EA2">
              <w:rPr>
                <w:rFonts w:ascii="Times New Roman" w:hAnsi="Times New Roman" w:cs="Times New Roman"/>
                <w:noProof/>
                <w:sz w:val="24"/>
                <w:szCs w:val="24"/>
              </w:rPr>
              <w:t xml:space="preserve">Кількість товарів: </w:t>
            </w:r>
            <w:r w:rsidRPr="00347EA2">
              <w:rPr>
                <w:rFonts w:ascii="Times New Roman" w:eastAsia="Times New Roman" w:hAnsi="Times New Roman" w:cs="Times New Roman"/>
                <w:noProof/>
                <w:sz w:val="24"/>
                <w:szCs w:val="24"/>
              </w:rPr>
              <w:t>згідно технічних вимог (Додаток 2 до тендерної документації).</w:t>
            </w:r>
            <w:r w:rsidRPr="00347EA2">
              <w:rPr>
                <w:rFonts w:ascii="Times New Roman" w:hAnsi="Times New Roman" w:cs="Times New Roman"/>
                <w:bCs/>
                <w:noProof/>
                <w:sz w:val="24"/>
                <w:szCs w:val="24"/>
              </w:rPr>
              <w:t xml:space="preserve"> Місце поставки товарів:</w:t>
            </w:r>
            <w:r>
              <w:rPr>
                <w:rFonts w:ascii="Times New Roman" w:hAnsi="Times New Roman" w:cs="Times New Roman"/>
                <w:bCs/>
                <w:noProof/>
                <w:sz w:val="24"/>
                <w:szCs w:val="24"/>
              </w:rPr>
              <w:t xml:space="preserve"> </w:t>
            </w:r>
            <w:r>
              <w:rPr>
                <w:rFonts w:ascii="Times New Roman" w:hAnsi="Times New Roman" w:cs="Times New Roman"/>
                <w:sz w:val="24"/>
              </w:rPr>
              <w:t>09109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Артема Люльки</w:t>
            </w:r>
            <w:r w:rsidRPr="00347EA2">
              <w:rPr>
                <w:rFonts w:ascii="Times New Roman" w:hAnsi="Times New Roman" w:cs="Times New Roman"/>
                <w:sz w:val="24"/>
              </w:rPr>
              <w:t>, будинок 12</w:t>
            </w:r>
          </w:p>
        </w:tc>
      </w:tr>
      <w:tr w:rsidR="00D3779B" w:rsidRPr="00F25259" w:rsidTr="00DA1810">
        <w:trPr>
          <w:trHeight w:val="645"/>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D3779B" w:rsidRPr="00D109D7" w:rsidRDefault="00D3779B" w:rsidP="00DA1810">
            <w:pPr>
              <w:widowControl w:val="0"/>
              <w:spacing w:after="0" w:line="240" w:lineRule="auto"/>
              <w:rPr>
                <w:rFonts w:ascii="Times New Roman" w:eastAsia="Times New Roman" w:hAnsi="Times New Roman" w:cs="Times New Roman"/>
                <w:noProof/>
                <w:sz w:val="24"/>
                <w:szCs w:val="24"/>
              </w:rPr>
            </w:pPr>
            <w:r w:rsidRPr="00347EA2">
              <w:rPr>
                <w:rFonts w:ascii="Times New Roman" w:hAnsi="Times New Roman" w:cs="Times New Roman"/>
                <w:noProof/>
                <w:sz w:val="24"/>
                <w:szCs w:val="24"/>
              </w:rPr>
              <w:t>до 31.12.202</w:t>
            </w:r>
            <w:r>
              <w:rPr>
                <w:rFonts w:ascii="Times New Roman" w:hAnsi="Times New Roman" w:cs="Times New Roman"/>
                <w:noProof/>
                <w:sz w:val="24"/>
                <w:szCs w:val="24"/>
              </w:rPr>
              <w:t>4</w:t>
            </w:r>
            <w:r w:rsidRPr="00347EA2">
              <w:rPr>
                <w:rFonts w:ascii="Times New Roman" w:hAnsi="Times New Roman" w:cs="Times New Roman"/>
                <w:noProof/>
                <w:sz w:val="24"/>
                <w:szCs w:val="24"/>
              </w:rPr>
              <w:t xml:space="preserve"> року  </w:t>
            </w:r>
          </w:p>
        </w:tc>
      </w:tr>
      <w:tr w:rsidR="00D3779B" w:rsidRPr="00F25259" w:rsidTr="00DA1810">
        <w:trPr>
          <w:trHeight w:val="841"/>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D3779B" w:rsidRPr="00F25259" w:rsidRDefault="00D3779B"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D3779B" w:rsidRPr="00F25259" w:rsidRDefault="00D3779B"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79B" w:rsidRPr="00F25259" w:rsidTr="00DA1810">
        <w:trPr>
          <w:trHeight w:val="501"/>
          <w:jc w:val="center"/>
        </w:trPr>
        <w:tc>
          <w:tcPr>
            <w:tcW w:w="9960" w:type="dxa"/>
            <w:gridSpan w:val="3"/>
            <w:vAlign w:val="center"/>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D3779B" w:rsidRPr="00F25259" w:rsidTr="00DA1810">
        <w:trPr>
          <w:trHeight w:val="1975"/>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w:t>
            </w:r>
            <w:r w:rsidRPr="00F25259">
              <w:rPr>
                <w:rFonts w:ascii="Times New Roman" w:eastAsia="Times New Roman" w:hAnsi="Times New Roman" w:cs="Times New Roman"/>
                <w:noProof/>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779B" w:rsidRPr="00F25259" w:rsidTr="00DA1810">
        <w:trPr>
          <w:trHeight w:val="480"/>
          <w:jc w:val="center"/>
        </w:trPr>
        <w:tc>
          <w:tcPr>
            <w:tcW w:w="9960" w:type="dxa"/>
            <w:gridSpan w:val="3"/>
            <w:vAlign w:val="center"/>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D3779B" w:rsidRPr="00F25259" w:rsidRDefault="00D3779B"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3779B" w:rsidRPr="00F25259" w:rsidRDefault="00D3779B" w:rsidP="00DA181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F25259">
              <w:rPr>
                <w:rFonts w:ascii="Times New Roman" w:eastAsia="Times New Roman" w:hAnsi="Times New Roman" w:cs="Times New Roman"/>
                <w:noProof/>
                <w:sz w:val="24"/>
                <w:szCs w:val="24"/>
              </w:rPr>
              <w:lastRenderedPageBreak/>
              <w:t>документації, та шляхом завантаження необхідних документів, що вимагаються замовником у тендерній документації:</w:t>
            </w:r>
          </w:p>
          <w:p w:rsidR="00D3779B" w:rsidRPr="00F25259" w:rsidRDefault="00D3779B" w:rsidP="00D3779B">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D3779B" w:rsidRPr="00F25259" w:rsidRDefault="00D3779B" w:rsidP="00D3779B">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D3779B" w:rsidRPr="00F25259" w:rsidRDefault="00D3779B" w:rsidP="00D3779B">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779B" w:rsidRPr="00F25259" w:rsidRDefault="00D3779B" w:rsidP="00D3779B">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rsidR="00D3779B" w:rsidRPr="00F25259" w:rsidRDefault="00D3779B" w:rsidP="00D3779B">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w:t>
            </w:r>
            <w:r w:rsidRPr="00F25259">
              <w:rPr>
                <w:rFonts w:ascii="Times New Roman" w:eastAsia="Times New Roman" w:hAnsi="Times New Roman" w:cs="Times New Roman"/>
                <w:noProof/>
                <w:sz w:val="24"/>
                <w:szCs w:val="24"/>
              </w:rPr>
              <w:lastRenderedPageBreak/>
              <w:t xml:space="preserve">впливають на зміст тендерної пропозиції, а саме  технічні помилки та описки.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F25259">
              <w:rPr>
                <w:rFonts w:ascii="Times New Roman" w:eastAsia="Times New Roman" w:hAnsi="Times New Roman" w:cs="Times New Roman"/>
                <w:noProof/>
                <w:sz w:val="24"/>
                <w:szCs w:val="24"/>
              </w:rPr>
              <w:lastRenderedPageBreak/>
              <w:t>(документи) накладено її кваліфікований електронний підпис.</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779B" w:rsidRPr="00F25259" w:rsidRDefault="00D3779B" w:rsidP="00DA181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3779B" w:rsidRPr="00F25259" w:rsidRDefault="00D3779B"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Документи, що не передбачені законодавством для </w:t>
            </w:r>
            <w:r w:rsidRPr="00F25259">
              <w:rPr>
                <w:rFonts w:ascii="Times New Roman" w:eastAsia="Times New Roman" w:hAnsi="Times New Roman" w:cs="Times New Roman"/>
                <w:noProof/>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3779B" w:rsidRPr="00F25259" w:rsidRDefault="00D3779B"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D3779B" w:rsidRPr="00F25259" w:rsidRDefault="00D3779B"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D3779B" w:rsidRPr="00F25259" w:rsidRDefault="00D3779B"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779B" w:rsidRPr="00F25259" w:rsidRDefault="00D3779B"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D3779B" w:rsidRPr="00F25259" w:rsidRDefault="00D3779B"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779B" w:rsidRPr="00F25259" w:rsidRDefault="00D3779B" w:rsidP="00DA181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779B" w:rsidRPr="00F25259" w:rsidRDefault="00D3779B"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F25259">
              <w:rPr>
                <w:rFonts w:ascii="Times New Roman" w:eastAsia="Times New Roman" w:hAnsi="Times New Roman" w:cs="Times New Roman"/>
                <w:noProof/>
                <w:color w:val="000000"/>
                <w:sz w:val="24"/>
                <w:szCs w:val="24"/>
              </w:rPr>
              <w:lastRenderedPageBreak/>
              <w:t xml:space="preserve">уповноваженої на підписання тендерної пропозиції (власника ключа). </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D3779B" w:rsidRPr="00F25259" w:rsidRDefault="00D3779B" w:rsidP="00DA181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D3779B" w:rsidRPr="00F25259" w:rsidTr="00DA1810">
        <w:trPr>
          <w:trHeight w:val="913"/>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D3779B" w:rsidRPr="00F25259" w:rsidRDefault="00D3779B" w:rsidP="00DA181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p>
        </w:tc>
      </w:tr>
      <w:tr w:rsidR="00D3779B" w:rsidRPr="00F25259" w:rsidTr="00DA1810">
        <w:trPr>
          <w:trHeight w:val="560"/>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tcBorders>
              <w:bottom w:val="single" w:sz="4" w:space="0" w:color="auto"/>
            </w:tcBorders>
            <w:vAlign w:val="center"/>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3779B" w:rsidRPr="00F25259" w:rsidRDefault="00D3779B"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r w:rsidRPr="00F25259">
              <w:rPr>
                <w:noProof/>
                <w:color w:val="333333"/>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25259">
                <w:rPr>
                  <w:rStyle w:val="a3"/>
                  <w:noProof/>
                  <w:color w:val="000099"/>
                </w:rPr>
                <w:t>пунктом</w:t>
              </w:r>
            </w:hyperlink>
            <w:hyperlink r:id="rId6" w:anchor="n52" w:tgtFrame="_blank" w:history="1">
              <w:r w:rsidRPr="00F25259">
                <w:rPr>
                  <w:rStyle w:val="a3"/>
                  <w:noProof/>
                  <w:color w:val="000099"/>
                </w:rPr>
                <w:t> 4</w:t>
              </w:r>
            </w:hyperlink>
            <w:r w:rsidRPr="00F25259">
              <w:rPr>
                <w:noProof/>
                <w:color w:val="333333"/>
              </w:rPr>
              <w:t> частини другої статті 6, </w:t>
            </w:r>
            <w:hyperlink r:id="rId7" w:anchor="n456" w:tgtFrame="_blank" w:history="1">
              <w:r w:rsidRPr="00F25259">
                <w:rPr>
                  <w:rStyle w:val="a3"/>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25259">
                <w:rPr>
                  <w:rStyle w:val="a3"/>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F25259">
              <w:rPr>
                <w:noProof/>
                <w:color w:val="333333"/>
              </w:rPr>
              <w:lastRenderedPageBreak/>
              <w:t>(у тому числі за лотом);</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rsidR="00D3779B" w:rsidRPr="00F25259" w:rsidRDefault="00D3779B" w:rsidP="00DA1810">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779B" w:rsidRPr="00F25259" w:rsidRDefault="00D3779B"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D3779B" w:rsidRPr="00F25259" w:rsidRDefault="00D3779B"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9">
              <w:r w:rsidRPr="00F25259">
                <w:rPr>
                  <w:rFonts w:ascii="Times New Roman" w:eastAsia="Times New Roman" w:hAnsi="Times New Roman" w:cs="Times New Roman"/>
                  <w:noProof/>
                  <w:sz w:val="24"/>
                  <w:szCs w:val="24"/>
                </w:rPr>
                <w:t xml:space="preserve"> пунктом третім </w:t>
              </w:r>
            </w:hyperlink>
            <w:hyperlink r:id="rId10">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до цієї тендерної документації.</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w:t>
            </w:r>
            <w:r w:rsidRPr="00F25259">
              <w:rPr>
                <w:rFonts w:ascii="Times New Roman" w:eastAsia="Times New Roman" w:hAnsi="Times New Roman" w:cs="Times New Roman"/>
                <w:noProof/>
                <w:color w:val="000000"/>
                <w:sz w:val="24"/>
                <w:szCs w:val="24"/>
              </w:rPr>
              <w:lastRenderedPageBreak/>
              <w:t>субпідрядника/співвиконавця в обсязі не менше 20 відсотків від вартості договору про закупівлю - у разі закупівлі робіт або послуг;</w:t>
            </w:r>
          </w:p>
        </w:tc>
      </w:tr>
      <w:tr w:rsidR="00D3779B" w:rsidRPr="00F25259" w:rsidTr="00DA1810">
        <w:trPr>
          <w:trHeight w:val="841"/>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8</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79B" w:rsidRPr="00F25259" w:rsidTr="00DA1810">
        <w:trPr>
          <w:trHeight w:val="442"/>
          <w:jc w:val="center"/>
        </w:trPr>
        <w:tc>
          <w:tcPr>
            <w:tcW w:w="9960" w:type="dxa"/>
            <w:gridSpan w:val="3"/>
            <w:vAlign w:val="center"/>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D3779B" w:rsidRPr="00F25259" w:rsidTr="00DA1810">
        <w:trPr>
          <w:trHeight w:val="1119"/>
          <w:jc w:val="center"/>
        </w:trPr>
        <w:tc>
          <w:tcPr>
            <w:tcW w:w="705" w:type="dxa"/>
          </w:tcPr>
          <w:p w:rsidR="00D3779B" w:rsidRPr="00CD2D07" w:rsidRDefault="00D3779B" w:rsidP="00DA1810">
            <w:pPr>
              <w:widowControl w:val="0"/>
              <w:spacing w:after="0" w:line="240" w:lineRule="auto"/>
              <w:jc w:val="center"/>
              <w:rPr>
                <w:rFonts w:ascii="Times New Roman" w:eastAsia="Times New Roman" w:hAnsi="Times New Roman" w:cs="Times New Roman"/>
                <w:noProof/>
                <w:sz w:val="24"/>
                <w:szCs w:val="24"/>
              </w:rPr>
            </w:pPr>
            <w:r w:rsidRPr="00CD2D07">
              <w:rPr>
                <w:rFonts w:ascii="Times New Roman" w:eastAsia="Times New Roman" w:hAnsi="Times New Roman" w:cs="Times New Roman"/>
                <w:noProof/>
                <w:color w:val="000000"/>
                <w:sz w:val="24"/>
                <w:szCs w:val="24"/>
              </w:rPr>
              <w:t>1</w:t>
            </w:r>
          </w:p>
        </w:tc>
        <w:tc>
          <w:tcPr>
            <w:tcW w:w="2835" w:type="dxa"/>
          </w:tcPr>
          <w:p w:rsidR="00D3779B" w:rsidRPr="00CD2D07" w:rsidRDefault="00D3779B" w:rsidP="00DA1810">
            <w:pPr>
              <w:widowControl w:val="0"/>
              <w:spacing w:after="0" w:line="240" w:lineRule="auto"/>
              <w:rPr>
                <w:rFonts w:ascii="Times New Roman" w:eastAsia="Times New Roman" w:hAnsi="Times New Roman" w:cs="Times New Roman"/>
                <w:noProof/>
                <w:sz w:val="24"/>
                <w:szCs w:val="24"/>
              </w:rPr>
            </w:pPr>
            <w:r w:rsidRPr="00CD2D07">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tcBorders>
              <w:bottom w:val="single" w:sz="4" w:space="0" w:color="000000"/>
            </w:tcBorders>
            <w:vAlign w:val="center"/>
          </w:tcPr>
          <w:p w:rsidR="00D3779B" w:rsidRPr="00CD2D07" w:rsidRDefault="00D3779B" w:rsidP="00DA1810">
            <w:pPr>
              <w:widowControl w:val="0"/>
              <w:spacing w:after="0" w:line="240" w:lineRule="auto"/>
              <w:jc w:val="both"/>
              <w:rPr>
                <w:rFonts w:ascii="Times New Roman" w:eastAsia="Times New Roman" w:hAnsi="Times New Roman" w:cs="Times New Roman"/>
                <w:noProof/>
                <w:sz w:val="24"/>
                <w:szCs w:val="24"/>
              </w:rPr>
            </w:pPr>
            <w:r w:rsidRPr="00CD2D07">
              <w:rPr>
                <w:rFonts w:ascii="Times New Roman" w:eastAsia="Times New Roman" w:hAnsi="Times New Roman" w:cs="Times New Roman"/>
                <w:noProof/>
                <w:sz w:val="24"/>
                <w:szCs w:val="24"/>
              </w:rPr>
              <w:t xml:space="preserve">Кінцевий строк подання тендерних пропозицій - по </w:t>
            </w:r>
            <w:r w:rsidR="00CD2D07" w:rsidRPr="00CD2D07">
              <w:rPr>
                <w:rFonts w:ascii="Times New Roman" w:eastAsia="Times New Roman" w:hAnsi="Times New Roman" w:cs="Times New Roman"/>
                <w:noProof/>
                <w:sz w:val="24"/>
                <w:szCs w:val="24"/>
              </w:rPr>
              <w:t>08.04.</w:t>
            </w:r>
            <w:r w:rsidRPr="00CD2D07">
              <w:rPr>
                <w:rFonts w:ascii="Times New Roman" w:eastAsia="Times New Roman" w:hAnsi="Times New Roman" w:cs="Times New Roman"/>
                <w:noProof/>
                <w:sz w:val="24"/>
                <w:szCs w:val="24"/>
              </w:rPr>
              <w:t>2024</w:t>
            </w:r>
            <w:r w:rsidR="00CD2D07" w:rsidRPr="00CD2D07">
              <w:rPr>
                <w:rFonts w:ascii="Times New Roman" w:eastAsia="Times New Roman" w:hAnsi="Times New Roman" w:cs="Times New Roman"/>
                <w:noProof/>
                <w:sz w:val="24"/>
                <w:szCs w:val="24"/>
              </w:rPr>
              <w:t>, 1</w:t>
            </w:r>
            <w:r w:rsidRPr="00CD2D07">
              <w:rPr>
                <w:rFonts w:ascii="Times New Roman" w:eastAsia="Times New Roman" w:hAnsi="Times New Roman" w:cs="Times New Roman"/>
                <w:noProof/>
                <w:sz w:val="24"/>
                <w:szCs w:val="24"/>
              </w:rPr>
              <w:t>0:00</w:t>
            </w:r>
          </w:p>
          <w:p w:rsidR="00D3779B" w:rsidRPr="00CD2D07" w:rsidRDefault="00D3779B" w:rsidP="00DA1810">
            <w:pPr>
              <w:widowControl w:val="0"/>
              <w:spacing w:after="0" w:line="240" w:lineRule="auto"/>
              <w:jc w:val="both"/>
              <w:rPr>
                <w:rFonts w:ascii="Times New Roman" w:eastAsia="Times New Roman" w:hAnsi="Times New Roman" w:cs="Times New Roman"/>
                <w:noProof/>
                <w:sz w:val="24"/>
                <w:szCs w:val="24"/>
              </w:rPr>
            </w:pPr>
            <w:r w:rsidRPr="00CD2D07">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D3779B" w:rsidRPr="00CD2D07" w:rsidRDefault="00D3779B" w:rsidP="00DA1810">
            <w:pPr>
              <w:widowControl w:val="0"/>
              <w:spacing w:after="0" w:line="240" w:lineRule="auto"/>
              <w:jc w:val="both"/>
              <w:rPr>
                <w:rFonts w:ascii="Times New Roman" w:eastAsia="Times New Roman" w:hAnsi="Times New Roman" w:cs="Times New Roman"/>
                <w:noProof/>
                <w:sz w:val="24"/>
                <w:szCs w:val="24"/>
              </w:rPr>
            </w:pPr>
            <w:r w:rsidRPr="00CD2D07">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3779B" w:rsidRPr="00CD2D07"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CD2D07">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rsidR="00D3779B" w:rsidRPr="00F25259" w:rsidRDefault="00D3779B"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3779B" w:rsidRPr="00F25259" w:rsidRDefault="00D3779B"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3779B" w:rsidRPr="00F25259" w:rsidRDefault="00D3779B"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D3779B" w:rsidRPr="00F25259" w:rsidTr="00DA1810">
        <w:trPr>
          <w:trHeight w:val="512"/>
          <w:jc w:val="center"/>
        </w:trPr>
        <w:tc>
          <w:tcPr>
            <w:tcW w:w="9960" w:type="dxa"/>
            <w:gridSpan w:val="3"/>
            <w:vAlign w:val="center"/>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3779B" w:rsidRPr="00F25259" w:rsidRDefault="00D3779B"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3779B" w:rsidRPr="00F25259" w:rsidRDefault="00D3779B"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25259">
              <w:rPr>
                <w:rFonts w:ascii="Times New Roman" w:eastAsia="Times New Roman" w:hAnsi="Times New Roman" w:cs="Times New Roman"/>
                <w:noProof/>
                <w:sz w:val="24"/>
                <w:szCs w:val="24"/>
                <w:highlight w:val="white"/>
              </w:rPr>
              <w:lastRenderedPageBreak/>
              <w:t>електронною системою закупівель відповідно до статті 30 Закону.</w:t>
            </w:r>
          </w:p>
          <w:p w:rsidR="00D3779B" w:rsidRPr="00F25259" w:rsidRDefault="00D3779B"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D3779B" w:rsidRPr="00F25259" w:rsidRDefault="00D3779B"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D3779B" w:rsidRPr="00F25259" w:rsidRDefault="00D3779B"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3779B" w:rsidRPr="00F25259" w:rsidRDefault="00D3779B" w:rsidP="00DA181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D3779B" w:rsidRPr="00F25259" w:rsidRDefault="00D3779B"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3779B" w:rsidRPr="00F25259" w:rsidRDefault="00D3779B" w:rsidP="00DA181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3779B" w:rsidRPr="00F25259" w:rsidRDefault="00D3779B" w:rsidP="00DA181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тендерних пропозицій здійснюється на основі </w:t>
            </w:r>
            <w:r w:rsidRPr="00F25259">
              <w:rPr>
                <w:rFonts w:ascii="Times New Roman" w:eastAsia="Times New Roman" w:hAnsi="Times New Roman" w:cs="Times New Roman"/>
                <w:noProof/>
                <w:sz w:val="24"/>
                <w:szCs w:val="24"/>
              </w:rPr>
              <w:lastRenderedPageBreak/>
              <w:t>критерію „Ціна”. Питома вага – 100%.</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3779B" w:rsidRPr="00F25259" w:rsidRDefault="00D3779B"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D3779B" w:rsidRPr="00F25259" w:rsidRDefault="00D3779B"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3779B" w:rsidRPr="00F25259" w:rsidRDefault="00D3779B"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779B" w:rsidRPr="00F25259" w:rsidRDefault="00D3779B"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779B" w:rsidRPr="00F25259" w:rsidRDefault="00D3779B" w:rsidP="00DA181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F25259">
              <w:rPr>
                <w:rFonts w:ascii="Times New Roman" w:eastAsia="Times New Roman" w:hAnsi="Times New Roman" w:cs="Times New Roman"/>
                <w:noProof/>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779B" w:rsidRPr="00F25259" w:rsidRDefault="00D3779B" w:rsidP="00DA181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3779B" w:rsidRPr="00F25259" w:rsidRDefault="00D3779B" w:rsidP="00DA181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D3779B" w:rsidRPr="005F314D" w:rsidRDefault="00D3779B" w:rsidP="00DA18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314D">
              <w:rPr>
                <w:rFonts w:ascii="Times New Roman" w:hAnsi="Times New Roman" w:cs="Times New Roman"/>
                <w:bCs/>
                <w:noProof/>
                <w:sz w:val="24"/>
                <w:szCs w:val="24"/>
              </w:rPr>
              <w:t xml:space="preserve">Форма цінової пропозиції подається у вигляді згідно </w:t>
            </w:r>
            <w:r w:rsidRPr="005F314D">
              <w:rPr>
                <w:rFonts w:ascii="Times New Roman" w:hAnsi="Times New Roman" w:cs="Times New Roman"/>
                <w:b/>
                <w:bCs/>
                <w:i/>
                <w:noProof/>
                <w:sz w:val="24"/>
                <w:szCs w:val="24"/>
              </w:rPr>
              <w:t xml:space="preserve">Додатку 4 </w:t>
            </w:r>
            <w:r w:rsidRPr="005F314D">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5F314D">
              <w:rPr>
                <w:rFonts w:ascii="Times New Roman" w:hAnsi="Times New Roman" w:cs="Times New Roman"/>
                <w:bCs/>
                <w:noProof/>
                <w:sz w:val="24"/>
                <w:szCs w:val="24"/>
              </w:rPr>
              <w:t xml:space="preserve">. Першим днем строку, </w:t>
            </w:r>
            <w:r w:rsidRPr="005F314D">
              <w:rPr>
                <w:rFonts w:ascii="Times New Roman" w:hAnsi="Times New Roman" w:cs="Times New Roman"/>
                <w:bCs/>
                <w:noProof/>
                <w:sz w:val="24"/>
                <w:szCs w:val="24"/>
              </w:rPr>
              <w:lastRenderedPageBreak/>
              <w:t>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3.    Документи, що не передбачені законодавством для </w:t>
            </w:r>
            <w:r w:rsidRPr="00F25259">
              <w:rPr>
                <w:rFonts w:ascii="Times New Roman" w:eastAsia="Times New Roman" w:hAnsi="Times New Roman" w:cs="Times New Roman"/>
                <w:noProof/>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F25259">
              <w:rPr>
                <w:rFonts w:ascii="Times New Roman" w:eastAsia="Times New Roman" w:hAnsi="Times New Roman" w:cs="Times New Roman"/>
                <w:noProof/>
                <w:sz w:val="24"/>
                <w:szCs w:val="24"/>
              </w:rPr>
              <w:lastRenderedPageBreak/>
              <w:t>застосовано.</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Pr>
                <w:rFonts w:ascii="Times New Roman" w:eastAsia="Times New Roman" w:hAnsi="Times New Roman" w:cs="Times New Roman"/>
                <w:noProof/>
                <w:sz w:val="24"/>
                <w:szCs w:val="24"/>
              </w:rPr>
              <w:t>у громадян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Pr>
                <w:rFonts w:ascii="Times New Roman" w:eastAsia="Times New Roman" w:hAnsi="Times New Roman" w:cs="Times New Roman"/>
                <w:noProof/>
                <w:sz w:val="24"/>
                <w:szCs w:val="24"/>
              </w:rPr>
              <w:t>громадянин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noProof/>
                <w:sz w:val="24"/>
                <w:szCs w:val="24"/>
              </w:rPr>
              <w:t>д корупційних та інших злочинів.</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підпадає під підстави, встановлені пунктом 47 </w:t>
            </w:r>
            <w:r w:rsidRPr="00F25259">
              <w:rPr>
                <w:rFonts w:ascii="Times New Roman" w:eastAsia="Times New Roman" w:hAnsi="Times New Roman" w:cs="Times New Roman"/>
                <w:noProof/>
                <w:sz w:val="24"/>
                <w:szCs w:val="24"/>
              </w:rPr>
              <w:lastRenderedPageBreak/>
              <w:t>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noProof/>
                <w:sz w:val="24"/>
                <w:szCs w:val="24"/>
              </w:rPr>
              <w:t>/ Ісламська Республіка</w:t>
            </w:r>
            <w:r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Pr="0037544A">
              <w:rPr>
                <w:rFonts w:ascii="Times New Roman" w:eastAsia="Times New Roman" w:hAnsi="Times New Roman" w:cs="Times New Roman"/>
                <w:noProof/>
                <w:sz w:val="24"/>
                <w:szCs w:val="24"/>
              </w:rPr>
              <w:t xml:space="preserve">походженням з Російської </w:t>
            </w:r>
            <w:r w:rsidRPr="0037544A">
              <w:rPr>
                <w:rFonts w:ascii="Times New Roman" w:eastAsia="Times New Roman" w:hAnsi="Times New Roman" w:cs="Times New Roman"/>
                <w:noProof/>
                <w:sz w:val="24"/>
                <w:szCs w:val="24"/>
              </w:rPr>
              <w:lastRenderedPageBreak/>
              <w:t>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D3779B" w:rsidRPr="00F25259" w:rsidRDefault="00D3779B"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  учасник процедури закупівлі надав неналежне обґрунтування щодо ціни або вартості відповідних товарів, </w:t>
            </w:r>
            <w:r w:rsidRPr="00F25259">
              <w:rPr>
                <w:rFonts w:ascii="Times New Roman" w:eastAsia="Times New Roman" w:hAnsi="Times New Roman" w:cs="Times New Roman"/>
                <w:noProof/>
                <w:sz w:val="24"/>
                <w:szCs w:val="24"/>
              </w:rPr>
              <w:lastRenderedPageBreak/>
              <w:t>робіт чи послуг тендерної пропозиції, що є аномально низькою;</w:t>
            </w:r>
          </w:p>
          <w:p w:rsidR="00D3779B" w:rsidRPr="00F25259" w:rsidRDefault="00D3779B"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79B" w:rsidRPr="00F25259" w:rsidTr="00DA1810">
        <w:trPr>
          <w:trHeight w:val="472"/>
          <w:jc w:val="center"/>
        </w:trPr>
        <w:tc>
          <w:tcPr>
            <w:tcW w:w="9960" w:type="dxa"/>
            <w:gridSpan w:val="3"/>
            <w:vAlign w:val="center"/>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D3779B" w:rsidRPr="00F25259" w:rsidTr="00DA1810">
        <w:trPr>
          <w:trHeight w:val="688"/>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F25259">
              <w:rPr>
                <w:rFonts w:ascii="Times New Roman" w:eastAsia="Times New Roman" w:hAnsi="Times New Roman" w:cs="Times New Roman"/>
                <w:noProof/>
                <w:sz w:val="24"/>
                <w:szCs w:val="24"/>
              </w:rPr>
              <w:lastRenderedPageBreak/>
              <w:t>передбачених п. 19 Особливостей.</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D3779B" w:rsidRPr="00F25259" w:rsidRDefault="00D3779B"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rsidR="00D3779B" w:rsidRPr="00F25259" w:rsidRDefault="00D3779B"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D3779B" w:rsidRPr="00F25259" w:rsidRDefault="00D3779B"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D3779B" w:rsidRPr="00F25259" w:rsidTr="00DA1810">
        <w:trPr>
          <w:trHeight w:val="1119"/>
          <w:jc w:val="center"/>
        </w:trPr>
        <w:tc>
          <w:tcPr>
            <w:tcW w:w="705" w:type="dxa"/>
          </w:tcPr>
          <w:p w:rsidR="00D3779B" w:rsidRPr="00F25259" w:rsidRDefault="00D3779B"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D3779B" w:rsidRPr="00F25259" w:rsidRDefault="00D3779B"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D3779B" w:rsidRPr="00F25259" w:rsidRDefault="00D3779B"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D3779B" w:rsidRPr="00F25259" w:rsidRDefault="00D3779B" w:rsidP="00DA1810">
            <w:pPr>
              <w:widowControl w:val="0"/>
              <w:spacing w:after="0" w:line="240" w:lineRule="auto"/>
              <w:jc w:val="both"/>
              <w:rPr>
                <w:rFonts w:ascii="Times New Roman" w:eastAsia="Times New Roman" w:hAnsi="Times New Roman" w:cs="Times New Roman"/>
                <w:noProof/>
                <w:sz w:val="24"/>
                <w:szCs w:val="24"/>
              </w:rPr>
            </w:pPr>
          </w:p>
        </w:tc>
      </w:tr>
    </w:tbl>
    <w:p w:rsidR="00D3779B" w:rsidRPr="00F25259" w:rsidRDefault="00D3779B" w:rsidP="00D3779B">
      <w:pPr>
        <w:widowControl w:val="0"/>
        <w:spacing w:after="0" w:line="240" w:lineRule="auto"/>
        <w:jc w:val="both"/>
        <w:rPr>
          <w:rFonts w:ascii="Times New Roman" w:eastAsia="Times New Roman" w:hAnsi="Times New Roman" w:cs="Times New Roman"/>
          <w:noProof/>
          <w:sz w:val="24"/>
          <w:szCs w:val="24"/>
        </w:rPr>
      </w:pPr>
    </w:p>
    <w:p w:rsidR="00A61994" w:rsidRPr="00D3779B" w:rsidRDefault="00A61994">
      <w:pPr>
        <w:rPr>
          <w:rFonts w:ascii="Times New Roman" w:eastAsia="Times New Roman" w:hAnsi="Times New Roman" w:cs="Times New Roman"/>
          <w:noProof/>
          <w:sz w:val="24"/>
          <w:szCs w:val="24"/>
        </w:rPr>
      </w:pPr>
    </w:p>
    <w:sectPr w:rsidR="00A61994" w:rsidRPr="00D3779B" w:rsidSect="00A6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D3779B"/>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1FE"/>
    <w:rsid w:val="000158F7"/>
    <w:rsid w:val="000203DF"/>
    <w:rsid w:val="00021B4F"/>
    <w:rsid w:val="000220A1"/>
    <w:rsid w:val="00022C97"/>
    <w:rsid w:val="00026BEA"/>
    <w:rsid w:val="00030D46"/>
    <w:rsid w:val="00031025"/>
    <w:rsid w:val="000311B6"/>
    <w:rsid w:val="00031D88"/>
    <w:rsid w:val="0003360B"/>
    <w:rsid w:val="00033DEA"/>
    <w:rsid w:val="00033EE4"/>
    <w:rsid w:val="0003590C"/>
    <w:rsid w:val="00036E0A"/>
    <w:rsid w:val="000401E3"/>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0DB"/>
    <w:rsid w:val="000857C0"/>
    <w:rsid w:val="00085895"/>
    <w:rsid w:val="00087F1A"/>
    <w:rsid w:val="000904DD"/>
    <w:rsid w:val="00090CF4"/>
    <w:rsid w:val="00092502"/>
    <w:rsid w:val="00092A0F"/>
    <w:rsid w:val="0009456A"/>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33C"/>
    <w:rsid w:val="000B25D3"/>
    <w:rsid w:val="000B27EB"/>
    <w:rsid w:val="000B3D13"/>
    <w:rsid w:val="000B4457"/>
    <w:rsid w:val="000B4AE4"/>
    <w:rsid w:val="000B5008"/>
    <w:rsid w:val="000B5308"/>
    <w:rsid w:val="000B556F"/>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15CD"/>
    <w:rsid w:val="000D243C"/>
    <w:rsid w:val="000D3A5C"/>
    <w:rsid w:val="000D4106"/>
    <w:rsid w:val="000D4561"/>
    <w:rsid w:val="000D574B"/>
    <w:rsid w:val="000D5916"/>
    <w:rsid w:val="000E0418"/>
    <w:rsid w:val="000E0F8C"/>
    <w:rsid w:val="000E265B"/>
    <w:rsid w:val="000E3ACA"/>
    <w:rsid w:val="000E4A47"/>
    <w:rsid w:val="000E5AC1"/>
    <w:rsid w:val="000E63A7"/>
    <w:rsid w:val="000E78EE"/>
    <w:rsid w:val="000F01BB"/>
    <w:rsid w:val="000F1CF3"/>
    <w:rsid w:val="000F3602"/>
    <w:rsid w:val="000F3E0F"/>
    <w:rsid w:val="000F447B"/>
    <w:rsid w:val="000F452A"/>
    <w:rsid w:val="000F5293"/>
    <w:rsid w:val="000F56EE"/>
    <w:rsid w:val="000F5C3D"/>
    <w:rsid w:val="000F6B61"/>
    <w:rsid w:val="000F725B"/>
    <w:rsid w:val="001005C1"/>
    <w:rsid w:val="001036B4"/>
    <w:rsid w:val="00104D54"/>
    <w:rsid w:val="00104E7D"/>
    <w:rsid w:val="0010701B"/>
    <w:rsid w:val="0011039D"/>
    <w:rsid w:val="00113F0C"/>
    <w:rsid w:val="0011415E"/>
    <w:rsid w:val="0011570E"/>
    <w:rsid w:val="00116882"/>
    <w:rsid w:val="00121340"/>
    <w:rsid w:val="00121AB5"/>
    <w:rsid w:val="00122861"/>
    <w:rsid w:val="00125356"/>
    <w:rsid w:val="00125462"/>
    <w:rsid w:val="00126B37"/>
    <w:rsid w:val="0013255F"/>
    <w:rsid w:val="001327AD"/>
    <w:rsid w:val="00135E4D"/>
    <w:rsid w:val="001360DE"/>
    <w:rsid w:val="001363F7"/>
    <w:rsid w:val="001376AC"/>
    <w:rsid w:val="00137A44"/>
    <w:rsid w:val="00141CCC"/>
    <w:rsid w:val="00142AC0"/>
    <w:rsid w:val="00143716"/>
    <w:rsid w:val="00143C80"/>
    <w:rsid w:val="00145FF7"/>
    <w:rsid w:val="00146D7F"/>
    <w:rsid w:val="00146E3D"/>
    <w:rsid w:val="00147CE0"/>
    <w:rsid w:val="00150CC9"/>
    <w:rsid w:val="00150DFC"/>
    <w:rsid w:val="00151EB5"/>
    <w:rsid w:val="001524EB"/>
    <w:rsid w:val="00152507"/>
    <w:rsid w:val="00153578"/>
    <w:rsid w:val="0015480E"/>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971F5"/>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6CED"/>
    <w:rsid w:val="001C70B3"/>
    <w:rsid w:val="001D0685"/>
    <w:rsid w:val="001D0AF1"/>
    <w:rsid w:val="001D1917"/>
    <w:rsid w:val="001D2192"/>
    <w:rsid w:val="001D32A1"/>
    <w:rsid w:val="001D419E"/>
    <w:rsid w:val="001D569D"/>
    <w:rsid w:val="001D5E62"/>
    <w:rsid w:val="001D705E"/>
    <w:rsid w:val="001D757D"/>
    <w:rsid w:val="001E0559"/>
    <w:rsid w:val="001E13FF"/>
    <w:rsid w:val="001E1779"/>
    <w:rsid w:val="001E22ED"/>
    <w:rsid w:val="001E24A0"/>
    <w:rsid w:val="001E2DC9"/>
    <w:rsid w:val="001E40B9"/>
    <w:rsid w:val="001E4D2A"/>
    <w:rsid w:val="001E4F24"/>
    <w:rsid w:val="001F0225"/>
    <w:rsid w:val="001F3220"/>
    <w:rsid w:val="001F521E"/>
    <w:rsid w:val="001F5231"/>
    <w:rsid w:val="001F5413"/>
    <w:rsid w:val="001F5BA8"/>
    <w:rsid w:val="001F63D3"/>
    <w:rsid w:val="001F698A"/>
    <w:rsid w:val="001F77A0"/>
    <w:rsid w:val="0020080D"/>
    <w:rsid w:val="00200D84"/>
    <w:rsid w:val="0020125E"/>
    <w:rsid w:val="00203252"/>
    <w:rsid w:val="00204001"/>
    <w:rsid w:val="00204285"/>
    <w:rsid w:val="0020597F"/>
    <w:rsid w:val="002065E5"/>
    <w:rsid w:val="00206994"/>
    <w:rsid w:val="00206CB8"/>
    <w:rsid w:val="00207700"/>
    <w:rsid w:val="00207AE3"/>
    <w:rsid w:val="00211017"/>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2E98"/>
    <w:rsid w:val="0028378B"/>
    <w:rsid w:val="0028535B"/>
    <w:rsid w:val="00286772"/>
    <w:rsid w:val="00290080"/>
    <w:rsid w:val="0029098B"/>
    <w:rsid w:val="00290A30"/>
    <w:rsid w:val="00290F9B"/>
    <w:rsid w:val="00291896"/>
    <w:rsid w:val="0029217E"/>
    <w:rsid w:val="00294A3F"/>
    <w:rsid w:val="00295D0D"/>
    <w:rsid w:val="0029643D"/>
    <w:rsid w:val="00296586"/>
    <w:rsid w:val="00297774"/>
    <w:rsid w:val="002A1562"/>
    <w:rsid w:val="002A411B"/>
    <w:rsid w:val="002A574F"/>
    <w:rsid w:val="002A6902"/>
    <w:rsid w:val="002A7634"/>
    <w:rsid w:val="002A77DE"/>
    <w:rsid w:val="002A79F4"/>
    <w:rsid w:val="002B022E"/>
    <w:rsid w:val="002B1BE9"/>
    <w:rsid w:val="002B33D0"/>
    <w:rsid w:val="002B4207"/>
    <w:rsid w:val="002B4834"/>
    <w:rsid w:val="002B64D1"/>
    <w:rsid w:val="002B75D1"/>
    <w:rsid w:val="002B77A2"/>
    <w:rsid w:val="002B7D92"/>
    <w:rsid w:val="002C1285"/>
    <w:rsid w:val="002C1395"/>
    <w:rsid w:val="002C29C1"/>
    <w:rsid w:val="002C41C6"/>
    <w:rsid w:val="002C48F1"/>
    <w:rsid w:val="002C4D3A"/>
    <w:rsid w:val="002C54F9"/>
    <w:rsid w:val="002C56EC"/>
    <w:rsid w:val="002C62F3"/>
    <w:rsid w:val="002D0C15"/>
    <w:rsid w:val="002D13BA"/>
    <w:rsid w:val="002D19E4"/>
    <w:rsid w:val="002D2066"/>
    <w:rsid w:val="002D4723"/>
    <w:rsid w:val="002D5540"/>
    <w:rsid w:val="002D646B"/>
    <w:rsid w:val="002D6BC9"/>
    <w:rsid w:val="002D6CA9"/>
    <w:rsid w:val="002D7975"/>
    <w:rsid w:val="002E040A"/>
    <w:rsid w:val="002E0E26"/>
    <w:rsid w:val="002E1985"/>
    <w:rsid w:val="002E1EC5"/>
    <w:rsid w:val="002E1F94"/>
    <w:rsid w:val="002E2E6D"/>
    <w:rsid w:val="002E300A"/>
    <w:rsid w:val="002E366D"/>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2611"/>
    <w:rsid w:val="00312CBB"/>
    <w:rsid w:val="00313479"/>
    <w:rsid w:val="0031374D"/>
    <w:rsid w:val="0031404E"/>
    <w:rsid w:val="00314532"/>
    <w:rsid w:val="00314759"/>
    <w:rsid w:val="00315B7A"/>
    <w:rsid w:val="00315D0A"/>
    <w:rsid w:val="003165D5"/>
    <w:rsid w:val="00317736"/>
    <w:rsid w:val="0031776D"/>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4183E"/>
    <w:rsid w:val="00343DE5"/>
    <w:rsid w:val="00344893"/>
    <w:rsid w:val="00344986"/>
    <w:rsid w:val="00345BC7"/>
    <w:rsid w:val="00346B80"/>
    <w:rsid w:val="00350B5C"/>
    <w:rsid w:val="003512C7"/>
    <w:rsid w:val="00351A71"/>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6013"/>
    <w:rsid w:val="00377189"/>
    <w:rsid w:val="00377BD3"/>
    <w:rsid w:val="00377E35"/>
    <w:rsid w:val="0038030C"/>
    <w:rsid w:val="00380D87"/>
    <w:rsid w:val="00381679"/>
    <w:rsid w:val="00381C08"/>
    <w:rsid w:val="00382EF5"/>
    <w:rsid w:val="003831AE"/>
    <w:rsid w:val="003836E5"/>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2866"/>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5BC1"/>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6137"/>
    <w:rsid w:val="00447992"/>
    <w:rsid w:val="00451E6F"/>
    <w:rsid w:val="00452556"/>
    <w:rsid w:val="00452B69"/>
    <w:rsid w:val="00452B8D"/>
    <w:rsid w:val="00453506"/>
    <w:rsid w:val="00453AFA"/>
    <w:rsid w:val="00454895"/>
    <w:rsid w:val="00455643"/>
    <w:rsid w:val="00455BCB"/>
    <w:rsid w:val="0045616E"/>
    <w:rsid w:val="00457B54"/>
    <w:rsid w:val="0046004E"/>
    <w:rsid w:val="0046012B"/>
    <w:rsid w:val="004602A0"/>
    <w:rsid w:val="00460DDC"/>
    <w:rsid w:val="004626C6"/>
    <w:rsid w:val="00464643"/>
    <w:rsid w:val="004655FE"/>
    <w:rsid w:val="004657A3"/>
    <w:rsid w:val="00466668"/>
    <w:rsid w:val="00467AC9"/>
    <w:rsid w:val="0047027C"/>
    <w:rsid w:val="004702F6"/>
    <w:rsid w:val="0047167F"/>
    <w:rsid w:val="004716B1"/>
    <w:rsid w:val="00471F6C"/>
    <w:rsid w:val="00472C6C"/>
    <w:rsid w:val="00474864"/>
    <w:rsid w:val="00476EBF"/>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2233"/>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271E"/>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7B7"/>
    <w:rsid w:val="005340FC"/>
    <w:rsid w:val="005351B6"/>
    <w:rsid w:val="0053527C"/>
    <w:rsid w:val="005353AC"/>
    <w:rsid w:val="00535AD4"/>
    <w:rsid w:val="0053715E"/>
    <w:rsid w:val="0053764D"/>
    <w:rsid w:val="0054044F"/>
    <w:rsid w:val="0054083F"/>
    <w:rsid w:val="005421C8"/>
    <w:rsid w:val="0054356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C73A6"/>
    <w:rsid w:val="005D04C7"/>
    <w:rsid w:val="005D0C52"/>
    <w:rsid w:val="005D3D7A"/>
    <w:rsid w:val="005D4E96"/>
    <w:rsid w:val="005D557B"/>
    <w:rsid w:val="005D64B2"/>
    <w:rsid w:val="005D65E7"/>
    <w:rsid w:val="005D687C"/>
    <w:rsid w:val="005E0717"/>
    <w:rsid w:val="005E09FD"/>
    <w:rsid w:val="005E25DF"/>
    <w:rsid w:val="005E2A7B"/>
    <w:rsid w:val="005E3DAB"/>
    <w:rsid w:val="005E45B3"/>
    <w:rsid w:val="005E493C"/>
    <w:rsid w:val="005E5FA0"/>
    <w:rsid w:val="005E69D0"/>
    <w:rsid w:val="005E7AB7"/>
    <w:rsid w:val="005E7C88"/>
    <w:rsid w:val="005F0BB0"/>
    <w:rsid w:val="005F1C47"/>
    <w:rsid w:val="005F31F4"/>
    <w:rsid w:val="005F4B56"/>
    <w:rsid w:val="005F63E7"/>
    <w:rsid w:val="005F64DF"/>
    <w:rsid w:val="005F6B05"/>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2A06"/>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57A77"/>
    <w:rsid w:val="00660D2F"/>
    <w:rsid w:val="00661867"/>
    <w:rsid w:val="00664851"/>
    <w:rsid w:val="00664C61"/>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96281"/>
    <w:rsid w:val="00696E26"/>
    <w:rsid w:val="006A072B"/>
    <w:rsid w:val="006A0E7C"/>
    <w:rsid w:val="006A1593"/>
    <w:rsid w:val="006A3B2F"/>
    <w:rsid w:val="006A4870"/>
    <w:rsid w:val="006A512F"/>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75E0"/>
    <w:rsid w:val="0071163B"/>
    <w:rsid w:val="00712874"/>
    <w:rsid w:val="00712DC8"/>
    <w:rsid w:val="00713629"/>
    <w:rsid w:val="0071523C"/>
    <w:rsid w:val="00717507"/>
    <w:rsid w:val="007209B4"/>
    <w:rsid w:val="00720F21"/>
    <w:rsid w:val="00721905"/>
    <w:rsid w:val="007219FE"/>
    <w:rsid w:val="00722251"/>
    <w:rsid w:val="00722BF3"/>
    <w:rsid w:val="0072300E"/>
    <w:rsid w:val="00723187"/>
    <w:rsid w:val="00723767"/>
    <w:rsid w:val="00725A69"/>
    <w:rsid w:val="00725C67"/>
    <w:rsid w:val="00730687"/>
    <w:rsid w:val="007312C1"/>
    <w:rsid w:val="00733535"/>
    <w:rsid w:val="007347C1"/>
    <w:rsid w:val="007356E0"/>
    <w:rsid w:val="0073585E"/>
    <w:rsid w:val="00735A02"/>
    <w:rsid w:val="0073678D"/>
    <w:rsid w:val="007373A1"/>
    <w:rsid w:val="007406CC"/>
    <w:rsid w:val="007419C1"/>
    <w:rsid w:val="00741EEA"/>
    <w:rsid w:val="007424EB"/>
    <w:rsid w:val="00742725"/>
    <w:rsid w:val="0074649C"/>
    <w:rsid w:val="0074657A"/>
    <w:rsid w:val="007467E2"/>
    <w:rsid w:val="007468FF"/>
    <w:rsid w:val="00751390"/>
    <w:rsid w:val="00751669"/>
    <w:rsid w:val="00751C10"/>
    <w:rsid w:val="00751FFA"/>
    <w:rsid w:val="00752775"/>
    <w:rsid w:val="00756155"/>
    <w:rsid w:val="007572AE"/>
    <w:rsid w:val="007577E1"/>
    <w:rsid w:val="00757E33"/>
    <w:rsid w:val="007608D2"/>
    <w:rsid w:val="007611FB"/>
    <w:rsid w:val="007615E8"/>
    <w:rsid w:val="00762094"/>
    <w:rsid w:val="00762BAC"/>
    <w:rsid w:val="007639B1"/>
    <w:rsid w:val="00764371"/>
    <w:rsid w:val="0076454D"/>
    <w:rsid w:val="007654B7"/>
    <w:rsid w:val="00770748"/>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87C00"/>
    <w:rsid w:val="00787C4B"/>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2AC"/>
    <w:rsid w:val="007A2F72"/>
    <w:rsid w:val="007A38C8"/>
    <w:rsid w:val="007A56D6"/>
    <w:rsid w:val="007A7BDA"/>
    <w:rsid w:val="007B07B1"/>
    <w:rsid w:val="007B3CA9"/>
    <w:rsid w:val="007B4698"/>
    <w:rsid w:val="007B4759"/>
    <w:rsid w:val="007B5000"/>
    <w:rsid w:val="007B5A21"/>
    <w:rsid w:val="007B7BEE"/>
    <w:rsid w:val="007C1F04"/>
    <w:rsid w:val="007C256C"/>
    <w:rsid w:val="007C3BC2"/>
    <w:rsid w:val="007C4626"/>
    <w:rsid w:val="007C4B83"/>
    <w:rsid w:val="007C60B8"/>
    <w:rsid w:val="007C69F2"/>
    <w:rsid w:val="007C7949"/>
    <w:rsid w:val="007D2B88"/>
    <w:rsid w:val="007D305A"/>
    <w:rsid w:val="007D3F74"/>
    <w:rsid w:val="007D427E"/>
    <w:rsid w:val="007D4800"/>
    <w:rsid w:val="007E0AA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1BB1"/>
    <w:rsid w:val="00814282"/>
    <w:rsid w:val="00814AA3"/>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45F8"/>
    <w:rsid w:val="00847B73"/>
    <w:rsid w:val="00847F6D"/>
    <w:rsid w:val="00850B31"/>
    <w:rsid w:val="0085135D"/>
    <w:rsid w:val="00851707"/>
    <w:rsid w:val="0085270F"/>
    <w:rsid w:val="00853C5A"/>
    <w:rsid w:val="00857F8F"/>
    <w:rsid w:val="00861C29"/>
    <w:rsid w:val="00861E6B"/>
    <w:rsid w:val="00861F80"/>
    <w:rsid w:val="00862933"/>
    <w:rsid w:val="00863F00"/>
    <w:rsid w:val="00864EE5"/>
    <w:rsid w:val="00865A1A"/>
    <w:rsid w:val="008664A0"/>
    <w:rsid w:val="0086693B"/>
    <w:rsid w:val="00866C38"/>
    <w:rsid w:val="00866D3B"/>
    <w:rsid w:val="00870184"/>
    <w:rsid w:val="008708AC"/>
    <w:rsid w:val="008708C5"/>
    <w:rsid w:val="00870C82"/>
    <w:rsid w:val="00870E4F"/>
    <w:rsid w:val="00870F72"/>
    <w:rsid w:val="0087318E"/>
    <w:rsid w:val="00874F0C"/>
    <w:rsid w:val="00875D83"/>
    <w:rsid w:val="008762D6"/>
    <w:rsid w:val="008764E1"/>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1DFA"/>
    <w:rsid w:val="008B2E6E"/>
    <w:rsid w:val="008B31DD"/>
    <w:rsid w:val="008B5BF2"/>
    <w:rsid w:val="008C14DB"/>
    <w:rsid w:val="008C2021"/>
    <w:rsid w:val="008C28A6"/>
    <w:rsid w:val="008C2F57"/>
    <w:rsid w:val="008C3715"/>
    <w:rsid w:val="008C45BE"/>
    <w:rsid w:val="008C48A4"/>
    <w:rsid w:val="008C6036"/>
    <w:rsid w:val="008C615A"/>
    <w:rsid w:val="008C6914"/>
    <w:rsid w:val="008C6DD7"/>
    <w:rsid w:val="008C7129"/>
    <w:rsid w:val="008C7D08"/>
    <w:rsid w:val="008D2DA8"/>
    <w:rsid w:val="008D36B8"/>
    <w:rsid w:val="008D517B"/>
    <w:rsid w:val="008D7C18"/>
    <w:rsid w:val="008E07EF"/>
    <w:rsid w:val="008E1693"/>
    <w:rsid w:val="008E1A07"/>
    <w:rsid w:val="008E4350"/>
    <w:rsid w:val="008E486C"/>
    <w:rsid w:val="008E58F9"/>
    <w:rsid w:val="008E6951"/>
    <w:rsid w:val="008E785F"/>
    <w:rsid w:val="008E7B66"/>
    <w:rsid w:val="008F00EE"/>
    <w:rsid w:val="008F04FF"/>
    <w:rsid w:val="008F56BC"/>
    <w:rsid w:val="008F7CC9"/>
    <w:rsid w:val="00901A25"/>
    <w:rsid w:val="009024CE"/>
    <w:rsid w:val="00902670"/>
    <w:rsid w:val="009026EF"/>
    <w:rsid w:val="00902D99"/>
    <w:rsid w:val="0090320F"/>
    <w:rsid w:val="00903ABB"/>
    <w:rsid w:val="00905120"/>
    <w:rsid w:val="009100D3"/>
    <w:rsid w:val="009118BD"/>
    <w:rsid w:val="00911F42"/>
    <w:rsid w:val="00912620"/>
    <w:rsid w:val="0091349F"/>
    <w:rsid w:val="00913731"/>
    <w:rsid w:val="00913F03"/>
    <w:rsid w:val="00914913"/>
    <w:rsid w:val="00914A4B"/>
    <w:rsid w:val="00917AAF"/>
    <w:rsid w:val="00917D43"/>
    <w:rsid w:val="009218BB"/>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4F63"/>
    <w:rsid w:val="00955390"/>
    <w:rsid w:val="00957B20"/>
    <w:rsid w:val="009600D1"/>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1EBF"/>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0662"/>
    <w:rsid w:val="009E1C64"/>
    <w:rsid w:val="009E52E2"/>
    <w:rsid w:val="009E57A5"/>
    <w:rsid w:val="009E5FCB"/>
    <w:rsid w:val="009E70A6"/>
    <w:rsid w:val="009F07C5"/>
    <w:rsid w:val="009F236D"/>
    <w:rsid w:val="009F261C"/>
    <w:rsid w:val="009F261D"/>
    <w:rsid w:val="009F2AD4"/>
    <w:rsid w:val="009F68C6"/>
    <w:rsid w:val="009F7107"/>
    <w:rsid w:val="009F75B5"/>
    <w:rsid w:val="00A00251"/>
    <w:rsid w:val="00A0026A"/>
    <w:rsid w:val="00A00D7A"/>
    <w:rsid w:val="00A01267"/>
    <w:rsid w:val="00A01D45"/>
    <w:rsid w:val="00A0278D"/>
    <w:rsid w:val="00A0453E"/>
    <w:rsid w:val="00A061FF"/>
    <w:rsid w:val="00A06998"/>
    <w:rsid w:val="00A06D80"/>
    <w:rsid w:val="00A06FAC"/>
    <w:rsid w:val="00A10ADC"/>
    <w:rsid w:val="00A12185"/>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29A9"/>
    <w:rsid w:val="00A33299"/>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CC5"/>
    <w:rsid w:val="00A91D16"/>
    <w:rsid w:val="00A9355E"/>
    <w:rsid w:val="00A94234"/>
    <w:rsid w:val="00A94D95"/>
    <w:rsid w:val="00A95930"/>
    <w:rsid w:val="00A95D36"/>
    <w:rsid w:val="00A96ADD"/>
    <w:rsid w:val="00A97110"/>
    <w:rsid w:val="00AA0C72"/>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3FD4"/>
    <w:rsid w:val="00AB4AD9"/>
    <w:rsid w:val="00AB6922"/>
    <w:rsid w:val="00AB6C5F"/>
    <w:rsid w:val="00AB7808"/>
    <w:rsid w:val="00AB7E1B"/>
    <w:rsid w:val="00AC10FC"/>
    <w:rsid w:val="00AC1226"/>
    <w:rsid w:val="00AC31CF"/>
    <w:rsid w:val="00AC33CF"/>
    <w:rsid w:val="00AC3801"/>
    <w:rsid w:val="00AC5A4F"/>
    <w:rsid w:val="00AC62A0"/>
    <w:rsid w:val="00AC6450"/>
    <w:rsid w:val="00AC6BCB"/>
    <w:rsid w:val="00AC6DE3"/>
    <w:rsid w:val="00AC79E4"/>
    <w:rsid w:val="00AD0727"/>
    <w:rsid w:val="00AD1056"/>
    <w:rsid w:val="00AD1410"/>
    <w:rsid w:val="00AD1E7D"/>
    <w:rsid w:val="00AD21A7"/>
    <w:rsid w:val="00AD2C59"/>
    <w:rsid w:val="00AD504C"/>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F6D"/>
    <w:rsid w:val="00B2235C"/>
    <w:rsid w:val="00B23139"/>
    <w:rsid w:val="00B23A03"/>
    <w:rsid w:val="00B23B54"/>
    <w:rsid w:val="00B251E6"/>
    <w:rsid w:val="00B25425"/>
    <w:rsid w:val="00B25A37"/>
    <w:rsid w:val="00B27343"/>
    <w:rsid w:val="00B30074"/>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956"/>
    <w:rsid w:val="00B570E5"/>
    <w:rsid w:val="00B571D6"/>
    <w:rsid w:val="00B57A2D"/>
    <w:rsid w:val="00B60003"/>
    <w:rsid w:val="00B65311"/>
    <w:rsid w:val="00B66990"/>
    <w:rsid w:val="00B67A18"/>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6890"/>
    <w:rsid w:val="00B97727"/>
    <w:rsid w:val="00B97DE9"/>
    <w:rsid w:val="00BA0048"/>
    <w:rsid w:val="00BA0F89"/>
    <w:rsid w:val="00BA1DDC"/>
    <w:rsid w:val="00BA2EE8"/>
    <w:rsid w:val="00BA3B75"/>
    <w:rsid w:val="00BA472F"/>
    <w:rsid w:val="00BA75CC"/>
    <w:rsid w:val="00BB0B28"/>
    <w:rsid w:val="00BB1AC7"/>
    <w:rsid w:val="00BB4A38"/>
    <w:rsid w:val="00BB6749"/>
    <w:rsid w:val="00BC0406"/>
    <w:rsid w:val="00BC4362"/>
    <w:rsid w:val="00BC47DE"/>
    <w:rsid w:val="00BC5AF7"/>
    <w:rsid w:val="00BC6DE6"/>
    <w:rsid w:val="00BC7C6B"/>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BF4"/>
    <w:rsid w:val="00BF52D5"/>
    <w:rsid w:val="00BF55CB"/>
    <w:rsid w:val="00BF580D"/>
    <w:rsid w:val="00BF6CF7"/>
    <w:rsid w:val="00BF7AD5"/>
    <w:rsid w:val="00BF7ED2"/>
    <w:rsid w:val="00C007F8"/>
    <w:rsid w:val="00C0228E"/>
    <w:rsid w:val="00C02FC6"/>
    <w:rsid w:val="00C03284"/>
    <w:rsid w:val="00C03CFE"/>
    <w:rsid w:val="00C04839"/>
    <w:rsid w:val="00C053B6"/>
    <w:rsid w:val="00C05DDC"/>
    <w:rsid w:val="00C07563"/>
    <w:rsid w:val="00C07EB3"/>
    <w:rsid w:val="00C103DB"/>
    <w:rsid w:val="00C11C0B"/>
    <w:rsid w:val="00C1356B"/>
    <w:rsid w:val="00C13C3A"/>
    <w:rsid w:val="00C1635C"/>
    <w:rsid w:val="00C163A4"/>
    <w:rsid w:val="00C167AC"/>
    <w:rsid w:val="00C169FB"/>
    <w:rsid w:val="00C17BCF"/>
    <w:rsid w:val="00C20478"/>
    <w:rsid w:val="00C2240E"/>
    <w:rsid w:val="00C2591D"/>
    <w:rsid w:val="00C3192A"/>
    <w:rsid w:val="00C32022"/>
    <w:rsid w:val="00C32A64"/>
    <w:rsid w:val="00C34AD5"/>
    <w:rsid w:val="00C34B96"/>
    <w:rsid w:val="00C34EB2"/>
    <w:rsid w:val="00C34F4A"/>
    <w:rsid w:val="00C36D0C"/>
    <w:rsid w:val="00C41D1E"/>
    <w:rsid w:val="00C42025"/>
    <w:rsid w:val="00C42665"/>
    <w:rsid w:val="00C42BC9"/>
    <w:rsid w:val="00C42E4C"/>
    <w:rsid w:val="00C438D6"/>
    <w:rsid w:val="00C50735"/>
    <w:rsid w:val="00C50A9A"/>
    <w:rsid w:val="00C50E3F"/>
    <w:rsid w:val="00C513ED"/>
    <w:rsid w:val="00C53640"/>
    <w:rsid w:val="00C5376F"/>
    <w:rsid w:val="00C5503C"/>
    <w:rsid w:val="00C55AFA"/>
    <w:rsid w:val="00C60ED9"/>
    <w:rsid w:val="00C60F44"/>
    <w:rsid w:val="00C614BB"/>
    <w:rsid w:val="00C61AAB"/>
    <w:rsid w:val="00C6240E"/>
    <w:rsid w:val="00C62E53"/>
    <w:rsid w:val="00C6736A"/>
    <w:rsid w:val="00C67D00"/>
    <w:rsid w:val="00C7032F"/>
    <w:rsid w:val="00C70492"/>
    <w:rsid w:val="00C72553"/>
    <w:rsid w:val="00C74946"/>
    <w:rsid w:val="00C74C77"/>
    <w:rsid w:val="00C74D2F"/>
    <w:rsid w:val="00C751A8"/>
    <w:rsid w:val="00C7643D"/>
    <w:rsid w:val="00C76670"/>
    <w:rsid w:val="00C767DD"/>
    <w:rsid w:val="00C77588"/>
    <w:rsid w:val="00C80E23"/>
    <w:rsid w:val="00C81AD3"/>
    <w:rsid w:val="00C82489"/>
    <w:rsid w:val="00C82B8E"/>
    <w:rsid w:val="00C82D0D"/>
    <w:rsid w:val="00C84993"/>
    <w:rsid w:val="00C8593D"/>
    <w:rsid w:val="00C85A5B"/>
    <w:rsid w:val="00C87689"/>
    <w:rsid w:val="00C903B3"/>
    <w:rsid w:val="00C903F3"/>
    <w:rsid w:val="00C905C5"/>
    <w:rsid w:val="00C91709"/>
    <w:rsid w:val="00C91BAC"/>
    <w:rsid w:val="00C922CD"/>
    <w:rsid w:val="00C94897"/>
    <w:rsid w:val="00C949D2"/>
    <w:rsid w:val="00C95A4D"/>
    <w:rsid w:val="00C96B4F"/>
    <w:rsid w:val="00C96C84"/>
    <w:rsid w:val="00CA1C28"/>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1B18"/>
    <w:rsid w:val="00CC313F"/>
    <w:rsid w:val="00CC3677"/>
    <w:rsid w:val="00CC7081"/>
    <w:rsid w:val="00CD2D07"/>
    <w:rsid w:val="00CD3001"/>
    <w:rsid w:val="00CD416D"/>
    <w:rsid w:val="00CD4E84"/>
    <w:rsid w:val="00CD5441"/>
    <w:rsid w:val="00CD63BA"/>
    <w:rsid w:val="00CD7160"/>
    <w:rsid w:val="00CD766F"/>
    <w:rsid w:val="00CD7EB6"/>
    <w:rsid w:val="00CE1CF5"/>
    <w:rsid w:val="00CE22C9"/>
    <w:rsid w:val="00CE23A1"/>
    <w:rsid w:val="00CE24BE"/>
    <w:rsid w:val="00CE3B2A"/>
    <w:rsid w:val="00CE3FC5"/>
    <w:rsid w:val="00CE67EE"/>
    <w:rsid w:val="00CF5C91"/>
    <w:rsid w:val="00CF6924"/>
    <w:rsid w:val="00CF6F2E"/>
    <w:rsid w:val="00D029B5"/>
    <w:rsid w:val="00D02C78"/>
    <w:rsid w:val="00D0465A"/>
    <w:rsid w:val="00D04C4C"/>
    <w:rsid w:val="00D0528E"/>
    <w:rsid w:val="00D05307"/>
    <w:rsid w:val="00D05ABB"/>
    <w:rsid w:val="00D05EF7"/>
    <w:rsid w:val="00D06C6C"/>
    <w:rsid w:val="00D06EBA"/>
    <w:rsid w:val="00D07093"/>
    <w:rsid w:val="00D078A5"/>
    <w:rsid w:val="00D101F4"/>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3779B"/>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6E9E"/>
    <w:rsid w:val="00D5795D"/>
    <w:rsid w:val="00D57C65"/>
    <w:rsid w:val="00D60480"/>
    <w:rsid w:val="00D620AD"/>
    <w:rsid w:val="00D6217C"/>
    <w:rsid w:val="00D6257C"/>
    <w:rsid w:val="00D62AF8"/>
    <w:rsid w:val="00D63B8A"/>
    <w:rsid w:val="00D64CF6"/>
    <w:rsid w:val="00D66D01"/>
    <w:rsid w:val="00D70006"/>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49FE"/>
    <w:rsid w:val="00DA7E31"/>
    <w:rsid w:val="00DB04F5"/>
    <w:rsid w:val="00DB14F4"/>
    <w:rsid w:val="00DB2C4E"/>
    <w:rsid w:val="00DB387B"/>
    <w:rsid w:val="00DB55F0"/>
    <w:rsid w:val="00DB5FD6"/>
    <w:rsid w:val="00DC0CD1"/>
    <w:rsid w:val="00DC1333"/>
    <w:rsid w:val="00DC5918"/>
    <w:rsid w:val="00DC5FCE"/>
    <w:rsid w:val="00DC7E02"/>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3878"/>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43F"/>
    <w:rsid w:val="00E115FE"/>
    <w:rsid w:val="00E11A74"/>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0D71"/>
    <w:rsid w:val="00E413EC"/>
    <w:rsid w:val="00E41454"/>
    <w:rsid w:val="00E41AD1"/>
    <w:rsid w:val="00E41D1A"/>
    <w:rsid w:val="00E430CF"/>
    <w:rsid w:val="00E4315C"/>
    <w:rsid w:val="00E44F9F"/>
    <w:rsid w:val="00E45717"/>
    <w:rsid w:val="00E457BF"/>
    <w:rsid w:val="00E46295"/>
    <w:rsid w:val="00E46C05"/>
    <w:rsid w:val="00E504E9"/>
    <w:rsid w:val="00E50E67"/>
    <w:rsid w:val="00E51019"/>
    <w:rsid w:val="00E51768"/>
    <w:rsid w:val="00E51B82"/>
    <w:rsid w:val="00E520AB"/>
    <w:rsid w:val="00E54B0E"/>
    <w:rsid w:val="00E56195"/>
    <w:rsid w:val="00E576F2"/>
    <w:rsid w:val="00E60692"/>
    <w:rsid w:val="00E62114"/>
    <w:rsid w:val="00E64E92"/>
    <w:rsid w:val="00E6654B"/>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A174D"/>
    <w:rsid w:val="00EA243A"/>
    <w:rsid w:val="00EA2879"/>
    <w:rsid w:val="00EA2E96"/>
    <w:rsid w:val="00EA3165"/>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A0B"/>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6FFF"/>
    <w:rsid w:val="00F27886"/>
    <w:rsid w:val="00F30A35"/>
    <w:rsid w:val="00F31B81"/>
    <w:rsid w:val="00F31C7E"/>
    <w:rsid w:val="00F31D1F"/>
    <w:rsid w:val="00F324CD"/>
    <w:rsid w:val="00F325BD"/>
    <w:rsid w:val="00F32A2E"/>
    <w:rsid w:val="00F32B80"/>
    <w:rsid w:val="00F3308F"/>
    <w:rsid w:val="00F3396A"/>
    <w:rsid w:val="00F33D71"/>
    <w:rsid w:val="00F35100"/>
    <w:rsid w:val="00F361C2"/>
    <w:rsid w:val="00F363C6"/>
    <w:rsid w:val="00F3693A"/>
    <w:rsid w:val="00F37D8F"/>
    <w:rsid w:val="00F37F9A"/>
    <w:rsid w:val="00F40E28"/>
    <w:rsid w:val="00F416B0"/>
    <w:rsid w:val="00F42BF3"/>
    <w:rsid w:val="00F43467"/>
    <w:rsid w:val="00F45684"/>
    <w:rsid w:val="00F45EC4"/>
    <w:rsid w:val="00F46CA7"/>
    <w:rsid w:val="00F47934"/>
    <w:rsid w:val="00F479C7"/>
    <w:rsid w:val="00F51ACE"/>
    <w:rsid w:val="00F51FEE"/>
    <w:rsid w:val="00F52F9E"/>
    <w:rsid w:val="00F53AD2"/>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4F5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110F"/>
    <w:rsid w:val="00FC3805"/>
    <w:rsid w:val="00FC3810"/>
    <w:rsid w:val="00FC6467"/>
    <w:rsid w:val="00FC66C9"/>
    <w:rsid w:val="00FC6B9C"/>
    <w:rsid w:val="00FC75DD"/>
    <w:rsid w:val="00FD1277"/>
    <w:rsid w:val="00FD3C7C"/>
    <w:rsid w:val="00FD3FEC"/>
    <w:rsid w:val="00FD4571"/>
    <w:rsid w:val="00FD4AB9"/>
    <w:rsid w:val="00FD5529"/>
    <w:rsid w:val="00FD64A2"/>
    <w:rsid w:val="00FD7A1B"/>
    <w:rsid w:val="00FD7F53"/>
    <w:rsid w:val="00FE0002"/>
    <w:rsid w:val="00FE2788"/>
    <w:rsid w:val="00FE2FFA"/>
    <w:rsid w:val="00FE348D"/>
    <w:rsid w:val="00FE3643"/>
    <w:rsid w:val="00FE5316"/>
    <w:rsid w:val="00FE566A"/>
    <w:rsid w:val="00FE5CC8"/>
    <w:rsid w:val="00FE61E9"/>
    <w:rsid w:val="00FE629D"/>
    <w:rsid w:val="00FE7773"/>
    <w:rsid w:val="00FF12A5"/>
    <w:rsid w:val="00FF1EC9"/>
    <w:rsid w:val="00FF1F9D"/>
    <w:rsid w:val="00FF250C"/>
    <w:rsid w:val="00FF2E96"/>
    <w:rsid w:val="00FF40D0"/>
    <w:rsid w:val="00FF54A3"/>
    <w:rsid w:val="00FF701E"/>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9B"/>
    <w:pPr>
      <w:spacing w:after="160" w:line="259" w:lineRule="auto"/>
    </w:pPr>
    <w:rPr>
      <w:rFonts w:ascii="Calibri" w:eastAsia="Calibri" w:hAnsi="Calibri" w:cs="Calibri"/>
      <w:lang w:val="uk-UA" w:eastAsia="uk-UA"/>
    </w:rPr>
  </w:style>
  <w:style w:type="paragraph" w:styleId="3">
    <w:name w:val="heading 3"/>
    <w:basedOn w:val="a"/>
    <w:next w:val="a"/>
    <w:link w:val="30"/>
    <w:rsid w:val="00D3779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779B"/>
    <w:rPr>
      <w:rFonts w:ascii="Calibri" w:eastAsia="Calibri" w:hAnsi="Calibri" w:cs="Calibri"/>
      <w:b/>
      <w:sz w:val="28"/>
      <w:szCs w:val="28"/>
      <w:lang w:val="uk-UA" w:eastAsia="uk-UA"/>
    </w:rPr>
  </w:style>
  <w:style w:type="character" w:styleId="a3">
    <w:name w:val="Hyperlink"/>
    <w:basedOn w:val="a0"/>
    <w:uiPriority w:val="99"/>
    <w:unhideWhenUsed/>
    <w:rsid w:val="00D3779B"/>
    <w:rPr>
      <w:color w:val="0000FF" w:themeColor="hyperlink"/>
      <w:u w:val="single"/>
    </w:rPr>
  </w:style>
  <w:style w:type="paragraph" w:customStyle="1" w:styleId="rvps2">
    <w:name w:val="rvps2"/>
    <w:basedOn w:val="a"/>
    <w:rsid w:val="00D37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2024-03-28T12:19:00Z</dcterms:created>
  <dcterms:modified xsi:type="dcterms:W3CDTF">2024-03-29T07:33:00Z</dcterms:modified>
</cp:coreProperties>
</file>