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7B" w:rsidRPr="00B26310" w:rsidRDefault="0067617B" w:rsidP="00F25F73">
      <w:pPr>
        <w:spacing w:after="0" w:line="264" w:lineRule="auto"/>
        <w:ind w:left="6521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B26310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B2631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7617B" w:rsidRPr="00B26310" w:rsidRDefault="0067617B" w:rsidP="00F25F73">
      <w:pPr>
        <w:spacing w:after="0" w:line="264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10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B26310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2446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26310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D925A5" w:rsidRPr="00B26310" w:rsidRDefault="00D925A5" w:rsidP="00F25F73">
      <w:pPr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7B" w:rsidRPr="00B26310" w:rsidRDefault="0067617B" w:rsidP="00601746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6310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67617B" w:rsidRPr="00B26310" w:rsidRDefault="0067617B" w:rsidP="0060174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6310">
        <w:rPr>
          <w:rFonts w:ascii="Times New Roman" w:hAnsi="Times New Roman" w:cs="Times New Roman"/>
          <w:i/>
          <w:sz w:val="24"/>
          <w:szCs w:val="24"/>
        </w:rPr>
        <w:t xml:space="preserve">(форма, яка </w:t>
      </w:r>
      <w:proofErr w:type="spellStart"/>
      <w:r w:rsidRPr="00B26310">
        <w:rPr>
          <w:rFonts w:ascii="Times New Roman" w:hAnsi="Times New Roman" w:cs="Times New Roman"/>
          <w:i/>
          <w:sz w:val="24"/>
          <w:szCs w:val="24"/>
        </w:rPr>
        <w:t>подаєтьсяУчасником</w:t>
      </w:r>
      <w:proofErr w:type="spellEnd"/>
      <w:r w:rsidRPr="00B26310">
        <w:rPr>
          <w:rFonts w:ascii="Times New Roman" w:hAnsi="Times New Roman" w:cs="Times New Roman"/>
          <w:i/>
          <w:sz w:val="24"/>
          <w:szCs w:val="24"/>
        </w:rPr>
        <w:t>)</w:t>
      </w:r>
    </w:p>
    <w:p w:rsidR="0087653F" w:rsidRPr="0087653F" w:rsidRDefault="0067617B" w:rsidP="00F25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653F">
        <w:rPr>
          <w:rFonts w:ascii="Times New Roman" w:hAnsi="Times New Roman" w:cs="Times New Roman"/>
          <w:sz w:val="24"/>
          <w:szCs w:val="24"/>
        </w:rPr>
        <w:t>Ми,</w:t>
      </w:r>
      <w:r w:rsidRPr="0087653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  <w:proofErr w:type="gramStart"/>
      <w:r w:rsidRPr="0087653F">
        <w:rPr>
          <w:rFonts w:ascii="Times New Roman" w:hAnsi="Times New Roman" w:cs="Times New Roman"/>
          <w:b/>
          <w:sz w:val="24"/>
          <w:szCs w:val="24"/>
        </w:rPr>
        <w:t>_</w:t>
      </w:r>
      <w:r w:rsidRPr="0087653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7653F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87653F">
        <w:rPr>
          <w:rFonts w:ascii="Times New Roman" w:hAnsi="Times New Roman" w:cs="Times New Roman"/>
          <w:i/>
          <w:sz w:val="24"/>
          <w:szCs w:val="24"/>
        </w:rPr>
        <w:t>цьому</w:t>
      </w:r>
      <w:proofErr w:type="spellEnd"/>
      <w:r w:rsidR="00B26310" w:rsidRPr="008765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i/>
          <w:sz w:val="24"/>
          <w:szCs w:val="24"/>
        </w:rPr>
        <w:t>місці</w:t>
      </w:r>
      <w:proofErr w:type="spellEnd"/>
      <w:r w:rsidR="00B26310" w:rsidRPr="008765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i/>
          <w:sz w:val="24"/>
          <w:szCs w:val="24"/>
        </w:rPr>
        <w:t>зазначається</w:t>
      </w:r>
      <w:proofErr w:type="spellEnd"/>
      <w:r w:rsidR="00B26310" w:rsidRPr="008765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i/>
          <w:sz w:val="24"/>
          <w:szCs w:val="24"/>
        </w:rPr>
        <w:t>повне</w:t>
      </w:r>
      <w:proofErr w:type="spellEnd"/>
      <w:r w:rsidR="00B26310" w:rsidRPr="008765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i/>
          <w:sz w:val="24"/>
          <w:szCs w:val="24"/>
        </w:rPr>
        <w:t>найменування</w:t>
      </w:r>
      <w:proofErr w:type="spellEnd"/>
      <w:r w:rsidR="00B26310" w:rsidRPr="008765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i/>
          <w:sz w:val="24"/>
          <w:szCs w:val="24"/>
        </w:rPr>
        <w:t>юридичної</w:t>
      </w:r>
      <w:proofErr w:type="spellEnd"/>
      <w:r w:rsidRPr="0087653F">
        <w:rPr>
          <w:rFonts w:ascii="Times New Roman" w:hAnsi="Times New Roman" w:cs="Times New Roman"/>
          <w:i/>
          <w:sz w:val="24"/>
          <w:szCs w:val="24"/>
        </w:rPr>
        <w:t xml:space="preserve"> особи/ПІБ </w:t>
      </w:r>
      <w:proofErr w:type="spellStart"/>
      <w:r w:rsidRPr="0087653F">
        <w:rPr>
          <w:rFonts w:ascii="Times New Roman" w:hAnsi="Times New Roman" w:cs="Times New Roman"/>
          <w:i/>
          <w:sz w:val="24"/>
          <w:szCs w:val="24"/>
        </w:rPr>
        <w:t>фізичної</w:t>
      </w:r>
      <w:proofErr w:type="spellEnd"/>
      <w:r w:rsidRPr="0087653F">
        <w:rPr>
          <w:rFonts w:ascii="Times New Roman" w:hAnsi="Times New Roman" w:cs="Times New Roman"/>
          <w:i/>
          <w:sz w:val="24"/>
          <w:szCs w:val="24"/>
        </w:rPr>
        <w:t xml:space="preserve"> особи - </w:t>
      </w:r>
      <w:proofErr w:type="spellStart"/>
      <w:r w:rsidRPr="0087653F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87653F">
        <w:rPr>
          <w:rFonts w:ascii="Times New Roman" w:hAnsi="Times New Roman" w:cs="Times New Roman"/>
          <w:i/>
          <w:sz w:val="24"/>
          <w:szCs w:val="24"/>
        </w:rPr>
        <w:t>)</w:t>
      </w:r>
      <w:r w:rsidR="00B26310" w:rsidRPr="008765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87653F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="00B26310" w:rsidRPr="0087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26310" w:rsidRPr="0087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8765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87653F">
        <w:rPr>
          <w:rFonts w:ascii="Times New Roman" w:hAnsi="Times New Roman" w:cs="Times New Roman"/>
          <w:sz w:val="24"/>
          <w:szCs w:val="24"/>
        </w:rPr>
        <w:t xml:space="preserve"> торгах на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87653F">
        <w:rPr>
          <w:rFonts w:ascii="Times New Roman" w:hAnsi="Times New Roman" w:cs="Times New Roman"/>
          <w:sz w:val="24"/>
          <w:szCs w:val="24"/>
        </w:rPr>
        <w:t xml:space="preserve"> за предметом: </w:t>
      </w:r>
      <w:r w:rsidR="0087653F" w:rsidRPr="0087653F">
        <w:rPr>
          <w:rFonts w:ascii="Times New Roman" w:hAnsi="Times New Roman"/>
          <w:b/>
          <w:sz w:val="24"/>
          <w:szCs w:val="24"/>
          <w:lang w:val="uk-UA"/>
        </w:rPr>
        <w:t>«код ДК 021:2015 – 09130000-9 «Нафта і дистиляти» (Бензин А-95, дизельне паливо)»</w:t>
      </w:r>
    </w:p>
    <w:p w:rsidR="0067617B" w:rsidRPr="0087653F" w:rsidRDefault="0067617B" w:rsidP="00F2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Вивчивши</w:t>
      </w:r>
      <w:proofErr w:type="spellEnd"/>
      <w:r w:rsidR="00244660" w:rsidRPr="0087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="00244660" w:rsidRPr="0087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8765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244660" w:rsidRPr="0087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8765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244660" w:rsidRPr="0087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="00244660" w:rsidRPr="0087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87653F">
        <w:rPr>
          <w:rFonts w:ascii="Times New Roman" w:hAnsi="Times New Roman" w:cs="Times New Roman"/>
          <w:sz w:val="24"/>
          <w:szCs w:val="24"/>
        </w:rPr>
        <w:t xml:space="preserve">, ми,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8765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87653F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="00244660" w:rsidRPr="0087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765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="00244660" w:rsidRPr="0087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="00244660" w:rsidRPr="0087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244660" w:rsidRPr="0087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87653F">
        <w:rPr>
          <w:rFonts w:ascii="Times New Roman" w:hAnsi="Times New Roman" w:cs="Times New Roman"/>
          <w:sz w:val="24"/>
          <w:szCs w:val="24"/>
        </w:rPr>
        <w:t xml:space="preserve"> та Договору за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наступною</w:t>
      </w:r>
      <w:proofErr w:type="spellEnd"/>
      <w:r w:rsidR="00244660" w:rsidRPr="0087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653F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87653F">
        <w:rPr>
          <w:rFonts w:ascii="Times New Roman" w:hAnsi="Times New Roman" w:cs="Times New Roman"/>
          <w:sz w:val="24"/>
          <w:szCs w:val="24"/>
        </w:rPr>
        <w:t>:</w:t>
      </w:r>
    </w:p>
    <w:p w:rsidR="009451D0" w:rsidRPr="00B26310" w:rsidRDefault="009451D0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98"/>
        <w:gridCol w:w="885"/>
        <w:gridCol w:w="1275"/>
        <w:gridCol w:w="1856"/>
        <w:gridCol w:w="2136"/>
      </w:tblGrid>
      <w:tr w:rsidR="009451D0" w:rsidRPr="00B26310" w:rsidTr="0087653F">
        <w:trPr>
          <w:trHeight w:val="966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Од. </w:t>
            </w:r>
          </w:p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="002446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од</w:t>
            </w:r>
            <w:proofErr w:type="gramEnd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грн., з ПДВ </w:t>
            </w:r>
          </w:p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або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без ПДВ – 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якщо</w:t>
            </w:r>
            <w:proofErr w:type="spellEnd"/>
            <w:r w:rsidR="002446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учасник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не є 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платником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ПДВ)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="002446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грн., з ПДВ </w:t>
            </w:r>
          </w:p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або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без ПДВ – 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якщоучасник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не є 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платником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ПДВ)</w:t>
            </w:r>
          </w:p>
        </w:tc>
      </w:tr>
      <w:tr w:rsidR="0087653F" w:rsidRPr="00B26310" w:rsidTr="0087653F">
        <w:trPr>
          <w:trHeight w:val="372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3F" w:rsidRPr="0087653F" w:rsidRDefault="0087653F" w:rsidP="0087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Бензин А-95 </w:t>
            </w:r>
          </w:p>
          <w:p w:rsidR="0087653F" w:rsidRPr="0087653F" w:rsidRDefault="0087653F" w:rsidP="0087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(код ДК 021:2015 - 09132000-3)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3F" w:rsidRPr="00B26310" w:rsidRDefault="0087653F" w:rsidP="00B2631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3F" w:rsidRPr="00B26310" w:rsidRDefault="0087653F" w:rsidP="00B2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5125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3F" w:rsidRPr="00B26310" w:rsidRDefault="0087653F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3F" w:rsidRPr="00B26310" w:rsidRDefault="0087653F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653F" w:rsidRPr="00B26310" w:rsidTr="0087653F">
        <w:trPr>
          <w:trHeight w:val="372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3F" w:rsidRPr="0087653F" w:rsidRDefault="0087653F" w:rsidP="0087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Дизельне паливо</w:t>
            </w:r>
          </w:p>
          <w:p w:rsidR="0087653F" w:rsidRPr="0087653F" w:rsidRDefault="0087653F" w:rsidP="0087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(код ДК 021:2015 – </w:t>
            </w:r>
            <w:hyperlink r:id="rId5" w:tooltip="Дерево коду 09134200-9" w:history="1">
              <w:r w:rsidRPr="0087653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09134200-9</w:t>
              </w:r>
            </w:hyperlink>
            <w:r w:rsidRPr="00876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3F" w:rsidRPr="00B26310" w:rsidRDefault="0087653F" w:rsidP="00B2631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3F" w:rsidRPr="00244660" w:rsidRDefault="0087653F" w:rsidP="00B2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5125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3F" w:rsidRPr="00B26310" w:rsidRDefault="0087653F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3F" w:rsidRPr="00B26310" w:rsidRDefault="0087653F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B26310" w:rsidTr="0087653F">
        <w:trPr>
          <w:trHeight w:val="298"/>
        </w:trPr>
        <w:tc>
          <w:tcPr>
            <w:tcW w:w="39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="00FC7579"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B26310" w:rsidTr="0087653F">
        <w:trPr>
          <w:trHeight w:val="274"/>
        </w:trPr>
        <w:tc>
          <w:tcPr>
            <w:tcW w:w="39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244660" w:rsidRDefault="009451D0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ПДВ</w:t>
            </w:r>
            <w:r w:rsidR="002446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B26310" w:rsidTr="00F67A1A">
        <w:trPr>
          <w:trHeight w:val="21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="002446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прописом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</w:tr>
    </w:tbl>
    <w:p w:rsidR="0067617B" w:rsidRPr="00B26310" w:rsidRDefault="00FC7579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</w:pPr>
      <w:r w:rsidRPr="00B26310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*</w:t>
      </w:r>
      <w:r w:rsidR="0067617B" w:rsidRPr="00B26310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Якщо учасник не є платником ПДВ, колонка «в тому числі ПДВ» не заповнюється</w:t>
      </w:r>
    </w:p>
    <w:p w:rsidR="0067617B" w:rsidRPr="00B26310" w:rsidRDefault="0067617B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617B" w:rsidRPr="00B26310" w:rsidRDefault="0067617B" w:rsidP="0060174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7617B" w:rsidRPr="00B26310" w:rsidRDefault="0067617B" w:rsidP="0060174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05A9C" w:rsidRPr="00B26310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:rsidR="008A4D51" w:rsidRPr="00B26310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005A9C" w:rsidRPr="00B26310" w:rsidRDefault="00005A9C" w:rsidP="00BC5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4CA3" w:rsidRPr="00B26310" w:rsidRDefault="0067617B" w:rsidP="00BC5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Посада,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прізвище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ініціали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підпис</w:t>
      </w:r>
      <w:proofErr w:type="spellEnd"/>
      <w:r w:rsidR="0024466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уповноваженої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 особи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завірені</w:t>
      </w:r>
      <w:proofErr w:type="spellEnd"/>
      <w:r w:rsidR="0024466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печаткою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2631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sectPr w:rsidR="00EB4CA3" w:rsidRPr="00B26310" w:rsidSect="008A4D51">
      <w:pgSz w:w="11906" w:h="16838"/>
      <w:pgMar w:top="426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3681"/>
    <w:multiLevelType w:val="hybridMultilevel"/>
    <w:tmpl w:val="AF9A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005A9C"/>
    <w:rsid w:val="00027789"/>
    <w:rsid w:val="00043C0A"/>
    <w:rsid w:val="00086263"/>
    <w:rsid w:val="000C5275"/>
    <w:rsid w:val="001254F5"/>
    <w:rsid w:val="00194271"/>
    <w:rsid w:val="001B5F04"/>
    <w:rsid w:val="001E1F5C"/>
    <w:rsid w:val="00244660"/>
    <w:rsid w:val="00297FE7"/>
    <w:rsid w:val="002E7161"/>
    <w:rsid w:val="00360482"/>
    <w:rsid w:val="003B287A"/>
    <w:rsid w:val="003C4087"/>
    <w:rsid w:val="004710BE"/>
    <w:rsid w:val="004973AD"/>
    <w:rsid w:val="0053599E"/>
    <w:rsid w:val="005E168B"/>
    <w:rsid w:val="005F6EBD"/>
    <w:rsid w:val="00601746"/>
    <w:rsid w:val="00640522"/>
    <w:rsid w:val="00661E2C"/>
    <w:rsid w:val="0067617B"/>
    <w:rsid w:val="00680BDB"/>
    <w:rsid w:val="006C2DC4"/>
    <w:rsid w:val="006C6179"/>
    <w:rsid w:val="007570D0"/>
    <w:rsid w:val="007623C3"/>
    <w:rsid w:val="007A6BF1"/>
    <w:rsid w:val="007B4A6E"/>
    <w:rsid w:val="00806508"/>
    <w:rsid w:val="0087653F"/>
    <w:rsid w:val="008A4D51"/>
    <w:rsid w:val="008E400E"/>
    <w:rsid w:val="008F3C4F"/>
    <w:rsid w:val="0091410C"/>
    <w:rsid w:val="009451D0"/>
    <w:rsid w:val="00985F0F"/>
    <w:rsid w:val="00991E15"/>
    <w:rsid w:val="00992D44"/>
    <w:rsid w:val="0099529F"/>
    <w:rsid w:val="009A3FAD"/>
    <w:rsid w:val="009B78C1"/>
    <w:rsid w:val="009D1726"/>
    <w:rsid w:val="009D3BAC"/>
    <w:rsid w:val="00A043EE"/>
    <w:rsid w:val="00A7015F"/>
    <w:rsid w:val="00AC3616"/>
    <w:rsid w:val="00AC7B75"/>
    <w:rsid w:val="00AE3DED"/>
    <w:rsid w:val="00AF6EF0"/>
    <w:rsid w:val="00B26310"/>
    <w:rsid w:val="00B52FD5"/>
    <w:rsid w:val="00B60F54"/>
    <w:rsid w:val="00BC5983"/>
    <w:rsid w:val="00C2406F"/>
    <w:rsid w:val="00C268EA"/>
    <w:rsid w:val="00C34610"/>
    <w:rsid w:val="00C64172"/>
    <w:rsid w:val="00C7559C"/>
    <w:rsid w:val="00C762D9"/>
    <w:rsid w:val="00CD059F"/>
    <w:rsid w:val="00CE4EFA"/>
    <w:rsid w:val="00D03344"/>
    <w:rsid w:val="00D137C4"/>
    <w:rsid w:val="00D30AC7"/>
    <w:rsid w:val="00D925A5"/>
    <w:rsid w:val="00E5142C"/>
    <w:rsid w:val="00EB4CA3"/>
    <w:rsid w:val="00EB54D1"/>
    <w:rsid w:val="00EB6C09"/>
    <w:rsid w:val="00F25F73"/>
    <w:rsid w:val="00F47D96"/>
    <w:rsid w:val="00F632DA"/>
    <w:rsid w:val="00F75672"/>
    <w:rsid w:val="00F93FDF"/>
    <w:rsid w:val="00FC7579"/>
    <w:rsid w:val="00FD1AC0"/>
    <w:rsid w:val="00FD4213"/>
    <w:rsid w:val="00FD5EE5"/>
    <w:rsid w:val="00FF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5BFE7-DB3C-47A6-BE2F-C6F5AC8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link w:val="a4"/>
    <w:uiPriority w:val="99"/>
    <w:qFormat/>
    <w:rsid w:val="00676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67617B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2">
    <w:name w:val="Hyperlink.2"/>
    <w:rsid w:val="0067617B"/>
    <w:rPr>
      <w:lang w:val="ru-RU"/>
    </w:rPr>
  </w:style>
  <w:style w:type="character" w:customStyle="1" w:styleId="fontstyle01">
    <w:name w:val="fontstyle01"/>
    <w:basedOn w:val="a0"/>
    <w:rsid w:val="008A4D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5">
    <w:name w:val="Hyperlink"/>
    <w:qFormat/>
    <w:rsid w:val="00B26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s.dkpp.rv.ua/index.php?search=09134200-9&amp;type=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2023-05-17T10:22:00Z</dcterms:created>
  <dcterms:modified xsi:type="dcterms:W3CDTF">2023-05-17T10:22:00Z</dcterms:modified>
</cp:coreProperties>
</file>