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5" w:rsidRPr="00FB56D5" w:rsidRDefault="00FB56D5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2</w:t>
      </w:r>
    </w:p>
    <w:p w:rsidR="00FB56D5" w:rsidRPr="00FB56D5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807BFD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</w:t>
      </w:r>
      <w:r w:rsidR="00FB56D5" w:rsidRPr="00FB56D5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ЦІНОВА </w:t>
      </w:r>
      <w:r w:rsidR="00FB56D5" w:rsidRPr="00FB56D5">
        <w:rPr>
          <w:rFonts w:ascii="Times New Roman" w:hAnsi="Times New Roman" w:cs="Times New Roman"/>
          <w:b/>
          <w:sz w:val="24"/>
          <w:szCs w:val="24"/>
          <w:lang w:val="uk-UA"/>
        </w:rPr>
        <w:t>ПРОПОЗИЦІЯ"</w:t>
      </w: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C22686" w:rsidRPr="00A615C2" w:rsidRDefault="00FB56D5" w:rsidP="00A615C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615C2">
        <w:rPr>
          <w:rFonts w:ascii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у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спрощен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ій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закупівл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і із застосуванням електронного аукціону</w:t>
      </w:r>
    </w:p>
    <w:p w:rsidR="00FB56D5" w:rsidRPr="00FB56D5" w:rsidRDefault="00FB56D5" w:rsidP="00FB56D5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B56D5">
        <w:rPr>
          <w:rFonts w:ascii="Times New Roman" w:hAnsi="Times New Roman"/>
          <w:sz w:val="24"/>
          <w:szCs w:val="24"/>
        </w:rPr>
        <w:t>Вивчивши документацію,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p w:rsidR="00FB56D5" w:rsidRPr="00FB56D5" w:rsidRDefault="00FB56D5" w:rsidP="00FB56D5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252"/>
        <w:gridCol w:w="858"/>
        <w:gridCol w:w="1097"/>
        <w:gridCol w:w="1381"/>
        <w:gridCol w:w="1437"/>
      </w:tblGrid>
      <w:tr w:rsidR="00FB56D5" w:rsidRPr="00FB56D5" w:rsidTr="00AF7700">
        <w:trPr>
          <w:trHeight w:val="2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№ з/п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C26752" w:rsidRDefault="00FB56D5" w:rsidP="00AF7700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 xml:space="preserve">Найменування </w:t>
            </w:r>
            <w:r w:rsidR="00C26752">
              <w:rPr>
                <w:rFonts w:ascii="Times New Roman" w:hAnsi="Times New Roman" w:cs="Times New Roman"/>
                <w:bCs/>
                <w:lang w:val="uk-UA"/>
              </w:rPr>
              <w:t>товару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Од.</w:t>
            </w:r>
          </w:p>
          <w:p w:rsidR="00FB56D5" w:rsidRPr="00FB56D5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виміру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Вартість за од. без ПДВ, грн.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Загальна вартість без ПДВ, грн.</w:t>
            </w:r>
          </w:p>
        </w:tc>
      </w:tr>
      <w:tr w:rsidR="00FB56D5" w:rsidRPr="00FB56D5" w:rsidTr="00AF7700">
        <w:trPr>
          <w:trHeight w:hRule="exact" w:val="948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56D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852557" w:rsidRPr="00FB56D5" w:rsidTr="00AF7700">
        <w:trPr>
          <w:trHeight w:hRule="exact" w:val="948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852557" w:rsidRPr="00FB56D5" w:rsidTr="00AF7700">
        <w:trPr>
          <w:trHeight w:hRule="exact" w:val="948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852557" w:rsidRPr="00FB56D5" w:rsidTr="00AF7700">
        <w:trPr>
          <w:trHeight w:hRule="exact" w:val="948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4…</w:t>
            </w:r>
            <w:bookmarkStart w:id="0" w:name="_GoBack"/>
            <w:bookmarkEnd w:id="0"/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7" w:rsidRPr="00FB56D5" w:rsidRDefault="00852557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FB56D5" w:rsidRPr="00FB56D5" w:rsidTr="00AF7700">
        <w:trPr>
          <w:trHeight w:hRule="exact" w:val="284"/>
          <w:jc w:val="center"/>
        </w:trPr>
        <w:tc>
          <w:tcPr>
            <w:tcW w:w="4227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без ПДВ:</w:t>
            </w:r>
          </w:p>
        </w:tc>
        <w:tc>
          <w:tcPr>
            <w:tcW w:w="773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AF7700">
        <w:trPr>
          <w:trHeight w:hRule="exact" w:val="284"/>
          <w:jc w:val="center"/>
        </w:trPr>
        <w:tc>
          <w:tcPr>
            <w:tcW w:w="4227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ПДВ:</w:t>
            </w:r>
          </w:p>
        </w:tc>
        <w:tc>
          <w:tcPr>
            <w:tcW w:w="773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AF7700">
        <w:trPr>
          <w:trHeight w:hRule="exact" w:val="284"/>
          <w:jc w:val="center"/>
        </w:trPr>
        <w:tc>
          <w:tcPr>
            <w:tcW w:w="4227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з ПДВ:</w:t>
            </w:r>
          </w:p>
        </w:tc>
        <w:tc>
          <w:tcPr>
            <w:tcW w:w="773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B56D5" w:rsidRPr="00FB56D5" w:rsidRDefault="00FB56D5" w:rsidP="00FB56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B56D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Ознайомившись з технічними вимогами </w:t>
      </w:r>
      <w:r w:rsidR="00FD50F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предмету закупівлі та терміну</w:t>
      </w:r>
      <w:r w:rsidR="00E2346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A56C4B" w:rsidRPr="00A56C4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</w:t>
      </w:r>
      <w:r w:rsidR="000772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ставки товару</w:t>
      </w:r>
      <w:r w:rsidRPr="00FB56D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що закуповується, ми маємо можливість і погоджуємось забезпечити </w:t>
      </w:r>
      <w:r w:rsidR="00C0239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товаром </w:t>
      </w:r>
      <w:r w:rsidR="00FD50F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відповідної якості</w:t>
      </w:r>
      <w:r w:rsidRPr="00FB56D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 необхідній кількості та в установлені замовником строки.</w:t>
      </w:r>
    </w:p>
    <w:p w:rsidR="00FB56D5" w:rsidRPr="00FB56D5" w:rsidRDefault="00FB56D5" w:rsidP="00FB56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B56D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B56D5" w:rsidRPr="00FB56D5" w:rsidRDefault="00FB56D5" w:rsidP="00FB56D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B56D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Разом з цією пропозицією ми надаємо документи до цього оголошення (</w:t>
      </w:r>
      <w:r w:rsidRPr="00FB5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скановані копії в форматі </w:t>
      </w:r>
      <w:proofErr w:type="spellStart"/>
      <w:r w:rsidRPr="00FB56D5">
        <w:rPr>
          <w:rFonts w:ascii="Times New Roman" w:hAnsi="Times New Roman" w:cs="Times New Roman"/>
          <w:b/>
          <w:sz w:val="24"/>
          <w:szCs w:val="24"/>
          <w:lang w:val="uk-UA"/>
        </w:rPr>
        <w:t>pdf</w:t>
      </w:r>
      <w:proofErr w:type="spellEnd"/>
      <w:r w:rsidRPr="00FB56D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) на підтвердження заявлених вимог.</w:t>
      </w:r>
    </w:p>
    <w:p w:rsidR="00FB56D5" w:rsidRPr="00FB56D5" w:rsidRDefault="00FB56D5" w:rsidP="00FB56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в нашій ціновій пропозиції та погоджуюсь </w:t>
      </w:r>
      <w:r w:rsidRPr="00FB56D5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Pr="00FB56D5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чинним законодавством і почати його виконання з дня укладення договору та виконувати всі обговорені умови.</w:t>
      </w:r>
    </w:p>
    <w:p w:rsidR="00FB56D5" w:rsidRPr="00FB56D5" w:rsidRDefault="00FB56D5" w:rsidP="00FB56D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56D5" w:rsidRPr="00FB56D5" w:rsidRDefault="00FB56D5" w:rsidP="00FB56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B56D5">
        <w:rPr>
          <w:rFonts w:ascii="Times New Roman" w:hAnsi="Times New Roman" w:cs="Times New Roman"/>
          <w:sz w:val="20"/>
          <w:szCs w:val="20"/>
          <w:lang w:val="uk-UA"/>
        </w:rPr>
        <w:t>Посада, прізвище, ініціали, підпис уповноваженої особи Учасника, завірені печаткою (при наявності)</w:t>
      </w:r>
    </w:p>
    <w:p w:rsidR="00FB56D5" w:rsidRPr="00FB56D5" w:rsidRDefault="00FB56D5" w:rsidP="00FB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571A" w:rsidRPr="00FB56D5" w:rsidRDefault="00CF571A">
      <w:pPr>
        <w:rPr>
          <w:lang w:val="uk-UA"/>
        </w:rPr>
      </w:pPr>
    </w:p>
    <w:sectPr w:rsidR="00CF571A" w:rsidRPr="00FB56D5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56D5"/>
    <w:rsid w:val="0007016F"/>
    <w:rsid w:val="00077274"/>
    <w:rsid w:val="000F4477"/>
    <w:rsid w:val="00807BFD"/>
    <w:rsid w:val="00852557"/>
    <w:rsid w:val="00987F77"/>
    <w:rsid w:val="00A56C4B"/>
    <w:rsid w:val="00A615C2"/>
    <w:rsid w:val="00AE028C"/>
    <w:rsid w:val="00AF3F81"/>
    <w:rsid w:val="00B20D08"/>
    <w:rsid w:val="00C02392"/>
    <w:rsid w:val="00C22686"/>
    <w:rsid w:val="00C26752"/>
    <w:rsid w:val="00C838E8"/>
    <w:rsid w:val="00CF571A"/>
    <w:rsid w:val="00D3282C"/>
    <w:rsid w:val="00DE24F2"/>
    <w:rsid w:val="00E23460"/>
    <w:rsid w:val="00EB44C1"/>
    <w:rsid w:val="00F153D8"/>
    <w:rsid w:val="00FB56D5"/>
    <w:rsid w:val="00FB6A8F"/>
    <w:rsid w:val="00FD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CRB25</cp:lastModifiedBy>
  <cp:revision>3</cp:revision>
  <cp:lastPrinted>2020-06-26T08:36:00Z</cp:lastPrinted>
  <dcterms:created xsi:type="dcterms:W3CDTF">2020-11-26T14:18:00Z</dcterms:created>
  <dcterms:modified xsi:type="dcterms:W3CDTF">2022-01-25T13:40:00Z</dcterms:modified>
</cp:coreProperties>
</file>