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(в цьому місці зазначається 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за предметом: </w:t>
      </w:r>
      <w:r w:rsidRPr="00094A0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«код ДК 021:2015 "Єдиний закупівельний словник": </w:t>
      </w:r>
      <w:r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______________________________________</w:t>
      </w:r>
      <w:r w:rsidRPr="00094A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. 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>Вивчивши тендерну документацію та медико-технічні вимоги на виконання зазначеного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вище, ми, уповноважені на </w:t>
      </w:r>
      <w:proofErr w:type="gramStart"/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</w:t>
      </w:r>
      <w:proofErr w:type="gramEnd"/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786A4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товару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786A45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</w:t>
            </w:r>
            <w:r w:rsidR="00094A09"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ількість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786A45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з/без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Сума </w:t>
            </w:r>
            <w:r w:rsidR="00786A4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з/</w:t>
            </w: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 ПДВ, грн.</w:t>
            </w:r>
          </w:p>
        </w:tc>
      </w:tr>
      <w:tr w:rsidR="00094A09" w:rsidRPr="00094A09" w:rsidTr="00786A4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786A4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786A45"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786A45" w:rsidRPr="00094A09" w:rsidTr="00786A45"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094A09" w:rsidRDefault="00786A45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 тому числі ПДВ, грн.: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094A09" w:rsidRDefault="00786A45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315666"/>
    <w:rsid w:val="00786A45"/>
    <w:rsid w:val="00BF103A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1488</Words>
  <Characters>849</Characters>
  <Application>Microsoft Office Word</Application>
  <DocSecurity>0</DocSecurity>
  <Lines>7</Lines>
  <Paragraphs>4</Paragraphs>
  <ScaleCrop>false</ScaleCrop>
  <Company>_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7</cp:revision>
  <dcterms:created xsi:type="dcterms:W3CDTF">2022-10-26T09:38:00Z</dcterms:created>
  <dcterms:modified xsi:type="dcterms:W3CDTF">2023-03-29T11:46:00Z</dcterms:modified>
</cp:coreProperties>
</file>