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E931D9" w:rsidR="00EF5158" w:rsidRPr="00D00DF4" w:rsidRDefault="00D00DF4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Додаток № 5</w:t>
      </w:r>
      <w:r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14:paraId="00000002" w14:textId="77777777" w:rsidR="00EF5158" w:rsidRPr="00D00DF4" w:rsidRDefault="00D00DF4" w:rsidP="00D00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Інші документи</w:t>
      </w:r>
    </w:p>
    <w:p w14:paraId="00000004" w14:textId="77777777" w:rsidR="00EF5158" w:rsidRPr="00D00DF4" w:rsidRDefault="00D00DF4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1. </w:t>
      </w:r>
      <w:r w:rsidRPr="00D00DF4">
        <w:rPr>
          <w:rFonts w:ascii="Times New Roman" w:hAnsi="Times New Roman" w:cs="Times New Roman"/>
          <w:color w:val="000000"/>
          <w:sz w:val="24"/>
          <w:szCs w:val="24"/>
        </w:rPr>
        <w:t>Інформація в довільній формі про те, що учасник процедури закупівлі не є</w:t>
      </w:r>
      <w:r w:rsidRPr="00D00D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000005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громадянином Російської Федерації/Республіки Білорусь (крім того, що проживає на території України на законних підставах);</w:t>
      </w:r>
    </w:p>
    <w:p w14:paraId="00000006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–  юридичною особою, створеною та зареєстрованою відповідно до законодавства Російської Федерації/Республіки Білорусь; </w:t>
      </w:r>
    </w:p>
    <w:p w14:paraId="00000007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юридичною особою,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підставах);</w:t>
      </w:r>
    </w:p>
    <w:p w14:paraId="00000008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– юридичною особою, створеною та зареєстрованою відповідно до законодавства Російської Федерації/Республіки Білорусь; </w:t>
      </w:r>
    </w:p>
    <w:p w14:paraId="00000009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77777777" w:rsidR="00EF5158" w:rsidRPr="00D00DF4" w:rsidRDefault="00D00DF4" w:rsidP="00D0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B" w14:textId="77777777" w:rsidR="00EF5158" w:rsidRDefault="00D00DF4" w:rsidP="00D00D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232BB1BE" w14:textId="38BB3ABF" w:rsidR="00545BDA" w:rsidRPr="00545BDA" w:rsidRDefault="00545BDA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BD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Надати лист-погодження з проє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ктом договору.</w:t>
      </w:r>
    </w:p>
    <w:p w14:paraId="0000000C" w14:textId="77777777" w:rsidR="00EF5158" w:rsidRPr="00D00DF4" w:rsidRDefault="00EF5158" w:rsidP="00D00DF4">
      <w:pPr>
        <w:jc w:val="both"/>
        <w:rPr>
          <w:rFonts w:ascii="Times New Roman" w:hAnsi="Times New Roman" w:cs="Times New Roman"/>
        </w:rPr>
      </w:pPr>
    </w:p>
    <w:sectPr w:rsidR="00EF5158" w:rsidRPr="00D00D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158"/>
    <w:rsid w:val="00545BDA"/>
    <w:rsid w:val="00D00DF4"/>
    <w:rsid w:val="00E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1212</Words>
  <Characters>692</Characters>
  <Application>Microsoft Office Word</Application>
  <DocSecurity>0</DocSecurity>
  <Lines>5</Lines>
  <Paragraphs>3</Paragraphs>
  <ScaleCrop>false</ScaleCrop>
  <Company>_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5</cp:revision>
  <dcterms:created xsi:type="dcterms:W3CDTF">2022-10-20T16:26:00Z</dcterms:created>
  <dcterms:modified xsi:type="dcterms:W3CDTF">2023-03-29T11:41:00Z</dcterms:modified>
</cp:coreProperties>
</file>