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1" w:rsidRDefault="00821E91" w:rsidP="00821E9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21E91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B1B8-F5D7-4B6E-B342-842314F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2023-04-05T06:08:00Z</dcterms:modified>
</cp:coreProperties>
</file>