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2746D9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46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2746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2746D9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746D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2746D9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2746D9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2746D9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2746D9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2746D9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746D9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2746D9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746D9">
        <w:rPr>
          <w:rFonts w:ascii="Times New Roman" w:hAnsi="Times New Roman"/>
          <w:sz w:val="24"/>
          <w:szCs w:val="24"/>
          <w:lang w:eastAsia="ar-SA"/>
        </w:rPr>
        <w:t>(</w:t>
      </w:r>
      <w:r w:rsidRPr="002746D9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2746D9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2746D9" w:rsidRDefault="00435A1E" w:rsidP="009C1D4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D9">
        <w:rPr>
          <w:rFonts w:ascii="Times New Roman" w:hAnsi="Times New Roman"/>
          <w:sz w:val="24"/>
          <w:szCs w:val="24"/>
        </w:rPr>
        <w:t>Ми, (</w:t>
      </w:r>
      <w:r w:rsidRPr="002746D9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2746D9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r w:rsidR="00567395" w:rsidRPr="002746D9">
        <w:rPr>
          <w:rFonts w:ascii="Times New Roman" w:hAnsi="Times New Roman"/>
          <w:b/>
          <w:bCs/>
          <w:sz w:val="24"/>
          <w:szCs w:val="36"/>
        </w:rPr>
        <w:t>Портативний радіоелектронний засіб протидії безпілотним літальним апаратам КВЕРТУС AD COUNTER FPV з акумуляторною батареєю</w:t>
      </w:r>
      <w:r w:rsidR="00567395" w:rsidRPr="002746D9">
        <w:rPr>
          <w:b/>
          <w:bCs/>
          <w:sz w:val="16"/>
        </w:rPr>
        <w:t xml:space="preserve"> </w:t>
      </w:r>
      <w:r w:rsidR="00343219" w:rsidRPr="002746D9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(</w:t>
      </w:r>
      <w:r w:rsidR="00343219" w:rsidRPr="002746D9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ДК 021:2015: 35730000-0 Електронні бойові комплекси та засоби радіоелектронного захисту).</w:t>
      </w:r>
    </w:p>
    <w:p w:rsidR="00343219" w:rsidRPr="002746D9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Телефон(</w:t>
      </w:r>
      <w:proofErr w:type="spellStart"/>
      <w:r w:rsidRPr="002746D9">
        <w:rPr>
          <w:rFonts w:ascii="Times New Roman" w:hAnsi="Times New Roman"/>
          <w:sz w:val="24"/>
        </w:rPr>
        <w:t>моб</w:t>
      </w:r>
      <w:proofErr w:type="spellEnd"/>
      <w:r w:rsidRPr="002746D9">
        <w:rPr>
          <w:rFonts w:ascii="Times New Roman" w:hAnsi="Times New Roman"/>
          <w:sz w:val="24"/>
        </w:rPr>
        <w:t>.)/</w:t>
      </w:r>
      <w:proofErr w:type="spellStart"/>
      <w:r w:rsidRPr="002746D9">
        <w:rPr>
          <w:rFonts w:ascii="Times New Roman" w:hAnsi="Times New Roman"/>
          <w:sz w:val="24"/>
        </w:rPr>
        <w:t>факс,е</w:t>
      </w:r>
      <w:proofErr w:type="spellEnd"/>
      <w:r w:rsidRPr="002746D9">
        <w:rPr>
          <w:rFonts w:ascii="Times New Roman" w:hAnsi="Times New Roman"/>
          <w:sz w:val="24"/>
        </w:rPr>
        <w:t>-</w:t>
      </w:r>
      <w:r w:rsidRPr="002746D9">
        <w:rPr>
          <w:rFonts w:ascii="Times New Roman" w:hAnsi="Times New Roman"/>
          <w:sz w:val="24"/>
          <w:lang w:val="en-US"/>
        </w:rPr>
        <w:t>mail</w:t>
      </w:r>
      <w:r w:rsidRPr="002746D9">
        <w:rPr>
          <w:rFonts w:ascii="Times New Roman" w:hAnsi="Times New Roman"/>
          <w:sz w:val="24"/>
        </w:rPr>
        <w:t>______________________________________________________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343219" w:rsidRPr="002746D9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Цінова пропозиція (заповнити таблицю):</w:t>
      </w:r>
    </w:p>
    <w:p w:rsidR="00343219" w:rsidRPr="002746D9" w:rsidRDefault="00343219" w:rsidP="003432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343219" w:rsidRPr="002746D9" w:rsidTr="0075548A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43219" w:rsidRPr="002746D9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2746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343219" w:rsidRPr="002746D9" w:rsidTr="0075548A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219" w:rsidRPr="002746D9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46D9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2746D9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4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2746D9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2746D9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2746D9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19" w:rsidRPr="002746D9" w:rsidTr="0075548A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2746D9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2746D9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2746D9" w:rsidTr="0075548A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2746D9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2746D9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2746D9" w:rsidTr="0075548A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3219" w:rsidRPr="002746D9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6D9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E30BBA" w:rsidRPr="002746D9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2746D9" w:rsidRDefault="00343219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  <w:r w:rsidRPr="002746D9">
        <w:rPr>
          <w:rFonts w:ascii="Times New Roman" w:hAnsi="Times New Roman"/>
          <w:sz w:val="24"/>
        </w:rPr>
        <w:t>Датовано: "___" ________________ 20___ року</w:t>
      </w:r>
    </w:p>
    <w:p w:rsidR="00E30BBA" w:rsidRPr="002746D9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2746D9" w:rsidRDefault="00343219" w:rsidP="003432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46D9">
        <w:rPr>
          <w:rFonts w:ascii="Times New Roman" w:hAnsi="Times New Roman"/>
        </w:rPr>
        <w:t>*</w:t>
      </w:r>
      <w:r w:rsidRPr="002746D9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3219" w:rsidRPr="002746D9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  <w:lang w:eastAsia="ar-SA"/>
        </w:rPr>
        <w:t>У</w:t>
      </w:r>
      <w:r w:rsidRPr="002746D9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343219" w:rsidRPr="002746D9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343219" w:rsidRPr="002746D9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343219" w:rsidRPr="002746D9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lastRenderedPageBreak/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343219" w:rsidRPr="002746D9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343219" w:rsidRPr="002746D9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46D9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6D9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2746D9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43219" w:rsidRPr="0016180F" w:rsidTr="0075548A">
        <w:tc>
          <w:tcPr>
            <w:tcW w:w="3379" w:type="dxa"/>
            <w:shd w:val="clear" w:color="auto" w:fill="auto"/>
          </w:tcPr>
          <w:p w:rsidR="00343219" w:rsidRPr="002746D9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6D9">
              <w:rPr>
                <w:rFonts w:ascii="Times New Roman" w:hAnsi="Times New Roman"/>
              </w:rPr>
              <w:t xml:space="preserve">___________________________ </w:t>
            </w:r>
            <w:r w:rsidRPr="002746D9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343219" w:rsidRPr="002746D9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746D9">
              <w:rPr>
                <w:rFonts w:ascii="Times New Roman" w:hAnsi="Times New Roman"/>
              </w:rPr>
              <w:t xml:space="preserve">___________________________ </w:t>
            </w:r>
            <w:r w:rsidRPr="002746D9">
              <w:rPr>
                <w:rFonts w:ascii="Times New Roman" w:hAnsi="Times New Roman"/>
                <w:i/>
              </w:rPr>
              <w:t>підпис та печатка</w:t>
            </w:r>
          </w:p>
          <w:p w:rsidR="00343219" w:rsidRPr="002746D9" w:rsidRDefault="00343219" w:rsidP="0075548A">
            <w:pPr>
              <w:spacing w:after="0" w:line="240" w:lineRule="auto"/>
              <w:jc w:val="center"/>
            </w:pPr>
            <w:r w:rsidRPr="002746D9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343219" w:rsidRPr="0016180F" w:rsidRDefault="00343219" w:rsidP="0075548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746D9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2746D9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2746D9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</w:pPr>
    </w:p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2746D9"/>
    <w:rsid w:val="00343219"/>
    <w:rsid w:val="003F4BD8"/>
    <w:rsid w:val="00410143"/>
    <w:rsid w:val="00435A1E"/>
    <w:rsid w:val="00567395"/>
    <w:rsid w:val="007708BF"/>
    <w:rsid w:val="009C1D47"/>
    <w:rsid w:val="00A71ABA"/>
    <w:rsid w:val="00B45E23"/>
    <w:rsid w:val="00E30BBA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13</cp:revision>
  <cp:lastPrinted>2024-02-07T14:56:00Z</cp:lastPrinted>
  <dcterms:created xsi:type="dcterms:W3CDTF">2024-01-02T08:15:00Z</dcterms:created>
  <dcterms:modified xsi:type="dcterms:W3CDTF">2024-02-07T14:56:00Z</dcterms:modified>
</cp:coreProperties>
</file>