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6BC2B" w14:textId="77777777" w:rsidR="00661E2C" w:rsidRPr="00E24798" w:rsidRDefault="00661E2C" w:rsidP="00A1718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</w:p>
    <w:p w14:paraId="655156ED" w14:textId="03A2065C" w:rsidR="00A17189" w:rsidRPr="00E135D9" w:rsidRDefault="00A17189" w:rsidP="00E135D9">
      <w:pPr>
        <w:ind w:left="4962"/>
        <w:contextualSpacing/>
        <w:jc w:val="right"/>
        <w:outlineLvl w:val="0"/>
        <w:rPr>
          <w:rFonts w:ascii="Times New Roman" w:eastAsiaTheme="minorHAnsi" w:hAnsi="Times New Roman" w:cs="Times New Roman"/>
          <w:b/>
          <w:szCs w:val="28"/>
          <w:lang w:eastAsia="en-US"/>
        </w:rPr>
      </w:pPr>
      <w:r w:rsidRPr="00E135D9">
        <w:rPr>
          <w:rFonts w:ascii="Times New Roman" w:hAnsi="Times New Roman" w:cs="Times New Roman"/>
          <w:b/>
          <w:bdr w:val="none" w:sz="0" w:space="0" w:color="auto" w:frame="1"/>
        </w:rPr>
        <w:t xml:space="preserve">до тендерної документації </w:t>
      </w:r>
    </w:p>
    <w:p w14:paraId="0B928B3F" w14:textId="77777777" w:rsidR="0058400D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FF4B4C0" w14:textId="77777777" w:rsidR="00E24798" w:rsidRPr="006F0D77" w:rsidRDefault="00E24798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9C6DA74" w14:textId="77777777" w:rsidR="0058400D" w:rsidRPr="006F0D77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</w:t>
      </w:r>
      <w:r w:rsidR="009D0F0C">
        <w:rPr>
          <w:rFonts w:ascii="Times New Roman" w:eastAsia="Times New Roman" w:hAnsi="Times New Roman" w:cs="Times New Roman"/>
          <w:b/>
          <w:bCs/>
          <w:sz w:val="24"/>
          <w:szCs w:val="24"/>
        </w:rPr>
        <w:t>ЦІНОВА</w:t>
      </w: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ПРОПОЗИЦІЯ"</w:t>
      </w:r>
    </w:p>
    <w:p w14:paraId="1CB77088" w14:textId="77777777" w:rsidR="0058400D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4464C375" w14:textId="77777777" w:rsidR="00E24798" w:rsidRPr="006F0D77" w:rsidRDefault="00E24798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AB463A" w14:textId="24EDCA0F" w:rsidR="0058400D" w:rsidRPr="00421945" w:rsidRDefault="0058400D" w:rsidP="00421945">
      <w:pPr>
        <w:spacing w:after="0" w:line="240" w:lineRule="auto"/>
        <w:jc w:val="both"/>
        <w:rPr>
          <w:rFonts w:ascii="Times New Roman" w:hAnsi="Times New Roman"/>
          <w:b/>
        </w:rPr>
      </w:pPr>
      <w:r w:rsidRPr="007F5242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F5242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7F5242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bookmarkStart w:id="0" w:name="_Hlk154058629"/>
      <w:r w:rsidR="00C1379E" w:rsidRPr="00421945"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>код ДК 021:2015</w:t>
      </w:r>
      <w:bookmarkEnd w:id="0"/>
      <w:r w:rsidR="00421945" w:rsidRPr="00421945"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 xml:space="preserve"> </w:t>
      </w:r>
      <w:r w:rsidR="00612A6A">
        <w:rPr>
          <w:rFonts w:ascii="Times New Roman" w:hAnsi="Times New Roman"/>
          <w:b/>
          <w:sz w:val="24"/>
          <w:szCs w:val="24"/>
        </w:rPr>
        <w:t>15330000-9 Оброблені фрукти та овочі</w:t>
      </w:r>
      <w:r w:rsidR="00612A6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(Оброблені овочі та фрукти</w:t>
      </w:r>
      <w:r w:rsidR="00421945" w:rsidRPr="0042194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)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B22066" w14:textId="77777777" w:rsidR="0058400D" w:rsidRPr="006F0D77" w:rsidRDefault="0058400D" w:rsidP="00100374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985"/>
      </w:tblGrid>
      <w:tr w:rsidR="0058400D" w:rsidRPr="006F0D77" w14:paraId="5AABF2FF" w14:textId="77777777" w:rsidTr="00DA36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B02A" w14:textId="77777777" w:rsidR="0058400D" w:rsidRPr="006F0D77" w:rsidRDefault="0058400D" w:rsidP="00D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11FFD32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3B03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9F61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C69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4F66" w14:textId="02DD3086" w:rsidR="0058400D" w:rsidRPr="006F0D77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Ціна за одиницю, грн. </w:t>
            </w:r>
            <w:r w:rsidR="004B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F24B" w14:textId="2DA120E8" w:rsidR="0058400D" w:rsidRPr="006F0D77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</w:tr>
      <w:tr w:rsidR="00016E9C" w:rsidRPr="00016E9C" w14:paraId="3E257A8F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2FB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E1B4" w14:textId="59140B14" w:rsidR="00016E9C" w:rsidRPr="00016E9C" w:rsidRDefault="00171D48" w:rsidP="00171D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AE8" w14:textId="516D7285" w:rsidR="00016E9C" w:rsidRPr="00016E9C" w:rsidRDefault="00612A6A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24A" w14:textId="191B6FCF" w:rsidR="00016E9C" w:rsidRPr="00016E9C" w:rsidRDefault="00460B37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FC09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C639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945" w:rsidRPr="00016E9C" w14:paraId="253B88A5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2898" w14:textId="77F5DE08" w:rsidR="00421945" w:rsidRPr="00016E9C" w:rsidRDefault="00421945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BB0" w14:textId="3D378638" w:rsidR="00421945" w:rsidRPr="00016E9C" w:rsidRDefault="00171D48" w:rsidP="00171D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Горошок зелений  заморожений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28D1" w14:textId="6ECF46AF" w:rsidR="00421945" w:rsidRPr="00016E9C" w:rsidRDefault="00612A6A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B782" w14:textId="5EE371FE" w:rsidR="00421945" w:rsidRPr="00016E9C" w:rsidRDefault="00460B37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F168" w14:textId="77777777" w:rsidR="00421945" w:rsidRPr="00016E9C" w:rsidRDefault="00421945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144C" w14:textId="77777777" w:rsidR="00421945" w:rsidRPr="00016E9C" w:rsidRDefault="00421945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A6A" w:rsidRPr="00016E9C" w14:paraId="47AAE554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B79E" w14:textId="720A4828" w:rsidR="00612A6A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0430" w14:textId="3966A51C" w:rsidR="00612A6A" w:rsidRPr="00016E9C" w:rsidRDefault="00430BD9" w:rsidP="00171D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Капуста квашена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8379" w14:textId="76DF3B56" w:rsidR="00612A6A" w:rsidRDefault="00B1640D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9139" w14:textId="4C9D2A3F" w:rsidR="00612A6A" w:rsidRPr="00016E9C" w:rsidRDefault="00460B37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107F" w14:textId="77777777" w:rsidR="00612A6A" w:rsidRPr="00016E9C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BB57" w14:textId="77777777" w:rsidR="00612A6A" w:rsidRPr="00016E9C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A6A" w:rsidRPr="00016E9C" w14:paraId="1AF5916D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0CE9" w14:textId="0F7F1F9F" w:rsidR="00612A6A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2CB3" w14:textId="6AB7618C" w:rsidR="00612A6A" w:rsidRPr="00016E9C" w:rsidRDefault="00430BD9" w:rsidP="00171D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Квасоля консервована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91A3" w14:textId="6CF44208" w:rsidR="00612A6A" w:rsidRDefault="00B1640D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0669" w14:textId="460D3419" w:rsidR="00612A6A" w:rsidRPr="00016E9C" w:rsidRDefault="00460B37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CF12" w14:textId="77777777" w:rsidR="00612A6A" w:rsidRPr="00016E9C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D927" w14:textId="77777777" w:rsidR="00612A6A" w:rsidRPr="00016E9C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A6A" w:rsidRPr="00016E9C" w14:paraId="4B148DFD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4330" w14:textId="1AECC3CC" w:rsidR="00612A6A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7C81" w14:textId="09F195A4" w:rsidR="00612A6A" w:rsidRPr="00016E9C" w:rsidRDefault="00430BD9" w:rsidP="00171D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Огірки солоні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2233" w14:textId="71962D68" w:rsidR="00612A6A" w:rsidRDefault="00B1640D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E75B" w14:textId="5698FB4F" w:rsidR="00612A6A" w:rsidRPr="00016E9C" w:rsidRDefault="00460B37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45F5" w14:textId="77777777" w:rsidR="00612A6A" w:rsidRPr="00016E9C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8ECF" w14:textId="77777777" w:rsidR="00612A6A" w:rsidRPr="00016E9C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A6A" w:rsidRPr="00016E9C" w14:paraId="5170B3F9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F3A8" w14:textId="082022F5" w:rsidR="00612A6A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3CA3" w14:textId="14065BB2" w:rsidR="00612A6A" w:rsidRPr="00016E9C" w:rsidRDefault="00430BD9" w:rsidP="00171D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Родзинки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136E" w14:textId="5AE887B8" w:rsidR="00612A6A" w:rsidRDefault="00B1640D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311D" w14:textId="51692585" w:rsidR="00612A6A" w:rsidRPr="00016E9C" w:rsidRDefault="00460B37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EA52" w14:textId="77777777" w:rsidR="00612A6A" w:rsidRPr="00016E9C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1BE4" w14:textId="77777777" w:rsidR="00612A6A" w:rsidRPr="00016E9C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A6A" w:rsidRPr="00016E9C" w14:paraId="3A867C2E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43B4" w14:textId="53E9CD2C" w:rsidR="00612A6A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FC4C" w14:textId="52F86819" w:rsidR="00612A6A" w:rsidRPr="00016E9C" w:rsidRDefault="00430BD9" w:rsidP="00171D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Сухофрукти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DA63" w14:textId="430A4AE0" w:rsidR="00612A6A" w:rsidRDefault="00B1640D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B54D" w14:textId="446A88C1" w:rsidR="00612A6A" w:rsidRPr="00016E9C" w:rsidRDefault="00460B37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FA54" w14:textId="77777777" w:rsidR="00612A6A" w:rsidRPr="00016E9C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3A90" w14:textId="77777777" w:rsidR="00612A6A" w:rsidRPr="00016E9C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A6A" w:rsidRPr="00016E9C" w14:paraId="7629791C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ECAE" w14:textId="4B70E55A" w:rsidR="00612A6A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B1AA" w14:textId="1EBE55E9" w:rsidR="00612A6A" w:rsidRPr="00016E9C" w:rsidRDefault="00430BD9" w:rsidP="00171D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Томати солоні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BAAB" w14:textId="7CE73B74" w:rsidR="00612A6A" w:rsidRDefault="00B1640D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3252" w14:textId="45EDDDF7" w:rsidR="00612A6A" w:rsidRPr="00016E9C" w:rsidRDefault="00460B37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6BE6" w14:textId="77777777" w:rsidR="00612A6A" w:rsidRPr="00016E9C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36E9" w14:textId="77777777" w:rsidR="00612A6A" w:rsidRPr="00016E9C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A6A" w:rsidRPr="00016E9C" w14:paraId="1C91157A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876B" w14:textId="451B9BC4" w:rsidR="00612A6A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D86E" w14:textId="06F2826C" w:rsidR="00612A6A" w:rsidRPr="00016E9C" w:rsidRDefault="00430BD9" w:rsidP="00171D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Томатна паста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D584" w14:textId="4DE0C74D" w:rsidR="00612A6A" w:rsidRDefault="00B1640D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15FA" w14:textId="039470B6" w:rsidR="00612A6A" w:rsidRPr="00016E9C" w:rsidRDefault="00460B37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D64F" w14:textId="77777777" w:rsidR="00612A6A" w:rsidRPr="00016E9C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8145" w14:textId="77777777" w:rsidR="00612A6A" w:rsidRPr="00016E9C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A6A" w:rsidRPr="00016E9C" w14:paraId="5D9E227F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22AC" w14:textId="4F338186" w:rsidR="00612A6A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ECFC" w14:textId="2082143F" w:rsidR="00612A6A" w:rsidRPr="00016E9C" w:rsidRDefault="00430BD9" w:rsidP="00171D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Чорнослив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6AD9" w14:textId="5EFA810A" w:rsidR="00612A6A" w:rsidRDefault="00B1640D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BE81" w14:textId="28A653D1" w:rsidR="00612A6A" w:rsidRPr="00016E9C" w:rsidRDefault="00B111B2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3322" w14:textId="77777777" w:rsidR="00612A6A" w:rsidRPr="00016E9C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51C8" w14:textId="77777777" w:rsidR="00612A6A" w:rsidRPr="00016E9C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A6A" w:rsidRPr="00016E9C" w14:paraId="6BF17359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2A94" w14:textId="05FCCAEC" w:rsidR="00612A6A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7788" w14:textId="394F7267" w:rsidR="00612A6A" w:rsidRPr="00016E9C" w:rsidRDefault="00430BD9" w:rsidP="00171D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Курага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A1B4" w14:textId="4B35344C" w:rsidR="00612A6A" w:rsidRDefault="00B1640D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55A0" w14:textId="70B4B07C" w:rsidR="00612A6A" w:rsidRPr="00016E9C" w:rsidRDefault="00460B37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AFCB" w14:textId="77777777" w:rsidR="00612A6A" w:rsidRPr="00016E9C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E253" w14:textId="77777777" w:rsidR="00612A6A" w:rsidRPr="00016E9C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A6A" w:rsidRPr="00016E9C" w14:paraId="01248B8D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C926" w14:textId="4E018006" w:rsidR="00612A6A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8CF8" w14:textId="37E4B821" w:rsidR="00612A6A" w:rsidRPr="00016E9C" w:rsidRDefault="00430BD9" w:rsidP="00171D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Ягоди свіжоморожені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01F4" w14:textId="53243561" w:rsidR="00612A6A" w:rsidRDefault="00B1640D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ADB" w14:textId="7BF1D509" w:rsidR="00612A6A" w:rsidRPr="00016E9C" w:rsidRDefault="00460B37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7CC2" w14:textId="77777777" w:rsidR="00612A6A" w:rsidRPr="00016E9C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F937" w14:textId="77777777" w:rsidR="00612A6A" w:rsidRPr="00016E9C" w:rsidRDefault="00612A6A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3B3" w:rsidRPr="00016E9C" w14:paraId="11DE12DF" w14:textId="77777777" w:rsidTr="00163CF0">
        <w:trPr>
          <w:trHeight w:val="435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7B27" w14:textId="5AA3A031" w:rsidR="004B33B3" w:rsidRPr="00016E9C" w:rsidRDefault="004B33B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 тендерної пропозиції,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з/без </w:t>
            </w: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DA0F" w14:textId="17774227" w:rsidR="004B33B3" w:rsidRPr="00016E9C" w:rsidRDefault="004B33B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eastAsia="Times New Roman" w:hAnsi="Times New Roman" w:cs="Times New Roman"/>
                <w:sz w:val="24"/>
                <w:szCs w:val="24"/>
              </w:rPr>
              <w:t>(цифрами та словами)</w:t>
            </w:r>
          </w:p>
        </w:tc>
      </w:tr>
    </w:tbl>
    <w:p w14:paraId="6AC2D3C7" w14:textId="77777777" w:rsidR="0058400D" w:rsidRPr="006F0D77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0D7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17563B2" w14:textId="3D37782B" w:rsidR="00B614BE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всіма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>умовами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 (вимогами) тендерної документації Замовника та гарантуємо надання всіх 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необхідних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 які встановлені тендерною документацією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37034" w14:textId="35C8B276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9345ED8" w14:textId="5AA72591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</w:t>
      </w:r>
      <w:r w:rsidR="00E24798">
        <w:rPr>
          <w:rFonts w:ascii="Times New Roman" w:eastAsia="Times New Roman" w:hAnsi="Times New Roman" w:cs="Times New Roman"/>
          <w:sz w:val="24"/>
          <w:szCs w:val="24"/>
        </w:rPr>
        <w:t>чинного законодавства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276A26" w14:textId="4AC1C1C2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="00694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пізніше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</w:t>
      </w:r>
      <w:r w:rsidR="00E42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з дня прийняття рішення про намір укласти договір про закупівлю та не раніше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 з дати оприлюднення в електронній системі </w:t>
      </w:r>
      <w:proofErr w:type="spellStart"/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повідомлення про намір укласти договір про закупівлю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У випадку обґрунтованої необхідності строк для укладання договору може бути продовжений до 60 днів.</w:t>
      </w:r>
    </w:p>
    <w:p w14:paraId="181FF9F1" w14:textId="77777777" w:rsidR="0058400D" w:rsidRDefault="0058400D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DC446A1" w14:textId="77777777" w:rsidR="00386CFA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DD64B2F" w14:textId="77777777" w:rsidR="00386CFA" w:rsidRPr="006F0D77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10F027E" w14:textId="77777777" w:rsidR="0058400D" w:rsidRPr="006F0D77" w:rsidRDefault="0058400D" w:rsidP="001003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Посада, прізвище, ініціали, підпис уповноваженої особи Учасника, завірені печаткою. </w:t>
      </w:r>
      <w:r w:rsidRPr="006F0D7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67DF935B" w14:textId="77777777" w:rsidR="0058400D" w:rsidRPr="006F0D77" w:rsidRDefault="0058400D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725065E" w14:textId="77777777" w:rsidR="00661E2C" w:rsidRPr="006F0D77" w:rsidRDefault="00661E2C" w:rsidP="005654A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661E2C" w:rsidRPr="006F0D77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54"/>
    <w:rsid w:val="00016E9C"/>
    <w:rsid w:val="00033632"/>
    <w:rsid w:val="0005166C"/>
    <w:rsid w:val="00073D57"/>
    <w:rsid w:val="000B295A"/>
    <w:rsid w:val="00100374"/>
    <w:rsid w:val="00171D48"/>
    <w:rsid w:val="00226E07"/>
    <w:rsid w:val="00277060"/>
    <w:rsid w:val="00293529"/>
    <w:rsid w:val="002C09D7"/>
    <w:rsid w:val="00344DE4"/>
    <w:rsid w:val="00386CFA"/>
    <w:rsid w:val="004216C5"/>
    <w:rsid w:val="00421945"/>
    <w:rsid w:val="00430BD9"/>
    <w:rsid w:val="00453BD6"/>
    <w:rsid w:val="00460B37"/>
    <w:rsid w:val="004A5418"/>
    <w:rsid w:val="004B33B3"/>
    <w:rsid w:val="004B5EE3"/>
    <w:rsid w:val="004D6177"/>
    <w:rsid w:val="004F1828"/>
    <w:rsid w:val="00526840"/>
    <w:rsid w:val="005654A0"/>
    <w:rsid w:val="0058400D"/>
    <w:rsid w:val="00590505"/>
    <w:rsid w:val="00612A6A"/>
    <w:rsid w:val="00661E2C"/>
    <w:rsid w:val="00694153"/>
    <w:rsid w:val="006F0D77"/>
    <w:rsid w:val="006F6534"/>
    <w:rsid w:val="00763764"/>
    <w:rsid w:val="007F5242"/>
    <w:rsid w:val="00890DE5"/>
    <w:rsid w:val="008E400E"/>
    <w:rsid w:val="00903D21"/>
    <w:rsid w:val="00994C1A"/>
    <w:rsid w:val="009D0F0C"/>
    <w:rsid w:val="00A17189"/>
    <w:rsid w:val="00A368CA"/>
    <w:rsid w:val="00A939EA"/>
    <w:rsid w:val="00B111B2"/>
    <w:rsid w:val="00B1640D"/>
    <w:rsid w:val="00B21DFF"/>
    <w:rsid w:val="00B522A1"/>
    <w:rsid w:val="00B60F54"/>
    <w:rsid w:val="00B614BE"/>
    <w:rsid w:val="00B7457A"/>
    <w:rsid w:val="00B95EC0"/>
    <w:rsid w:val="00BF08FA"/>
    <w:rsid w:val="00C1379E"/>
    <w:rsid w:val="00C64172"/>
    <w:rsid w:val="00CE74F3"/>
    <w:rsid w:val="00DA3679"/>
    <w:rsid w:val="00DB7BB0"/>
    <w:rsid w:val="00DF15CB"/>
    <w:rsid w:val="00E135D9"/>
    <w:rsid w:val="00E24798"/>
    <w:rsid w:val="00E42221"/>
    <w:rsid w:val="00E45BA6"/>
    <w:rsid w:val="00EA63D1"/>
    <w:rsid w:val="00EB4CA3"/>
    <w:rsid w:val="00F132D6"/>
    <w:rsid w:val="00FF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902A"/>
  <w15:docId w15:val="{E5ED05D4-4060-4EBD-B52D-05BB0FA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1533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34</cp:revision>
  <cp:lastPrinted>2022-09-13T07:37:00Z</cp:lastPrinted>
  <dcterms:created xsi:type="dcterms:W3CDTF">2022-11-11T08:20:00Z</dcterms:created>
  <dcterms:modified xsi:type="dcterms:W3CDTF">2024-02-02T11:03:00Z</dcterms:modified>
</cp:coreProperties>
</file>