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AF42" w14:textId="77777777" w:rsidR="00BF248D" w:rsidRPr="00DD5B8F" w:rsidRDefault="00BF248D" w:rsidP="00BF248D">
      <w:pPr>
        <w:contextualSpacing/>
        <w:jc w:val="right"/>
        <w:rPr>
          <w:b/>
        </w:rPr>
      </w:pPr>
      <w:r w:rsidRPr="00DD5B8F">
        <w:rPr>
          <w:b/>
          <w:lang w:eastAsia="x-none"/>
        </w:rPr>
        <w:t>Додаток 5</w:t>
      </w:r>
      <w:r w:rsidRPr="00DD5B8F">
        <w:rPr>
          <w:b/>
        </w:rPr>
        <w:t xml:space="preserve"> до </w:t>
      </w:r>
      <w:r w:rsidRPr="00DD5B8F">
        <w:rPr>
          <w:b/>
          <w:lang w:eastAsia="x-none"/>
        </w:rPr>
        <w:t>Тендерної д</w:t>
      </w:r>
      <w:r w:rsidRPr="00DD5B8F">
        <w:rPr>
          <w:b/>
        </w:rPr>
        <w:t>окументації</w:t>
      </w:r>
    </w:p>
    <w:p w14:paraId="132A2044" w14:textId="77777777" w:rsidR="00BF248D" w:rsidRPr="00DD5B8F" w:rsidRDefault="00BF248D" w:rsidP="00BF248D">
      <w:pPr>
        <w:tabs>
          <w:tab w:val="left" w:pos="1276"/>
          <w:tab w:val="num" w:pos="2100"/>
        </w:tabs>
        <w:contextualSpacing/>
        <w:jc w:val="center"/>
      </w:pPr>
    </w:p>
    <w:p w14:paraId="52248766" w14:textId="7841E4E3" w:rsidR="00BF248D" w:rsidRPr="00DD5B8F" w:rsidRDefault="00BF248D" w:rsidP="00BF248D">
      <w:pPr>
        <w:tabs>
          <w:tab w:val="left" w:pos="1276"/>
          <w:tab w:val="num" w:pos="2100"/>
        </w:tabs>
        <w:contextualSpacing/>
        <w:jc w:val="center"/>
      </w:pPr>
      <w:r w:rsidRPr="00DD5B8F">
        <w:t>ПРОЄКТ ДОГОВОРУ</w:t>
      </w:r>
    </w:p>
    <w:p w14:paraId="3E82C650" w14:textId="77777777" w:rsidR="00360591" w:rsidRDefault="00360591" w:rsidP="00BF248D">
      <w:pPr>
        <w:keepNext/>
        <w:keepLines/>
        <w:widowControl w:val="0"/>
        <w:tabs>
          <w:tab w:val="left" w:pos="2582"/>
        </w:tabs>
        <w:jc w:val="both"/>
        <w:outlineLvl w:val="2"/>
      </w:pPr>
    </w:p>
    <w:p w14:paraId="5E6B44D2" w14:textId="1DBCE6B8" w:rsidR="00BF248D" w:rsidRDefault="00360591" w:rsidP="00BF248D">
      <w:pPr>
        <w:keepNext/>
        <w:keepLines/>
        <w:widowControl w:val="0"/>
        <w:tabs>
          <w:tab w:val="left" w:pos="2582"/>
        </w:tabs>
        <w:jc w:val="both"/>
        <w:outlineLvl w:val="2"/>
      </w:pPr>
      <w:r w:rsidRPr="003633EA">
        <w:t>м. Тернопіль</w:t>
      </w:r>
      <w:r w:rsidRPr="003633EA">
        <w:tab/>
      </w:r>
      <w:r w:rsidRPr="003633EA">
        <w:tab/>
      </w:r>
      <w:r w:rsidRPr="003633EA">
        <w:tab/>
      </w:r>
      <w:r w:rsidRPr="003633EA">
        <w:tab/>
      </w:r>
      <w:r w:rsidRPr="003633EA">
        <w:tab/>
      </w:r>
      <w:r w:rsidRPr="003633EA">
        <w:tab/>
      </w:r>
      <w:r w:rsidRPr="003633EA">
        <w:tab/>
        <w:t>«___»____________ 202_ року</w:t>
      </w:r>
    </w:p>
    <w:p w14:paraId="7E13E0BE" w14:textId="77777777" w:rsidR="00360591" w:rsidRPr="00DD5B8F" w:rsidRDefault="00360591" w:rsidP="00BF248D">
      <w:pPr>
        <w:keepNext/>
        <w:keepLines/>
        <w:widowControl w:val="0"/>
        <w:tabs>
          <w:tab w:val="left" w:pos="2582"/>
        </w:tabs>
        <w:jc w:val="both"/>
        <w:outlineLvl w:val="2"/>
      </w:pPr>
    </w:p>
    <w:p w14:paraId="51B71AB4" w14:textId="77777777" w:rsidR="00C61C0A" w:rsidRDefault="00C61C0A" w:rsidP="00BF248D">
      <w:pPr>
        <w:ind w:firstLine="550"/>
        <w:jc w:val="both"/>
      </w:pPr>
      <w:r>
        <w:rPr>
          <w:b/>
          <w:bCs/>
          <w:iCs/>
        </w:rPr>
        <w:t>Комунальне некомерційне підприємство «Тернопільська міська дитяча комунальна лікарня»</w:t>
      </w:r>
      <w:r w:rsidR="00BF248D" w:rsidRPr="00DD5B8F">
        <w:rPr>
          <w:b/>
          <w:bCs/>
          <w:iCs/>
        </w:rPr>
        <w:t xml:space="preserve"> (далі – «Замовник»)</w:t>
      </w:r>
      <w:r w:rsidR="00BF248D" w:rsidRPr="00DD5B8F">
        <w:rPr>
          <w:bCs/>
          <w:iCs/>
        </w:rPr>
        <w:t>,</w:t>
      </w:r>
      <w:r w:rsidR="00BF248D" w:rsidRPr="00DD5B8F">
        <w:t xml:space="preserve"> в особі </w:t>
      </w:r>
      <w:r w:rsidR="00E31C00" w:rsidRPr="00B907D8">
        <w:rPr>
          <w:b/>
          <w:bCs/>
        </w:rPr>
        <w:t>голови комісії з реорганізації (припинення)</w:t>
      </w:r>
      <w:r w:rsidR="00E31C00">
        <w:t xml:space="preserve"> </w:t>
      </w:r>
      <w:r w:rsidR="00BF248D" w:rsidRPr="00DD5B8F">
        <w:t xml:space="preserve">__________________________, що діє на підставі </w:t>
      </w:r>
      <w:r w:rsidR="00E31C00" w:rsidRPr="00B907D8">
        <w:rPr>
          <w:b/>
          <w:bCs/>
        </w:rPr>
        <w:t xml:space="preserve">Рішення сесії Тернопільської міської ради </w:t>
      </w:r>
      <w:r w:rsidR="00B907D8" w:rsidRPr="00B907D8">
        <w:rPr>
          <w:b/>
          <w:bCs/>
        </w:rPr>
        <w:t>від 03.11.2023 № 8/32</w:t>
      </w:r>
      <w:r>
        <w:rPr>
          <w:b/>
          <w:bCs/>
        </w:rPr>
        <w:t xml:space="preserve">/19 </w:t>
      </w:r>
      <w:r w:rsidR="00BF248D" w:rsidRPr="00DD5B8F">
        <w:t xml:space="preserve">, з однієї сторони, </w:t>
      </w:r>
    </w:p>
    <w:p w14:paraId="543C144A" w14:textId="0EFBA7A4" w:rsidR="00BF248D" w:rsidRPr="00DD5B8F" w:rsidRDefault="00C61C0A" w:rsidP="00BF248D">
      <w:pPr>
        <w:ind w:firstLine="550"/>
        <w:jc w:val="both"/>
        <w:rPr>
          <w:b/>
          <w:bCs/>
        </w:rPr>
      </w:pPr>
      <w:r>
        <w:t>т</w:t>
      </w:r>
      <w:bookmarkStart w:id="0" w:name="_GoBack"/>
      <w:bookmarkEnd w:id="0"/>
      <w:r>
        <w:t xml:space="preserve">а </w:t>
      </w:r>
      <w:r w:rsidR="00BF248D" w:rsidRPr="00DD5B8F">
        <w:rPr>
          <w:b/>
        </w:rPr>
        <w:t>____________________</w:t>
      </w:r>
      <w:r w:rsidR="00BF248D" w:rsidRPr="00DD5B8F">
        <w:rPr>
          <w:b/>
          <w:bCs/>
          <w:iCs/>
        </w:rPr>
        <w:t>(далі - «Постачальник»)</w:t>
      </w:r>
      <w:r w:rsidR="00BF248D" w:rsidRPr="00DD5B8F">
        <w:t xml:space="preserve">, в особі __________________, що діє на підставі __________________________, з іншої сторони, разом іменовані </w:t>
      </w:r>
      <w:r w:rsidR="00BF248D" w:rsidRPr="00DD5B8F">
        <w:rPr>
          <w:b/>
          <w:bCs/>
          <w:iCs/>
        </w:rPr>
        <w:t xml:space="preserve">«Сторони» </w:t>
      </w:r>
      <w:r w:rsidR="00BF248D" w:rsidRPr="00DD5B8F">
        <w:rPr>
          <w:bCs/>
          <w:iCs/>
        </w:rPr>
        <w:t>або окремо</w:t>
      </w:r>
      <w:r w:rsidR="00BF248D" w:rsidRPr="00DD5B8F">
        <w:rPr>
          <w:b/>
          <w:bCs/>
          <w:iCs/>
        </w:rPr>
        <w:t xml:space="preserve"> «Сторона»</w:t>
      </w:r>
      <w:r w:rsidR="00BF248D" w:rsidRPr="00DD5B8F">
        <w:rPr>
          <w:bCs/>
          <w:iCs/>
        </w:rPr>
        <w:t>,</w:t>
      </w:r>
      <w:r w:rsidR="00BF248D" w:rsidRPr="00DD5B8F">
        <w:t xml:space="preserve"> уклали цей Договір про наступне:</w:t>
      </w:r>
    </w:p>
    <w:p w14:paraId="1FE33938" w14:textId="77777777" w:rsidR="00BF248D" w:rsidRPr="00DD5B8F" w:rsidRDefault="00BF248D" w:rsidP="00BF248D">
      <w:pPr>
        <w:tabs>
          <w:tab w:val="left" w:pos="756"/>
        </w:tabs>
        <w:jc w:val="center"/>
        <w:rPr>
          <w:b/>
          <w:bCs/>
        </w:rPr>
      </w:pPr>
    </w:p>
    <w:p w14:paraId="6B16E71E" w14:textId="77777777" w:rsidR="00BF248D" w:rsidRPr="00DD5B8F" w:rsidRDefault="00BF248D" w:rsidP="00BF248D">
      <w:pPr>
        <w:tabs>
          <w:tab w:val="left" w:pos="756"/>
        </w:tabs>
        <w:jc w:val="center"/>
        <w:rPr>
          <w:b/>
          <w:bCs/>
        </w:rPr>
      </w:pPr>
      <w:r w:rsidRPr="00DD5B8F">
        <w:rPr>
          <w:b/>
          <w:bCs/>
        </w:rPr>
        <w:t>1. ПРЕДМЕТ ДОГОВОРУ</w:t>
      </w:r>
    </w:p>
    <w:p w14:paraId="68AD5891" w14:textId="6BE0B870" w:rsidR="00BF248D" w:rsidRPr="00DD5B8F" w:rsidRDefault="00BF248D" w:rsidP="00BF248D">
      <w:pPr>
        <w:pStyle w:val="a3"/>
        <w:ind w:firstLine="550"/>
        <w:jc w:val="both"/>
        <w:rPr>
          <w:rFonts w:ascii="Times New Roman" w:hAnsi="Times New Roman"/>
          <w:sz w:val="24"/>
          <w:szCs w:val="24"/>
          <w:lang w:val="uk-UA" w:eastAsia="ru-RU"/>
        </w:rPr>
      </w:pPr>
      <w:r w:rsidRPr="00DD5B8F">
        <w:rPr>
          <w:rFonts w:ascii="Times New Roman" w:hAnsi="Times New Roman"/>
          <w:sz w:val="24"/>
          <w:szCs w:val="24"/>
          <w:lang w:val="uk-UA" w:eastAsia="ru-RU"/>
        </w:rPr>
        <w:t xml:space="preserve">1.1. Відповідно до цього Договору, Постачальник бере на себе зобов’язання по наданню послуги з постачання готової їжі для харчування хворих </w:t>
      </w:r>
      <w:r w:rsidRPr="00DD5B8F">
        <w:rPr>
          <w:rFonts w:ascii="Times New Roman" w:hAnsi="Times New Roman"/>
          <w:b/>
          <w:bCs/>
          <w:sz w:val="24"/>
          <w:szCs w:val="24"/>
          <w:lang w:val="uk-UA" w:eastAsia="ru-RU"/>
        </w:rPr>
        <w:t xml:space="preserve">(ДК 021:2015 код 55520000-1 </w:t>
      </w:r>
      <w:proofErr w:type="spellStart"/>
      <w:r w:rsidRPr="00DD5B8F">
        <w:rPr>
          <w:rFonts w:ascii="Times New Roman" w:hAnsi="Times New Roman"/>
          <w:b/>
          <w:bCs/>
          <w:sz w:val="24"/>
          <w:szCs w:val="24"/>
          <w:lang w:val="uk-UA" w:eastAsia="ru-RU"/>
        </w:rPr>
        <w:t>Кейтерингові</w:t>
      </w:r>
      <w:proofErr w:type="spellEnd"/>
      <w:r w:rsidRPr="00DD5B8F">
        <w:rPr>
          <w:rFonts w:ascii="Times New Roman" w:hAnsi="Times New Roman"/>
          <w:b/>
          <w:bCs/>
          <w:sz w:val="24"/>
          <w:szCs w:val="24"/>
          <w:lang w:val="uk-UA" w:eastAsia="ru-RU"/>
        </w:rPr>
        <w:t xml:space="preserve"> послуги) </w:t>
      </w:r>
      <w:r w:rsidRPr="00DD5B8F">
        <w:rPr>
          <w:rFonts w:ascii="Times New Roman" w:hAnsi="Times New Roman"/>
          <w:sz w:val="24"/>
          <w:szCs w:val="24"/>
          <w:lang w:val="uk-UA" w:eastAsia="ru-RU"/>
        </w:rPr>
        <w:t xml:space="preserve">(далі – Послуга) Замовнику, а Замовник зобов’язується оплатити Послугу згідно із Специфікацією, що є невід’ємною частиною даного Договору (Додаток 1). </w:t>
      </w:r>
    </w:p>
    <w:p w14:paraId="5D2B9774" w14:textId="5FFD351F" w:rsidR="00BF248D" w:rsidRPr="00DD5B8F" w:rsidRDefault="00BF248D" w:rsidP="00BF248D">
      <w:pPr>
        <w:pStyle w:val="a3"/>
        <w:ind w:firstLine="550"/>
        <w:jc w:val="both"/>
        <w:rPr>
          <w:rFonts w:ascii="Times New Roman" w:hAnsi="Times New Roman"/>
          <w:sz w:val="24"/>
          <w:szCs w:val="24"/>
          <w:lang w:val="uk-UA" w:eastAsia="ru-RU"/>
        </w:rPr>
      </w:pPr>
      <w:r w:rsidRPr="00DD5B8F">
        <w:rPr>
          <w:rFonts w:ascii="Times New Roman" w:hAnsi="Times New Roman"/>
          <w:sz w:val="24"/>
          <w:szCs w:val="24"/>
          <w:lang w:val="uk-UA" w:eastAsia="ru-RU"/>
        </w:rPr>
        <w:t xml:space="preserve">1.2. Планова кількість Послуг </w:t>
      </w:r>
      <w:r w:rsidRPr="00F91FE0">
        <w:rPr>
          <w:rFonts w:ascii="Times New Roman" w:hAnsi="Times New Roman"/>
          <w:sz w:val="24"/>
          <w:szCs w:val="24"/>
          <w:lang w:val="uk-UA" w:eastAsia="ru-RU"/>
        </w:rPr>
        <w:t xml:space="preserve">складає </w:t>
      </w:r>
      <w:r w:rsidR="002D7389" w:rsidRPr="00F91FE0">
        <w:rPr>
          <w:rFonts w:ascii="Times New Roman" w:hAnsi="Times New Roman"/>
          <w:b/>
          <w:sz w:val="24"/>
          <w:szCs w:val="24"/>
          <w:lang w:eastAsia="ru-RU"/>
        </w:rPr>
        <w:t>27</w:t>
      </w:r>
      <w:r w:rsidR="002D7389" w:rsidRPr="00F91FE0">
        <w:rPr>
          <w:rFonts w:ascii="Times New Roman" w:hAnsi="Times New Roman"/>
          <w:b/>
          <w:sz w:val="24"/>
          <w:szCs w:val="24"/>
          <w:lang w:val="uk-UA" w:eastAsia="ru-RU"/>
        </w:rPr>
        <w:t> </w:t>
      </w:r>
      <w:r w:rsidR="002D7389" w:rsidRPr="00F91FE0">
        <w:rPr>
          <w:rFonts w:ascii="Times New Roman" w:hAnsi="Times New Roman"/>
          <w:b/>
          <w:sz w:val="24"/>
          <w:szCs w:val="24"/>
          <w:lang w:eastAsia="ru-RU"/>
        </w:rPr>
        <w:t>177</w:t>
      </w:r>
      <w:r w:rsidR="002D7389" w:rsidRPr="00F91FE0">
        <w:rPr>
          <w:rFonts w:ascii="Times New Roman" w:hAnsi="Times New Roman"/>
          <w:b/>
          <w:sz w:val="24"/>
          <w:szCs w:val="24"/>
          <w:lang w:val="uk-UA" w:eastAsia="ru-RU"/>
        </w:rPr>
        <w:t xml:space="preserve"> </w:t>
      </w:r>
      <w:r w:rsidR="00352155" w:rsidRPr="00F91FE0">
        <w:rPr>
          <w:rFonts w:ascii="Times New Roman" w:hAnsi="Times New Roman"/>
          <w:b/>
          <w:sz w:val="24"/>
          <w:szCs w:val="24"/>
          <w:lang w:val="uk-UA" w:eastAsia="ru-RU"/>
        </w:rPr>
        <w:t>комплектів</w:t>
      </w:r>
      <w:r w:rsidRPr="00DD5B8F">
        <w:rPr>
          <w:rFonts w:ascii="Times New Roman" w:hAnsi="Times New Roman"/>
          <w:sz w:val="24"/>
          <w:szCs w:val="24"/>
          <w:lang w:val="uk-UA" w:eastAsia="ru-RU"/>
        </w:rPr>
        <w:t xml:space="preserve">. </w:t>
      </w:r>
    </w:p>
    <w:p w14:paraId="6C5E22BE" w14:textId="77777777" w:rsidR="00BF248D" w:rsidRPr="00DD5B8F" w:rsidRDefault="00BF248D" w:rsidP="00BF248D">
      <w:pPr>
        <w:pStyle w:val="a3"/>
        <w:ind w:firstLine="550"/>
        <w:jc w:val="both"/>
        <w:rPr>
          <w:rFonts w:ascii="Times New Roman" w:hAnsi="Times New Roman"/>
          <w:sz w:val="24"/>
          <w:szCs w:val="24"/>
          <w:lang w:val="uk-UA" w:eastAsia="ru-RU"/>
        </w:rPr>
      </w:pPr>
      <w:r w:rsidRPr="00DD5B8F">
        <w:rPr>
          <w:rFonts w:ascii="Times New Roman" w:hAnsi="Times New Roman"/>
          <w:sz w:val="24"/>
          <w:szCs w:val="24"/>
          <w:lang w:val="uk-UA" w:eastAsia="ru-RU"/>
        </w:rPr>
        <w:t xml:space="preserve">1.3. Постачання необхідної кількості комплектів виконується на підставі заявки згідно даних про наявність хворих у відділеннях Замовника. </w:t>
      </w:r>
    </w:p>
    <w:p w14:paraId="7267B88C" w14:textId="77777777" w:rsidR="00BF248D" w:rsidRPr="00DD5B8F" w:rsidRDefault="00BF248D" w:rsidP="00BF248D">
      <w:pPr>
        <w:ind w:firstLine="550"/>
        <w:jc w:val="center"/>
        <w:rPr>
          <w:b/>
          <w:bCs/>
        </w:rPr>
      </w:pPr>
    </w:p>
    <w:p w14:paraId="101FD7DC" w14:textId="77777777" w:rsidR="00BF248D" w:rsidRPr="00DD5B8F" w:rsidRDefault="00BF248D" w:rsidP="00BF248D">
      <w:pPr>
        <w:ind w:firstLine="550"/>
        <w:jc w:val="center"/>
        <w:rPr>
          <w:b/>
          <w:bCs/>
        </w:rPr>
      </w:pPr>
      <w:r w:rsidRPr="00DD5B8F">
        <w:rPr>
          <w:b/>
          <w:bCs/>
        </w:rPr>
        <w:t>2. ЯКІСТЬ ТОВАРУ</w:t>
      </w:r>
    </w:p>
    <w:p w14:paraId="30A8D649" w14:textId="77777777" w:rsidR="00BF248D" w:rsidRPr="00DD5B8F" w:rsidRDefault="00BF248D" w:rsidP="00BF248D">
      <w:pPr>
        <w:ind w:firstLine="550"/>
        <w:jc w:val="both"/>
      </w:pPr>
      <w:r w:rsidRPr="00DD5B8F">
        <w:t>2.1.  Якість Послуг повинна відповідати вимогам Закону України «Про основні принципи та вимоги до безпечності та якості харчових продуктів» від 23.12.1997 р. № 771/97-вр. та наказу МОЗ України від 29.10.2013 р. № 931 «Про удосконалення організації лікувального харчування та роботи дієтологічної системи в Україні».</w:t>
      </w:r>
    </w:p>
    <w:p w14:paraId="58316D4F" w14:textId="77777777" w:rsidR="00BF248D" w:rsidRPr="00DD5B8F" w:rsidRDefault="00BF248D" w:rsidP="00BF248D">
      <w:pPr>
        <w:ind w:firstLine="550"/>
        <w:jc w:val="both"/>
        <w:rPr>
          <w:b/>
          <w:bCs/>
        </w:rPr>
      </w:pPr>
    </w:p>
    <w:p w14:paraId="7B3B51C7" w14:textId="77777777" w:rsidR="00BF248D" w:rsidRPr="00DD5B8F" w:rsidRDefault="00BF248D" w:rsidP="00BF248D">
      <w:pPr>
        <w:ind w:firstLine="550"/>
        <w:jc w:val="center"/>
      </w:pPr>
      <w:r w:rsidRPr="00DD5B8F">
        <w:rPr>
          <w:b/>
          <w:bCs/>
        </w:rPr>
        <w:t>3. ЦІНА ДОГОВОРУ</w:t>
      </w:r>
    </w:p>
    <w:p w14:paraId="2DBD3695" w14:textId="77777777" w:rsidR="00BF248D" w:rsidRPr="00DD5B8F" w:rsidRDefault="00BF248D" w:rsidP="00BF248D">
      <w:pPr>
        <w:tabs>
          <w:tab w:val="left" w:pos="8249"/>
        </w:tabs>
        <w:ind w:firstLine="567"/>
        <w:jc w:val="both"/>
      </w:pPr>
      <w:r w:rsidRPr="00DD5B8F">
        <w:t>3.1. Ціни та загальна сума Договору встановлюються в національній валюті України – гривні.</w:t>
      </w:r>
    </w:p>
    <w:p w14:paraId="4EE3AC33" w14:textId="77777777" w:rsidR="00BF248D" w:rsidRPr="00DD5B8F" w:rsidRDefault="00BF248D" w:rsidP="00BF248D">
      <w:pPr>
        <w:tabs>
          <w:tab w:val="left" w:pos="8249"/>
        </w:tabs>
        <w:ind w:firstLine="567"/>
        <w:jc w:val="both"/>
      </w:pPr>
      <w:r w:rsidRPr="00DD5B8F">
        <w:t xml:space="preserve">3.2. Середньодобова вартість Послуги складає </w:t>
      </w:r>
      <w:r w:rsidRPr="00DD5B8F">
        <w:rPr>
          <w:b/>
          <w:bCs/>
        </w:rPr>
        <w:t xml:space="preserve">_______грн. </w:t>
      </w:r>
      <w:r w:rsidRPr="002D7389">
        <w:rPr>
          <w:b/>
          <w:bCs/>
        </w:rPr>
        <w:t>без ПДВ</w:t>
      </w:r>
      <w:r w:rsidRPr="00DD5B8F">
        <w:rPr>
          <w:b/>
          <w:bCs/>
        </w:rPr>
        <w:t>.</w:t>
      </w:r>
      <w:r w:rsidRPr="00DD5B8F">
        <w:t xml:space="preserve">  Загальна сума цього Договору складає </w:t>
      </w:r>
      <w:r w:rsidRPr="00DD5B8F">
        <w:rPr>
          <w:b/>
          <w:bCs/>
        </w:rPr>
        <w:t xml:space="preserve">_________грн. (______грн. ____коп.) </w:t>
      </w:r>
      <w:r w:rsidRPr="002D7389">
        <w:rPr>
          <w:b/>
          <w:bCs/>
        </w:rPr>
        <w:t>без ПДВ</w:t>
      </w:r>
      <w:r w:rsidRPr="00DD5B8F">
        <w:rPr>
          <w:b/>
          <w:bCs/>
        </w:rPr>
        <w:t>.</w:t>
      </w:r>
    </w:p>
    <w:p w14:paraId="0F51F19A" w14:textId="77777777" w:rsidR="00BF248D" w:rsidRPr="00DD5B8F" w:rsidRDefault="00BF248D" w:rsidP="00BF248D">
      <w:pPr>
        <w:tabs>
          <w:tab w:val="left" w:pos="8249"/>
        </w:tabs>
        <w:ind w:firstLine="567"/>
        <w:jc w:val="both"/>
      </w:pPr>
      <w:r w:rsidRPr="00DD5B8F">
        <w:t>3.3.Кількість комплектів, вартість Послуг та загальна сума Договору можуть бути скориговані відповідно до виділених асигнувань та потреб Замовника.</w:t>
      </w:r>
    </w:p>
    <w:p w14:paraId="55AE68F3" w14:textId="77777777" w:rsidR="00BF248D" w:rsidRPr="00DD5B8F" w:rsidRDefault="00BF248D" w:rsidP="00BF248D">
      <w:pPr>
        <w:tabs>
          <w:tab w:val="left" w:pos="8249"/>
        </w:tabs>
        <w:ind w:firstLine="567"/>
        <w:jc w:val="both"/>
        <w:rPr>
          <w:bCs/>
        </w:rPr>
      </w:pPr>
      <w:r w:rsidRPr="00DD5B8F">
        <w:rPr>
          <w:bCs/>
        </w:rPr>
        <w:t xml:space="preserve">3.4. Ціна Договору може бути зменшена за взаємною згодою </w:t>
      </w:r>
      <w:r w:rsidRPr="00DD5B8F">
        <w:rPr>
          <w:b/>
          <w:bCs/>
        </w:rPr>
        <w:t>Сторін</w:t>
      </w:r>
      <w:r w:rsidRPr="00DD5B8F">
        <w:rPr>
          <w:bCs/>
        </w:rPr>
        <w:t>.</w:t>
      </w:r>
    </w:p>
    <w:p w14:paraId="1EFD2179" w14:textId="77777777" w:rsidR="00BF248D" w:rsidRPr="00DD5B8F" w:rsidRDefault="00BF248D" w:rsidP="00BF248D">
      <w:pPr>
        <w:ind w:firstLine="550"/>
        <w:jc w:val="center"/>
        <w:rPr>
          <w:b/>
          <w:bCs/>
        </w:rPr>
      </w:pPr>
    </w:p>
    <w:p w14:paraId="6FF9E7B6" w14:textId="77777777" w:rsidR="00BF248D" w:rsidRPr="00DD5B8F" w:rsidRDefault="00BF248D" w:rsidP="00BF248D">
      <w:pPr>
        <w:ind w:firstLine="550"/>
        <w:jc w:val="center"/>
        <w:rPr>
          <w:b/>
          <w:bCs/>
        </w:rPr>
      </w:pPr>
      <w:r w:rsidRPr="00DD5B8F">
        <w:rPr>
          <w:b/>
          <w:bCs/>
        </w:rPr>
        <w:t>4. ПОРЯДОК РОЗРАХУНКІВ</w:t>
      </w:r>
    </w:p>
    <w:p w14:paraId="613B1944" w14:textId="77777777" w:rsidR="00BF248D" w:rsidRPr="00DD5B8F" w:rsidRDefault="00BF248D" w:rsidP="00BF248D">
      <w:pPr>
        <w:ind w:firstLine="550"/>
        <w:jc w:val="both"/>
      </w:pPr>
      <w:r w:rsidRPr="00DD5B8F">
        <w:t xml:space="preserve">4.1. </w:t>
      </w:r>
      <w:bookmarkStart w:id="1" w:name="_Hlk112087194"/>
      <w:r w:rsidRPr="00DD5B8F">
        <w:t xml:space="preserve">Постачальник надає Замовнику належним чином оформлений Акт наданих Послуг (далі – Акт) за кожні 10 днів: за період з 01 числа минулого місяця по 10 число включно місяця, з 11 по 20 включно та з 21 по 30-31 включно не пізніше 01 числа </w:t>
      </w:r>
      <w:r w:rsidR="00102F8F" w:rsidRPr="00DD5B8F">
        <w:t>наступного</w:t>
      </w:r>
      <w:r w:rsidRPr="00DD5B8F">
        <w:t xml:space="preserve"> місяця</w:t>
      </w:r>
      <w:bookmarkEnd w:id="1"/>
      <w:r w:rsidRPr="00DD5B8F">
        <w:t>.</w:t>
      </w:r>
    </w:p>
    <w:p w14:paraId="33453220" w14:textId="77777777" w:rsidR="00BF248D" w:rsidRPr="00DD5B8F" w:rsidRDefault="00BF248D" w:rsidP="00BF248D">
      <w:pPr>
        <w:ind w:firstLine="550"/>
        <w:jc w:val="both"/>
      </w:pPr>
      <w:r w:rsidRPr="00DD5B8F">
        <w:t>4.2. Замовник сплачує Постачальнику вартість Послуг згідно Акту, підписаного Сторонами, протягом 5 (п’яти) банківських днів з моменту отримання Акту, у разі відсутності відповідних асигнувань – по мірі їх надходження Замовнику.</w:t>
      </w:r>
    </w:p>
    <w:p w14:paraId="00A0C919" w14:textId="77777777" w:rsidR="00BF248D" w:rsidRPr="00DD5B8F" w:rsidRDefault="00BF248D" w:rsidP="00BF248D">
      <w:pPr>
        <w:ind w:firstLine="550"/>
        <w:jc w:val="both"/>
      </w:pPr>
      <w:r w:rsidRPr="00DD5B8F">
        <w:t>4.3. Усі розрахунки за Договором проводяться у безготівковій формі.</w:t>
      </w:r>
    </w:p>
    <w:p w14:paraId="334F84E5" w14:textId="77777777" w:rsidR="00BF248D" w:rsidRPr="00DD5B8F" w:rsidRDefault="00BF248D" w:rsidP="00BF248D">
      <w:pPr>
        <w:ind w:firstLine="550"/>
        <w:jc w:val="both"/>
        <w:rPr>
          <w:b/>
          <w:bCs/>
        </w:rPr>
      </w:pPr>
    </w:p>
    <w:p w14:paraId="0CAA239B" w14:textId="77777777" w:rsidR="00BF248D" w:rsidRPr="00DD5B8F" w:rsidRDefault="00BF248D" w:rsidP="00BF248D">
      <w:pPr>
        <w:ind w:firstLine="550"/>
        <w:jc w:val="center"/>
        <w:rPr>
          <w:b/>
          <w:bCs/>
        </w:rPr>
      </w:pPr>
      <w:r w:rsidRPr="00DD5B8F">
        <w:rPr>
          <w:b/>
          <w:bCs/>
        </w:rPr>
        <w:t>5. ПОРЯДОК ПРИЙМАННЯ ПОСЛУГ</w:t>
      </w:r>
    </w:p>
    <w:p w14:paraId="7624AB30" w14:textId="77777777" w:rsidR="00BF248D" w:rsidRPr="00DD5B8F" w:rsidRDefault="00BF248D" w:rsidP="00BF248D">
      <w:pPr>
        <w:ind w:firstLine="550"/>
        <w:jc w:val="both"/>
      </w:pPr>
      <w:r w:rsidRPr="00DD5B8F">
        <w:t>5.1. Замовник щоденно складає замовлення на наступний день на приготування необхідної кількості комплектів, замовлення складається у двох примірниках по одному для кожної із Сторін та подається Постачальнику до 15:00 год. по телефону та дублюється по факсу та/або засобами електронного зв’язку.</w:t>
      </w:r>
    </w:p>
    <w:p w14:paraId="77C849A2" w14:textId="77777777" w:rsidR="00BF248D" w:rsidRPr="00DD5B8F" w:rsidRDefault="00BF248D" w:rsidP="00BF248D">
      <w:pPr>
        <w:ind w:firstLine="550"/>
        <w:jc w:val="both"/>
      </w:pPr>
      <w:r w:rsidRPr="00DD5B8F">
        <w:t>5.2. Постачальник  щодня надає:</w:t>
      </w:r>
    </w:p>
    <w:p w14:paraId="59BDB161" w14:textId="49CA1FFF" w:rsidR="00BF248D" w:rsidRPr="00E31C00" w:rsidRDefault="00BF248D" w:rsidP="00BF248D">
      <w:pPr>
        <w:ind w:firstLine="550"/>
        <w:jc w:val="both"/>
      </w:pPr>
      <w:r w:rsidRPr="00E31C00">
        <w:lastRenderedPageBreak/>
        <w:t>- Послуги чотириразового харчування (сніданок 1 – з 8:00 до 8:30, сніданок 2 - з 11:00 до 11:30, обід – з 13:00 до 13:30, вечеря – з 17:00 до 17:30);</w:t>
      </w:r>
    </w:p>
    <w:p w14:paraId="5D4AB4DF" w14:textId="686E94EC" w:rsidR="00BF248D" w:rsidRPr="00E31C00" w:rsidRDefault="00BF248D" w:rsidP="00BF248D">
      <w:pPr>
        <w:ind w:firstLine="550"/>
        <w:jc w:val="both"/>
      </w:pPr>
      <w:r w:rsidRPr="00E31C00">
        <w:t xml:space="preserve">- при наявності у відділеннях денного стаціонару дітей - Послуги </w:t>
      </w:r>
      <w:r w:rsidR="00352155" w:rsidRPr="00E31C00">
        <w:t>три</w:t>
      </w:r>
      <w:r w:rsidRPr="00E31C00">
        <w:t>разового харчування (</w:t>
      </w:r>
      <w:r w:rsidR="00352155" w:rsidRPr="00E31C00">
        <w:t xml:space="preserve">сніданок 1 – з 8:00 до 8:30, </w:t>
      </w:r>
      <w:r w:rsidRPr="00E31C00">
        <w:t xml:space="preserve">сніданок 2 -  з 11:00 до 11:30, обід – з 13:00 до 13:30). </w:t>
      </w:r>
    </w:p>
    <w:p w14:paraId="1609B8AA" w14:textId="0DE29DBD" w:rsidR="00BF248D" w:rsidRPr="00DD5B8F" w:rsidRDefault="00BF248D" w:rsidP="00BF248D">
      <w:pPr>
        <w:ind w:firstLine="550"/>
        <w:jc w:val="both"/>
      </w:pPr>
      <w:r w:rsidRPr="00E31C00">
        <w:t xml:space="preserve">5.3. Доставка Послуг здійснюється Постачальником чотири рази на день (сніданок 1 – з 7:30 до 8:00, сніданок 2 – з 10:30 до 11:00, обід – з 12:30 до 13:00, вечеря – з 16:30 до 17:00), а при наявності у відділеннях денного стаціонару дітей, доставка Послуг здійснюється </w:t>
      </w:r>
      <w:r w:rsidR="00352155" w:rsidRPr="00E31C00">
        <w:t>три</w:t>
      </w:r>
      <w:r w:rsidRPr="00E31C00">
        <w:t xml:space="preserve"> рази на день (</w:t>
      </w:r>
      <w:r w:rsidR="00352155" w:rsidRPr="00E31C00">
        <w:t xml:space="preserve">сніданок 1 – з 7:30 до 8:00, </w:t>
      </w:r>
      <w:r w:rsidRPr="00E31C00">
        <w:t>сніданок 2 – з 10:30 до 11:00, обід – з 12:30 до 13:00).</w:t>
      </w:r>
      <w:r w:rsidRPr="00DD5B8F">
        <w:t xml:space="preserve"> </w:t>
      </w:r>
    </w:p>
    <w:p w14:paraId="0DFE0995" w14:textId="30E9D036" w:rsidR="00BF248D" w:rsidRDefault="00BF248D" w:rsidP="00BF248D">
      <w:pPr>
        <w:tabs>
          <w:tab w:val="left" w:pos="709"/>
          <w:tab w:val="left" w:pos="900"/>
        </w:tabs>
        <w:ind w:firstLine="550"/>
        <w:jc w:val="both"/>
      </w:pPr>
      <w:r w:rsidRPr="00DD5B8F">
        <w:t>5.4. Для транспортування готової їжі використовуються гастроємності, термоси або ізотермічні контейнери, що щільно закриваються кришками, та які повинні забезпечувати збереження якості готової їжі під час транспортування та температурний режим.</w:t>
      </w:r>
    </w:p>
    <w:p w14:paraId="06B480D3" w14:textId="58B010AC" w:rsidR="00276CE9" w:rsidRPr="00E31C00" w:rsidRDefault="00276CE9" w:rsidP="00276CE9">
      <w:pPr>
        <w:tabs>
          <w:tab w:val="left" w:pos="709"/>
          <w:tab w:val="left" w:pos="900"/>
        </w:tabs>
        <w:ind w:firstLine="550"/>
        <w:jc w:val="both"/>
      </w:pPr>
      <w:r w:rsidRPr="00E31C00">
        <w:t xml:space="preserve">Готова їжа доставляється в </w:t>
      </w:r>
      <w:proofErr w:type="spellStart"/>
      <w:r w:rsidRPr="00E31C00">
        <w:t>гастроємностях</w:t>
      </w:r>
      <w:proofErr w:type="spellEnd"/>
      <w:r w:rsidRPr="00E31C00">
        <w:t xml:space="preserve">/термосах/ізотермічних контейнерах </w:t>
      </w:r>
      <w:r w:rsidR="00AA3E70" w:rsidRPr="00E31C00">
        <w:t>Постачальника</w:t>
      </w:r>
      <w:r w:rsidRPr="00E31C00">
        <w:t xml:space="preserve"> до Замовника та роздається пацієнтам в посуді Замовника працівниками Замовника (молодша медична сестра, санітарка-буфетниця), за присутності представника Постачальника.</w:t>
      </w:r>
    </w:p>
    <w:p w14:paraId="41FDAA30" w14:textId="10D5119E" w:rsidR="00276CE9" w:rsidRDefault="00276CE9" w:rsidP="00276CE9">
      <w:pPr>
        <w:tabs>
          <w:tab w:val="left" w:pos="709"/>
          <w:tab w:val="left" w:pos="900"/>
        </w:tabs>
        <w:ind w:firstLine="550"/>
        <w:jc w:val="both"/>
      </w:pPr>
      <w:r w:rsidRPr="00E31C00">
        <w:t xml:space="preserve">При наданні Послуг </w:t>
      </w:r>
      <w:r w:rsidR="00F91FE0" w:rsidRPr="00E31C00">
        <w:t>Замовник</w:t>
      </w:r>
      <w:r w:rsidRPr="00E31C00">
        <w:t xml:space="preserve"> повинен забезпечити миття посуду на </w:t>
      </w:r>
      <w:r w:rsidR="00456775" w:rsidRPr="00E31C00">
        <w:t>об’єктах</w:t>
      </w:r>
      <w:r w:rsidRPr="00E31C00">
        <w:t xml:space="preserve"> Замовника за допомогою посудомийних машин. Миття посуду забезпечується працівником </w:t>
      </w:r>
      <w:r w:rsidR="00F91FE0" w:rsidRPr="00E31C00">
        <w:t>Замовником</w:t>
      </w:r>
      <w:r w:rsidRPr="00E31C00">
        <w:t xml:space="preserve"> із використанням сертифікованих мийних засобів.</w:t>
      </w:r>
    </w:p>
    <w:p w14:paraId="4C40BEA1" w14:textId="77777777" w:rsidR="00E33E20" w:rsidRDefault="00E33E20" w:rsidP="00E33E20">
      <w:pPr>
        <w:ind w:firstLine="550"/>
        <w:jc w:val="both"/>
      </w:pPr>
      <w:r>
        <w:t>При роздачі гарячі страви (супи, соуси, напої) повинні мати температуру не нижче 75 °С, другі страви та гарніри - не нижче 65 °С, холодні супи, напої - не вище 14 °С.</w:t>
      </w:r>
    </w:p>
    <w:p w14:paraId="6ADDF89B" w14:textId="3E4F783A" w:rsidR="00E33E20" w:rsidRDefault="00E33E20" w:rsidP="00E33E20">
      <w:pPr>
        <w:ind w:firstLine="550"/>
        <w:jc w:val="both"/>
      </w:pPr>
      <w:r>
        <w:t>Забороняється повторний розігрів їжі.</w:t>
      </w:r>
    </w:p>
    <w:p w14:paraId="60975582" w14:textId="09C4222A" w:rsidR="00E33E20" w:rsidRDefault="00E33E20" w:rsidP="00E33E20">
      <w:pPr>
        <w:ind w:firstLine="550"/>
        <w:jc w:val="both"/>
      </w:pPr>
      <w:r>
        <w:t>Готова їжа має бути доставлена до об’єктів (приміщень) Замовника не пізніше ніж за одну годину з часу виготовлення.</w:t>
      </w:r>
    </w:p>
    <w:p w14:paraId="0670BA78" w14:textId="5591CB74" w:rsidR="00E33E20" w:rsidRPr="002248D8" w:rsidRDefault="00E33E20" w:rsidP="00E33E20">
      <w:pPr>
        <w:ind w:firstLine="550"/>
        <w:jc w:val="both"/>
      </w:pPr>
      <w:r>
        <w:t xml:space="preserve">Постачальник гарантує відповідність харчових продуктів (їжі) вимогам санітарного законодавства та законодавства про безпечність харчових продуктів, Закону України «Про </w:t>
      </w:r>
      <w:r w:rsidRPr="002248D8">
        <w:t>основні принципи та вимоги до безпечності та якості харчових продуктів».</w:t>
      </w:r>
    </w:p>
    <w:p w14:paraId="6FF86188" w14:textId="031D9CCA" w:rsidR="00BF248D" w:rsidRPr="002248D8" w:rsidRDefault="00BF248D" w:rsidP="00BF248D">
      <w:pPr>
        <w:ind w:firstLine="550"/>
        <w:jc w:val="both"/>
      </w:pPr>
      <w:r w:rsidRPr="002248D8">
        <w:t xml:space="preserve">5.5. </w:t>
      </w:r>
      <w:r w:rsidR="00F11ECD" w:rsidRPr="002248D8">
        <w:t>Постачальник щодня надає Замовнику видаткову накладну на постачання комплектів, яка повинна містити: кількість</w:t>
      </w:r>
      <w:r w:rsidR="000E7130" w:rsidRPr="002248D8">
        <w:t xml:space="preserve"> та вагу</w:t>
      </w:r>
      <w:r w:rsidR="00F11ECD" w:rsidRPr="002248D8">
        <w:t xml:space="preserve"> блюд, ціна за одну порцію блюда, кількість комплектів, загальну вартість. Постачальник щодня складає та на вимогу Замовника надає якісне посвідчення з зазначенням строків виготовлення, термінів вживання приготовленої їжі, на замовлені комплекти, завірене мокрою печаткою (у разі використання печатки) і підписом уповноваженої особи.</w:t>
      </w:r>
    </w:p>
    <w:p w14:paraId="26C2843C" w14:textId="1EC9120C" w:rsidR="00BF248D" w:rsidRPr="00DD5B8F" w:rsidRDefault="00BF248D" w:rsidP="00BF248D">
      <w:pPr>
        <w:ind w:firstLine="550"/>
        <w:jc w:val="both"/>
      </w:pPr>
      <w:r w:rsidRPr="002248D8">
        <w:t>5.6. Замовник має право при наданні кожної окремої послуги звернутися за проведенням</w:t>
      </w:r>
      <w:r w:rsidRPr="00DD5B8F">
        <w:t xml:space="preserve"> незалежної експертизи та лабораторних досліджень щодо якісних показників (характеристик) послуг та продуктів харчування та їх відповідності вимогам Замовника до лабораторій, внесених в перелік державних лабораторій Державної служби України з питань безпечності харчових продуктів та захисту споживачів, які можуть проводити лабораторні дослідження (випробування) для цілей державного контролю та які акредитовані НААУ на проведення (здійснення) лабораторних досліджень харчових продуктів. У разі встановлення факту надання неякісних послуг/продуктів харчування Постачальник зобов'язаний вжити заходів щодо заміни продуктів харчування у 2-денний строк після одержання обґрунтованої вимоги Замовника та відшкодувати Замовнику повну вартість проведеної експертизи.</w:t>
      </w:r>
    </w:p>
    <w:p w14:paraId="0F57C5F2" w14:textId="1FD47E3E" w:rsidR="00BF248D" w:rsidRDefault="00BF248D" w:rsidP="00BF248D">
      <w:pPr>
        <w:ind w:firstLine="550"/>
        <w:jc w:val="both"/>
      </w:pPr>
      <w:r w:rsidRPr="00E31C00">
        <w:t>5.7. Адреса надання Послуг: вул.</w:t>
      </w:r>
      <w:r w:rsidR="003E530D" w:rsidRPr="00E31C00">
        <w:t xml:space="preserve"> </w:t>
      </w:r>
      <w:r w:rsidRPr="00E31C00">
        <w:t>Клінічна, 1А</w:t>
      </w:r>
      <w:r w:rsidR="00352155" w:rsidRPr="00E31C00">
        <w:t xml:space="preserve">, </w:t>
      </w:r>
      <w:r w:rsidR="00352155" w:rsidRPr="00E31C00">
        <w:rPr>
          <w:lang w:eastAsia="uk-UA"/>
        </w:rPr>
        <w:t>вул. Федьковича, 16</w:t>
      </w:r>
      <w:r w:rsidRPr="00E31C00">
        <w:t xml:space="preserve"> та вул.</w:t>
      </w:r>
      <w:r w:rsidR="003E530D" w:rsidRPr="00E31C00">
        <w:t xml:space="preserve"> </w:t>
      </w:r>
      <w:r w:rsidRPr="00E31C00">
        <w:t>Р.Купчинського, 16</w:t>
      </w:r>
      <w:r w:rsidR="00352155" w:rsidRPr="00E31C00">
        <w:t>, м.</w:t>
      </w:r>
      <w:r w:rsidR="003E530D" w:rsidRPr="00E31C00">
        <w:t xml:space="preserve"> </w:t>
      </w:r>
      <w:r w:rsidR="00352155" w:rsidRPr="00E31C00">
        <w:t>Тернопіль</w:t>
      </w:r>
      <w:r w:rsidRPr="00E31C00">
        <w:t>.</w:t>
      </w:r>
    </w:p>
    <w:p w14:paraId="057A67CC" w14:textId="342A2C93" w:rsidR="00967B81" w:rsidRPr="00E31C00" w:rsidRDefault="003E530D" w:rsidP="00967B81">
      <w:pPr>
        <w:ind w:firstLine="550"/>
        <w:jc w:val="both"/>
      </w:pPr>
      <w:r w:rsidRPr="00E31C00">
        <w:t xml:space="preserve">5.8. </w:t>
      </w:r>
      <w:r w:rsidR="00967B81" w:rsidRPr="00E31C00">
        <w:t>Роздача готової їжі на об’єктах Замовника за адресами: вул. Клінічна, 1а</w:t>
      </w:r>
      <w:r w:rsidR="00B00970" w:rsidRPr="00E31C00">
        <w:t xml:space="preserve"> та</w:t>
      </w:r>
      <w:r w:rsidR="00967B81" w:rsidRPr="00E31C00">
        <w:t xml:space="preserve"> вул. </w:t>
      </w:r>
      <w:proofErr w:type="spellStart"/>
      <w:r w:rsidR="00967B81" w:rsidRPr="00E31C00">
        <w:t>Р.Купчинського</w:t>
      </w:r>
      <w:proofErr w:type="spellEnd"/>
      <w:r w:rsidR="00967B81" w:rsidRPr="00E31C00">
        <w:t>, 16</w:t>
      </w:r>
      <w:r w:rsidR="00B00970" w:rsidRPr="00E31C00">
        <w:t xml:space="preserve"> </w:t>
      </w:r>
      <w:r w:rsidR="00967B81" w:rsidRPr="00E31C00">
        <w:t>здійснюється працівниками Замовника (молодша медична сестра, санітарка-буфетниця), за присутності представника Постачальника</w:t>
      </w:r>
      <w:r w:rsidR="00B00970" w:rsidRPr="00E31C00">
        <w:t xml:space="preserve">, за </w:t>
      </w:r>
      <w:proofErr w:type="spellStart"/>
      <w:r w:rsidR="00B00970" w:rsidRPr="00E31C00">
        <w:t>адресою</w:t>
      </w:r>
      <w:proofErr w:type="spellEnd"/>
      <w:r w:rsidR="00B00970" w:rsidRPr="00E31C00">
        <w:t>: вул. Федьковича, 16, м. Тернопіль – без присутності представника Постачальника</w:t>
      </w:r>
      <w:r w:rsidR="00967B81" w:rsidRPr="00E31C00">
        <w:t>.</w:t>
      </w:r>
    </w:p>
    <w:p w14:paraId="43ECC0C5" w14:textId="041752E9" w:rsidR="00967B81" w:rsidRPr="00E31C00" w:rsidRDefault="00967B81" w:rsidP="00967B81">
      <w:pPr>
        <w:ind w:firstLine="550"/>
        <w:jc w:val="both"/>
      </w:pPr>
      <w:r w:rsidRPr="00E31C00">
        <w:t xml:space="preserve">Миття посуду на об’єктах Замовника здійснюється працівниками </w:t>
      </w:r>
      <w:r w:rsidR="00F91FE0" w:rsidRPr="00E31C00">
        <w:t>Замовника</w:t>
      </w:r>
      <w:r w:rsidRPr="00E31C00">
        <w:t>.</w:t>
      </w:r>
    </w:p>
    <w:p w14:paraId="355187B7" w14:textId="0504F4E9" w:rsidR="00BF248D" w:rsidRPr="00DD5B8F" w:rsidRDefault="00BF248D" w:rsidP="00BF248D">
      <w:pPr>
        <w:ind w:firstLine="550"/>
        <w:jc w:val="both"/>
      </w:pPr>
      <w:r w:rsidRPr="00E31C00">
        <w:t>5.</w:t>
      </w:r>
      <w:r w:rsidR="003E530D" w:rsidRPr="00E31C00">
        <w:t>9</w:t>
      </w:r>
      <w:r w:rsidRPr="00E31C00">
        <w:t>. Надання Послуг здійснюється до 31.12.202</w:t>
      </w:r>
      <w:r w:rsidR="005B0F3E" w:rsidRPr="00E31C00">
        <w:t>4</w:t>
      </w:r>
      <w:r w:rsidRPr="00E31C00">
        <w:t xml:space="preserve"> року.</w:t>
      </w:r>
    </w:p>
    <w:p w14:paraId="13D0572B" w14:textId="77777777" w:rsidR="00BF248D" w:rsidRPr="00DD5B8F" w:rsidRDefault="00BF248D" w:rsidP="00BF248D">
      <w:pPr>
        <w:ind w:firstLine="550"/>
        <w:jc w:val="both"/>
      </w:pPr>
    </w:p>
    <w:p w14:paraId="3AACBE60" w14:textId="77777777" w:rsidR="00BF248D" w:rsidRPr="00DD5B8F" w:rsidRDefault="00BF248D" w:rsidP="00BF248D">
      <w:pPr>
        <w:ind w:firstLine="550"/>
        <w:jc w:val="center"/>
        <w:rPr>
          <w:b/>
          <w:bCs/>
        </w:rPr>
      </w:pPr>
      <w:r w:rsidRPr="00DD5B8F">
        <w:rPr>
          <w:b/>
          <w:bCs/>
        </w:rPr>
        <w:t>6. ПРАВА ТА ОБОВ’ЯЗКИ СТОРІН</w:t>
      </w:r>
    </w:p>
    <w:p w14:paraId="101033BB" w14:textId="77777777" w:rsidR="00BF248D" w:rsidRPr="00DD5B8F" w:rsidRDefault="00BF248D" w:rsidP="00BF248D">
      <w:pPr>
        <w:ind w:firstLine="550"/>
        <w:jc w:val="both"/>
      </w:pPr>
      <w:r w:rsidRPr="00DD5B8F">
        <w:t>6.1.</w:t>
      </w:r>
      <w:r w:rsidRPr="00DD5B8F">
        <w:rPr>
          <w:b/>
        </w:rPr>
        <w:t xml:space="preserve"> Замовник</w:t>
      </w:r>
      <w:r w:rsidRPr="00DD5B8F">
        <w:t xml:space="preserve"> зобов’язаний:</w:t>
      </w:r>
    </w:p>
    <w:p w14:paraId="589D5204" w14:textId="77777777" w:rsidR="00BF248D" w:rsidRPr="00DD5B8F" w:rsidRDefault="00BF248D" w:rsidP="00BF248D">
      <w:pPr>
        <w:ind w:firstLine="550"/>
        <w:jc w:val="both"/>
      </w:pPr>
      <w:r w:rsidRPr="00DD5B8F">
        <w:t>6.1.1. Своєчасно та в повному обсязі сплачувати за надані Послуги.</w:t>
      </w:r>
    </w:p>
    <w:p w14:paraId="26604F6D" w14:textId="77777777" w:rsidR="00BF248D" w:rsidRPr="00DD5B8F" w:rsidRDefault="00BF248D" w:rsidP="00BF248D">
      <w:pPr>
        <w:ind w:firstLine="550"/>
        <w:jc w:val="both"/>
      </w:pPr>
      <w:r w:rsidRPr="00DD5B8F">
        <w:lastRenderedPageBreak/>
        <w:t>6.1.2. Приймати надані Послуги згідно Акту.</w:t>
      </w:r>
    </w:p>
    <w:p w14:paraId="57D3D89F" w14:textId="77777777" w:rsidR="00BF248D" w:rsidRPr="00DD5B8F" w:rsidRDefault="00BF248D" w:rsidP="00BF248D">
      <w:pPr>
        <w:ind w:firstLine="550"/>
        <w:jc w:val="both"/>
      </w:pPr>
      <w:r w:rsidRPr="00DD5B8F">
        <w:t>6.1.3. Своєчасно подавати зведення про наявність хворих та складати замовлення на приготування необхідної кількості комплектів.</w:t>
      </w:r>
    </w:p>
    <w:p w14:paraId="752A254C" w14:textId="77777777" w:rsidR="00BF248D" w:rsidRPr="00DD5B8F" w:rsidRDefault="00BF248D" w:rsidP="00BF248D">
      <w:pPr>
        <w:ind w:firstLine="550"/>
        <w:jc w:val="both"/>
      </w:pPr>
      <w:r w:rsidRPr="00DD5B8F">
        <w:t>6.2. Замовник має право:</w:t>
      </w:r>
    </w:p>
    <w:p w14:paraId="6CE5D722" w14:textId="6FBAB423" w:rsidR="00BF248D" w:rsidRPr="00DD5B8F" w:rsidRDefault="00BF248D" w:rsidP="00BF248D">
      <w:pPr>
        <w:ind w:firstLine="550"/>
        <w:jc w:val="both"/>
      </w:pPr>
      <w:r w:rsidRPr="00DD5B8F">
        <w:t>6.2.1. Достроково розірвати цей Договір у разі невиконання</w:t>
      </w:r>
      <w:r w:rsidR="00D12D03">
        <w:t>, неналежного виконання</w:t>
      </w:r>
      <w:r w:rsidRPr="00DD5B8F">
        <w:t xml:space="preserve"> зобов’язань Постачальником, повідомивши про це його у </w:t>
      </w:r>
      <w:r w:rsidR="00D12D03">
        <w:t>п’ятиденний</w:t>
      </w:r>
      <w:r w:rsidRPr="00DD5B8F">
        <w:t xml:space="preserve"> строк до дати розірвання Договору.</w:t>
      </w:r>
    </w:p>
    <w:p w14:paraId="487B1D60" w14:textId="77777777" w:rsidR="00BF248D" w:rsidRPr="00DD5B8F" w:rsidRDefault="00BF248D" w:rsidP="00BF248D">
      <w:pPr>
        <w:ind w:firstLine="550"/>
        <w:jc w:val="both"/>
      </w:pPr>
      <w:r w:rsidRPr="00DD5B8F">
        <w:t>6.2.2. Представник Замовника має право здійснювати перевірки в місці приготування блюд, правильності закладки продуктів на приготування блюд, перевірки відповідності фактичної ваги блюд з вагою блюд вказаною в видаткових накладних на отримання комплектів та якість блюд.</w:t>
      </w:r>
    </w:p>
    <w:p w14:paraId="3622C69D" w14:textId="77777777" w:rsidR="00BF248D" w:rsidRPr="00DD5B8F" w:rsidRDefault="00BF248D" w:rsidP="00BF248D">
      <w:pPr>
        <w:ind w:firstLine="550"/>
        <w:jc w:val="both"/>
      </w:pPr>
      <w:r w:rsidRPr="00DD5B8F">
        <w:t xml:space="preserve">6.2.3. Зменшувати обсяг закупівлі Послуг та загальну вартість цього Договору залежно від реальних асигнувань. У такому разі Сторони вносять відповідні зміни до цього Договору. </w:t>
      </w:r>
    </w:p>
    <w:p w14:paraId="6F2A4D99" w14:textId="77777777" w:rsidR="00BF248D" w:rsidRPr="00DD5B8F" w:rsidRDefault="00BF248D" w:rsidP="00BF248D">
      <w:pPr>
        <w:ind w:firstLine="550"/>
        <w:jc w:val="both"/>
      </w:pPr>
      <w:r w:rsidRPr="00DD5B8F">
        <w:t>6.3. Постачальник зобов’язаний:</w:t>
      </w:r>
    </w:p>
    <w:p w14:paraId="44EFDB3F" w14:textId="77777777" w:rsidR="00BF248D" w:rsidRPr="00DD5B8F" w:rsidRDefault="00BF248D" w:rsidP="00BF248D">
      <w:pPr>
        <w:ind w:firstLine="550"/>
        <w:jc w:val="both"/>
      </w:pPr>
      <w:r w:rsidRPr="008B403B">
        <w:t>6.3.1. Забезпечити надання Послуг у строки, встановлені цим Договором (п. 5.2., 5.3. Договору).</w:t>
      </w:r>
    </w:p>
    <w:p w14:paraId="40BAD2AF" w14:textId="426C253D" w:rsidR="00BF248D" w:rsidRPr="00DD5B8F" w:rsidRDefault="00BF248D" w:rsidP="00BF248D">
      <w:pPr>
        <w:ind w:firstLine="550"/>
        <w:jc w:val="both"/>
      </w:pPr>
      <w:r w:rsidRPr="00DD5B8F">
        <w:t>6.3.2. Забезпечити надання Послуг, якість яких відповідає умовам, установленим цим Договором.</w:t>
      </w:r>
      <w:r w:rsidR="00E31C00">
        <w:t xml:space="preserve"> У випадку поставки неякісної їжі Постачальник зобов’язаний здійснити заміну неякісного комплекту їжі протягом однієї години за власний рахунок.</w:t>
      </w:r>
    </w:p>
    <w:p w14:paraId="5A315266" w14:textId="77777777" w:rsidR="00BF248D" w:rsidRPr="00DD5B8F" w:rsidRDefault="00BF248D" w:rsidP="00BF248D">
      <w:pPr>
        <w:ind w:firstLine="550"/>
        <w:jc w:val="both"/>
      </w:pPr>
      <w:r w:rsidRPr="00DD5B8F">
        <w:t>6.3.3. Погоджувати меню з представником Замовника. Внесення змін до меню без погодження з представниками Замовника забороняється.</w:t>
      </w:r>
    </w:p>
    <w:p w14:paraId="3132F031" w14:textId="77777777" w:rsidR="00BF248D" w:rsidRPr="00DD5B8F" w:rsidRDefault="00BF248D" w:rsidP="00BF248D">
      <w:pPr>
        <w:ind w:firstLine="550"/>
        <w:jc w:val="both"/>
      </w:pPr>
      <w:r w:rsidRPr="00DD5B8F">
        <w:t>6.3.4. Своєчасно у встановлені терміни (п. 4.1. Договору) надавати Замовнику Акти.</w:t>
      </w:r>
    </w:p>
    <w:p w14:paraId="0A35592D" w14:textId="41119007" w:rsidR="00BF248D" w:rsidRPr="002248D8" w:rsidRDefault="00BF248D" w:rsidP="00BF248D">
      <w:pPr>
        <w:ind w:firstLine="550"/>
        <w:jc w:val="both"/>
      </w:pPr>
      <w:r w:rsidRPr="00E31C00">
        <w:t xml:space="preserve">6.3.5. З метою якісного надання послуг </w:t>
      </w:r>
      <w:r w:rsidRPr="00E31C00">
        <w:rPr>
          <w:rFonts w:eastAsia="Lucida Sans Unicode"/>
        </w:rPr>
        <w:t>під час приймання-передачі готової їжі від учасника до замовника, контролю вмісту порцій та ваги порцій, контролю роздачі готової їжі пацієнтам</w:t>
      </w:r>
      <w:r w:rsidR="00E635F4" w:rsidRPr="00E31C00">
        <w:rPr>
          <w:rFonts w:eastAsia="Lucida Sans Unicode"/>
        </w:rPr>
        <w:t xml:space="preserve"> та миття посуду</w:t>
      </w:r>
      <w:r w:rsidRPr="00E31C00">
        <w:t xml:space="preserve"> учасник повинен забезпечити на </w:t>
      </w:r>
      <w:r w:rsidR="00C220C1" w:rsidRPr="00E31C00">
        <w:t xml:space="preserve">об’єктах замовника, за адресами: м. Тернопіль, вул. Клінічна, 1А та м. Тернопіль, вул. Р.Купчинського, 16 </w:t>
      </w:r>
      <w:r w:rsidRPr="00E31C00">
        <w:t xml:space="preserve">щоденне перебування окремого працівника учасника у період </w:t>
      </w:r>
      <w:r w:rsidRPr="00E31C00">
        <w:rPr>
          <w:bCs/>
        </w:rPr>
        <w:t>з 7.30 до 18.00.</w:t>
      </w:r>
    </w:p>
    <w:p w14:paraId="3BAAD0DD" w14:textId="77777777" w:rsidR="00BF248D" w:rsidRPr="002248D8" w:rsidRDefault="00BF248D" w:rsidP="00BF248D">
      <w:pPr>
        <w:ind w:firstLine="550"/>
        <w:jc w:val="both"/>
      </w:pPr>
      <w:r w:rsidRPr="002248D8">
        <w:t>6.4. Постачальник має право:</w:t>
      </w:r>
    </w:p>
    <w:p w14:paraId="231B8CFF" w14:textId="77777777" w:rsidR="00BF248D" w:rsidRPr="002248D8" w:rsidRDefault="00BF248D" w:rsidP="00BF248D">
      <w:pPr>
        <w:ind w:firstLine="550"/>
        <w:jc w:val="both"/>
      </w:pPr>
      <w:r w:rsidRPr="002248D8">
        <w:t>6.4.1. Своєчасно та в повному обсязі отримувати плату за надані Послуги.</w:t>
      </w:r>
    </w:p>
    <w:p w14:paraId="72FCDCE3" w14:textId="1A1CE558" w:rsidR="00BF248D" w:rsidRPr="00DD5B8F" w:rsidRDefault="00BF248D" w:rsidP="00BF248D">
      <w:pPr>
        <w:ind w:firstLine="550"/>
        <w:jc w:val="both"/>
      </w:pPr>
      <w:r w:rsidRPr="002248D8">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C220C1" w:rsidRPr="002248D8">
        <w:t>три</w:t>
      </w:r>
      <w:r w:rsidRPr="002248D8">
        <w:t>дцятиденний строк до дати розірвання Договору.</w:t>
      </w:r>
    </w:p>
    <w:p w14:paraId="69B2F0E4" w14:textId="77777777" w:rsidR="00BF248D" w:rsidRPr="00DD5B8F" w:rsidRDefault="00BF248D" w:rsidP="00BF248D">
      <w:pPr>
        <w:ind w:firstLine="550"/>
        <w:jc w:val="both"/>
        <w:rPr>
          <w:b/>
          <w:bCs/>
        </w:rPr>
      </w:pPr>
    </w:p>
    <w:p w14:paraId="10D0418F" w14:textId="77777777" w:rsidR="00BF248D" w:rsidRPr="00DD5B8F" w:rsidRDefault="00BF248D" w:rsidP="00BF248D">
      <w:pPr>
        <w:ind w:firstLine="550"/>
        <w:jc w:val="center"/>
      </w:pPr>
      <w:r w:rsidRPr="00DD5B8F">
        <w:rPr>
          <w:b/>
          <w:bCs/>
        </w:rPr>
        <w:t>7. ВІДПОВІДАЛЬНІСТЬ СТОРІН</w:t>
      </w:r>
    </w:p>
    <w:p w14:paraId="206FBF8D" w14:textId="77777777" w:rsidR="00BF248D" w:rsidRPr="00DD5B8F" w:rsidRDefault="00BF248D" w:rsidP="00BF248D">
      <w:pPr>
        <w:pStyle w:val="a3"/>
        <w:ind w:firstLine="550"/>
        <w:jc w:val="both"/>
        <w:rPr>
          <w:rFonts w:ascii="Times New Roman" w:hAnsi="Times New Roman"/>
          <w:sz w:val="24"/>
          <w:szCs w:val="24"/>
          <w:lang w:val="uk-UA"/>
        </w:rPr>
      </w:pPr>
      <w:r w:rsidRPr="00DD5B8F">
        <w:rPr>
          <w:rFonts w:ascii="Times New Roman" w:hAnsi="Times New Roman"/>
          <w:sz w:val="24"/>
          <w:szCs w:val="24"/>
          <w:lang w:val="uk-UA"/>
        </w:rPr>
        <w:t xml:space="preserve">7.1. У разі невиконання або неналежного виконання своїх зобов’язань за Договором, </w:t>
      </w:r>
      <w:r w:rsidRPr="00DD5B8F">
        <w:rPr>
          <w:rFonts w:ascii="Times New Roman" w:hAnsi="Times New Roman"/>
          <w:bCs/>
          <w:sz w:val="24"/>
          <w:szCs w:val="24"/>
          <w:lang w:val="uk-UA"/>
        </w:rPr>
        <w:t>Сторони несуть відповідальність, передбачену чинним законодавством України та цим</w:t>
      </w:r>
      <w:r w:rsidRPr="00DD5B8F">
        <w:rPr>
          <w:rFonts w:ascii="Times New Roman" w:hAnsi="Times New Roman"/>
          <w:sz w:val="24"/>
          <w:szCs w:val="24"/>
          <w:lang w:val="uk-UA"/>
        </w:rPr>
        <w:t xml:space="preserve"> Договором. </w:t>
      </w:r>
    </w:p>
    <w:p w14:paraId="7A144B54" w14:textId="1E1D387C" w:rsidR="00BF248D" w:rsidRPr="00DD5B8F" w:rsidRDefault="00BF248D" w:rsidP="00BF248D">
      <w:pPr>
        <w:ind w:firstLine="550"/>
        <w:jc w:val="both"/>
        <w:rPr>
          <w:shd w:val="clear" w:color="auto" w:fill="FFFFFF"/>
        </w:rPr>
      </w:pPr>
      <w:r w:rsidRPr="00DD5B8F">
        <w:rPr>
          <w:shd w:val="clear" w:color="auto" w:fill="FFFFFF"/>
        </w:rPr>
        <w:t>7.2. Постачальник несе відповідальність за якість продуктів і своєчасне надання Послуг (п. 5.2, 5.3 Договору).</w:t>
      </w:r>
    </w:p>
    <w:p w14:paraId="779ABDD0" w14:textId="13B250D0" w:rsidR="00BF248D" w:rsidRPr="00DD5B8F" w:rsidRDefault="00BF248D" w:rsidP="00BF248D">
      <w:pPr>
        <w:ind w:firstLine="550"/>
        <w:jc w:val="both"/>
        <w:rPr>
          <w:shd w:val="clear" w:color="auto" w:fill="FFFFFF"/>
        </w:rPr>
      </w:pPr>
      <w:r w:rsidRPr="00FE15D7">
        <w:rPr>
          <w:shd w:val="clear" w:color="auto" w:fill="FFFFFF"/>
        </w:rPr>
        <w:t>7.3. За порушення встановлених строків надання Послуг, визначених у п. 5.2., 5.3. Договору, Постачальник зобов’язується сплатити Замовнику пеню в розмірі 10 % вартості не наданих в строк Послуг за кожн</w:t>
      </w:r>
      <w:r w:rsidR="00FE15D7" w:rsidRPr="00FE15D7">
        <w:rPr>
          <w:shd w:val="clear" w:color="auto" w:fill="FFFFFF"/>
        </w:rPr>
        <w:t>у годину</w:t>
      </w:r>
      <w:r w:rsidRPr="00FE15D7">
        <w:rPr>
          <w:shd w:val="clear" w:color="auto" w:fill="FFFFFF"/>
        </w:rPr>
        <w:t xml:space="preserve"> затримки, але не більше 30% вартості несвоєчасно наданих Послуг. За затримку Послуг понад три години Постачальник додатково сплачує штраф у розмірі 50 % вартості несвоєчасно наданих Послуг. Порушення строків постачання фіксується представниками Сторін і складається відповідний Акт.</w:t>
      </w:r>
    </w:p>
    <w:p w14:paraId="0670CEC6" w14:textId="77777777" w:rsidR="00BF248D" w:rsidRPr="00DD5B8F" w:rsidRDefault="00BF248D" w:rsidP="00BF248D">
      <w:pPr>
        <w:ind w:firstLine="550"/>
        <w:jc w:val="both"/>
        <w:rPr>
          <w:shd w:val="clear" w:color="auto" w:fill="FFFFFF"/>
        </w:rPr>
      </w:pPr>
      <w:r w:rsidRPr="00DD5B8F">
        <w:rPr>
          <w:shd w:val="clear" w:color="auto" w:fill="FFFFFF"/>
        </w:rPr>
        <w:t>7.4. Замовник несе відповідальність за своєчасне подання зведень про наявність хворих і замовлення на постачання комплектів.</w:t>
      </w:r>
    </w:p>
    <w:p w14:paraId="30B93F4C" w14:textId="77777777" w:rsidR="00BF248D" w:rsidRPr="00DD5B8F" w:rsidRDefault="00BF248D" w:rsidP="00BF248D">
      <w:pPr>
        <w:ind w:firstLine="550"/>
        <w:jc w:val="both"/>
        <w:rPr>
          <w:shd w:val="clear" w:color="auto" w:fill="FFFFFF"/>
        </w:rPr>
      </w:pPr>
      <w:r w:rsidRPr="00DD5B8F">
        <w:rPr>
          <w:shd w:val="clear" w:color="auto" w:fill="FFFFFF"/>
        </w:rPr>
        <w:t>7.5. За порушення встановлених Договором строків оплати виконаних Послуг, Замовник, на письмову вимогу Постачальника, сплачує йому пеню, яка розраховується від суми заборгованості за кожен день прострочення платежу у розмірі подвійної облікової ставки НБУ, що діяла на дату порушення відповідного строку.</w:t>
      </w:r>
    </w:p>
    <w:p w14:paraId="4DBE1762" w14:textId="77777777" w:rsidR="00BF248D" w:rsidRPr="00DD5B8F" w:rsidRDefault="00BF248D" w:rsidP="00BF248D">
      <w:pPr>
        <w:ind w:firstLine="550"/>
        <w:jc w:val="both"/>
        <w:rPr>
          <w:shd w:val="clear" w:color="auto" w:fill="FFFFFF"/>
        </w:rPr>
      </w:pPr>
      <w:r w:rsidRPr="00DD5B8F">
        <w:rPr>
          <w:shd w:val="clear" w:color="auto" w:fill="FFFFFF"/>
        </w:rPr>
        <w:t>У випадку відсутності або припинення асигнувань Замовнику, Замовник не несе ніякої майнової відповідальності перед Постачальником.</w:t>
      </w:r>
    </w:p>
    <w:p w14:paraId="1093DD1A" w14:textId="2B5EB11C" w:rsidR="00BF248D" w:rsidRPr="00DD5B8F" w:rsidRDefault="00BF248D" w:rsidP="00BF248D">
      <w:pPr>
        <w:ind w:firstLine="550"/>
        <w:jc w:val="both"/>
        <w:rPr>
          <w:shd w:val="clear" w:color="auto" w:fill="FFFFFF"/>
        </w:rPr>
      </w:pPr>
      <w:r w:rsidRPr="00DD5B8F">
        <w:rPr>
          <w:shd w:val="clear" w:color="auto" w:fill="FFFFFF"/>
        </w:rPr>
        <w:t>7.6. Сплата штрафних санкцій не звільняє Сторону, яка їх сплатила, від виконання зобов’язань за Договором.</w:t>
      </w:r>
    </w:p>
    <w:p w14:paraId="1395E166" w14:textId="452DB963" w:rsidR="00BF248D" w:rsidRPr="00DD5B8F" w:rsidRDefault="00BF248D" w:rsidP="00BF248D">
      <w:pPr>
        <w:ind w:firstLine="550"/>
        <w:jc w:val="both"/>
        <w:rPr>
          <w:shd w:val="clear" w:color="auto" w:fill="FFFFFF"/>
        </w:rPr>
      </w:pPr>
      <w:r w:rsidRPr="00DD5B8F">
        <w:rPr>
          <w:shd w:val="clear" w:color="auto" w:fill="FFFFFF"/>
        </w:rPr>
        <w:lastRenderedPageBreak/>
        <w:t xml:space="preserve">7.7. </w:t>
      </w:r>
      <w:r w:rsidRPr="00DD5B8F">
        <w:t>У разі невиконання Постачальником зобов’язань, встановлених цим Договором, або виконання цих зобов’язань з порушенням умов, визначених змістом зобов’язань, Замовник має право, відповідно до пункту четвертого частини першої статті 236 Господарського кодексу України, відмовитися від встановлення на майбутнє господарських відносин з Постачальником.</w:t>
      </w:r>
    </w:p>
    <w:p w14:paraId="77F4CD4F" w14:textId="77777777" w:rsidR="00BF248D" w:rsidRPr="00DD5B8F" w:rsidRDefault="00BF248D" w:rsidP="00BF248D">
      <w:pPr>
        <w:ind w:firstLine="550"/>
        <w:jc w:val="both"/>
        <w:rPr>
          <w:shd w:val="clear" w:color="auto" w:fill="FFFFFF"/>
        </w:rPr>
      </w:pPr>
    </w:p>
    <w:p w14:paraId="057545F1" w14:textId="77777777" w:rsidR="00BF248D" w:rsidRPr="00DD5B8F" w:rsidRDefault="00BF248D" w:rsidP="00BF248D">
      <w:pPr>
        <w:ind w:firstLine="550"/>
        <w:jc w:val="center"/>
      </w:pPr>
      <w:r w:rsidRPr="00DD5B8F">
        <w:rPr>
          <w:b/>
          <w:bCs/>
        </w:rPr>
        <w:t>8. ФОРС-МАЖОРНІ ОБСТАВИНИ</w:t>
      </w:r>
    </w:p>
    <w:p w14:paraId="7F08D3F0" w14:textId="77777777" w:rsidR="00BF248D" w:rsidRPr="00DD5B8F" w:rsidRDefault="00BF248D" w:rsidP="00BF248D">
      <w:pPr>
        <w:ind w:firstLine="550"/>
        <w:jc w:val="both"/>
      </w:pPr>
      <w:r w:rsidRPr="00DD5B8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14:paraId="10B79088" w14:textId="4AA27ADE" w:rsidR="00BF248D" w:rsidRPr="00DD5B8F" w:rsidRDefault="00BF248D" w:rsidP="00BF248D">
      <w:pPr>
        <w:ind w:firstLine="550"/>
        <w:jc w:val="both"/>
      </w:pPr>
      <w:r w:rsidRPr="00DD5B8F">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6D306C13" w14:textId="77777777" w:rsidR="00BF248D" w:rsidRPr="00DD5B8F" w:rsidRDefault="00BF248D" w:rsidP="00BF248D">
      <w:pPr>
        <w:ind w:firstLine="550"/>
        <w:jc w:val="both"/>
      </w:pPr>
      <w:r w:rsidRPr="00DD5B8F">
        <w:t>8.3. Доказом виникнення обставин непереборної сили та строку їх дії є довідка/сертифікат, яка видається Торгово-промисловою палатою України або іншим відповідним державним органом.</w:t>
      </w:r>
    </w:p>
    <w:p w14:paraId="75AEF75B" w14:textId="30B49A1F" w:rsidR="00BF248D" w:rsidRPr="00DD5B8F" w:rsidRDefault="00BF248D" w:rsidP="00BF248D">
      <w:pPr>
        <w:ind w:firstLine="550"/>
        <w:jc w:val="both"/>
      </w:pPr>
      <w:r w:rsidRPr="00DD5B8F">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14:paraId="53BA38FD" w14:textId="77777777" w:rsidR="00352155" w:rsidRPr="00DD5B8F" w:rsidRDefault="00352155" w:rsidP="00BF248D">
      <w:pPr>
        <w:ind w:firstLine="550"/>
        <w:jc w:val="both"/>
      </w:pPr>
    </w:p>
    <w:p w14:paraId="545451F9" w14:textId="77777777" w:rsidR="00BF248D" w:rsidRPr="00DD5B8F" w:rsidRDefault="00BF248D" w:rsidP="00BF248D">
      <w:pPr>
        <w:ind w:firstLine="550"/>
        <w:jc w:val="center"/>
      </w:pPr>
      <w:r w:rsidRPr="00DD5B8F">
        <w:rPr>
          <w:b/>
          <w:bCs/>
        </w:rPr>
        <w:t>9. ВИРІШЕННЯ СПОРІВ</w:t>
      </w:r>
    </w:p>
    <w:p w14:paraId="41D9974C" w14:textId="77777777" w:rsidR="00BF248D" w:rsidRPr="00DD5B8F" w:rsidRDefault="00BF248D" w:rsidP="00BF248D">
      <w:pPr>
        <w:ind w:firstLine="550"/>
        <w:jc w:val="both"/>
      </w:pPr>
      <w:r w:rsidRPr="00DD5B8F">
        <w:t xml:space="preserve">9.1. Усі спори та розбіжності, які виникли впродовж терміну дії Договору, вирішуються </w:t>
      </w:r>
      <w:r w:rsidRPr="00DD5B8F">
        <w:rPr>
          <w:iCs/>
        </w:rPr>
        <w:t>Сторонами</w:t>
      </w:r>
      <w:r w:rsidRPr="00DD5B8F">
        <w:t xml:space="preserve"> шляхом переговорів.</w:t>
      </w:r>
    </w:p>
    <w:p w14:paraId="538E1048" w14:textId="31BC8027" w:rsidR="00BF248D" w:rsidRPr="00DD5B8F" w:rsidRDefault="00BF248D" w:rsidP="00BF248D">
      <w:pPr>
        <w:ind w:firstLine="550"/>
        <w:jc w:val="both"/>
      </w:pPr>
      <w:r w:rsidRPr="00DD5B8F">
        <w:t xml:space="preserve">9.2. Спірні питання, з яких </w:t>
      </w:r>
      <w:r w:rsidRPr="00DD5B8F">
        <w:rPr>
          <w:iCs/>
        </w:rPr>
        <w:t>Сторони</w:t>
      </w:r>
      <w:r w:rsidRPr="00DD5B8F">
        <w:t xml:space="preserve"> не дійшли згоди шляхом переговорів, вирішуються у відповідності до чинного законодавства України.</w:t>
      </w:r>
    </w:p>
    <w:p w14:paraId="278D31A2" w14:textId="77777777" w:rsidR="00352155" w:rsidRPr="00DD5B8F" w:rsidRDefault="00352155" w:rsidP="00BF248D">
      <w:pPr>
        <w:ind w:firstLine="550"/>
        <w:jc w:val="both"/>
      </w:pPr>
    </w:p>
    <w:p w14:paraId="0C13738D" w14:textId="77777777" w:rsidR="00BF248D" w:rsidRPr="00DD5B8F" w:rsidRDefault="00BF248D" w:rsidP="00BF248D">
      <w:pPr>
        <w:ind w:firstLine="550"/>
        <w:jc w:val="center"/>
      </w:pPr>
      <w:r w:rsidRPr="00DD5B8F">
        <w:rPr>
          <w:b/>
          <w:bCs/>
        </w:rPr>
        <w:t>10. СТРОК ДІЇ ДОГОВОРУ</w:t>
      </w:r>
    </w:p>
    <w:p w14:paraId="61449015" w14:textId="401C800C" w:rsidR="00BF248D" w:rsidRPr="00DD5B8F" w:rsidRDefault="00BF248D" w:rsidP="00BF248D">
      <w:pPr>
        <w:ind w:firstLine="520"/>
        <w:jc w:val="both"/>
      </w:pPr>
      <w:r w:rsidRPr="00DD5B8F">
        <w:t xml:space="preserve">10.1. Договір вступає в силу з дати його підписання, і діє </w:t>
      </w:r>
      <w:r w:rsidRPr="00047461">
        <w:t>до 31 грудня 202</w:t>
      </w:r>
      <w:r w:rsidR="005B0F3E" w:rsidRPr="00047461">
        <w:t>4</w:t>
      </w:r>
      <w:r w:rsidR="00352155" w:rsidRPr="00047461">
        <w:t xml:space="preserve"> </w:t>
      </w:r>
      <w:r w:rsidRPr="00047461">
        <w:t>р</w:t>
      </w:r>
      <w:r w:rsidR="005B0F3E" w:rsidRPr="00047461">
        <w:t>оку</w:t>
      </w:r>
      <w:r w:rsidRPr="00047461">
        <w:t>, а</w:t>
      </w:r>
      <w:r w:rsidRPr="00DD5B8F">
        <w:t xml:space="preserve"> в частині зобов’язань – до повного виконання Сторонами своїх зобов’язань.</w:t>
      </w:r>
    </w:p>
    <w:p w14:paraId="1E5867BF" w14:textId="77777777" w:rsidR="00BF248D" w:rsidRPr="00DD5B8F" w:rsidRDefault="00BF248D" w:rsidP="00BF248D">
      <w:pPr>
        <w:ind w:firstLine="520"/>
        <w:jc w:val="both"/>
      </w:pPr>
      <w:r w:rsidRPr="00DD5B8F">
        <w:t>10.2. Дія Договору може припинятися:</w:t>
      </w:r>
    </w:p>
    <w:p w14:paraId="4090D65D" w14:textId="5CCC1298" w:rsidR="00BF248D" w:rsidRPr="00DD5B8F" w:rsidRDefault="00BF248D" w:rsidP="00BF248D">
      <w:pPr>
        <w:ind w:firstLine="567"/>
        <w:jc w:val="both"/>
      </w:pPr>
      <w:r w:rsidRPr="00DD5B8F">
        <w:t xml:space="preserve">10.2.1. достроково за згодою </w:t>
      </w:r>
      <w:r w:rsidRPr="00DD5B8F">
        <w:rPr>
          <w:iCs/>
        </w:rPr>
        <w:t>Сторін</w:t>
      </w:r>
      <w:r w:rsidRPr="00DD5B8F">
        <w:t xml:space="preserve"> або за рішенням суду</w:t>
      </w:r>
      <w:r w:rsidR="0093274F">
        <w:t>;</w:t>
      </w:r>
    </w:p>
    <w:p w14:paraId="0F7C8EAC" w14:textId="0E7AA3EB" w:rsidR="00BF248D" w:rsidRPr="00DD5B8F" w:rsidRDefault="00BF248D" w:rsidP="00BF248D">
      <w:pPr>
        <w:ind w:firstLine="567"/>
        <w:jc w:val="both"/>
      </w:pPr>
      <w:r w:rsidRPr="00D12D03">
        <w:t xml:space="preserve">10.2.2. в односторонньому порядку за ініціативою </w:t>
      </w:r>
      <w:r w:rsidRPr="00D12D03">
        <w:rPr>
          <w:iCs/>
        </w:rPr>
        <w:t>Замовника</w:t>
      </w:r>
      <w:r w:rsidRPr="00D12D03">
        <w:t xml:space="preserve"> за </w:t>
      </w:r>
      <w:r w:rsidR="00D12D03" w:rsidRPr="00D12D03">
        <w:t>невиконання, неналежне виконання</w:t>
      </w:r>
      <w:r w:rsidRPr="00D12D03">
        <w:t xml:space="preserve"> </w:t>
      </w:r>
      <w:r w:rsidRPr="00D12D03">
        <w:rPr>
          <w:iCs/>
        </w:rPr>
        <w:t>Постачальником</w:t>
      </w:r>
      <w:r w:rsidRPr="00D12D03">
        <w:t xml:space="preserve"> умов цього Договору або необґрунтоване підвищення цін</w:t>
      </w:r>
      <w:r w:rsidR="00D12D03" w:rsidRPr="00D12D03">
        <w:t xml:space="preserve">, повідомивши про це Постачальника у </w:t>
      </w:r>
      <w:r w:rsidR="008E2A27">
        <w:t>тридцятиденний</w:t>
      </w:r>
      <w:r w:rsidR="00D12D03" w:rsidRPr="00D12D03">
        <w:t xml:space="preserve"> строк до дати розірвання Договору</w:t>
      </w:r>
      <w:r w:rsidR="0093274F" w:rsidRPr="00D12D03">
        <w:t>;</w:t>
      </w:r>
    </w:p>
    <w:p w14:paraId="387A0AA4" w14:textId="12C61F6C" w:rsidR="00BF248D" w:rsidRPr="00DD5B8F" w:rsidRDefault="00BF248D" w:rsidP="00BF248D">
      <w:pPr>
        <w:ind w:firstLine="550"/>
        <w:jc w:val="both"/>
      </w:pPr>
      <w:r w:rsidRPr="00DD5B8F">
        <w:t>10.2.3. з інших підстав, передбачених чинним законодавством України.</w:t>
      </w:r>
    </w:p>
    <w:p w14:paraId="3CF70B39" w14:textId="77777777" w:rsidR="00BF248D" w:rsidRPr="00DD5B8F" w:rsidRDefault="00BF248D" w:rsidP="00BF248D">
      <w:pPr>
        <w:ind w:firstLine="550"/>
        <w:jc w:val="both"/>
        <w:rPr>
          <w:iCs/>
        </w:rPr>
      </w:pPr>
      <w:r w:rsidRPr="00DD5B8F">
        <w:t xml:space="preserve">10.3.  Договір складено у двох оригінальних примірниках, які мають однакову юридичну силу по одному для кожної зі </w:t>
      </w:r>
      <w:r w:rsidRPr="00DD5B8F">
        <w:rPr>
          <w:iCs/>
        </w:rPr>
        <w:t>Сторін.</w:t>
      </w:r>
    </w:p>
    <w:p w14:paraId="6C7654C8" w14:textId="77777777" w:rsidR="00BF248D" w:rsidRPr="00DD5B8F" w:rsidRDefault="00BF248D" w:rsidP="00BF248D">
      <w:pPr>
        <w:ind w:firstLine="550"/>
        <w:jc w:val="both"/>
        <w:rPr>
          <w:iCs/>
        </w:rPr>
      </w:pPr>
      <w:r w:rsidRPr="00DD5B8F">
        <w:rPr>
          <w:iCs/>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6EA6AC5" w14:textId="77777777" w:rsidR="00352155" w:rsidRPr="00DD5B8F" w:rsidRDefault="00352155" w:rsidP="00BF248D">
      <w:pPr>
        <w:tabs>
          <w:tab w:val="left" w:pos="720"/>
          <w:tab w:val="left" w:pos="900"/>
          <w:tab w:val="left" w:pos="1080"/>
        </w:tabs>
        <w:jc w:val="center"/>
        <w:rPr>
          <w:b/>
          <w:bCs/>
        </w:rPr>
      </w:pPr>
    </w:p>
    <w:p w14:paraId="129F7D03" w14:textId="06A584F5" w:rsidR="00BF248D" w:rsidRPr="00DD5B8F" w:rsidRDefault="00BF248D" w:rsidP="00BF248D">
      <w:pPr>
        <w:tabs>
          <w:tab w:val="left" w:pos="720"/>
          <w:tab w:val="left" w:pos="900"/>
          <w:tab w:val="left" w:pos="1080"/>
        </w:tabs>
        <w:jc w:val="center"/>
        <w:rPr>
          <w:b/>
          <w:bCs/>
        </w:rPr>
      </w:pPr>
      <w:r w:rsidRPr="00DD5B8F">
        <w:rPr>
          <w:b/>
          <w:bCs/>
        </w:rPr>
        <w:t>11. ІНШІ УМОВИ</w:t>
      </w:r>
    </w:p>
    <w:p w14:paraId="0B8B956A" w14:textId="77777777" w:rsidR="00BF248D" w:rsidRPr="00DD5B8F" w:rsidRDefault="00BF248D" w:rsidP="00BF248D">
      <w:pPr>
        <w:ind w:firstLine="550"/>
        <w:jc w:val="both"/>
      </w:pPr>
      <w:r w:rsidRPr="00DD5B8F">
        <w:t xml:space="preserve">11.1. </w:t>
      </w:r>
      <w:r w:rsidRPr="00DD5B8F">
        <w:rPr>
          <w:iCs/>
        </w:rPr>
        <w:t>Замовник</w:t>
      </w:r>
      <w:r w:rsidRPr="00DD5B8F">
        <w:t xml:space="preserve"> не є платником податку на прибуток.</w:t>
      </w:r>
    </w:p>
    <w:p w14:paraId="04EFB544" w14:textId="77777777" w:rsidR="00BF248D" w:rsidRPr="00DD5B8F" w:rsidRDefault="00BF248D" w:rsidP="00BF248D">
      <w:pPr>
        <w:ind w:firstLine="550"/>
        <w:jc w:val="both"/>
      </w:pPr>
      <w:r w:rsidRPr="00DD5B8F">
        <w:t xml:space="preserve">11.2. </w:t>
      </w:r>
      <w:r w:rsidRPr="00DD5B8F">
        <w:rPr>
          <w:iCs/>
        </w:rPr>
        <w:t xml:space="preserve">Постачальник </w:t>
      </w:r>
      <w:r w:rsidRPr="00DD5B8F">
        <w:t>є платником ___________________________.</w:t>
      </w:r>
    </w:p>
    <w:p w14:paraId="7B099631" w14:textId="77777777" w:rsidR="00BF248D" w:rsidRPr="00DD5B8F" w:rsidRDefault="00BF248D" w:rsidP="00BF248D">
      <w:pPr>
        <w:ind w:firstLine="550"/>
        <w:jc w:val="both"/>
      </w:pPr>
      <w:r w:rsidRPr="00DD5B8F">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DD5B8F">
        <w:rPr>
          <w:iCs/>
        </w:rPr>
        <w:t>Сторін.</w:t>
      </w:r>
      <w:r w:rsidRPr="00DD5B8F">
        <w:t xml:space="preserve"> Усі Додаткові угоди є невід’ємними частинами Договору і мають однакову юридичну силу.</w:t>
      </w:r>
    </w:p>
    <w:p w14:paraId="39D3C140" w14:textId="77777777" w:rsidR="00BF248D" w:rsidRPr="00DD5B8F" w:rsidRDefault="00BF248D" w:rsidP="00BF248D">
      <w:pPr>
        <w:ind w:left="40" w:firstLine="550"/>
        <w:jc w:val="both"/>
      </w:pPr>
      <w:r w:rsidRPr="00DD5B8F">
        <w:t xml:space="preserve">11.4. Жодна </w:t>
      </w:r>
      <w:r w:rsidRPr="00DD5B8F">
        <w:rPr>
          <w:iCs/>
        </w:rPr>
        <w:t>Сторона</w:t>
      </w:r>
      <w:r w:rsidRPr="00DD5B8F">
        <w:t xml:space="preserve"> не має права передавати свої права та обов’язки за цим Договором третім особам.</w:t>
      </w:r>
    </w:p>
    <w:p w14:paraId="0BA97A03" w14:textId="77777777" w:rsidR="00BF248D" w:rsidRPr="00DD5B8F" w:rsidRDefault="00BF248D" w:rsidP="00352155">
      <w:pPr>
        <w:ind w:left="40" w:firstLine="550"/>
        <w:jc w:val="both"/>
      </w:pPr>
      <w:r w:rsidRPr="00DD5B8F">
        <w:t xml:space="preserve">11.5. У випадках, не передбачених цим Договором, </w:t>
      </w:r>
      <w:r w:rsidRPr="00DD5B8F">
        <w:rPr>
          <w:iCs/>
        </w:rPr>
        <w:t>Сторони</w:t>
      </w:r>
      <w:r w:rsidRPr="00DD5B8F">
        <w:t xml:space="preserve"> керуються чинним законодавством України.</w:t>
      </w:r>
    </w:p>
    <w:p w14:paraId="3CB0DC7C" w14:textId="77777777" w:rsidR="00352155" w:rsidRPr="00DD5B8F" w:rsidRDefault="00BF248D" w:rsidP="00352155">
      <w:pPr>
        <w:ind w:firstLine="550"/>
        <w:jc w:val="both"/>
      </w:pPr>
      <w:r w:rsidRPr="00DD5B8F">
        <w:t xml:space="preserve">11.6. </w:t>
      </w:r>
      <w:r w:rsidR="00352155" w:rsidRPr="00DD5B8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074F0C" w14:textId="6C50EB49" w:rsidR="00352155" w:rsidRDefault="00352155" w:rsidP="00352155">
      <w:pPr>
        <w:ind w:firstLine="550"/>
        <w:jc w:val="both"/>
      </w:pPr>
      <w:r w:rsidRPr="00DD5B8F">
        <w:lastRenderedPageBreak/>
        <w:t>1)</w:t>
      </w:r>
      <w:r w:rsidR="005B0F3E">
        <w:t xml:space="preserve"> </w:t>
      </w:r>
      <w:r w:rsidR="005B0F3E" w:rsidRPr="005B0F3E">
        <w:t>зменшення обсягів закупівлі, зокрема з урахуванням фактичного обсягу видатків замовника</w:t>
      </w:r>
      <w:r w:rsidRPr="00DD5B8F">
        <w:t>;</w:t>
      </w:r>
    </w:p>
    <w:p w14:paraId="29DDA23B" w14:textId="4E897135" w:rsidR="005B0F3E" w:rsidRPr="00DD5B8F" w:rsidRDefault="005B0F3E" w:rsidP="00352155">
      <w:pPr>
        <w:ind w:firstLine="550"/>
        <w:jc w:val="both"/>
      </w:pPr>
      <w:r>
        <w:t xml:space="preserve">2) </w:t>
      </w:r>
      <w:r w:rsidRPr="005B0F3E">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0F3E">
        <w:t>пропорційно</w:t>
      </w:r>
      <w:proofErr w:type="spellEnd"/>
      <w:r w:rsidRPr="005B0F3E">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C2562" w14:textId="54EC75BF" w:rsidR="00352155" w:rsidRPr="00DD5B8F" w:rsidRDefault="005B0F3E" w:rsidP="00352155">
      <w:pPr>
        <w:ind w:firstLine="550"/>
        <w:jc w:val="both"/>
      </w:pPr>
      <w:r>
        <w:t>3</w:t>
      </w:r>
      <w:r w:rsidR="00352155" w:rsidRPr="00DD5B8F">
        <w:t>)</w:t>
      </w:r>
      <w:r>
        <w:t xml:space="preserve"> </w:t>
      </w:r>
      <w:r w:rsidRPr="005B0F3E">
        <w:t>покращення якості предмета закупівлі за умови, що таке покращення не призведе до збільшення суми, визначеної в договорі про закупівлю</w:t>
      </w:r>
      <w:r w:rsidR="00352155" w:rsidRPr="00DD5B8F">
        <w:t>;</w:t>
      </w:r>
    </w:p>
    <w:p w14:paraId="2152DA13" w14:textId="77C30A99" w:rsidR="00352155" w:rsidRPr="00DD5B8F" w:rsidRDefault="005B0F3E" w:rsidP="00352155">
      <w:pPr>
        <w:ind w:firstLine="550"/>
        <w:jc w:val="both"/>
      </w:pPr>
      <w:r>
        <w:t>4</w:t>
      </w:r>
      <w:r w:rsidR="00352155" w:rsidRPr="00DD5B8F">
        <w:t>)</w:t>
      </w:r>
      <w:r>
        <w:t xml:space="preserve"> </w:t>
      </w:r>
      <w:r w:rsidRPr="005B0F3E">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52155" w:rsidRPr="00DD5B8F">
        <w:t>;</w:t>
      </w:r>
    </w:p>
    <w:p w14:paraId="0284CA98" w14:textId="727D42A7" w:rsidR="00352155" w:rsidRPr="00DD5B8F" w:rsidRDefault="005B0F3E" w:rsidP="00352155">
      <w:pPr>
        <w:ind w:firstLine="550"/>
        <w:jc w:val="both"/>
      </w:pPr>
      <w:r>
        <w:t>5</w:t>
      </w:r>
      <w:r w:rsidR="00352155" w:rsidRPr="00DD5B8F">
        <w:t>)</w:t>
      </w:r>
      <w:r>
        <w:t xml:space="preserve"> </w:t>
      </w:r>
      <w:r w:rsidRPr="005B0F3E">
        <w:t>погодження зміни ціни в договорі про закупівлю в бік зменшення (без зміни кількості (обсягу) та якості товарів, робіт і послуг)</w:t>
      </w:r>
      <w:r w:rsidR="00352155" w:rsidRPr="00DD5B8F">
        <w:t>;</w:t>
      </w:r>
    </w:p>
    <w:p w14:paraId="3B5CEBD5" w14:textId="455E086B" w:rsidR="00352155" w:rsidRPr="00DD5B8F" w:rsidRDefault="005B0F3E" w:rsidP="00352155">
      <w:pPr>
        <w:ind w:firstLine="550"/>
        <w:jc w:val="both"/>
      </w:pPr>
      <w:r>
        <w:t>6</w:t>
      </w:r>
      <w:r w:rsidR="00352155" w:rsidRPr="00DD5B8F">
        <w:t>)</w:t>
      </w:r>
      <w:r>
        <w:t xml:space="preserve"> </w:t>
      </w:r>
      <w:r w:rsidR="00EA78FF" w:rsidRPr="00EA78FF">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A78FF" w:rsidRPr="00EA78FF">
        <w:t>пропорційно</w:t>
      </w:r>
      <w:proofErr w:type="spellEnd"/>
      <w:r w:rsidR="00EA78FF" w:rsidRPr="00EA78FF">
        <w:t xml:space="preserve"> до зміни таких ставок та/або пільг з оподаткування, а також у зв’язку із зміною системи оподаткування </w:t>
      </w:r>
      <w:proofErr w:type="spellStart"/>
      <w:r w:rsidR="00EA78FF" w:rsidRPr="00EA78FF">
        <w:t>пропорційно</w:t>
      </w:r>
      <w:proofErr w:type="spellEnd"/>
      <w:r w:rsidR="00EA78FF" w:rsidRPr="00EA78FF">
        <w:t xml:space="preserve"> до зміни податкового навантаження внаслідок зміни системи оподаткування</w:t>
      </w:r>
      <w:r w:rsidR="00352155" w:rsidRPr="00DD5B8F">
        <w:t>;</w:t>
      </w:r>
    </w:p>
    <w:p w14:paraId="76D01036" w14:textId="630C2BDA" w:rsidR="00352155" w:rsidRPr="00DD5B8F" w:rsidRDefault="00EA78FF" w:rsidP="00352155">
      <w:pPr>
        <w:ind w:firstLine="550"/>
        <w:jc w:val="both"/>
      </w:pPr>
      <w:r>
        <w:t>7</w:t>
      </w:r>
      <w:r w:rsidR="00352155" w:rsidRPr="00DD5B8F">
        <w:t>)</w:t>
      </w:r>
      <w:r>
        <w:t xml:space="preserve"> </w:t>
      </w:r>
      <w:r w:rsidRPr="00EA78FF">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78FF">
        <w:t>Platts</w:t>
      </w:r>
      <w:proofErr w:type="spellEnd"/>
      <w:r w:rsidRPr="00EA78FF">
        <w:t xml:space="preserve">, ARGUS, регульованих цін (тарифів), нормативів, середньозважених цін на електроенергію на ринку </w:t>
      </w:r>
      <w:r>
        <w:t>«</w:t>
      </w:r>
      <w:r w:rsidRPr="00EA78FF">
        <w:t>на добу наперед</w:t>
      </w:r>
      <w:r>
        <w:t>»</w:t>
      </w:r>
      <w:r w:rsidRPr="00EA78FF">
        <w:t>, що застосовуються в договорі про закупівлю, у разі встановлення в договорі про закупівлю порядку зміни ціни</w:t>
      </w:r>
      <w:r w:rsidR="00352155" w:rsidRPr="00DD5B8F">
        <w:t>;</w:t>
      </w:r>
    </w:p>
    <w:p w14:paraId="487E0EA7" w14:textId="168AEE1F" w:rsidR="00BF248D" w:rsidRPr="00DD5B8F" w:rsidRDefault="00EA78FF" w:rsidP="00352155">
      <w:pPr>
        <w:ind w:left="40" w:firstLine="550"/>
        <w:jc w:val="both"/>
        <w:rPr>
          <w:lang w:eastAsia="uk-UA"/>
        </w:rPr>
      </w:pPr>
      <w:r>
        <w:t>8</w:t>
      </w:r>
      <w:r w:rsidR="00352155" w:rsidRPr="00DD5B8F">
        <w:t>)</w:t>
      </w:r>
      <w:r>
        <w:t xml:space="preserve"> </w:t>
      </w:r>
      <w:r w:rsidR="00352155" w:rsidRPr="00DD5B8F">
        <w:t>зміни умов у зв’язку із застосуванням положень частини шостої статті 41 Закону України «Про публічні закупівлі».</w:t>
      </w:r>
    </w:p>
    <w:p w14:paraId="2704E68D" w14:textId="77777777" w:rsidR="00BF248D" w:rsidRDefault="00BF248D" w:rsidP="00BF248D">
      <w:pPr>
        <w:ind w:left="40" w:firstLine="550"/>
        <w:jc w:val="both"/>
        <w:rPr>
          <w:lang w:eastAsia="uk-UA"/>
        </w:rPr>
      </w:pPr>
      <w:r w:rsidRPr="00DD5B8F">
        <w:rPr>
          <w:lang w:eastAsia="uk-UA"/>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529258" w14:textId="1F012F50" w:rsidR="00B907D8" w:rsidRPr="00DD5B8F" w:rsidRDefault="00B907D8" w:rsidP="00BF248D">
      <w:pPr>
        <w:ind w:left="40" w:firstLine="550"/>
        <w:jc w:val="both"/>
      </w:pPr>
      <w:r>
        <w:rPr>
          <w:lang w:eastAsia="uk-UA"/>
        </w:rPr>
        <w:t xml:space="preserve">11.8. Договір </w:t>
      </w:r>
      <w:r w:rsidR="001D5119">
        <w:rPr>
          <w:lang w:eastAsia="uk-UA"/>
        </w:rPr>
        <w:t>продовжує свою дію на правонаступників Сторін договору.</w:t>
      </w:r>
    </w:p>
    <w:p w14:paraId="020D6673" w14:textId="662AD32E" w:rsidR="00BF248D" w:rsidRPr="00DD5B8F" w:rsidRDefault="00BF248D" w:rsidP="00BF248D">
      <w:pPr>
        <w:ind w:left="40" w:firstLine="550"/>
        <w:jc w:val="both"/>
      </w:pPr>
      <w:r w:rsidRPr="00DD5B8F">
        <w:t>11.</w:t>
      </w:r>
      <w:r w:rsidR="001D5119">
        <w:t>9</w:t>
      </w:r>
      <w:r w:rsidRPr="00DD5B8F">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w:t>
      </w:r>
      <w:r w:rsidR="001C732C">
        <w:t xml:space="preserve"> </w:t>
      </w:r>
      <w:r w:rsidRPr="00DD5B8F">
        <w:t>8 Закону України «Про захист персональних даних».</w:t>
      </w:r>
    </w:p>
    <w:p w14:paraId="571FF83B" w14:textId="77777777" w:rsidR="00BF248D" w:rsidRPr="00DD5B8F" w:rsidRDefault="00BF248D" w:rsidP="00BF248D">
      <w:pPr>
        <w:rPr>
          <w:b/>
          <w:bCs/>
        </w:rPr>
      </w:pPr>
    </w:p>
    <w:p w14:paraId="0082E0F5" w14:textId="77777777" w:rsidR="00BF248D" w:rsidRPr="00DD5B8F" w:rsidRDefault="00BF248D" w:rsidP="00BF248D">
      <w:pPr>
        <w:jc w:val="center"/>
        <w:rPr>
          <w:b/>
          <w:bCs/>
        </w:rPr>
      </w:pPr>
      <w:r w:rsidRPr="00DD5B8F">
        <w:rPr>
          <w:b/>
          <w:bCs/>
        </w:rPr>
        <w:t>12. ДОДАТКИ ДО ДОГОВОРУ</w:t>
      </w:r>
    </w:p>
    <w:p w14:paraId="37FCC23D" w14:textId="3EF9F4E3" w:rsidR="00BF248D" w:rsidRPr="00DD5B8F" w:rsidRDefault="00BF248D" w:rsidP="00BF248D">
      <w:pPr>
        <w:ind w:firstLine="708"/>
        <w:jc w:val="both"/>
      </w:pPr>
      <w:r w:rsidRPr="00DD5B8F">
        <w:rPr>
          <w:bCs/>
        </w:rPr>
        <w:t xml:space="preserve">12.1. </w:t>
      </w:r>
      <w:r w:rsidRPr="00DD5B8F">
        <w:t>Невід’ємною частиною цього Договору є</w:t>
      </w:r>
      <w:bookmarkStart w:id="2" w:name="110"/>
      <w:bookmarkStart w:id="3" w:name="111"/>
      <w:bookmarkEnd w:id="2"/>
      <w:bookmarkEnd w:id="3"/>
      <w:r w:rsidRPr="00DD5B8F">
        <w:t xml:space="preserve"> Специфікація (Додаток №</w:t>
      </w:r>
      <w:r w:rsidR="00EA78FF">
        <w:t xml:space="preserve"> </w:t>
      </w:r>
      <w:r w:rsidRPr="00DD5B8F">
        <w:t>1).</w:t>
      </w:r>
    </w:p>
    <w:p w14:paraId="76B47094" w14:textId="77777777" w:rsidR="00BF248D" w:rsidRPr="00DD5B8F" w:rsidRDefault="00BF248D" w:rsidP="00BF248D">
      <w:pPr>
        <w:ind w:firstLine="708"/>
        <w:jc w:val="both"/>
        <w:rPr>
          <w:bCs/>
        </w:rPr>
      </w:pPr>
    </w:p>
    <w:p w14:paraId="034FE1F1" w14:textId="77777777" w:rsidR="00BF248D" w:rsidRPr="00DD5B8F" w:rsidRDefault="00BF248D" w:rsidP="00BF248D">
      <w:pPr>
        <w:ind w:left="760"/>
        <w:jc w:val="center"/>
        <w:rPr>
          <w:b/>
          <w:bCs/>
        </w:rPr>
      </w:pPr>
      <w:r w:rsidRPr="00DD5B8F">
        <w:rPr>
          <w:b/>
          <w:bCs/>
        </w:rPr>
        <w:t>13. МІСЦЕЗНАХОДЖЕННЯ ТА БАНКІВСЬКІ РЕКВІЗИТИ СТОРІН</w:t>
      </w:r>
    </w:p>
    <w:p w14:paraId="2A9B9DEA" w14:textId="77777777" w:rsidR="00BF248D" w:rsidRPr="00DD5B8F" w:rsidRDefault="00BF248D" w:rsidP="00BF248D">
      <w:pPr>
        <w:ind w:left="760"/>
        <w:jc w:val="both"/>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4870"/>
      </w:tblGrid>
      <w:tr w:rsidR="00DD5B8F" w:rsidRPr="00DD5B8F" w14:paraId="54965D05" w14:textId="77777777" w:rsidTr="007758CC">
        <w:trPr>
          <w:trHeight w:val="236"/>
        </w:trPr>
        <w:tc>
          <w:tcPr>
            <w:tcW w:w="4594" w:type="dxa"/>
            <w:tcBorders>
              <w:top w:val="single" w:sz="4" w:space="0" w:color="auto"/>
              <w:left w:val="single" w:sz="4" w:space="0" w:color="auto"/>
              <w:bottom w:val="single" w:sz="4" w:space="0" w:color="auto"/>
              <w:right w:val="single" w:sz="4" w:space="0" w:color="auto"/>
            </w:tcBorders>
          </w:tcPr>
          <w:p w14:paraId="2F05D8CD" w14:textId="77777777" w:rsidR="00BF248D" w:rsidRPr="00DD5B8F" w:rsidRDefault="00BF248D" w:rsidP="007758CC">
            <w:pPr>
              <w:ind w:firstLine="550"/>
              <w:jc w:val="center"/>
              <w:rPr>
                <w:b/>
                <w:bCs/>
              </w:rPr>
            </w:pPr>
            <w:r w:rsidRPr="00DD5B8F">
              <w:rPr>
                <w:b/>
                <w:bCs/>
              </w:rPr>
              <w:t>Замовник:</w:t>
            </w:r>
          </w:p>
        </w:tc>
        <w:tc>
          <w:tcPr>
            <w:tcW w:w="4870" w:type="dxa"/>
            <w:tcBorders>
              <w:top w:val="single" w:sz="4" w:space="0" w:color="auto"/>
              <w:left w:val="single" w:sz="4" w:space="0" w:color="auto"/>
              <w:bottom w:val="single" w:sz="4" w:space="0" w:color="auto"/>
              <w:right w:val="single" w:sz="4" w:space="0" w:color="auto"/>
            </w:tcBorders>
          </w:tcPr>
          <w:p w14:paraId="0E5B0332" w14:textId="77777777" w:rsidR="00BF248D" w:rsidRPr="00DD5B8F" w:rsidRDefault="00BF248D" w:rsidP="007758CC">
            <w:pPr>
              <w:ind w:firstLine="550"/>
              <w:jc w:val="center"/>
              <w:rPr>
                <w:b/>
                <w:bCs/>
              </w:rPr>
            </w:pPr>
            <w:r w:rsidRPr="00DD5B8F">
              <w:rPr>
                <w:b/>
                <w:bCs/>
              </w:rPr>
              <w:t>Постачальник:</w:t>
            </w:r>
          </w:p>
        </w:tc>
      </w:tr>
      <w:tr w:rsidR="00DD5B8F" w:rsidRPr="00DD5B8F" w14:paraId="761DFDF4" w14:textId="77777777" w:rsidTr="007758CC">
        <w:trPr>
          <w:trHeight w:val="708"/>
        </w:trPr>
        <w:tc>
          <w:tcPr>
            <w:tcW w:w="4594" w:type="dxa"/>
            <w:tcBorders>
              <w:top w:val="single" w:sz="4" w:space="0" w:color="auto"/>
              <w:left w:val="single" w:sz="4" w:space="0" w:color="auto"/>
              <w:bottom w:val="single" w:sz="4" w:space="0" w:color="auto"/>
              <w:right w:val="single" w:sz="4" w:space="0" w:color="auto"/>
            </w:tcBorders>
          </w:tcPr>
          <w:p w14:paraId="277B6A13" w14:textId="77777777" w:rsidR="00BF248D" w:rsidRPr="00DD5B8F" w:rsidRDefault="00BF248D" w:rsidP="007758CC">
            <w:pPr>
              <w:jc w:val="center"/>
              <w:rPr>
                <w:b/>
              </w:rPr>
            </w:pPr>
          </w:p>
        </w:tc>
        <w:tc>
          <w:tcPr>
            <w:tcW w:w="4870" w:type="dxa"/>
            <w:tcBorders>
              <w:top w:val="single" w:sz="4" w:space="0" w:color="auto"/>
              <w:left w:val="single" w:sz="4" w:space="0" w:color="auto"/>
              <w:bottom w:val="single" w:sz="4" w:space="0" w:color="auto"/>
              <w:right w:val="single" w:sz="4" w:space="0" w:color="auto"/>
            </w:tcBorders>
          </w:tcPr>
          <w:p w14:paraId="44A12BE6" w14:textId="77777777" w:rsidR="00BF248D" w:rsidRPr="00DD5B8F" w:rsidRDefault="00BF248D" w:rsidP="007758CC">
            <w:pPr>
              <w:rPr>
                <w:b/>
                <w:bCs/>
              </w:rPr>
            </w:pPr>
          </w:p>
        </w:tc>
      </w:tr>
      <w:tr w:rsidR="00DD5B8F" w:rsidRPr="00DD5B8F" w14:paraId="3CC86A38" w14:textId="77777777" w:rsidTr="007758CC">
        <w:trPr>
          <w:trHeight w:val="236"/>
        </w:trPr>
        <w:tc>
          <w:tcPr>
            <w:tcW w:w="4594" w:type="dxa"/>
            <w:tcBorders>
              <w:top w:val="single" w:sz="4" w:space="0" w:color="auto"/>
              <w:left w:val="single" w:sz="4" w:space="0" w:color="auto"/>
              <w:bottom w:val="single" w:sz="4" w:space="0" w:color="auto"/>
              <w:right w:val="single" w:sz="4" w:space="0" w:color="auto"/>
            </w:tcBorders>
          </w:tcPr>
          <w:p w14:paraId="77A46CF4" w14:textId="77777777" w:rsidR="00BF248D" w:rsidRPr="00DD5B8F" w:rsidRDefault="00BF248D" w:rsidP="007758CC"/>
        </w:tc>
        <w:tc>
          <w:tcPr>
            <w:tcW w:w="4870" w:type="dxa"/>
            <w:tcBorders>
              <w:top w:val="single" w:sz="4" w:space="0" w:color="auto"/>
              <w:left w:val="single" w:sz="4" w:space="0" w:color="auto"/>
              <w:bottom w:val="single" w:sz="4" w:space="0" w:color="auto"/>
              <w:right w:val="single" w:sz="4" w:space="0" w:color="auto"/>
            </w:tcBorders>
          </w:tcPr>
          <w:p w14:paraId="79F4BB75" w14:textId="77777777" w:rsidR="00BF248D" w:rsidRPr="00DD5B8F" w:rsidRDefault="00BF248D" w:rsidP="007758CC">
            <w:pPr>
              <w:overflowPunct w:val="0"/>
              <w:autoSpaceDE w:val="0"/>
              <w:autoSpaceDN w:val="0"/>
              <w:adjustRightInd w:val="0"/>
              <w:textAlignment w:val="baseline"/>
            </w:pPr>
          </w:p>
        </w:tc>
      </w:tr>
      <w:tr w:rsidR="00DD5B8F" w:rsidRPr="00DD5B8F" w14:paraId="6669FFAD" w14:textId="77777777" w:rsidTr="007758CC">
        <w:trPr>
          <w:trHeight w:val="236"/>
        </w:trPr>
        <w:tc>
          <w:tcPr>
            <w:tcW w:w="4594" w:type="dxa"/>
            <w:tcBorders>
              <w:top w:val="single" w:sz="4" w:space="0" w:color="auto"/>
              <w:left w:val="single" w:sz="4" w:space="0" w:color="auto"/>
              <w:bottom w:val="single" w:sz="4" w:space="0" w:color="auto"/>
              <w:right w:val="single" w:sz="4" w:space="0" w:color="auto"/>
            </w:tcBorders>
          </w:tcPr>
          <w:p w14:paraId="6F9FC3C7" w14:textId="77777777" w:rsidR="00BF248D" w:rsidRPr="00DD5B8F" w:rsidRDefault="00BF248D" w:rsidP="007758CC"/>
        </w:tc>
        <w:tc>
          <w:tcPr>
            <w:tcW w:w="4870" w:type="dxa"/>
            <w:tcBorders>
              <w:top w:val="single" w:sz="4" w:space="0" w:color="auto"/>
              <w:left w:val="single" w:sz="4" w:space="0" w:color="auto"/>
              <w:bottom w:val="single" w:sz="4" w:space="0" w:color="auto"/>
              <w:right w:val="single" w:sz="4" w:space="0" w:color="auto"/>
            </w:tcBorders>
          </w:tcPr>
          <w:p w14:paraId="5F269689" w14:textId="77777777" w:rsidR="00BF248D" w:rsidRPr="00DD5B8F" w:rsidRDefault="00BF248D" w:rsidP="007758CC"/>
        </w:tc>
      </w:tr>
      <w:tr w:rsidR="00DD5B8F" w:rsidRPr="00DD5B8F" w14:paraId="2E1A906F" w14:textId="77777777" w:rsidTr="007758CC">
        <w:trPr>
          <w:trHeight w:val="236"/>
        </w:trPr>
        <w:tc>
          <w:tcPr>
            <w:tcW w:w="4594" w:type="dxa"/>
            <w:tcBorders>
              <w:top w:val="single" w:sz="4" w:space="0" w:color="auto"/>
              <w:left w:val="single" w:sz="4" w:space="0" w:color="auto"/>
              <w:bottom w:val="single" w:sz="4" w:space="0" w:color="auto"/>
              <w:right w:val="single" w:sz="4" w:space="0" w:color="auto"/>
            </w:tcBorders>
          </w:tcPr>
          <w:p w14:paraId="0B827DFF" w14:textId="77777777" w:rsidR="00BF248D" w:rsidRPr="00DD5B8F" w:rsidRDefault="00BF248D" w:rsidP="007758CC"/>
        </w:tc>
        <w:tc>
          <w:tcPr>
            <w:tcW w:w="4870" w:type="dxa"/>
            <w:tcBorders>
              <w:top w:val="single" w:sz="4" w:space="0" w:color="auto"/>
              <w:left w:val="single" w:sz="4" w:space="0" w:color="auto"/>
              <w:bottom w:val="single" w:sz="4" w:space="0" w:color="auto"/>
              <w:right w:val="single" w:sz="4" w:space="0" w:color="auto"/>
            </w:tcBorders>
          </w:tcPr>
          <w:p w14:paraId="28285390" w14:textId="77777777" w:rsidR="00BF248D" w:rsidRPr="00DD5B8F" w:rsidRDefault="00BF248D" w:rsidP="007758CC">
            <w:pPr>
              <w:overflowPunct w:val="0"/>
              <w:autoSpaceDE w:val="0"/>
              <w:autoSpaceDN w:val="0"/>
              <w:adjustRightInd w:val="0"/>
              <w:textAlignment w:val="baseline"/>
            </w:pPr>
          </w:p>
        </w:tc>
      </w:tr>
      <w:tr w:rsidR="00DD5B8F" w:rsidRPr="00DD5B8F" w14:paraId="7495E096" w14:textId="77777777" w:rsidTr="007758CC">
        <w:trPr>
          <w:trHeight w:val="236"/>
        </w:trPr>
        <w:tc>
          <w:tcPr>
            <w:tcW w:w="4594" w:type="dxa"/>
            <w:tcBorders>
              <w:top w:val="single" w:sz="4" w:space="0" w:color="auto"/>
              <w:left w:val="single" w:sz="4" w:space="0" w:color="auto"/>
              <w:bottom w:val="single" w:sz="4" w:space="0" w:color="auto"/>
              <w:right w:val="single" w:sz="4" w:space="0" w:color="auto"/>
            </w:tcBorders>
          </w:tcPr>
          <w:p w14:paraId="4C23B2FD" w14:textId="77777777" w:rsidR="00BF248D" w:rsidRPr="00DD5B8F" w:rsidRDefault="00BF248D" w:rsidP="007758CC"/>
        </w:tc>
        <w:tc>
          <w:tcPr>
            <w:tcW w:w="4870" w:type="dxa"/>
            <w:tcBorders>
              <w:top w:val="single" w:sz="4" w:space="0" w:color="auto"/>
              <w:left w:val="single" w:sz="4" w:space="0" w:color="auto"/>
              <w:bottom w:val="single" w:sz="4" w:space="0" w:color="auto"/>
              <w:right w:val="single" w:sz="4" w:space="0" w:color="auto"/>
            </w:tcBorders>
          </w:tcPr>
          <w:p w14:paraId="10966463" w14:textId="77777777" w:rsidR="00BF248D" w:rsidRPr="00DD5B8F" w:rsidRDefault="00BF248D" w:rsidP="007758CC">
            <w:pPr>
              <w:overflowPunct w:val="0"/>
              <w:autoSpaceDE w:val="0"/>
              <w:autoSpaceDN w:val="0"/>
              <w:adjustRightInd w:val="0"/>
              <w:textAlignment w:val="baseline"/>
            </w:pPr>
          </w:p>
        </w:tc>
      </w:tr>
      <w:tr w:rsidR="00DD5B8F" w:rsidRPr="00DD5B8F" w14:paraId="0CC2FF54" w14:textId="77777777" w:rsidTr="007758CC">
        <w:trPr>
          <w:trHeight w:val="236"/>
        </w:trPr>
        <w:tc>
          <w:tcPr>
            <w:tcW w:w="4594" w:type="dxa"/>
            <w:tcBorders>
              <w:top w:val="single" w:sz="4" w:space="0" w:color="auto"/>
              <w:left w:val="single" w:sz="4" w:space="0" w:color="auto"/>
              <w:bottom w:val="single" w:sz="4" w:space="0" w:color="auto"/>
              <w:right w:val="single" w:sz="4" w:space="0" w:color="auto"/>
            </w:tcBorders>
          </w:tcPr>
          <w:p w14:paraId="34D5C44B" w14:textId="77777777" w:rsidR="00BF248D" w:rsidRPr="00DD5B8F" w:rsidRDefault="00BF248D" w:rsidP="007758CC"/>
        </w:tc>
        <w:tc>
          <w:tcPr>
            <w:tcW w:w="4870" w:type="dxa"/>
            <w:tcBorders>
              <w:top w:val="single" w:sz="4" w:space="0" w:color="auto"/>
              <w:left w:val="single" w:sz="4" w:space="0" w:color="auto"/>
              <w:bottom w:val="single" w:sz="4" w:space="0" w:color="auto"/>
              <w:right w:val="single" w:sz="4" w:space="0" w:color="auto"/>
            </w:tcBorders>
          </w:tcPr>
          <w:p w14:paraId="07D83702" w14:textId="77777777" w:rsidR="00BF248D" w:rsidRPr="00DD5B8F" w:rsidRDefault="00BF248D" w:rsidP="007758CC">
            <w:pPr>
              <w:overflowPunct w:val="0"/>
              <w:autoSpaceDE w:val="0"/>
              <w:autoSpaceDN w:val="0"/>
              <w:adjustRightInd w:val="0"/>
              <w:textAlignment w:val="baseline"/>
            </w:pPr>
          </w:p>
        </w:tc>
      </w:tr>
      <w:tr w:rsidR="00DD5B8F" w:rsidRPr="00DD5B8F" w14:paraId="4BA39585" w14:textId="77777777" w:rsidTr="007758CC">
        <w:trPr>
          <w:trHeight w:val="267"/>
        </w:trPr>
        <w:tc>
          <w:tcPr>
            <w:tcW w:w="4594" w:type="dxa"/>
            <w:tcBorders>
              <w:top w:val="single" w:sz="4" w:space="0" w:color="auto"/>
              <w:left w:val="single" w:sz="4" w:space="0" w:color="auto"/>
              <w:bottom w:val="single" w:sz="4" w:space="0" w:color="auto"/>
              <w:right w:val="single" w:sz="4" w:space="0" w:color="auto"/>
            </w:tcBorders>
          </w:tcPr>
          <w:p w14:paraId="2FC9E473" w14:textId="77777777" w:rsidR="00BF248D" w:rsidRPr="00DD5B8F" w:rsidRDefault="00BF248D" w:rsidP="007758CC">
            <w:pPr>
              <w:rPr>
                <w:b/>
                <w:bCs/>
              </w:rPr>
            </w:pPr>
            <w:r w:rsidRPr="00DD5B8F">
              <w:rPr>
                <w:b/>
                <w:bCs/>
              </w:rPr>
              <w:t>Замовник:</w:t>
            </w:r>
          </w:p>
        </w:tc>
        <w:tc>
          <w:tcPr>
            <w:tcW w:w="4870" w:type="dxa"/>
            <w:tcBorders>
              <w:top w:val="single" w:sz="4" w:space="0" w:color="auto"/>
              <w:left w:val="single" w:sz="4" w:space="0" w:color="auto"/>
              <w:bottom w:val="single" w:sz="4" w:space="0" w:color="auto"/>
              <w:right w:val="single" w:sz="4" w:space="0" w:color="auto"/>
            </w:tcBorders>
          </w:tcPr>
          <w:p w14:paraId="6F4DECB0" w14:textId="77777777" w:rsidR="00BF248D" w:rsidRPr="00DD5B8F" w:rsidRDefault="00BF248D" w:rsidP="007758CC">
            <w:pPr>
              <w:pStyle w:val="Normal1"/>
              <w:spacing w:line="240" w:lineRule="auto"/>
              <w:ind w:firstLine="0"/>
              <w:jc w:val="both"/>
              <w:rPr>
                <w:b/>
                <w:bCs/>
                <w:sz w:val="24"/>
                <w:szCs w:val="24"/>
              </w:rPr>
            </w:pPr>
            <w:r w:rsidRPr="00DD5B8F">
              <w:rPr>
                <w:b/>
                <w:bCs/>
                <w:sz w:val="24"/>
                <w:szCs w:val="24"/>
              </w:rPr>
              <w:t>Постачальник:</w:t>
            </w:r>
          </w:p>
          <w:p w14:paraId="1B7DFEC5" w14:textId="77777777" w:rsidR="00BF248D" w:rsidRPr="00DD5B8F" w:rsidRDefault="00BF248D" w:rsidP="007758CC">
            <w:pPr>
              <w:pStyle w:val="Normal1"/>
              <w:spacing w:line="240" w:lineRule="auto"/>
              <w:ind w:firstLine="0"/>
              <w:jc w:val="both"/>
              <w:rPr>
                <w:b/>
                <w:bCs/>
                <w:sz w:val="24"/>
                <w:szCs w:val="24"/>
              </w:rPr>
            </w:pPr>
          </w:p>
        </w:tc>
      </w:tr>
    </w:tbl>
    <w:p w14:paraId="5DABF3DE" w14:textId="77777777" w:rsidR="00BF248D" w:rsidRPr="00DD5B8F" w:rsidRDefault="00BF248D" w:rsidP="00BF248D">
      <w:pPr>
        <w:jc w:val="right"/>
        <w:rPr>
          <w:b/>
        </w:rPr>
      </w:pPr>
    </w:p>
    <w:p w14:paraId="28B782B6" w14:textId="77777777" w:rsidR="00BF248D" w:rsidRPr="00DD5B8F" w:rsidRDefault="00BF248D" w:rsidP="00BF248D">
      <w:pPr>
        <w:jc w:val="right"/>
        <w:rPr>
          <w:b/>
        </w:rPr>
      </w:pPr>
      <w:r w:rsidRPr="00DD5B8F">
        <w:rPr>
          <w:b/>
        </w:rPr>
        <w:br w:type="page"/>
      </w:r>
    </w:p>
    <w:p w14:paraId="231E4BA6" w14:textId="77777777" w:rsidR="00BF248D" w:rsidRPr="00DD5B8F" w:rsidRDefault="00BF248D" w:rsidP="00BF248D">
      <w:pPr>
        <w:jc w:val="right"/>
        <w:rPr>
          <w:b/>
        </w:rPr>
      </w:pPr>
      <w:r w:rsidRPr="00DD5B8F">
        <w:rPr>
          <w:b/>
        </w:rPr>
        <w:lastRenderedPageBreak/>
        <w:t>Додаток №1</w:t>
      </w:r>
    </w:p>
    <w:p w14:paraId="5C48D660" w14:textId="77777777" w:rsidR="00BF248D" w:rsidRPr="00DD5B8F" w:rsidRDefault="00BF248D" w:rsidP="00BF248D">
      <w:pPr>
        <w:jc w:val="right"/>
        <w:rPr>
          <w:b/>
        </w:rPr>
      </w:pPr>
      <w:r w:rsidRPr="00DD5B8F">
        <w:rPr>
          <w:b/>
        </w:rPr>
        <w:t xml:space="preserve">до проекту Договору </w:t>
      </w:r>
    </w:p>
    <w:p w14:paraId="71550E1E" w14:textId="72EBE912" w:rsidR="00BF248D" w:rsidRPr="00DD5B8F" w:rsidRDefault="00BF248D" w:rsidP="00BF248D">
      <w:pPr>
        <w:jc w:val="right"/>
        <w:rPr>
          <w:rFonts w:eastAsia="Calibri"/>
        </w:rPr>
      </w:pPr>
      <w:r w:rsidRPr="00DD5B8F">
        <w:rPr>
          <w:b/>
        </w:rPr>
        <w:t>№ _____________ від ________________</w:t>
      </w:r>
      <w:r w:rsidRPr="00E31C00">
        <w:rPr>
          <w:b/>
        </w:rPr>
        <w:t>202</w:t>
      </w:r>
      <w:r w:rsidR="00360591">
        <w:rPr>
          <w:b/>
        </w:rPr>
        <w:t xml:space="preserve">_ </w:t>
      </w:r>
      <w:r w:rsidRPr="00DD5B8F">
        <w:rPr>
          <w:b/>
        </w:rPr>
        <w:t>р.</w:t>
      </w:r>
    </w:p>
    <w:p w14:paraId="670B8EA8" w14:textId="77777777" w:rsidR="00BF248D" w:rsidRPr="00DD5B8F" w:rsidRDefault="00BF248D" w:rsidP="00BF248D">
      <w:pPr>
        <w:jc w:val="center"/>
        <w:rPr>
          <w:rFonts w:eastAsia="Calibri"/>
        </w:rPr>
      </w:pPr>
    </w:p>
    <w:p w14:paraId="416CA350" w14:textId="51459684" w:rsidR="00BF248D" w:rsidRPr="00360591" w:rsidRDefault="00BF248D" w:rsidP="00BF248D">
      <w:pPr>
        <w:pStyle w:val="a3"/>
        <w:jc w:val="both"/>
        <w:rPr>
          <w:rFonts w:ascii="Times New Roman" w:hAnsi="Times New Roman"/>
          <w:b/>
          <w:sz w:val="24"/>
          <w:szCs w:val="24"/>
          <w:highlight w:val="yellow"/>
          <w:lang w:val="uk-UA"/>
        </w:rPr>
      </w:pPr>
      <w:r w:rsidRPr="00DD5B8F">
        <w:rPr>
          <w:rFonts w:ascii="Times New Roman" w:hAnsi="Times New Roman"/>
          <w:b/>
          <w:sz w:val="24"/>
          <w:szCs w:val="24"/>
          <w:lang w:val="uk-UA"/>
        </w:rPr>
        <w:t xml:space="preserve">Місце надання Послуг: </w:t>
      </w:r>
      <w:r w:rsidR="00FE15D7" w:rsidRPr="00FE15D7">
        <w:rPr>
          <w:rFonts w:ascii="Times New Roman" w:hAnsi="Times New Roman"/>
          <w:sz w:val="24"/>
          <w:szCs w:val="24"/>
          <w:lang w:val="uk-UA"/>
        </w:rPr>
        <w:t xml:space="preserve">Педіатричне відділення № 2, педіатричне відділення №3, хірургічне,  </w:t>
      </w:r>
      <w:proofErr w:type="spellStart"/>
      <w:r w:rsidR="00FE15D7" w:rsidRPr="00FE15D7">
        <w:rPr>
          <w:rFonts w:ascii="Times New Roman" w:hAnsi="Times New Roman"/>
          <w:sz w:val="24"/>
          <w:szCs w:val="24"/>
          <w:lang w:val="uk-UA"/>
        </w:rPr>
        <w:t>онкогематологічне</w:t>
      </w:r>
      <w:proofErr w:type="spellEnd"/>
      <w:r w:rsidR="00FE15D7" w:rsidRPr="00FE15D7">
        <w:rPr>
          <w:rFonts w:ascii="Times New Roman" w:hAnsi="Times New Roman"/>
          <w:sz w:val="24"/>
          <w:szCs w:val="24"/>
          <w:lang w:val="uk-UA"/>
        </w:rPr>
        <w:t xml:space="preserve">, </w:t>
      </w:r>
      <w:proofErr w:type="spellStart"/>
      <w:r w:rsidR="00FE15D7" w:rsidRPr="00FE15D7">
        <w:rPr>
          <w:rFonts w:ascii="Times New Roman" w:hAnsi="Times New Roman"/>
          <w:sz w:val="24"/>
          <w:szCs w:val="24"/>
          <w:lang w:val="uk-UA"/>
        </w:rPr>
        <w:t>інфекційно</w:t>
      </w:r>
      <w:proofErr w:type="spellEnd"/>
      <w:r w:rsidR="00FE15D7" w:rsidRPr="00FE15D7">
        <w:rPr>
          <w:rFonts w:ascii="Times New Roman" w:hAnsi="Times New Roman"/>
          <w:sz w:val="24"/>
          <w:szCs w:val="24"/>
          <w:lang w:val="uk-UA"/>
        </w:rPr>
        <w:t xml:space="preserve">-діагностичне, ІВАІТ по вул. Клінічна, 1А, </w:t>
      </w:r>
      <w:proofErr w:type="spellStart"/>
      <w:r w:rsidR="00FE15D7" w:rsidRPr="00FE15D7">
        <w:rPr>
          <w:rFonts w:ascii="Times New Roman" w:hAnsi="Times New Roman"/>
          <w:sz w:val="24"/>
          <w:szCs w:val="24"/>
          <w:lang w:val="uk-UA"/>
        </w:rPr>
        <w:t>м.Тернопіль</w:t>
      </w:r>
      <w:proofErr w:type="spellEnd"/>
      <w:r w:rsidRPr="00FE15D7">
        <w:rPr>
          <w:rFonts w:ascii="Times New Roman" w:hAnsi="Times New Roman"/>
          <w:sz w:val="24"/>
          <w:szCs w:val="24"/>
          <w:lang w:val="uk-UA"/>
        </w:rPr>
        <w:t>.</w:t>
      </w:r>
    </w:p>
    <w:p w14:paraId="7FC21D8F" w14:textId="37BDD942" w:rsidR="00BF248D" w:rsidRPr="00DD5B8F" w:rsidRDefault="00BF248D" w:rsidP="00BF248D">
      <w:pPr>
        <w:jc w:val="both"/>
        <w:rPr>
          <w:bCs/>
          <w:u w:val="single"/>
        </w:rPr>
      </w:pPr>
      <w:r w:rsidRPr="00047461">
        <w:rPr>
          <w:bCs/>
          <w:u w:val="single"/>
        </w:rPr>
        <w:t xml:space="preserve">Загальна кількість Послуг – </w:t>
      </w:r>
      <w:r w:rsidR="00FE15D7" w:rsidRPr="00047461">
        <w:rPr>
          <w:u w:val="single"/>
        </w:rPr>
        <w:t xml:space="preserve">18 605 </w:t>
      </w:r>
      <w:r w:rsidRPr="00047461">
        <w:rPr>
          <w:bCs/>
          <w:u w:val="single"/>
        </w:rPr>
        <w:t>комплектів.</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384"/>
        <w:gridCol w:w="1559"/>
        <w:gridCol w:w="1701"/>
        <w:gridCol w:w="1288"/>
        <w:gridCol w:w="8"/>
        <w:gridCol w:w="1256"/>
        <w:gridCol w:w="8"/>
      </w:tblGrid>
      <w:tr w:rsidR="00DD5B8F" w:rsidRPr="00DD5B8F" w14:paraId="4ECEE2C1" w14:textId="77777777" w:rsidTr="007758CC">
        <w:trPr>
          <w:gridAfter w:val="1"/>
          <w:wAfter w:w="8" w:type="dxa"/>
        </w:trPr>
        <w:tc>
          <w:tcPr>
            <w:tcW w:w="552" w:type="dxa"/>
          </w:tcPr>
          <w:p w14:paraId="534A7578" w14:textId="77777777" w:rsidR="00BF248D" w:rsidRPr="00DD5B8F" w:rsidRDefault="00BF248D" w:rsidP="007758CC">
            <w:pPr>
              <w:widowControl w:val="0"/>
              <w:tabs>
                <w:tab w:val="left" w:pos="0"/>
                <w:tab w:val="left" w:pos="540"/>
              </w:tabs>
              <w:autoSpaceDE w:val="0"/>
              <w:autoSpaceDN w:val="0"/>
              <w:adjustRightInd w:val="0"/>
              <w:ind w:right="34"/>
              <w:jc w:val="center"/>
              <w:rPr>
                <w:b/>
              </w:rPr>
            </w:pPr>
            <w:bookmarkStart w:id="4" w:name="_Hlk62822220"/>
            <w:r w:rsidRPr="00DD5B8F">
              <w:rPr>
                <w:b/>
              </w:rPr>
              <w:t>№</w:t>
            </w:r>
          </w:p>
          <w:p w14:paraId="6A89535C" w14:textId="77777777" w:rsidR="00BF248D" w:rsidRPr="00DD5B8F" w:rsidRDefault="00BF248D" w:rsidP="007758CC">
            <w:pPr>
              <w:widowControl w:val="0"/>
              <w:tabs>
                <w:tab w:val="left" w:pos="0"/>
                <w:tab w:val="left" w:pos="540"/>
              </w:tabs>
              <w:autoSpaceDE w:val="0"/>
              <w:autoSpaceDN w:val="0"/>
              <w:adjustRightInd w:val="0"/>
              <w:ind w:right="34"/>
              <w:rPr>
                <w:b/>
              </w:rPr>
            </w:pPr>
          </w:p>
        </w:tc>
        <w:tc>
          <w:tcPr>
            <w:tcW w:w="3384" w:type="dxa"/>
          </w:tcPr>
          <w:p w14:paraId="314FD74D"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DD5B8F">
              <w:rPr>
                <w:b/>
              </w:rPr>
              <w:t>Назва послуги</w:t>
            </w:r>
          </w:p>
        </w:tc>
        <w:tc>
          <w:tcPr>
            <w:tcW w:w="1559" w:type="dxa"/>
          </w:tcPr>
          <w:p w14:paraId="5F036782"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DD5B8F">
              <w:rPr>
                <w:b/>
              </w:rPr>
              <w:t>Одиниця виміру</w:t>
            </w:r>
          </w:p>
        </w:tc>
        <w:tc>
          <w:tcPr>
            <w:tcW w:w="1701" w:type="dxa"/>
          </w:tcPr>
          <w:p w14:paraId="20A6CB75"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DD5B8F">
              <w:rPr>
                <w:b/>
              </w:rPr>
              <w:t>Кількість</w:t>
            </w:r>
          </w:p>
        </w:tc>
        <w:tc>
          <w:tcPr>
            <w:tcW w:w="1288" w:type="dxa"/>
          </w:tcPr>
          <w:p w14:paraId="39D80A31"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FE15D7">
              <w:rPr>
                <w:b/>
              </w:rPr>
              <w:t>Ціна без ПДВ</w:t>
            </w:r>
            <w:r w:rsidRPr="00DD5B8F">
              <w:rPr>
                <w:b/>
              </w:rPr>
              <w:t xml:space="preserve"> за одиницю, грн.</w:t>
            </w:r>
          </w:p>
        </w:tc>
        <w:tc>
          <w:tcPr>
            <w:tcW w:w="1264" w:type="dxa"/>
            <w:gridSpan w:val="2"/>
          </w:tcPr>
          <w:p w14:paraId="300BC69B"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FE15D7">
              <w:rPr>
                <w:b/>
              </w:rPr>
              <w:t>Сума без ПДВ</w:t>
            </w:r>
            <w:r w:rsidRPr="00DD5B8F">
              <w:rPr>
                <w:b/>
              </w:rPr>
              <w:t>, грн.</w:t>
            </w:r>
          </w:p>
        </w:tc>
      </w:tr>
      <w:tr w:rsidR="00DD5B8F" w:rsidRPr="00DD5B8F" w14:paraId="0E2EBC7C" w14:textId="77777777" w:rsidTr="007758CC">
        <w:trPr>
          <w:gridAfter w:val="1"/>
          <w:wAfter w:w="8" w:type="dxa"/>
        </w:trPr>
        <w:tc>
          <w:tcPr>
            <w:tcW w:w="552" w:type="dxa"/>
          </w:tcPr>
          <w:p w14:paraId="71DDD3A9"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1.</w:t>
            </w:r>
          </w:p>
        </w:tc>
        <w:tc>
          <w:tcPr>
            <w:tcW w:w="3384" w:type="dxa"/>
          </w:tcPr>
          <w:p w14:paraId="660DFA85" w14:textId="6328771F"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(діти</w:t>
            </w:r>
            <w:r w:rsidR="00C220C1">
              <w:t xml:space="preserve"> </w:t>
            </w:r>
            <w:r w:rsidRPr="00DD5B8F">
              <w:t>1-3років)</w:t>
            </w:r>
          </w:p>
        </w:tc>
        <w:tc>
          <w:tcPr>
            <w:tcW w:w="1559" w:type="dxa"/>
          </w:tcPr>
          <w:p w14:paraId="4150B189"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4FB799DA"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51962C2B"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09293DA6"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60713956" w14:textId="77777777" w:rsidTr="007758CC">
        <w:trPr>
          <w:gridAfter w:val="1"/>
          <w:wAfter w:w="8" w:type="dxa"/>
        </w:trPr>
        <w:tc>
          <w:tcPr>
            <w:tcW w:w="552" w:type="dxa"/>
          </w:tcPr>
          <w:p w14:paraId="320196D9"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2.</w:t>
            </w:r>
          </w:p>
        </w:tc>
        <w:tc>
          <w:tcPr>
            <w:tcW w:w="3384" w:type="dxa"/>
          </w:tcPr>
          <w:p w14:paraId="0204C659" w14:textId="0DBAFF8D"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(діти</w:t>
            </w:r>
            <w:r w:rsidR="00C220C1">
              <w:t xml:space="preserve"> </w:t>
            </w:r>
            <w:r w:rsidRPr="00DD5B8F">
              <w:t>4-6</w:t>
            </w:r>
            <w:r w:rsidR="00C220C1">
              <w:t xml:space="preserve"> </w:t>
            </w:r>
            <w:r w:rsidRPr="00DD5B8F">
              <w:t>років)</w:t>
            </w:r>
          </w:p>
        </w:tc>
        <w:tc>
          <w:tcPr>
            <w:tcW w:w="1559" w:type="dxa"/>
          </w:tcPr>
          <w:p w14:paraId="0C39EAB3"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24ED8882"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479AA587"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12CD137C"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52E8EA53" w14:textId="77777777" w:rsidTr="007758CC">
        <w:trPr>
          <w:gridAfter w:val="1"/>
          <w:wAfter w:w="8" w:type="dxa"/>
        </w:trPr>
        <w:tc>
          <w:tcPr>
            <w:tcW w:w="552" w:type="dxa"/>
          </w:tcPr>
          <w:p w14:paraId="72B18868"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3</w:t>
            </w:r>
          </w:p>
        </w:tc>
        <w:tc>
          <w:tcPr>
            <w:tcW w:w="3384" w:type="dxa"/>
          </w:tcPr>
          <w:p w14:paraId="1FCAFAC4" w14:textId="13385D1E"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(діти</w:t>
            </w:r>
            <w:r w:rsidR="00C220C1">
              <w:t xml:space="preserve"> </w:t>
            </w:r>
            <w:r w:rsidRPr="00DD5B8F">
              <w:t>7-10</w:t>
            </w:r>
            <w:r w:rsidR="00C220C1">
              <w:t xml:space="preserve"> </w:t>
            </w:r>
            <w:r w:rsidRPr="00DD5B8F">
              <w:t>років)</w:t>
            </w:r>
          </w:p>
        </w:tc>
        <w:tc>
          <w:tcPr>
            <w:tcW w:w="1559" w:type="dxa"/>
          </w:tcPr>
          <w:p w14:paraId="4902E3C8"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0EE93A70"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247398CE"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01B9E092" w14:textId="77777777" w:rsidR="00BF248D" w:rsidRPr="00DD5B8F" w:rsidRDefault="00BF248D" w:rsidP="007758CC">
            <w:pPr>
              <w:widowControl w:val="0"/>
              <w:tabs>
                <w:tab w:val="left" w:pos="0"/>
                <w:tab w:val="left" w:pos="540"/>
              </w:tabs>
              <w:autoSpaceDE w:val="0"/>
              <w:autoSpaceDN w:val="0"/>
              <w:adjustRightInd w:val="0"/>
              <w:ind w:right="34"/>
              <w:jc w:val="center"/>
            </w:pPr>
          </w:p>
        </w:tc>
      </w:tr>
      <w:bookmarkEnd w:id="4"/>
      <w:tr w:rsidR="00DD5B8F" w:rsidRPr="00DD5B8F" w14:paraId="3F5F0A9F" w14:textId="77777777" w:rsidTr="007758CC">
        <w:trPr>
          <w:gridAfter w:val="1"/>
          <w:wAfter w:w="8" w:type="dxa"/>
        </w:trPr>
        <w:tc>
          <w:tcPr>
            <w:tcW w:w="552" w:type="dxa"/>
          </w:tcPr>
          <w:p w14:paraId="4C724F37"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4.</w:t>
            </w:r>
          </w:p>
        </w:tc>
        <w:tc>
          <w:tcPr>
            <w:tcW w:w="3384" w:type="dxa"/>
          </w:tcPr>
          <w:p w14:paraId="5855D263" w14:textId="7458F53A"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(діти 11-14</w:t>
            </w:r>
            <w:r w:rsidR="00C220C1">
              <w:t xml:space="preserve"> </w:t>
            </w:r>
            <w:r w:rsidRPr="00DD5B8F">
              <w:t>років)</w:t>
            </w:r>
          </w:p>
        </w:tc>
        <w:tc>
          <w:tcPr>
            <w:tcW w:w="1559" w:type="dxa"/>
          </w:tcPr>
          <w:p w14:paraId="6F74FEE5"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76639CB6"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667FE654"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53B41A3A"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4A7B7072" w14:textId="77777777" w:rsidTr="007758CC">
        <w:trPr>
          <w:gridAfter w:val="1"/>
          <w:wAfter w:w="8" w:type="dxa"/>
        </w:trPr>
        <w:tc>
          <w:tcPr>
            <w:tcW w:w="552" w:type="dxa"/>
          </w:tcPr>
          <w:p w14:paraId="3C2750A6"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5.</w:t>
            </w:r>
          </w:p>
        </w:tc>
        <w:tc>
          <w:tcPr>
            <w:tcW w:w="3384" w:type="dxa"/>
          </w:tcPr>
          <w:p w14:paraId="4B4DD6CE"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(діти 15-18 років)</w:t>
            </w:r>
          </w:p>
        </w:tc>
        <w:tc>
          <w:tcPr>
            <w:tcW w:w="1559" w:type="dxa"/>
          </w:tcPr>
          <w:p w14:paraId="04368943"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3B3C7C73"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1A7F0898"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16796745"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2E4D9F68" w14:textId="77777777" w:rsidTr="007758CC">
        <w:trPr>
          <w:gridAfter w:val="1"/>
          <w:wAfter w:w="8" w:type="dxa"/>
        </w:trPr>
        <w:tc>
          <w:tcPr>
            <w:tcW w:w="552" w:type="dxa"/>
          </w:tcPr>
          <w:p w14:paraId="7C95AFF5"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6.</w:t>
            </w:r>
          </w:p>
        </w:tc>
        <w:tc>
          <w:tcPr>
            <w:tcW w:w="3384" w:type="dxa"/>
          </w:tcPr>
          <w:p w14:paraId="158C5573" w14:textId="41D3CD4C"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w:t>
            </w:r>
            <w:r w:rsidR="00C220C1">
              <w:t xml:space="preserve"> </w:t>
            </w:r>
            <w:r w:rsidRPr="00DD5B8F">
              <w:t>(</w:t>
            </w:r>
            <w:r w:rsidR="00C220C1">
              <w:t xml:space="preserve">діти </w:t>
            </w:r>
            <w:r w:rsidRPr="00DD5B8F">
              <w:t>1-3 років)</w:t>
            </w:r>
          </w:p>
        </w:tc>
        <w:tc>
          <w:tcPr>
            <w:tcW w:w="1559" w:type="dxa"/>
          </w:tcPr>
          <w:p w14:paraId="43B6D19A"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5793DCF5"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5E907EF0"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6862B884"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320B0F07" w14:textId="77777777" w:rsidTr="007758CC">
        <w:trPr>
          <w:gridAfter w:val="1"/>
          <w:wAfter w:w="8" w:type="dxa"/>
        </w:trPr>
        <w:tc>
          <w:tcPr>
            <w:tcW w:w="552" w:type="dxa"/>
          </w:tcPr>
          <w:p w14:paraId="72E9317E"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7.</w:t>
            </w:r>
          </w:p>
        </w:tc>
        <w:tc>
          <w:tcPr>
            <w:tcW w:w="3384" w:type="dxa"/>
          </w:tcPr>
          <w:p w14:paraId="771CB15F" w14:textId="00062562"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w:t>
            </w:r>
            <w:r w:rsidR="00C220C1">
              <w:t xml:space="preserve">діти </w:t>
            </w:r>
            <w:r w:rsidRPr="00DD5B8F">
              <w:t>4-6</w:t>
            </w:r>
            <w:r w:rsidR="00C220C1">
              <w:t xml:space="preserve"> </w:t>
            </w:r>
            <w:r w:rsidRPr="00DD5B8F">
              <w:t>років)</w:t>
            </w:r>
          </w:p>
        </w:tc>
        <w:tc>
          <w:tcPr>
            <w:tcW w:w="1559" w:type="dxa"/>
          </w:tcPr>
          <w:p w14:paraId="22CD7A6E"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3FDE9D9C"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5A5146BB"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7B1364B3"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2B7CEE9B" w14:textId="77777777" w:rsidTr="007758CC">
        <w:trPr>
          <w:gridAfter w:val="1"/>
          <w:wAfter w:w="8" w:type="dxa"/>
        </w:trPr>
        <w:tc>
          <w:tcPr>
            <w:tcW w:w="552" w:type="dxa"/>
          </w:tcPr>
          <w:p w14:paraId="6D4C5DE0"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8.</w:t>
            </w:r>
          </w:p>
        </w:tc>
        <w:tc>
          <w:tcPr>
            <w:tcW w:w="3384" w:type="dxa"/>
          </w:tcPr>
          <w:p w14:paraId="25BA4E84" w14:textId="0852E2B7"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w:t>
            </w:r>
            <w:r w:rsidR="00C220C1">
              <w:t xml:space="preserve">діти </w:t>
            </w:r>
            <w:r w:rsidRPr="00DD5B8F">
              <w:t>7-10 років)</w:t>
            </w:r>
          </w:p>
        </w:tc>
        <w:tc>
          <w:tcPr>
            <w:tcW w:w="1559" w:type="dxa"/>
          </w:tcPr>
          <w:p w14:paraId="7762E668"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282E166C"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0B1F03C8"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3FE0BB44"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3C62C368" w14:textId="77777777" w:rsidTr="007758CC">
        <w:trPr>
          <w:gridAfter w:val="1"/>
          <w:wAfter w:w="8" w:type="dxa"/>
        </w:trPr>
        <w:tc>
          <w:tcPr>
            <w:tcW w:w="552" w:type="dxa"/>
          </w:tcPr>
          <w:p w14:paraId="72DA6E0C"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9.</w:t>
            </w:r>
          </w:p>
        </w:tc>
        <w:tc>
          <w:tcPr>
            <w:tcW w:w="3384" w:type="dxa"/>
          </w:tcPr>
          <w:p w14:paraId="40BCB5F9" w14:textId="7E4DFAD2"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w:t>
            </w:r>
            <w:r w:rsidR="00C220C1">
              <w:t xml:space="preserve">діти </w:t>
            </w:r>
            <w:r w:rsidRPr="00DD5B8F">
              <w:t>11-14</w:t>
            </w:r>
            <w:r w:rsidR="00C220C1">
              <w:t xml:space="preserve"> </w:t>
            </w:r>
            <w:r w:rsidRPr="00DD5B8F">
              <w:t>років)</w:t>
            </w:r>
          </w:p>
        </w:tc>
        <w:tc>
          <w:tcPr>
            <w:tcW w:w="1559" w:type="dxa"/>
          </w:tcPr>
          <w:p w14:paraId="229DF5CA"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20EB022E"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72BF503C"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30761079"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061331D5" w14:textId="77777777" w:rsidTr="007758CC">
        <w:trPr>
          <w:gridAfter w:val="1"/>
          <w:wAfter w:w="8" w:type="dxa"/>
        </w:trPr>
        <w:tc>
          <w:tcPr>
            <w:tcW w:w="552" w:type="dxa"/>
          </w:tcPr>
          <w:p w14:paraId="33EF3144"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10.</w:t>
            </w:r>
          </w:p>
        </w:tc>
        <w:tc>
          <w:tcPr>
            <w:tcW w:w="3384" w:type="dxa"/>
          </w:tcPr>
          <w:p w14:paraId="7A41D84A" w14:textId="4C2D158E" w:rsidR="00BF248D" w:rsidRPr="00DD5B8F" w:rsidRDefault="00BF248D" w:rsidP="007758CC">
            <w:pPr>
              <w:widowControl w:val="0"/>
              <w:tabs>
                <w:tab w:val="left" w:pos="0"/>
                <w:tab w:val="left" w:pos="540"/>
              </w:tabs>
              <w:autoSpaceDE w:val="0"/>
              <w:autoSpaceDN w:val="0"/>
              <w:adjustRightInd w:val="0"/>
              <w:ind w:right="34"/>
              <w:jc w:val="center"/>
            </w:pPr>
            <w:r w:rsidRPr="00DD5B8F">
              <w:t>Послуга з постачання готової їжі для харчування хворих (</w:t>
            </w:r>
            <w:r w:rsidR="00C220C1">
              <w:t xml:space="preserve">діти </w:t>
            </w:r>
            <w:r w:rsidRPr="00DD5B8F">
              <w:t>15-18 років</w:t>
            </w:r>
            <w:r w:rsidR="00C220C1">
              <w:t>)</w:t>
            </w:r>
          </w:p>
        </w:tc>
        <w:tc>
          <w:tcPr>
            <w:tcW w:w="1559" w:type="dxa"/>
          </w:tcPr>
          <w:p w14:paraId="4B137FE0"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461D8AEB"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88" w:type="dxa"/>
          </w:tcPr>
          <w:p w14:paraId="76672B57"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264" w:type="dxa"/>
            <w:gridSpan w:val="2"/>
          </w:tcPr>
          <w:p w14:paraId="6EF69DDE"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08D74EEB" w14:textId="77777777" w:rsidTr="007758CC">
        <w:tc>
          <w:tcPr>
            <w:tcW w:w="8492" w:type="dxa"/>
            <w:gridSpan w:val="6"/>
          </w:tcPr>
          <w:p w14:paraId="296B6650"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rPr>
                <w:rFonts w:eastAsia="Lucida Sans Unicode"/>
                <w:b/>
              </w:rPr>
              <w:t>Всього без ПДВ, грн.</w:t>
            </w:r>
          </w:p>
        </w:tc>
        <w:tc>
          <w:tcPr>
            <w:tcW w:w="1264" w:type="dxa"/>
            <w:gridSpan w:val="2"/>
          </w:tcPr>
          <w:p w14:paraId="1840CBCE" w14:textId="77777777" w:rsidR="00BF248D" w:rsidRPr="00DD5B8F" w:rsidRDefault="00BF248D" w:rsidP="007758CC">
            <w:pPr>
              <w:widowControl w:val="0"/>
              <w:tabs>
                <w:tab w:val="left" w:pos="0"/>
                <w:tab w:val="left" w:pos="540"/>
              </w:tabs>
              <w:autoSpaceDE w:val="0"/>
              <w:autoSpaceDN w:val="0"/>
              <w:adjustRightInd w:val="0"/>
              <w:ind w:right="34"/>
              <w:jc w:val="center"/>
            </w:pPr>
          </w:p>
        </w:tc>
      </w:tr>
    </w:tbl>
    <w:p w14:paraId="46FB3FDF" w14:textId="3CEE527C" w:rsidR="00BF248D" w:rsidRPr="00DD5B8F" w:rsidRDefault="00BF248D" w:rsidP="00BF248D">
      <w:pPr>
        <w:rPr>
          <w:b/>
        </w:rPr>
      </w:pPr>
      <w:bookmarkStart w:id="5" w:name="_Hlk62822262"/>
      <w:r w:rsidRPr="00DD5B8F">
        <w:rPr>
          <w:b/>
        </w:rPr>
        <w:t xml:space="preserve">* </w:t>
      </w:r>
      <w:r w:rsidR="00CD4464" w:rsidRPr="00027CE3">
        <w:rPr>
          <w:b/>
          <w:bCs/>
          <w:lang w:eastAsia="uk-UA"/>
        </w:rPr>
        <w:t>Один комплект включає: сніданок 1, сніданок 2 , обід</w:t>
      </w:r>
      <w:r w:rsidRPr="00DD5B8F">
        <w:rPr>
          <w:b/>
        </w:rPr>
        <w:t>.</w:t>
      </w:r>
    </w:p>
    <w:bookmarkEnd w:id="5"/>
    <w:p w14:paraId="2FCE3830" w14:textId="77777777" w:rsidR="00BF248D" w:rsidRPr="00DD5B8F" w:rsidRDefault="00BF248D" w:rsidP="00BF248D">
      <w:pPr>
        <w:rPr>
          <w:b/>
        </w:rPr>
      </w:pPr>
      <w:r w:rsidRPr="00DD5B8F">
        <w:rPr>
          <w:b/>
        </w:rPr>
        <w:t>** Один комплект включає: сніданок 1, сніданок 2, обід, вечерю.</w:t>
      </w:r>
    </w:p>
    <w:p w14:paraId="154E4BAD" w14:textId="77777777" w:rsidR="00BF248D" w:rsidRPr="00DD5B8F" w:rsidRDefault="00BF248D" w:rsidP="00BF248D">
      <w:pPr>
        <w:pStyle w:val="a3"/>
        <w:jc w:val="both"/>
        <w:rPr>
          <w:rFonts w:ascii="Times New Roman" w:hAnsi="Times New Roman"/>
          <w:b/>
          <w:sz w:val="24"/>
          <w:szCs w:val="24"/>
          <w:lang w:val="uk-UA"/>
        </w:rPr>
      </w:pPr>
    </w:p>
    <w:p w14:paraId="77B9F533" w14:textId="2D4AEEBA" w:rsidR="00BF248D" w:rsidRPr="00DD5B8F" w:rsidRDefault="00BF248D" w:rsidP="00BF248D">
      <w:pPr>
        <w:pStyle w:val="a3"/>
        <w:jc w:val="both"/>
        <w:rPr>
          <w:rFonts w:ascii="Times New Roman" w:hAnsi="Times New Roman"/>
          <w:sz w:val="24"/>
          <w:szCs w:val="24"/>
          <w:lang w:val="uk-UA"/>
        </w:rPr>
      </w:pPr>
      <w:r w:rsidRPr="00DD5B8F">
        <w:rPr>
          <w:rFonts w:ascii="Times New Roman" w:hAnsi="Times New Roman"/>
          <w:b/>
          <w:sz w:val="24"/>
          <w:szCs w:val="24"/>
          <w:lang w:val="uk-UA"/>
        </w:rPr>
        <w:t xml:space="preserve">Місце надання послуг: </w:t>
      </w:r>
      <w:r w:rsidR="00FE15D7" w:rsidRPr="00FE15D7">
        <w:rPr>
          <w:rFonts w:ascii="Times New Roman" w:hAnsi="Times New Roman"/>
          <w:sz w:val="24"/>
          <w:szCs w:val="24"/>
          <w:lang w:val="uk-UA"/>
        </w:rPr>
        <w:t xml:space="preserve">Відділення реабілітації № 1 стаціонарного відділу по вул. </w:t>
      </w:r>
      <w:proofErr w:type="spellStart"/>
      <w:r w:rsidR="00FE15D7" w:rsidRPr="00FE15D7">
        <w:rPr>
          <w:rFonts w:ascii="Times New Roman" w:hAnsi="Times New Roman"/>
          <w:sz w:val="24"/>
          <w:szCs w:val="24"/>
          <w:lang w:val="uk-UA"/>
        </w:rPr>
        <w:t>Федьковича</w:t>
      </w:r>
      <w:proofErr w:type="spellEnd"/>
      <w:r w:rsidR="00FE15D7" w:rsidRPr="00FE15D7">
        <w:rPr>
          <w:rFonts w:ascii="Times New Roman" w:hAnsi="Times New Roman"/>
          <w:sz w:val="24"/>
          <w:szCs w:val="24"/>
          <w:lang w:val="uk-UA"/>
        </w:rPr>
        <w:t xml:space="preserve">, 16, </w:t>
      </w:r>
      <w:proofErr w:type="spellStart"/>
      <w:r w:rsidR="00FE15D7" w:rsidRPr="00FE15D7">
        <w:rPr>
          <w:rFonts w:ascii="Times New Roman" w:hAnsi="Times New Roman"/>
          <w:sz w:val="24"/>
          <w:szCs w:val="24"/>
          <w:lang w:val="uk-UA"/>
        </w:rPr>
        <w:t>м.Тернопіль</w:t>
      </w:r>
      <w:proofErr w:type="spellEnd"/>
      <w:r w:rsidRPr="00DD5B8F">
        <w:rPr>
          <w:rFonts w:ascii="Times New Roman" w:eastAsia="Times New Roman" w:hAnsi="Times New Roman"/>
          <w:sz w:val="24"/>
          <w:szCs w:val="24"/>
          <w:lang w:val="uk-UA" w:eastAsia="zh-CN"/>
        </w:rPr>
        <w:t>.</w:t>
      </w:r>
    </w:p>
    <w:p w14:paraId="34009F10" w14:textId="1003C999" w:rsidR="00BF248D" w:rsidRPr="00DD5B8F" w:rsidRDefault="00BF248D" w:rsidP="00BF248D">
      <w:pPr>
        <w:pStyle w:val="a3"/>
        <w:jc w:val="both"/>
        <w:rPr>
          <w:rFonts w:ascii="Times New Roman" w:hAnsi="Times New Roman"/>
          <w:bCs/>
          <w:sz w:val="24"/>
          <w:szCs w:val="24"/>
          <w:u w:val="single"/>
          <w:lang w:val="uk-UA"/>
        </w:rPr>
      </w:pPr>
      <w:r w:rsidRPr="00047461">
        <w:rPr>
          <w:rFonts w:ascii="Times New Roman" w:hAnsi="Times New Roman"/>
          <w:bCs/>
          <w:sz w:val="24"/>
          <w:szCs w:val="24"/>
          <w:u w:val="single"/>
          <w:lang w:val="uk-UA"/>
        </w:rPr>
        <w:t xml:space="preserve">Загальна кількість Послуг </w:t>
      </w:r>
      <w:r w:rsidR="00FE15D7" w:rsidRPr="00047461">
        <w:rPr>
          <w:rFonts w:ascii="Times New Roman" w:hAnsi="Times New Roman"/>
          <w:bCs/>
          <w:sz w:val="24"/>
          <w:szCs w:val="24"/>
          <w:u w:val="single"/>
          <w:lang w:val="uk-UA"/>
        </w:rPr>
        <w:t>–</w:t>
      </w:r>
      <w:r w:rsidRPr="00047461">
        <w:rPr>
          <w:rFonts w:ascii="Times New Roman" w:hAnsi="Times New Roman"/>
          <w:bCs/>
          <w:sz w:val="24"/>
          <w:szCs w:val="24"/>
          <w:u w:val="single"/>
          <w:lang w:val="uk-UA"/>
        </w:rPr>
        <w:t xml:space="preserve"> </w:t>
      </w:r>
      <w:r w:rsidR="00FE15D7" w:rsidRPr="00047461">
        <w:rPr>
          <w:rFonts w:ascii="Times New Roman" w:hAnsi="Times New Roman"/>
          <w:sz w:val="24"/>
          <w:szCs w:val="24"/>
          <w:u w:val="single"/>
          <w:lang w:val="uk-UA" w:eastAsia="ru-RU"/>
        </w:rPr>
        <w:t xml:space="preserve">3 163 </w:t>
      </w:r>
      <w:r w:rsidRPr="00047461">
        <w:rPr>
          <w:rFonts w:ascii="Times New Roman" w:hAnsi="Times New Roman"/>
          <w:bCs/>
          <w:sz w:val="24"/>
          <w:szCs w:val="24"/>
          <w:u w:val="single"/>
          <w:lang w:val="uk-UA"/>
        </w:rPr>
        <w:t>комплектів.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3338"/>
        <w:gridCol w:w="1559"/>
        <w:gridCol w:w="1701"/>
        <w:gridCol w:w="1417"/>
        <w:gridCol w:w="1418"/>
      </w:tblGrid>
      <w:tr w:rsidR="00DD5B8F" w:rsidRPr="00DD5B8F" w14:paraId="0F24FC9D" w14:textId="77777777" w:rsidTr="007758CC">
        <w:trPr>
          <w:trHeight w:val="557"/>
        </w:trPr>
        <w:tc>
          <w:tcPr>
            <w:tcW w:w="598" w:type="dxa"/>
          </w:tcPr>
          <w:p w14:paraId="16E2F445"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DD5B8F">
              <w:rPr>
                <w:b/>
              </w:rPr>
              <w:t>№</w:t>
            </w:r>
          </w:p>
          <w:p w14:paraId="1BC1AB2C" w14:textId="77777777" w:rsidR="00BF248D" w:rsidRPr="00DD5B8F" w:rsidRDefault="00BF248D" w:rsidP="007758CC">
            <w:pPr>
              <w:widowControl w:val="0"/>
              <w:tabs>
                <w:tab w:val="left" w:pos="0"/>
                <w:tab w:val="left" w:pos="540"/>
              </w:tabs>
              <w:autoSpaceDE w:val="0"/>
              <w:autoSpaceDN w:val="0"/>
              <w:adjustRightInd w:val="0"/>
              <w:ind w:right="34"/>
              <w:jc w:val="center"/>
              <w:rPr>
                <w:b/>
              </w:rPr>
            </w:pPr>
          </w:p>
        </w:tc>
        <w:tc>
          <w:tcPr>
            <w:tcW w:w="3338" w:type="dxa"/>
          </w:tcPr>
          <w:p w14:paraId="6FD081FC"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DD5B8F">
              <w:rPr>
                <w:b/>
              </w:rPr>
              <w:t>Назва послуги</w:t>
            </w:r>
          </w:p>
        </w:tc>
        <w:tc>
          <w:tcPr>
            <w:tcW w:w="1559" w:type="dxa"/>
          </w:tcPr>
          <w:p w14:paraId="2D1799EF"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DD5B8F">
              <w:rPr>
                <w:b/>
              </w:rPr>
              <w:t>Одиниця виміру</w:t>
            </w:r>
          </w:p>
        </w:tc>
        <w:tc>
          <w:tcPr>
            <w:tcW w:w="1701" w:type="dxa"/>
          </w:tcPr>
          <w:p w14:paraId="7D792330"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DD5B8F">
              <w:rPr>
                <w:b/>
              </w:rPr>
              <w:t>Кількість</w:t>
            </w:r>
          </w:p>
        </w:tc>
        <w:tc>
          <w:tcPr>
            <w:tcW w:w="1417" w:type="dxa"/>
          </w:tcPr>
          <w:p w14:paraId="2B47DF93"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FE15D7">
              <w:rPr>
                <w:b/>
              </w:rPr>
              <w:t>Ціна без ПДВ</w:t>
            </w:r>
            <w:r w:rsidRPr="00DD5B8F">
              <w:rPr>
                <w:b/>
              </w:rPr>
              <w:t xml:space="preserve"> за одиницю, грн.</w:t>
            </w:r>
          </w:p>
        </w:tc>
        <w:tc>
          <w:tcPr>
            <w:tcW w:w="1417" w:type="dxa"/>
          </w:tcPr>
          <w:p w14:paraId="7F58DD0B" w14:textId="77777777" w:rsidR="00BF248D" w:rsidRPr="00DD5B8F" w:rsidRDefault="00BF248D" w:rsidP="007758CC">
            <w:pPr>
              <w:widowControl w:val="0"/>
              <w:tabs>
                <w:tab w:val="left" w:pos="0"/>
                <w:tab w:val="left" w:pos="540"/>
              </w:tabs>
              <w:autoSpaceDE w:val="0"/>
              <w:autoSpaceDN w:val="0"/>
              <w:adjustRightInd w:val="0"/>
              <w:ind w:right="34"/>
              <w:jc w:val="center"/>
              <w:rPr>
                <w:b/>
              </w:rPr>
            </w:pPr>
            <w:r w:rsidRPr="00FE15D7">
              <w:rPr>
                <w:b/>
              </w:rPr>
              <w:t>Сума без ПДВ</w:t>
            </w:r>
            <w:r w:rsidRPr="00DD5B8F">
              <w:rPr>
                <w:b/>
              </w:rPr>
              <w:t>, грн.</w:t>
            </w:r>
          </w:p>
        </w:tc>
      </w:tr>
      <w:tr w:rsidR="00DD5B8F" w:rsidRPr="00DD5B8F" w14:paraId="3467F323" w14:textId="77777777" w:rsidTr="007758CC">
        <w:trPr>
          <w:trHeight w:val="542"/>
        </w:trPr>
        <w:tc>
          <w:tcPr>
            <w:tcW w:w="598" w:type="dxa"/>
          </w:tcPr>
          <w:p w14:paraId="18FBD234" w14:textId="77777777" w:rsidR="00BF248D" w:rsidRPr="00DD5B8F" w:rsidRDefault="00BF248D" w:rsidP="007758CC">
            <w:pPr>
              <w:widowControl w:val="0"/>
              <w:tabs>
                <w:tab w:val="left" w:pos="0"/>
                <w:tab w:val="left" w:pos="540"/>
              </w:tabs>
              <w:autoSpaceDE w:val="0"/>
              <w:autoSpaceDN w:val="0"/>
              <w:adjustRightInd w:val="0"/>
              <w:ind w:right="34"/>
              <w:jc w:val="both"/>
            </w:pPr>
            <w:r w:rsidRPr="00DD5B8F">
              <w:t>1.</w:t>
            </w:r>
          </w:p>
        </w:tc>
        <w:tc>
          <w:tcPr>
            <w:tcW w:w="3338" w:type="dxa"/>
          </w:tcPr>
          <w:p w14:paraId="0FBBCD17" w14:textId="1AEA8E7D" w:rsidR="00BF248D" w:rsidRPr="00DD5B8F" w:rsidRDefault="00BF248D" w:rsidP="007758CC">
            <w:pPr>
              <w:widowControl w:val="0"/>
              <w:tabs>
                <w:tab w:val="left" w:pos="0"/>
                <w:tab w:val="left" w:pos="540"/>
              </w:tabs>
              <w:autoSpaceDE w:val="0"/>
              <w:autoSpaceDN w:val="0"/>
              <w:adjustRightInd w:val="0"/>
              <w:ind w:right="34"/>
              <w:jc w:val="both"/>
            </w:pPr>
            <w:r w:rsidRPr="00DD5B8F">
              <w:t xml:space="preserve">Послуга з постачання готової їжі для харчування хворих </w:t>
            </w:r>
            <w:r w:rsidRPr="00DD5B8F">
              <w:lastRenderedPageBreak/>
              <w:t>(діти 1-3</w:t>
            </w:r>
            <w:r w:rsidR="00C220C1">
              <w:t xml:space="preserve"> років</w:t>
            </w:r>
            <w:r w:rsidRPr="00DD5B8F">
              <w:t>)</w:t>
            </w:r>
          </w:p>
        </w:tc>
        <w:tc>
          <w:tcPr>
            <w:tcW w:w="1559" w:type="dxa"/>
          </w:tcPr>
          <w:p w14:paraId="32B7A7AD"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lastRenderedPageBreak/>
              <w:t>комплект**</w:t>
            </w:r>
          </w:p>
        </w:tc>
        <w:tc>
          <w:tcPr>
            <w:tcW w:w="1701" w:type="dxa"/>
          </w:tcPr>
          <w:p w14:paraId="4AA853CA"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36A35236"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3295B5B0"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171C4294" w14:textId="77777777" w:rsidTr="007758CC">
        <w:trPr>
          <w:trHeight w:val="557"/>
        </w:trPr>
        <w:tc>
          <w:tcPr>
            <w:tcW w:w="598" w:type="dxa"/>
          </w:tcPr>
          <w:p w14:paraId="12E74329" w14:textId="77777777" w:rsidR="00BF248D" w:rsidRPr="00DD5B8F" w:rsidRDefault="00BF248D" w:rsidP="007758CC">
            <w:pPr>
              <w:widowControl w:val="0"/>
              <w:tabs>
                <w:tab w:val="left" w:pos="0"/>
                <w:tab w:val="left" w:pos="540"/>
              </w:tabs>
              <w:autoSpaceDE w:val="0"/>
              <w:autoSpaceDN w:val="0"/>
              <w:adjustRightInd w:val="0"/>
              <w:ind w:right="34"/>
              <w:jc w:val="both"/>
            </w:pPr>
            <w:r w:rsidRPr="00DD5B8F">
              <w:lastRenderedPageBreak/>
              <w:t>2.</w:t>
            </w:r>
          </w:p>
        </w:tc>
        <w:tc>
          <w:tcPr>
            <w:tcW w:w="3338" w:type="dxa"/>
          </w:tcPr>
          <w:p w14:paraId="4D082D46" w14:textId="389A0C5D" w:rsidR="00BF248D" w:rsidRPr="00DD5B8F" w:rsidRDefault="00BF248D" w:rsidP="007758CC">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w:t>
            </w:r>
            <w:r w:rsidR="00C220C1">
              <w:t xml:space="preserve"> </w:t>
            </w:r>
            <w:r w:rsidRPr="00DD5B8F">
              <w:t>4-6</w:t>
            </w:r>
            <w:r w:rsidR="00C220C1">
              <w:t xml:space="preserve"> років</w:t>
            </w:r>
            <w:r w:rsidRPr="00DD5B8F">
              <w:t>)</w:t>
            </w:r>
          </w:p>
        </w:tc>
        <w:tc>
          <w:tcPr>
            <w:tcW w:w="1559" w:type="dxa"/>
          </w:tcPr>
          <w:p w14:paraId="4DBDA4CE"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7F684C86"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5F4C9AC7"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18DAA5ED"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028722BB" w14:textId="77777777" w:rsidTr="007758CC">
        <w:trPr>
          <w:trHeight w:val="542"/>
        </w:trPr>
        <w:tc>
          <w:tcPr>
            <w:tcW w:w="598" w:type="dxa"/>
          </w:tcPr>
          <w:p w14:paraId="3232D433" w14:textId="77777777" w:rsidR="00BF248D" w:rsidRPr="00DD5B8F" w:rsidRDefault="00BF248D" w:rsidP="007758CC">
            <w:pPr>
              <w:widowControl w:val="0"/>
              <w:tabs>
                <w:tab w:val="left" w:pos="0"/>
                <w:tab w:val="left" w:pos="540"/>
              </w:tabs>
              <w:autoSpaceDE w:val="0"/>
              <w:autoSpaceDN w:val="0"/>
              <w:adjustRightInd w:val="0"/>
              <w:ind w:right="34"/>
              <w:jc w:val="both"/>
            </w:pPr>
            <w:r w:rsidRPr="00DD5B8F">
              <w:t>3</w:t>
            </w:r>
          </w:p>
        </w:tc>
        <w:tc>
          <w:tcPr>
            <w:tcW w:w="3338" w:type="dxa"/>
          </w:tcPr>
          <w:p w14:paraId="6303775A" w14:textId="4E0A1903" w:rsidR="00BF248D" w:rsidRPr="00DD5B8F" w:rsidRDefault="00BF248D" w:rsidP="007758CC">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 7-10</w:t>
            </w:r>
            <w:r w:rsidR="00C220C1">
              <w:t xml:space="preserve"> років</w:t>
            </w:r>
            <w:r w:rsidRPr="00DD5B8F">
              <w:t>)</w:t>
            </w:r>
          </w:p>
        </w:tc>
        <w:tc>
          <w:tcPr>
            <w:tcW w:w="1559" w:type="dxa"/>
          </w:tcPr>
          <w:p w14:paraId="170694D6"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728880C0"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79C029A0"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5C09E445"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7AC84A1C" w14:textId="77777777" w:rsidTr="007758CC">
        <w:trPr>
          <w:trHeight w:val="557"/>
        </w:trPr>
        <w:tc>
          <w:tcPr>
            <w:tcW w:w="598" w:type="dxa"/>
          </w:tcPr>
          <w:p w14:paraId="154C167C" w14:textId="77777777" w:rsidR="00BF248D" w:rsidRPr="00DD5B8F" w:rsidRDefault="00BF248D" w:rsidP="007758CC">
            <w:pPr>
              <w:widowControl w:val="0"/>
              <w:tabs>
                <w:tab w:val="left" w:pos="0"/>
                <w:tab w:val="left" w:pos="540"/>
              </w:tabs>
              <w:autoSpaceDE w:val="0"/>
              <w:autoSpaceDN w:val="0"/>
              <w:adjustRightInd w:val="0"/>
              <w:ind w:right="34"/>
              <w:jc w:val="both"/>
            </w:pPr>
            <w:r w:rsidRPr="00DD5B8F">
              <w:t>4.</w:t>
            </w:r>
          </w:p>
        </w:tc>
        <w:tc>
          <w:tcPr>
            <w:tcW w:w="3338" w:type="dxa"/>
          </w:tcPr>
          <w:p w14:paraId="23074F85" w14:textId="77777777" w:rsidR="00BF248D" w:rsidRPr="00DD5B8F" w:rsidRDefault="00BF248D" w:rsidP="007758CC">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 11-14 років)</w:t>
            </w:r>
          </w:p>
        </w:tc>
        <w:tc>
          <w:tcPr>
            <w:tcW w:w="1559" w:type="dxa"/>
          </w:tcPr>
          <w:p w14:paraId="6A825BD5"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2609F543"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6712E0FB"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5A4DEEA0"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65BDF915" w14:textId="77777777" w:rsidTr="007758CC">
        <w:trPr>
          <w:trHeight w:val="557"/>
        </w:trPr>
        <w:tc>
          <w:tcPr>
            <w:tcW w:w="598" w:type="dxa"/>
          </w:tcPr>
          <w:p w14:paraId="70D01A24" w14:textId="77777777" w:rsidR="00BF248D" w:rsidRPr="00DD5B8F" w:rsidRDefault="00BF248D" w:rsidP="007758CC">
            <w:pPr>
              <w:widowControl w:val="0"/>
              <w:tabs>
                <w:tab w:val="left" w:pos="0"/>
                <w:tab w:val="left" w:pos="540"/>
              </w:tabs>
              <w:autoSpaceDE w:val="0"/>
              <w:autoSpaceDN w:val="0"/>
              <w:adjustRightInd w:val="0"/>
              <w:ind w:right="34"/>
              <w:jc w:val="both"/>
            </w:pPr>
            <w:r w:rsidRPr="00DD5B8F">
              <w:t>5.</w:t>
            </w:r>
          </w:p>
        </w:tc>
        <w:tc>
          <w:tcPr>
            <w:tcW w:w="3338" w:type="dxa"/>
          </w:tcPr>
          <w:p w14:paraId="7A87CE96" w14:textId="77777777" w:rsidR="00BF248D" w:rsidRPr="00DD5B8F" w:rsidRDefault="00BF248D" w:rsidP="007758CC">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 15-18 років)</w:t>
            </w:r>
          </w:p>
        </w:tc>
        <w:tc>
          <w:tcPr>
            <w:tcW w:w="1559" w:type="dxa"/>
          </w:tcPr>
          <w:p w14:paraId="470D45E8"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t>комплект**</w:t>
            </w:r>
          </w:p>
        </w:tc>
        <w:tc>
          <w:tcPr>
            <w:tcW w:w="1701" w:type="dxa"/>
          </w:tcPr>
          <w:p w14:paraId="633FA108"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1B11A240" w14:textId="77777777" w:rsidR="00BF248D" w:rsidRPr="00DD5B8F" w:rsidRDefault="00BF248D" w:rsidP="007758CC">
            <w:pPr>
              <w:widowControl w:val="0"/>
              <w:tabs>
                <w:tab w:val="left" w:pos="0"/>
                <w:tab w:val="left" w:pos="540"/>
              </w:tabs>
              <w:autoSpaceDE w:val="0"/>
              <w:autoSpaceDN w:val="0"/>
              <w:adjustRightInd w:val="0"/>
              <w:ind w:right="34"/>
              <w:jc w:val="center"/>
            </w:pPr>
          </w:p>
        </w:tc>
        <w:tc>
          <w:tcPr>
            <w:tcW w:w="1417" w:type="dxa"/>
          </w:tcPr>
          <w:p w14:paraId="0E8A2BC6" w14:textId="77777777" w:rsidR="00BF248D" w:rsidRPr="00DD5B8F" w:rsidRDefault="00BF248D" w:rsidP="007758CC">
            <w:pPr>
              <w:widowControl w:val="0"/>
              <w:tabs>
                <w:tab w:val="left" w:pos="0"/>
                <w:tab w:val="left" w:pos="540"/>
              </w:tabs>
              <w:autoSpaceDE w:val="0"/>
              <w:autoSpaceDN w:val="0"/>
              <w:adjustRightInd w:val="0"/>
              <w:ind w:right="34"/>
              <w:jc w:val="center"/>
            </w:pPr>
          </w:p>
        </w:tc>
      </w:tr>
      <w:tr w:rsidR="00DD5B8F" w:rsidRPr="00DD5B8F" w14:paraId="6732353C" w14:textId="77777777" w:rsidTr="007758CC">
        <w:tc>
          <w:tcPr>
            <w:tcW w:w="8613" w:type="dxa"/>
            <w:gridSpan w:val="5"/>
          </w:tcPr>
          <w:p w14:paraId="440996A3" w14:textId="77777777" w:rsidR="00BF248D" w:rsidRPr="00DD5B8F" w:rsidRDefault="00BF248D" w:rsidP="007758CC">
            <w:pPr>
              <w:widowControl w:val="0"/>
              <w:tabs>
                <w:tab w:val="left" w:pos="0"/>
                <w:tab w:val="left" w:pos="540"/>
              </w:tabs>
              <w:autoSpaceDE w:val="0"/>
              <w:autoSpaceDN w:val="0"/>
              <w:adjustRightInd w:val="0"/>
              <w:ind w:right="34"/>
              <w:jc w:val="center"/>
            </w:pPr>
            <w:r w:rsidRPr="00DD5B8F">
              <w:rPr>
                <w:rFonts w:eastAsia="Lucida Sans Unicode"/>
                <w:b/>
              </w:rPr>
              <w:t>Всього без ПДВ, грн.</w:t>
            </w:r>
          </w:p>
        </w:tc>
        <w:tc>
          <w:tcPr>
            <w:tcW w:w="1418" w:type="dxa"/>
          </w:tcPr>
          <w:p w14:paraId="3EE4B64B" w14:textId="77777777" w:rsidR="00BF248D" w:rsidRPr="00DD5B8F" w:rsidRDefault="00BF248D" w:rsidP="007758CC">
            <w:pPr>
              <w:widowControl w:val="0"/>
              <w:tabs>
                <w:tab w:val="left" w:pos="0"/>
                <w:tab w:val="left" w:pos="540"/>
              </w:tabs>
              <w:autoSpaceDE w:val="0"/>
              <w:autoSpaceDN w:val="0"/>
              <w:adjustRightInd w:val="0"/>
              <w:ind w:right="34"/>
              <w:jc w:val="center"/>
            </w:pPr>
          </w:p>
        </w:tc>
      </w:tr>
    </w:tbl>
    <w:p w14:paraId="0C311E69" w14:textId="28E81F32" w:rsidR="00BF248D" w:rsidRPr="00DD5B8F" w:rsidRDefault="00BF248D" w:rsidP="00BF248D">
      <w:pPr>
        <w:rPr>
          <w:b/>
        </w:rPr>
      </w:pPr>
      <w:r w:rsidRPr="00DD5B8F">
        <w:rPr>
          <w:b/>
        </w:rPr>
        <w:t>** Один комплект включає: сніданок 1, сніданок 2, обід, вечерю.</w:t>
      </w:r>
    </w:p>
    <w:p w14:paraId="6C019648" w14:textId="315C2DB8" w:rsidR="00CD4464" w:rsidRPr="00DD5B8F" w:rsidRDefault="00CD4464" w:rsidP="00BF248D">
      <w:pPr>
        <w:rPr>
          <w:b/>
        </w:rPr>
      </w:pPr>
    </w:p>
    <w:p w14:paraId="567D0A07" w14:textId="09D7FB2F" w:rsidR="00CD4464" w:rsidRPr="00DD5B8F" w:rsidRDefault="00CD4464" w:rsidP="00CD4464">
      <w:pPr>
        <w:pStyle w:val="a3"/>
        <w:jc w:val="both"/>
        <w:rPr>
          <w:rFonts w:ascii="Times New Roman" w:hAnsi="Times New Roman"/>
          <w:sz w:val="24"/>
          <w:szCs w:val="24"/>
          <w:lang w:val="uk-UA"/>
        </w:rPr>
      </w:pPr>
      <w:r w:rsidRPr="00DD5B8F">
        <w:rPr>
          <w:rFonts w:ascii="Times New Roman" w:hAnsi="Times New Roman"/>
          <w:b/>
          <w:sz w:val="24"/>
          <w:szCs w:val="24"/>
          <w:lang w:val="uk-UA"/>
        </w:rPr>
        <w:t xml:space="preserve">Місце надання послуг: </w:t>
      </w:r>
      <w:r w:rsidRPr="00027CE3">
        <w:rPr>
          <w:rFonts w:ascii="Times New Roman" w:hAnsi="Times New Roman"/>
          <w:sz w:val="24"/>
          <w:szCs w:val="24"/>
          <w:lang w:val="uk-UA"/>
        </w:rPr>
        <w:t>Інфекційне відділення по вул.</w:t>
      </w:r>
      <w:r w:rsidR="00C220C1">
        <w:rPr>
          <w:rFonts w:ascii="Times New Roman" w:hAnsi="Times New Roman"/>
          <w:sz w:val="24"/>
          <w:szCs w:val="24"/>
          <w:lang w:val="uk-UA"/>
        </w:rPr>
        <w:t xml:space="preserve"> </w:t>
      </w:r>
      <w:r w:rsidRPr="00027CE3">
        <w:rPr>
          <w:rFonts w:ascii="Times New Roman" w:hAnsi="Times New Roman"/>
          <w:sz w:val="24"/>
          <w:szCs w:val="24"/>
          <w:lang w:val="uk-UA"/>
        </w:rPr>
        <w:t>Р.Купчинського, 16, м.</w:t>
      </w:r>
      <w:r w:rsidR="00C220C1">
        <w:rPr>
          <w:rFonts w:ascii="Times New Roman" w:hAnsi="Times New Roman"/>
          <w:sz w:val="24"/>
          <w:szCs w:val="24"/>
          <w:lang w:val="uk-UA"/>
        </w:rPr>
        <w:t xml:space="preserve"> </w:t>
      </w:r>
      <w:r w:rsidRPr="00027CE3">
        <w:rPr>
          <w:rFonts w:ascii="Times New Roman" w:hAnsi="Times New Roman"/>
          <w:sz w:val="24"/>
          <w:szCs w:val="24"/>
          <w:lang w:val="uk-UA"/>
        </w:rPr>
        <w:t>Тернопіль</w:t>
      </w:r>
      <w:r w:rsidRPr="00DD5B8F">
        <w:rPr>
          <w:rFonts w:ascii="Times New Roman" w:eastAsia="Times New Roman" w:hAnsi="Times New Roman"/>
          <w:sz w:val="24"/>
          <w:szCs w:val="24"/>
          <w:lang w:val="uk-UA" w:eastAsia="zh-CN"/>
        </w:rPr>
        <w:t>.</w:t>
      </w:r>
    </w:p>
    <w:p w14:paraId="15F688FC" w14:textId="347CD267" w:rsidR="00CD4464" w:rsidRPr="00DD5B8F" w:rsidRDefault="00CD4464" w:rsidP="00CD4464">
      <w:pPr>
        <w:pStyle w:val="a3"/>
        <w:jc w:val="both"/>
        <w:rPr>
          <w:rFonts w:ascii="Times New Roman" w:hAnsi="Times New Roman"/>
          <w:bCs/>
          <w:sz w:val="24"/>
          <w:szCs w:val="24"/>
          <w:u w:val="single"/>
          <w:lang w:val="uk-UA"/>
        </w:rPr>
      </w:pPr>
      <w:r w:rsidRPr="00DD5B8F">
        <w:rPr>
          <w:rFonts w:ascii="Times New Roman" w:hAnsi="Times New Roman"/>
          <w:bCs/>
          <w:sz w:val="24"/>
          <w:szCs w:val="24"/>
          <w:u w:val="single"/>
          <w:lang w:val="uk-UA"/>
        </w:rPr>
        <w:t xml:space="preserve">Загальна кількість Послуг - </w:t>
      </w:r>
      <w:r w:rsidR="00FE15D7" w:rsidRPr="00FE15D7">
        <w:rPr>
          <w:rFonts w:ascii="Times New Roman" w:hAnsi="Times New Roman"/>
          <w:sz w:val="24"/>
          <w:szCs w:val="24"/>
          <w:u w:val="single"/>
          <w:lang w:val="uk-UA" w:eastAsia="ru-RU"/>
        </w:rPr>
        <w:t>5</w:t>
      </w:r>
      <w:r w:rsidR="00FE15D7">
        <w:rPr>
          <w:rFonts w:ascii="Times New Roman" w:hAnsi="Times New Roman"/>
          <w:sz w:val="24"/>
          <w:szCs w:val="24"/>
          <w:u w:val="single"/>
          <w:lang w:val="uk-UA" w:eastAsia="ru-RU"/>
        </w:rPr>
        <w:t xml:space="preserve"> </w:t>
      </w:r>
      <w:r w:rsidR="00FE15D7" w:rsidRPr="00FE15D7">
        <w:rPr>
          <w:rFonts w:ascii="Times New Roman" w:hAnsi="Times New Roman"/>
          <w:sz w:val="24"/>
          <w:szCs w:val="24"/>
          <w:u w:val="single"/>
          <w:lang w:val="uk-UA" w:eastAsia="ru-RU"/>
        </w:rPr>
        <w:t>409</w:t>
      </w:r>
      <w:r w:rsidRPr="00DD5B8F">
        <w:rPr>
          <w:rFonts w:ascii="Times New Roman" w:hAnsi="Times New Roman"/>
          <w:sz w:val="24"/>
          <w:szCs w:val="24"/>
          <w:u w:val="single"/>
          <w:lang w:val="uk-UA" w:eastAsia="ru-RU"/>
        </w:rPr>
        <w:t xml:space="preserve"> </w:t>
      </w:r>
      <w:r w:rsidRPr="00DD5B8F">
        <w:rPr>
          <w:rFonts w:ascii="Times New Roman" w:hAnsi="Times New Roman"/>
          <w:bCs/>
          <w:sz w:val="24"/>
          <w:szCs w:val="24"/>
          <w:u w:val="single"/>
          <w:lang w:val="uk-UA"/>
        </w:rPr>
        <w:t>комплектів.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3338"/>
        <w:gridCol w:w="1559"/>
        <w:gridCol w:w="1701"/>
        <w:gridCol w:w="1417"/>
        <w:gridCol w:w="1418"/>
      </w:tblGrid>
      <w:tr w:rsidR="00DD5B8F" w:rsidRPr="00DD5B8F" w14:paraId="4F6EB8B8" w14:textId="77777777" w:rsidTr="006C3F30">
        <w:trPr>
          <w:trHeight w:val="557"/>
        </w:trPr>
        <w:tc>
          <w:tcPr>
            <w:tcW w:w="598" w:type="dxa"/>
          </w:tcPr>
          <w:p w14:paraId="2DF1E83D" w14:textId="77777777" w:rsidR="00CD4464" w:rsidRPr="00DD5B8F" w:rsidRDefault="00CD4464" w:rsidP="006C3F30">
            <w:pPr>
              <w:widowControl w:val="0"/>
              <w:tabs>
                <w:tab w:val="left" w:pos="0"/>
                <w:tab w:val="left" w:pos="540"/>
              </w:tabs>
              <w:autoSpaceDE w:val="0"/>
              <w:autoSpaceDN w:val="0"/>
              <w:adjustRightInd w:val="0"/>
              <w:ind w:right="34"/>
              <w:jc w:val="center"/>
              <w:rPr>
                <w:b/>
              </w:rPr>
            </w:pPr>
            <w:r w:rsidRPr="00DD5B8F">
              <w:rPr>
                <w:b/>
              </w:rPr>
              <w:t>№</w:t>
            </w:r>
          </w:p>
          <w:p w14:paraId="34674AF2" w14:textId="77777777" w:rsidR="00CD4464" w:rsidRPr="00DD5B8F" w:rsidRDefault="00CD4464" w:rsidP="006C3F30">
            <w:pPr>
              <w:widowControl w:val="0"/>
              <w:tabs>
                <w:tab w:val="left" w:pos="0"/>
                <w:tab w:val="left" w:pos="540"/>
              </w:tabs>
              <w:autoSpaceDE w:val="0"/>
              <w:autoSpaceDN w:val="0"/>
              <w:adjustRightInd w:val="0"/>
              <w:ind w:right="34"/>
              <w:jc w:val="center"/>
              <w:rPr>
                <w:b/>
              </w:rPr>
            </w:pPr>
          </w:p>
        </w:tc>
        <w:tc>
          <w:tcPr>
            <w:tcW w:w="3338" w:type="dxa"/>
          </w:tcPr>
          <w:p w14:paraId="79B2F722" w14:textId="77777777" w:rsidR="00CD4464" w:rsidRPr="00DD5B8F" w:rsidRDefault="00CD4464" w:rsidP="006C3F30">
            <w:pPr>
              <w:widowControl w:val="0"/>
              <w:tabs>
                <w:tab w:val="left" w:pos="0"/>
                <w:tab w:val="left" w:pos="540"/>
              </w:tabs>
              <w:autoSpaceDE w:val="0"/>
              <w:autoSpaceDN w:val="0"/>
              <w:adjustRightInd w:val="0"/>
              <w:ind w:right="34"/>
              <w:jc w:val="center"/>
              <w:rPr>
                <w:b/>
              </w:rPr>
            </w:pPr>
            <w:r w:rsidRPr="00DD5B8F">
              <w:rPr>
                <w:b/>
              </w:rPr>
              <w:t>Назва послуги</w:t>
            </w:r>
          </w:p>
        </w:tc>
        <w:tc>
          <w:tcPr>
            <w:tcW w:w="1559" w:type="dxa"/>
          </w:tcPr>
          <w:p w14:paraId="61BFCFA8" w14:textId="77777777" w:rsidR="00CD4464" w:rsidRPr="00DD5B8F" w:rsidRDefault="00CD4464" w:rsidP="006C3F30">
            <w:pPr>
              <w:widowControl w:val="0"/>
              <w:tabs>
                <w:tab w:val="left" w:pos="0"/>
                <w:tab w:val="left" w:pos="540"/>
              </w:tabs>
              <w:autoSpaceDE w:val="0"/>
              <w:autoSpaceDN w:val="0"/>
              <w:adjustRightInd w:val="0"/>
              <w:ind w:right="34"/>
              <w:jc w:val="center"/>
              <w:rPr>
                <w:b/>
              </w:rPr>
            </w:pPr>
            <w:r w:rsidRPr="00DD5B8F">
              <w:rPr>
                <w:b/>
              </w:rPr>
              <w:t>Одиниця виміру</w:t>
            </w:r>
          </w:p>
        </w:tc>
        <w:tc>
          <w:tcPr>
            <w:tcW w:w="1701" w:type="dxa"/>
          </w:tcPr>
          <w:p w14:paraId="168E470F" w14:textId="77777777" w:rsidR="00CD4464" w:rsidRPr="00DD5B8F" w:rsidRDefault="00CD4464" w:rsidP="006C3F30">
            <w:pPr>
              <w:widowControl w:val="0"/>
              <w:tabs>
                <w:tab w:val="left" w:pos="0"/>
                <w:tab w:val="left" w:pos="540"/>
              </w:tabs>
              <w:autoSpaceDE w:val="0"/>
              <w:autoSpaceDN w:val="0"/>
              <w:adjustRightInd w:val="0"/>
              <w:ind w:right="34"/>
              <w:jc w:val="center"/>
              <w:rPr>
                <w:b/>
              </w:rPr>
            </w:pPr>
            <w:r w:rsidRPr="00DD5B8F">
              <w:rPr>
                <w:b/>
              </w:rPr>
              <w:t>Кількість</w:t>
            </w:r>
          </w:p>
        </w:tc>
        <w:tc>
          <w:tcPr>
            <w:tcW w:w="1417" w:type="dxa"/>
          </w:tcPr>
          <w:p w14:paraId="6B48DAEB" w14:textId="77777777" w:rsidR="00CD4464" w:rsidRPr="00DD5B8F" w:rsidRDefault="00CD4464" w:rsidP="006C3F30">
            <w:pPr>
              <w:widowControl w:val="0"/>
              <w:tabs>
                <w:tab w:val="left" w:pos="0"/>
                <w:tab w:val="left" w:pos="540"/>
              </w:tabs>
              <w:autoSpaceDE w:val="0"/>
              <w:autoSpaceDN w:val="0"/>
              <w:adjustRightInd w:val="0"/>
              <w:ind w:right="34"/>
              <w:jc w:val="center"/>
              <w:rPr>
                <w:b/>
              </w:rPr>
            </w:pPr>
            <w:r w:rsidRPr="00FE15D7">
              <w:rPr>
                <w:b/>
              </w:rPr>
              <w:t>Ціна без ПДВ</w:t>
            </w:r>
            <w:r w:rsidRPr="00DD5B8F">
              <w:rPr>
                <w:b/>
              </w:rPr>
              <w:t xml:space="preserve"> за одиницю, грн.</w:t>
            </w:r>
          </w:p>
        </w:tc>
        <w:tc>
          <w:tcPr>
            <w:tcW w:w="1417" w:type="dxa"/>
          </w:tcPr>
          <w:p w14:paraId="65036CB8" w14:textId="77777777" w:rsidR="00CD4464" w:rsidRPr="00DD5B8F" w:rsidRDefault="00CD4464" w:rsidP="006C3F30">
            <w:pPr>
              <w:widowControl w:val="0"/>
              <w:tabs>
                <w:tab w:val="left" w:pos="0"/>
                <w:tab w:val="left" w:pos="540"/>
              </w:tabs>
              <w:autoSpaceDE w:val="0"/>
              <w:autoSpaceDN w:val="0"/>
              <w:adjustRightInd w:val="0"/>
              <w:ind w:right="34"/>
              <w:jc w:val="center"/>
              <w:rPr>
                <w:b/>
              </w:rPr>
            </w:pPr>
            <w:r w:rsidRPr="00FE15D7">
              <w:rPr>
                <w:b/>
              </w:rPr>
              <w:t>Сума без ПДВ</w:t>
            </w:r>
            <w:r w:rsidRPr="00DD5B8F">
              <w:rPr>
                <w:b/>
              </w:rPr>
              <w:t>, грн.</w:t>
            </w:r>
          </w:p>
        </w:tc>
      </w:tr>
      <w:tr w:rsidR="00DD5B8F" w:rsidRPr="00DD5B8F" w14:paraId="21AC924F" w14:textId="77777777" w:rsidTr="006C3F30">
        <w:trPr>
          <w:trHeight w:val="542"/>
        </w:trPr>
        <w:tc>
          <w:tcPr>
            <w:tcW w:w="598" w:type="dxa"/>
          </w:tcPr>
          <w:p w14:paraId="65B13791" w14:textId="77777777" w:rsidR="00CD4464" w:rsidRPr="00DD5B8F" w:rsidRDefault="00CD4464" w:rsidP="006C3F30">
            <w:pPr>
              <w:widowControl w:val="0"/>
              <w:tabs>
                <w:tab w:val="left" w:pos="0"/>
                <w:tab w:val="left" w:pos="540"/>
              </w:tabs>
              <w:autoSpaceDE w:val="0"/>
              <w:autoSpaceDN w:val="0"/>
              <w:adjustRightInd w:val="0"/>
              <w:ind w:right="34"/>
              <w:jc w:val="both"/>
            </w:pPr>
            <w:r w:rsidRPr="00DD5B8F">
              <w:t>1.</w:t>
            </w:r>
          </w:p>
        </w:tc>
        <w:tc>
          <w:tcPr>
            <w:tcW w:w="3338" w:type="dxa"/>
          </w:tcPr>
          <w:p w14:paraId="5AADB5E0" w14:textId="02F6C2F2" w:rsidR="00CD4464" w:rsidRPr="00DD5B8F" w:rsidRDefault="00CD4464" w:rsidP="006C3F30">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 1-3</w:t>
            </w:r>
            <w:r w:rsidR="00C220C1">
              <w:t xml:space="preserve"> років</w:t>
            </w:r>
            <w:r w:rsidRPr="00DD5B8F">
              <w:t>)</w:t>
            </w:r>
          </w:p>
        </w:tc>
        <w:tc>
          <w:tcPr>
            <w:tcW w:w="1559" w:type="dxa"/>
          </w:tcPr>
          <w:p w14:paraId="55274A69" w14:textId="77777777" w:rsidR="00CD4464" w:rsidRPr="00DD5B8F" w:rsidRDefault="00CD4464" w:rsidP="006C3F30">
            <w:pPr>
              <w:widowControl w:val="0"/>
              <w:tabs>
                <w:tab w:val="left" w:pos="0"/>
                <w:tab w:val="left" w:pos="540"/>
              </w:tabs>
              <w:autoSpaceDE w:val="0"/>
              <w:autoSpaceDN w:val="0"/>
              <w:adjustRightInd w:val="0"/>
              <w:ind w:right="34"/>
              <w:jc w:val="center"/>
            </w:pPr>
            <w:r w:rsidRPr="00DD5B8F">
              <w:t>комплект**</w:t>
            </w:r>
          </w:p>
        </w:tc>
        <w:tc>
          <w:tcPr>
            <w:tcW w:w="1701" w:type="dxa"/>
          </w:tcPr>
          <w:p w14:paraId="5F5E7788"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461C90FF"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50F35263" w14:textId="77777777" w:rsidR="00CD4464" w:rsidRPr="00DD5B8F" w:rsidRDefault="00CD4464" w:rsidP="006C3F30">
            <w:pPr>
              <w:widowControl w:val="0"/>
              <w:tabs>
                <w:tab w:val="left" w:pos="0"/>
                <w:tab w:val="left" w:pos="540"/>
              </w:tabs>
              <w:autoSpaceDE w:val="0"/>
              <w:autoSpaceDN w:val="0"/>
              <w:adjustRightInd w:val="0"/>
              <w:ind w:right="34"/>
              <w:jc w:val="center"/>
            </w:pPr>
          </w:p>
        </w:tc>
      </w:tr>
      <w:tr w:rsidR="00DD5B8F" w:rsidRPr="00DD5B8F" w14:paraId="1E702B1E" w14:textId="77777777" w:rsidTr="006C3F30">
        <w:trPr>
          <w:trHeight w:val="557"/>
        </w:trPr>
        <w:tc>
          <w:tcPr>
            <w:tcW w:w="598" w:type="dxa"/>
          </w:tcPr>
          <w:p w14:paraId="74759B37" w14:textId="77777777" w:rsidR="00CD4464" w:rsidRPr="00DD5B8F" w:rsidRDefault="00CD4464" w:rsidP="006C3F30">
            <w:pPr>
              <w:widowControl w:val="0"/>
              <w:tabs>
                <w:tab w:val="left" w:pos="0"/>
                <w:tab w:val="left" w:pos="540"/>
              </w:tabs>
              <w:autoSpaceDE w:val="0"/>
              <w:autoSpaceDN w:val="0"/>
              <w:adjustRightInd w:val="0"/>
              <w:ind w:right="34"/>
              <w:jc w:val="both"/>
            </w:pPr>
            <w:r w:rsidRPr="00DD5B8F">
              <w:t>2.</w:t>
            </w:r>
          </w:p>
        </w:tc>
        <w:tc>
          <w:tcPr>
            <w:tcW w:w="3338" w:type="dxa"/>
          </w:tcPr>
          <w:p w14:paraId="5ED087DC" w14:textId="3605FE36" w:rsidR="00CD4464" w:rsidRPr="00DD5B8F" w:rsidRDefault="00CD4464" w:rsidP="006C3F30">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w:t>
            </w:r>
            <w:r w:rsidR="00C220C1">
              <w:t xml:space="preserve"> </w:t>
            </w:r>
            <w:r w:rsidRPr="00DD5B8F">
              <w:t>4-6</w:t>
            </w:r>
            <w:r w:rsidR="00C220C1">
              <w:t xml:space="preserve"> років</w:t>
            </w:r>
            <w:r w:rsidRPr="00DD5B8F">
              <w:t>)</w:t>
            </w:r>
          </w:p>
        </w:tc>
        <w:tc>
          <w:tcPr>
            <w:tcW w:w="1559" w:type="dxa"/>
          </w:tcPr>
          <w:p w14:paraId="00F8FEEF" w14:textId="77777777" w:rsidR="00CD4464" w:rsidRPr="00DD5B8F" w:rsidRDefault="00CD4464" w:rsidP="006C3F30">
            <w:pPr>
              <w:widowControl w:val="0"/>
              <w:tabs>
                <w:tab w:val="left" w:pos="0"/>
                <w:tab w:val="left" w:pos="540"/>
              </w:tabs>
              <w:autoSpaceDE w:val="0"/>
              <w:autoSpaceDN w:val="0"/>
              <w:adjustRightInd w:val="0"/>
              <w:ind w:right="34"/>
              <w:jc w:val="center"/>
            </w:pPr>
            <w:r w:rsidRPr="00DD5B8F">
              <w:t>комплект**</w:t>
            </w:r>
          </w:p>
        </w:tc>
        <w:tc>
          <w:tcPr>
            <w:tcW w:w="1701" w:type="dxa"/>
          </w:tcPr>
          <w:p w14:paraId="6B58BB89"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461F771F"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4029CB7C" w14:textId="77777777" w:rsidR="00CD4464" w:rsidRPr="00DD5B8F" w:rsidRDefault="00CD4464" w:rsidP="006C3F30">
            <w:pPr>
              <w:widowControl w:val="0"/>
              <w:tabs>
                <w:tab w:val="left" w:pos="0"/>
                <w:tab w:val="left" w:pos="540"/>
              </w:tabs>
              <w:autoSpaceDE w:val="0"/>
              <w:autoSpaceDN w:val="0"/>
              <w:adjustRightInd w:val="0"/>
              <w:ind w:right="34"/>
              <w:jc w:val="center"/>
            </w:pPr>
          </w:p>
        </w:tc>
      </w:tr>
      <w:tr w:rsidR="00DD5B8F" w:rsidRPr="00DD5B8F" w14:paraId="6A88FFDF" w14:textId="77777777" w:rsidTr="006C3F30">
        <w:trPr>
          <w:trHeight w:val="542"/>
        </w:trPr>
        <w:tc>
          <w:tcPr>
            <w:tcW w:w="598" w:type="dxa"/>
          </w:tcPr>
          <w:p w14:paraId="5032D3EC" w14:textId="77777777" w:rsidR="00CD4464" w:rsidRPr="00DD5B8F" w:rsidRDefault="00CD4464" w:rsidP="006C3F30">
            <w:pPr>
              <w:widowControl w:val="0"/>
              <w:tabs>
                <w:tab w:val="left" w:pos="0"/>
                <w:tab w:val="left" w:pos="540"/>
              </w:tabs>
              <w:autoSpaceDE w:val="0"/>
              <w:autoSpaceDN w:val="0"/>
              <w:adjustRightInd w:val="0"/>
              <w:ind w:right="34"/>
              <w:jc w:val="both"/>
            </w:pPr>
            <w:r w:rsidRPr="00DD5B8F">
              <w:t>3</w:t>
            </w:r>
          </w:p>
        </w:tc>
        <w:tc>
          <w:tcPr>
            <w:tcW w:w="3338" w:type="dxa"/>
          </w:tcPr>
          <w:p w14:paraId="48F8DD26" w14:textId="431D6462" w:rsidR="00CD4464" w:rsidRPr="00DD5B8F" w:rsidRDefault="00CD4464" w:rsidP="006C3F30">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 7-10</w:t>
            </w:r>
            <w:r w:rsidR="00C220C1">
              <w:t xml:space="preserve"> років</w:t>
            </w:r>
            <w:r w:rsidRPr="00DD5B8F">
              <w:t>)</w:t>
            </w:r>
          </w:p>
        </w:tc>
        <w:tc>
          <w:tcPr>
            <w:tcW w:w="1559" w:type="dxa"/>
          </w:tcPr>
          <w:p w14:paraId="0E48E189" w14:textId="77777777" w:rsidR="00CD4464" w:rsidRPr="00DD5B8F" w:rsidRDefault="00CD4464" w:rsidP="006C3F30">
            <w:pPr>
              <w:widowControl w:val="0"/>
              <w:tabs>
                <w:tab w:val="left" w:pos="0"/>
                <w:tab w:val="left" w:pos="540"/>
              </w:tabs>
              <w:autoSpaceDE w:val="0"/>
              <w:autoSpaceDN w:val="0"/>
              <w:adjustRightInd w:val="0"/>
              <w:ind w:right="34"/>
              <w:jc w:val="center"/>
            </w:pPr>
            <w:r w:rsidRPr="00DD5B8F">
              <w:t>комплект**</w:t>
            </w:r>
          </w:p>
        </w:tc>
        <w:tc>
          <w:tcPr>
            <w:tcW w:w="1701" w:type="dxa"/>
          </w:tcPr>
          <w:p w14:paraId="1D00F95F"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496B789E"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3AFF2DB3" w14:textId="77777777" w:rsidR="00CD4464" w:rsidRPr="00DD5B8F" w:rsidRDefault="00CD4464" w:rsidP="006C3F30">
            <w:pPr>
              <w:widowControl w:val="0"/>
              <w:tabs>
                <w:tab w:val="left" w:pos="0"/>
                <w:tab w:val="left" w:pos="540"/>
              </w:tabs>
              <w:autoSpaceDE w:val="0"/>
              <w:autoSpaceDN w:val="0"/>
              <w:adjustRightInd w:val="0"/>
              <w:ind w:right="34"/>
              <w:jc w:val="center"/>
            </w:pPr>
          </w:p>
        </w:tc>
      </w:tr>
      <w:tr w:rsidR="00DD5B8F" w:rsidRPr="00DD5B8F" w14:paraId="681720C4" w14:textId="77777777" w:rsidTr="006C3F30">
        <w:trPr>
          <w:trHeight w:val="557"/>
        </w:trPr>
        <w:tc>
          <w:tcPr>
            <w:tcW w:w="598" w:type="dxa"/>
          </w:tcPr>
          <w:p w14:paraId="24CCF1AB" w14:textId="77777777" w:rsidR="00CD4464" w:rsidRPr="00DD5B8F" w:rsidRDefault="00CD4464" w:rsidP="006C3F30">
            <w:pPr>
              <w:widowControl w:val="0"/>
              <w:tabs>
                <w:tab w:val="left" w:pos="0"/>
                <w:tab w:val="left" w:pos="540"/>
              </w:tabs>
              <w:autoSpaceDE w:val="0"/>
              <w:autoSpaceDN w:val="0"/>
              <w:adjustRightInd w:val="0"/>
              <w:ind w:right="34"/>
              <w:jc w:val="both"/>
            </w:pPr>
            <w:r w:rsidRPr="00DD5B8F">
              <w:t>4.</w:t>
            </w:r>
          </w:p>
        </w:tc>
        <w:tc>
          <w:tcPr>
            <w:tcW w:w="3338" w:type="dxa"/>
          </w:tcPr>
          <w:p w14:paraId="655FF6EC" w14:textId="77777777" w:rsidR="00CD4464" w:rsidRPr="00DD5B8F" w:rsidRDefault="00CD4464" w:rsidP="006C3F30">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 11-14 років)</w:t>
            </w:r>
          </w:p>
        </w:tc>
        <w:tc>
          <w:tcPr>
            <w:tcW w:w="1559" w:type="dxa"/>
          </w:tcPr>
          <w:p w14:paraId="2D90B8B7" w14:textId="77777777" w:rsidR="00CD4464" w:rsidRPr="00DD5B8F" w:rsidRDefault="00CD4464" w:rsidP="006C3F30">
            <w:pPr>
              <w:widowControl w:val="0"/>
              <w:tabs>
                <w:tab w:val="left" w:pos="0"/>
                <w:tab w:val="left" w:pos="540"/>
              </w:tabs>
              <w:autoSpaceDE w:val="0"/>
              <w:autoSpaceDN w:val="0"/>
              <w:adjustRightInd w:val="0"/>
              <w:ind w:right="34"/>
              <w:jc w:val="center"/>
            </w:pPr>
            <w:r w:rsidRPr="00DD5B8F">
              <w:t>комплект**</w:t>
            </w:r>
          </w:p>
        </w:tc>
        <w:tc>
          <w:tcPr>
            <w:tcW w:w="1701" w:type="dxa"/>
          </w:tcPr>
          <w:p w14:paraId="240B1D6C"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59748303"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65D2EE91" w14:textId="77777777" w:rsidR="00CD4464" w:rsidRPr="00DD5B8F" w:rsidRDefault="00CD4464" w:rsidP="006C3F30">
            <w:pPr>
              <w:widowControl w:val="0"/>
              <w:tabs>
                <w:tab w:val="left" w:pos="0"/>
                <w:tab w:val="left" w:pos="540"/>
              </w:tabs>
              <w:autoSpaceDE w:val="0"/>
              <w:autoSpaceDN w:val="0"/>
              <w:adjustRightInd w:val="0"/>
              <w:ind w:right="34"/>
              <w:jc w:val="center"/>
            </w:pPr>
          </w:p>
        </w:tc>
      </w:tr>
      <w:tr w:rsidR="00DD5B8F" w:rsidRPr="00DD5B8F" w14:paraId="7E8EB498" w14:textId="77777777" w:rsidTr="006C3F30">
        <w:trPr>
          <w:trHeight w:val="557"/>
        </w:trPr>
        <w:tc>
          <w:tcPr>
            <w:tcW w:w="598" w:type="dxa"/>
          </w:tcPr>
          <w:p w14:paraId="5A50F537" w14:textId="77777777" w:rsidR="00CD4464" w:rsidRPr="00DD5B8F" w:rsidRDefault="00CD4464" w:rsidP="006C3F30">
            <w:pPr>
              <w:widowControl w:val="0"/>
              <w:tabs>
                <w:tab w:val="left" w:pos="0"/>
                <w:tab w:val="left" w:pos="540"/>
              </w:tabs>
              <w:autoSpaceDE w:val="0"/>
              <w:autoSpaceDN w:val="0"/>
              <w:adjustRightInd w:val="0"/>
              <w:ind w:right="34"/>
              <w:jc w:val="both"/>
            </w:pPr>
            <w:r w:rsidRPr="00DD5B8F">
              <w:t>5.</w:t>
            </w:r>
          </w:p>
        </w:tc>
        <w:tc>
          <w:tcPr>
            <w:tcW w:w="3338" w:type="dxa"/>
          </w:tcPr>
          <w:p w14:paraId="6EDC1C0A" w14:textId="77777777" w:rsidR="00CD4464" w:rsidRPr="00DD5B8F" w:rsidRDefault="00CD4464" w:rsidP="006C3F30">
            <w:pPr>
              <w:widowControl w:val="0"/>
              <w:tabs>
                <w:tab w:val="left" w:pos="0"/>
                <w:tab w:val="left" w:pos="540"/>
              </w:tabs>
              <w:autoSpaceDE w:val="0"/>
              <w:autoSpaceDN w:val="0"/>
              <w:adjustRightInd w:val="0"/>
              <w:ind w:right="34"/>
              <w:jc w:val="both"/>
            </w:pPr>
            <w:r w:rsidRPr="00DD5B8F">
              <w:t>Послуга з постачання готової їжі для харчування хворих (діти 15-18 років)</w:t>
            </w:r>
          </w:p>
        </w:tc>
        <w:tc>
          <w:tcPr>
            <w:tcW w:w="1559" w:type="dxa"/>
          </w:tcPr>
          <w:p w14:paraId="0D2C9C67" w14:textId="77777777" w:rsidR="00CD4464" w:rsidRPr="00DD5B8F" w:rsidRDefault="00CD4464" w:rsidP="006C3F30">
            <w:pPr>
              <w:widowControl w:val="0"/>
              <w:tabs>
                <w:tab w:val="left" w:pos="0"/>
                <w:tab w:val="left" w:pos="540"/>
              </w:tabs>
              <w:autoSpaceDE w:val="0"/>
              <w:autoSpaceDN w:val="0"/>
              <w:adjustRightInd w:val="0"/>
              <w:ind w:right="34"/>
              <w:jc w:val="center"/>
            </w:pPr>
            <w:r w:rsidRPr="00DD5B8F">
              <w:t>комплект**</w:t>
            </w:r>
          </w:p>
        </w:tc>
        <w:tc>
          <w:tcPr>
            <w:tcW w:w="1701" w:type="dxa"/>
          </w:tcPr>
          <w:p w14:paraId="0378DD22"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4EC8204A" w14:textId="77777777" w:rsidR="00CD4464" w:rsidRPr="00DD5B8F" w:rsidRDefault="00CD4464" w:rsidP="006C3F30">
            <w:pPr>
              <w:widowControl w:val="0"/>
              <w:tabs>
                <w:tab w:val="left" w:pos="0"/>
                <w:tab w:val="left" w:pos="540"/>
              </w:tabs>
              <w:autoSpaceDE w:val="0"/>
              <w:autoSpaceDN w:val="0"/>
              <w:adjustRightInd w:val="0"/>
              <w:ind w:right="34"/>
              <w:jc w:val="center"/>
            </w:pPr>
          </w:p>
        </w:tc>
        <w:tc>
          <w:tcPr>
            <w:tcW w:w="1417" w:type="dxa"/>
          </w:tcPr>
          <w:p w14:paraId="6E8BA6E6" w14:textId="77777777" w:rsidR="00CD4464" w:rsidRPr="00DD5B8F" w:rsidRDefault="00CD4464" w:rsidP="006C3F30">
            <w:pPr>
              <w:widowControl w:val="0"/>
              <w:tabs>
                <w:tab w:val="left" w:pos="0"/>
                <w:tab w:val="left" w:pos="540"/>
              </w:tabs>
              <w:autoSpaceDE w:val="0"/>
              <w:autoSpaceDN w:val="0"/>
              <w:adjustRightInd w:val="0"/>
              <w:ind w:right="34"/>
              <w:jc w:val="center"/>
            </w:pPr>
          </w:p>
        </w:tc>
      </w:tr>
      <w:tr w:rsidR="00DD5B8F" w:rsidRPr="00DD5B8F" w14:paraId="59A89D9B" w14:textId="77777777" w:rsidTr="006C3F30">
        <w:tc>
          <w:tcPr>
            <w:tcW w:w="8613" w:type="dxa"/>
            <w:gridSpan w:val="5"/>
          </w:tcPr>
          <w:p w14:paraId="43B332EA" w14:textId="77777777" w:rsidR="00CD4464" w:rsidRPr="00DD5B8F" w:rsidRDefault="00CD4464" w:rsidP="006C3F30">
            <w:pPr>
              <w:widowControl w:val="0"/>
              <w:tabs>
                <w:tab w:val="left" w:pos="0"/>
                <w:tab w:val="left" w:pos="540"/>
              </w:tabs>
              <w:autoSpaceDE w:val="0"/>
              <w:autoSpaceDN w:val="0"/>
              <w:adjustRightInd w:val="0"/>
              <w:ind w:right="34"/>
              <w:jc w:val="center"/>
            </w:pPr>
            <w:r w:rsidRPr="00DD5B8F">
              <w:rPr>
                <w:rFonts w:eastAsia="Lucida Sans Unicode"/>
                <w:b/>
              </w:rPr>
              <w:t>Всього без ПДВ, грн.</w:t>
            </w:r>
          </w:p>
        </w:tc>
        <w:tc>
          <w:tcPr>
            <w:tcW w:w="1418" w:type="dxa"/>
          </w:tcPr>
          <w:p w14:paraId="4CB5130C" w14:textId="77777777" w:rsidR="00CD4464" w:rsidRPr="00DD5B8F" w:rsidRDefault="00CD4464" w:rsidP="006C3F30">
            <w:pPr>
              <w:widowControl w:val="0"/>
              <w:tabs>
                <w:tab w:val="left" w:pos="0"/>
                <w:tab w:val="left" w:pos="540"/>
              </w:tabs>
              <w:autoSpaceDE w:val="0"/>
              <w:autoSpaceDN w:val="0"/>
              <w:adjustRightInd w:val="0"/>
              <w:ind w:right="34"/>
              <w:jc w:val="center"/>
            </w:pPr>
          </w:p>
        </w:tc>
      </w:tr>
    </w:tbl>
    <w:p w14:paraId="34B332E1" w14:textId="77777777" w:rsidR="00CD4464" w:rsidRPr="00DD5B8F" w:rsidRDefault="00CD4464" w:rsidP="00CD4464">
      <w:pPr>
        <w:rPr>
          <w:b/>
        </w:rPr>
      </w:pPr>
      <w:r w:rsidRPr="00DD5B8F">
        <w:rPr>
          <w:b/>
        </w:rPr>
        <w:t>** Один комплект включає: сніданок 1, сніданок 2, обід, вечерю.</w:t>
      </w:r>
    </w:p>
    <w:p w14:paraId="3852AB29" w14:textId="77777777" w:rsidR="00CD4464" w:rsidRPr="00DD5B8F" w:rsidRDefault="00CD4464" w:rsidP="00BF248D">
      <w:pPr>
        <w:rPr>
          <w:b/>
        </w:rPr>
      </w:pPr>
    </w:p>
    <w:p w14:paraId="53684CED" w14:textId="77777777" w:rsidR="00BF248D" w:rsidRPr="00DD5B8F" w:rsidRDefault="00BF248D" w:rsidP="00BF248D">
      <w:pPr>
        <w:keepNext/>
        <w:keepLines/>
        <w:widowControl w:val="0"/>
        <w:tabs>
          <w:tab w:val="left" w:pos="2582"/>
        </w:tabs>
        <w:ind w:left="2160"/>
        <w:jc w:val="both"/>
        <w:outlineLvl w:val="2"/>
        <w:rPr>
          <w:b/>
          <w:bCs/>
          <w:lang w:eastAsia="uk-UA" w:bidi="uk-UA"/>
        </w:rPr>
      </w:pPr>
    </w:p>
    <w:tbl>
      <w:tblPr>
        <w:tblW w:w="0" w:type="auto"/>
        <w:tblInd w:w="108" w:type="dxa"/>
        <w:tblLayout w:type="fixed"/>
        <w:tblLook w:val="0000" w:firstRow="0" w:lastRow="0" w:firstColumn="0" w:lastColumn="0" w:noHBand="0" w:noVBand="0"/>
      </w:tblPr>
      <w:tblGrid>
        <w:gridCol w:w="5103"/>
        <w:gridCol w:w="4253"/>
      </w:tblGrid>
      <w:tr w:rsidR="00DD5B8F" w:rsidRPr="00DD5B8F" w14:paraId="0193C830" w14:textId="77777777" w:rsidTr="007758C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35C156F" w14:textId="77777777" w:rsidR="00BF248D" w:rsidRPr="00DD5B8F" w:rsidRDefault="00BF248D" w:rsidP="007758CC">
            <w:pPr>
              <w:ind w:firstLine="550"/>
              <w:jc w:val="center"/>
              <w:rPr>
                <w:b/>
              </w:rPr>
            </w:pPr>
            <w:r w:rsidRPr="00DD5B8F">
              <w:rPr>
                <w:b/>
              </w:rPr>
              <w:t>Замовник:</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5EAF2E65" w14:textId="77777777" w:rsidR="00BF248D" w:rsidRPr="00DD5B8F" w:rsidRDefault="00BF248D" w:rsidP="007758CC">
            <w:pPr>
              <w:ind w:firstLine="550"/>
              <w:jc w:val="center"/>
            </w:pPr>
            <w:r w:rsidRPr="00DD5B8F">
              <w:rPr>
                <w:b/>
              </w:rPr>
              <w:t>Постачальник:</w:t>
            </w:r>
          </w:p>
        </w:tc>
      </w:tr>
      <w:tr w:rsidR="00DD5B8F" w:rsidRPr="00DD5B8F" w14:paraId="290A25A2" w14:textId="77777777" w:rsidTr="007758C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D7397B5" w14:textId="77777777" w:rsidR="00BF248D" w:rsidRPr="00DD5B8F" w:rsidRDefault="00BF248D" w:rsidP="007758CC">
            <w:pPr>
              <w:jc w:val="center"/>
              <w:rPr>
                <w:b/>
                <w:shd w:val="clear" w:color="auto" w:fill="FFFFFF"/>
              </w:rPr>
            </w:pPr>
          </w:p>
          <w:p w14:paraId="768FAC0E" w14:textId="77777777" w:rsidR="00BF248D" w:rsidRPr="00DD5B8F" w:rsidRDefault="00BF248D" w:rsidP="007758CC">
            <w:pPr>
              <w:jc w:val="center"/>
              <w:rPr>
                <w:b/>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00C88E5D" w14:textId="77777777" w:rsidR="00BF248D" w:rsidRPr="00DD5B8F" w:rsidRDefault="00BF248D" w:rsidP="007758CC"/>
        </w:tc>
      </w:tr>
      <w:tr w:rsidR="00DD5B8F" w:rsidRPr="00DD5B8F" w14:paraId="17F4D8EF" w14:textId="77777777" w:rsidTr="007758CC">
        <w:trPr>
          <w:trHeight w:val="416"/>
        </w:trPr>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55272E6" w14:textId="77777777" w:rsidR="00BF248D" w:rsidRPr="00DD5B8F" w:rsidRDefault="00BF248D" w:rsidP="007758CC">
            <w:pPr>
              <w:rPr>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470EA5A0" w14:textId="77777777" w:rsidR="00BF248D" w:rsidRPr="00DD5B8F" w:rsidRDefault="00BF248D" w:rsidP="007758CC"/>
        </w:tc>
      </w:tr>
      <w:tr w:rsidR="00DD5B8F" w:rsidRPr="00DD5B8F" w14:paraId="6B395584" w14:textId="77777777" w:rsidTr="007758CC">
        <w:trPr>
          <w:trHeight w:val="338"/>
        </w:trPr>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73316E7" w14:textId="77777777" w:rsidR="00BF248D" w:rsidRPr="00DD5B8F" w:rsidRDefault="00BF248D" w:rsidP="007758CC">
            <w:pPr>
              <w:rPr>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6E0259BB" w14:textId="77777777" w:rsidR="00BF248D" w:rsidRPr="00DD5B8F" w:rsidRDefault="00BF248D" w:rsidP="007758CC"/>
        </w:tc>
      </w:tr>
      <w:tr w:rsidR="00DD5B8F" w:rsidRPr="00DD5B8F" w14:paraId="07FFBBF3" w14:textId="77777777" w:rsidTr="007758C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1928917" w14:textId="77777777" w:rsidR="00BF248D" w:rsidRPr="00DD5B8F" w:rsidRDefault="00BF248D" w:rsidP="007758CC">
            <w:pPr>
              <w:rPr>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3DA1ECA1" w14:textId="77777777" w:rsidR="00BF248D" w:rsidRPr="00DD5B8F" w:rsidRDefault="00BF248D" w:rsidP="007758CC"/>
        </w:tc>
      </w:tr>
      <w:tr w:rsidR="00DD5B8F" w:rsidRPr="00DD5B8F" w14:paraId="7334EA72" w14:textId="77777777" w:rsidTr="007758C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8DA1C7C" w14:textId="77777777" w:rsidR="00BF248D" w:rsidRPr="00DD5B8F" w:rsidRDefault="00BF248D" w:rsidP="007758CC">
            <w:pPr>
              <w:rPr>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6283BEA0" w14:textId="77777777" w:rsidR="00BF248D" w:rsidRPr="00DD5B8F" w:rsidRDefault="00BF248D" w:rsidP="007758CC"/>
        </w:tc>
      </w:tr>
      <w:tr w:rsidR="00DD5B8F" w:rsidRPr="00DD5B8F" w14:paraId="70AE21C6" w14:textId="77777777" w:rsidTr="007758C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0130DF3" w14:textId="77777777" w:rsidR="00BF248D" w:rsidRPr="00DD5B8F" w:rsidRDefault="00BF248D" w:rsidP="007758CC">
            <w:pPr>
              <w:rPr>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060B0AE8" w14:textId="77777777" w:rsidR="00BF248D" w:rsidRPr="00DD5B8F" w:rsidRDefault="00BF248D" w:rsidP="007758CC"/>
        </w:tc>
      </w:tr>
      <w:tr w:rsidR="00DD5B8F" w:rsidRPr="00DD5B8F" w14:paraId="4181B1F5" w14:textId="77777777" w:rsidTr="007758C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3528B4F" w14:textId="77777777" w:rsidR="00BF248D" w:rsidRPr="00DD5B8F" w:rsidRDefault="00BF248D" w:rsidP="007758CC">
            <w:pPr>
              <w:rPr>
                <w:shd w:val="clear" w:color="auto" w:fill="FFFFFF"/>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70B74291" w14:textId="77777777" w:rsidR="00BF248D" w:rsidRPr="00DD5B8F" w:rsidRDefault="00BF248D" w:rsidP="007758CC"/>
        </w:tc>
      </w:tr>
      <w:tr w:rsidR="00DD5B8F" w:rsidRPr="00DD5B8F" w14:paraId="4A84FABB" w14:textId="77777777" w:rsidTr="007758C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794D275" w14:textId="77777777" w:rsidR="00BF248D" w:rsidRPr="00DD5B8F" w:rsidRDefault="00BF248D" w:rsidP="007758CC">
            <w:pPr>
              <w:rPr>
                <w:rFonts w:eastAsia="Calibri"/>
              </w:rPr>
            </w:pPr>
            <w:r w:rsidRPr="00DD5B8F">
              <w:rPr>
                <w:b/>
              </w:rPr>
              <w:t>Замовник:</w:t>
            </w:r>
          </w:p>
          <w:p w14:paraId="135A8CCD" w14:textId="77777777" w:rsidR="00BF248D" w:rsidRPr="00DD5B8F" w:rsidRDefault="00BF248D" w:rsidP="007758CC">
            <w:pPr>
              <w:rPr>
                <w:rFonts w:eastAsia="Calibri"/>
              </w:rPr>
            </w:pPr>
          </w:p>
          <w:p w14:paraId="13D85417" w14:textId="77777777" w:rsidR="00BF248D" w:rsidRPr="00DD5B8F" w:rsidRDefault="00BF248D" w:rsidP="007758CC">
            <w:pPr>
              <w:rPr>
                <w:rFonts w:eastAsia="Calibri"/>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6D1EB1FF" w14:textId="77777777" w:rsidR="00BF248D" w:rsidRPr="00DD5B8F" w:rsidRDefault="00BF248D" w:rsidP="007758CC">
            <w:pPr>
              <w:rPr>
                <w:rFonts w:eastAsia="Calibri"/>
              </w:rPr>
            </w:pPr>
            <w:r w:rsidRPr="00DD5B8F">
              <w:rPr>
                <w:b/>
              </w:rPr>
              <w:lastRenderedPageBreak/>
              <w:t>Постачальник:</w:t>
            </w:r>
          </w:p>
          <w:p w14:paraId="4D9F73F4" w14:textId="77777777" w:rsidR="00BF248D" w:rsidRPr="00DD5B8F" w:rsidRDefault="00BF248D" w:rsidP="007758CC">
            <w:pPr>
              <w:tabs>
                <w:tab w:val="center" w:pos="7286"/>
              </w:tabs>
              <w:rPr>
                <w:rFonts w:eastAsia="Calibri"/>
              </w:rPr>
            </w:pPr>
          </w:p>
          <w:p w14:paraId="79303C44" w14:textId="77777777" w:rsidR="00BF248D" w:rsidRPr="00DD5B8F" w:rsidRDefault="00BF248D" w:rsidP="007758CC">
            <w:pPr>
              <w:tabs>
                <w:tab w:val="center" w:pos="7286"/>
              </w:tabs>
            </w:pPr>
          </w:p>
        </w:tc>
      </w:tr>
    </w:tbl>
    <w:p w14:paraId="6A93C5DA" w14:textId="77777777" w:rsidR="00C356B1" w:rsidRPr="00DD5B8F" w:rsidRDefault="00C356B1"/>
    <w:sectPr w:rsidR="00C356B1" w:rsidRPr="00DD5B8F" w:rsidSect="000413CF">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8D"/>
    <w:rsid w:val="00004252"/>
    <w:rsid w:val="00026F2A"/>
    <w:rsid w:val="0003163C"/>
    <w:rsid w:val="000413CF"/>
    <w:rsid w:val="00047461"/>
    <w:rsid w:val="000730BE"/>
    <w:rsid w:val="000E7130"/>
    <w:rsid w:val="00102F8F"/>
    <w:rsid w:val="00106003"/>
    <w:rsid w:val="001B4CEC"/>
    <w:rsid w:val="001C6781"/>
    <w:rsid w:val="001C732C"/>
    <w:rsid w:val="001D5119"/>
    <w:rsid w:val="001D76F1"/>
    <w:rsid w:val="002248D8"/>
    <w:rsid w:val="00225542"/>
    <w:rsid w:val="002557AE"/>
    <w:rsid w:val="002577D8"/>
    <w:rsid w:val="00273246"/>
    <w:rsid w:val="00276CE9"/>
    <w:rsid w:val="002D7389"/>
    <w:rsid w:val="002E09A8"/>
    <w:rsid w:val="00352155"/>
    <w:rsid w:val="00360591"/>
    <w:rsid w:val="003633EA"/>
    <w:rsid w:val="003A38BA"/>
    <w:rsid w:val="003B2D7A"/>
    <w:rsid w:val="003E530D"/>
    <w:rsid w:val="00456775"/>
    <w:rsid w:val="00463EB4"/>
    <w:rsid w:val="00485E7E"/>
    <w:rsid w:val="004D3CAE"/>
    <w:rsid w:val="00544CF1"/>
    <w:rsid w:val="00545942"/>
    <w:rsid w:val="005B0F3E"/>
    <w:rsid w:val="005C5149"/>
    <w:rsid w:val="005D7BF8"/>
    <w:rsid w:val="00620A7D"/>
    <w:rsid w:val="00627818"/>
    <w:rsid w:val="0063242E"/>
    <w:rsid w:val="00700F3B"/>
    <w:rsid w:val="0073158E"/>
    <w:rsid w:val="00763642"/>
    <w:rsid w:val="007A1BA8"/>
    <w:rsid w:val="007D179B"/>
    <w:rsid w:val="008B403B"/>
    <w:rsid w:val="008E2A27"/>
    <w:rsid w:val="008F6F31"/>
    <w:rsid w:val="008F7FC7"/>
    <w:rsid w:val="0093274F"/>
    <w:rsid w:val="00967B81"/>
    <w:rsid w:val="009A32DC"/>
    <w:rsid w:val="009B6B5D"/>
    <w:rsid w:val="009B7ED7"/>
    <w:rsid w:val="009C689C"/>
    <w:rsid w:val="00A0654F"/>
    <w:rsid w:val="00A46A7C"/>
    <w:rsid w:val="00A744BF"/>
    <w:rsid w:val="00AA3E70"/>
    <w:rsid w:val="00B00970"/>
    <w:rsid w:val="00B907D8"/>
    <w:rsid w:val="00BC59CC"/>
    <w:rsid w:val="00BF248D"/>
    <w:rsid w:val="00C220C1"/>
    <w:rsid w:val="00C356B1"/>
    <w:rsid w:val="00C61C0A"/>
    <w:rsid w:val="00CB560F"/>
    <w:rsid w:val="00CD4464"/>
    <w:rsid w:val="00D12D03"/>
    <w:rsid w:val="00D436E4"/>
    <w:rsid w:val="00D700F2"/>
    <w:rsid w:val="00D8534B"/>
    <w:rsid w:val="00DD5B8F"/>
    <w:rsid w:val="00E31C00"/>
    <w:rsid w:val="00E33E20"/>
    <w:rsid w:val="00E635F4"/>
    <w:rsid w:val="00EA78FF"/>
    <w:rsid w:val="00F11ECD"/>
    <w:rsid w:val="00F75DDA"/>
    <w:rsid w:val="00F91FE0"/>
    <w:rsid w:val="00FE15D7"/>
    <w:rsid w:val="00FF5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2A09"/>
  <w15:docId w15:val="{9EA1C130-0FF9-4E05-AE4A-13971C66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BF248D"/>
    <w:pPr>
      <w:spacing w:after="0" w:line="240" w:lineRule="auto"/>
    </w:pPr>
    <w:rPr>
      <w:rFonts w:ascii="Calibri" w:eastAsia="Calibri" w:hAnsi="Calibri" w:cs="Times New Roman"/>
      <w:lang w:val="ru-RU"/>
    </w:rPr>
  </w:style>
  <w:style w:type="character" w:customStyle="1" w:styleId="a4">
    <w:name w:val="Без интервала Знак"/>
    <w:aliases w:val="nado12 Знак,Bullet Знак"/>
    <w:link w:val="a3"/>
    <w:uiPriority w:val="1"/>
    <w:locked/>
    <w:rsid w:val="00BF248D"/>
    <w:rPr>
      <w:rFonts w:ascii="Calibri" w:eastAsia="Calibri" w:hAnsi="Calibri" w:cs="Times New Roman"/>
      <w:lang w:val="ru-RU"/>
    </w:rPr>
  </w:style>
  <w:style w:type="paragraph" w:customStyle="1" w:styleId="Normal1">
    <w:name w:val="Normal1"/>
    <w:rsid w:val="00BF248D"/>
    <w:pPr>
      <w:widowControl w:val="0"/>
      <w:snapToGrid w:val="0"/>
      <w:spacing w:after="0" w:line="300" w:lineRule="auto"/>
      <w:ind w:firstLine="52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13103</Words>
  <Characters>7469</Characters>
  <Application>Microsoft Office Word</Application>
  <DocSecurity>0</DocSecurity>
  <Lines>62</Lines>
  <Paragraphs>41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19</cp:revision>
  <dcterms:created xsi:type="dcterms:W3CDTF">2023-12-27T08:29:00Z</dcterms:created>
  <dcterms:modified xsi:type="dcterms:W3CDTF">2023-12-28T08:20:00Z</dcterms:modified>
</cp:coreProperties>
</file>