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CE" w:rsidRPr="004848CE" w:rsidRDefault="004848CE" w:rsidP="004848C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48C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№ 2</w:t>
      </w:r>
    </w:p>
    <w:p w:rsidR="004848CE" w:rsidRPr="004848CE" w:rsidRDefault="004848CE" w:rsidP="004848C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848CE" w:rsidRDefault="004848CE" w:rsidP="004848CE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КОМЕРЦІЙНА ПРОПОЗИЦІЯ</w:t>
      </w: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7380"/>
        <w:gridCol w:w="2448"/>
      </w:tblGrid>
      <w:tr w:rsidR="004848CE" w:rsidTr="00BA0FDF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учасника процедури закупівлі</w:t>
            </w:r>
          </w:p>
        </w:tc>
      </w:tr>
      <w:tr w:rsidR="004848CE" w:rsidTr="00BA0FDF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 учасника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4848CE" w:rsidTr="00BA0FDF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4848CE" w:rsidTr="00BA0FDF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4848CE" w:rsidTr="00BA0FDF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4848CE" w:rsidTr="00BA0FDF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відповідальна за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сть у торгах (ПІБ, посада, контактні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4848CE" w:rsidTr="00BA0FDF">
        <w:trPr>
          <w:trHeight w:val="178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Телефон, факс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4848CE" w:rsidTr="00BA0FDF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4848CE" w:rsidTr="00BA0FDF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Інша інформація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</w:tbl>
    <w:p w:rsidR="004848CE" w:rsidRDefault="004848CE" w:rsidP="004848CE">
      <w:pPr>
        <w:pStyle w:val="a3"/>
        <w:rPr>
          <w:rStyle w:val="FontStyle31"/>
          <w:rFonts w:ascii="Times New Roman" w:eastAsiaTheme="majorEastAsia" w:hAnsi="Times New Roman" w:cs="Times New Roman"/>
          <w:bCs/>
          <w:szCs w:val="24"/>
          <w:lang w:val="uk-UA"/>
        </w:rPr>
      </w:pPr>
    </w:p>
    <w:p w:rsidR="004848CE" w:rsidRDefault="004848CE" w:rsidP="004848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Ми, _______________________ (назва Учасника), надаємо свою пропозицію щодо участі у закупівлі продуктових наборів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згідно з вимогами Замовника закупівлі.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(сума цифрами та прописом)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 ПДВ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(сума цифрами та прописом)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наступними цінами:</w:t>
      </w:r>
    </w:p>
    <w:p w:rsidR="004848CE" w:rsidRDefault="004848CE" w:rsidP="004848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85"/>
        <w:gridCol w:w="3357"/>
        <w:gridCol w:w="1984"/>
        <w:gridCol w:w="851"/>
        <w:gridCol w:w="1134"/>
        <w:gridCol w:w="1134"/>
        <w:gridCol w:w="920"/>
      </w:tblGrid>
      <w:tr w:rsidR="004848CE" w:rsidTr="00BA0FDF">
        <w:trPr>
          <w:cantSplit/>
          <w:trHeight w:val="6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запропонованого товару із </w:t>
            </w:r>
            <w:r w:rsidRPr="00585E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зазначенням торгової марки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основних характеристик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од., грн.,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од., грн., з ПДВ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</w:t>
            </w:r>
          </w:p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з ПДВ</w:t>
            </w:r>
          </w:p>
        </w:tc>
      </w:tr>
      <w:tr w:rsidR="004848CE" w:rsidTr="00BA0FDF">
        <w:trPr>
          <w:cantSplit/>
          <w:trHeight w:val="164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943655" w:rsidRDefault="004848CE" w:rsidP="00BA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3655">
              <w:rPr>
                <w:rFonts w:ascii="Times New Roman" w:hAnsi="Times New Roman" w:cs="Times New Roman"/>
                <w:sz w:val="24"/>
                <w:szCs w:val="24"/>
              </w:rPr>
              <w:t>Цукор</w:t>
            </w:r>
            <w:proofErr w:type="spellEnd"/>
            <w:r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кг.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146A9F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A9F">
              <w:rPr>
                <w:rFonts w:ascii="Times New Roman" w:hAnsi="Times New Roman" w:cs="Times New Roman"/>
                <w:lang w:val="uk-UA"/>
              </w:rPr>
              <w:t>упаковка Фірмова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EB4B4B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943655" w:rsidRDefault="004848CE" w:rsidP="00BA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655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довгозернистий</w:t>
            </w:r>
            <w:proofErr w:type="spellEnd"/>
            <w:r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 кг.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r w:rsidRPr="00B72495">
              <w:rPr>
                <w:rFonts w:ascii="Times New Roman" w:hAnsi="Times New Roman" w:cs="Times New Roman"/>
                <w:lang w:val="uk-UA"/>
              </w:rPr>
              <w:t>упаковка, Фірмова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EB4B4B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943655" w:rsidRDefault="004848CE" w:rsidP="00BA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655">
              <w:rPr>
                <w:rFonts w:ascii="Times New Roman" w:hAnsi="Times New Roman" w:cs="Times New Roman"/>
                <w:sz w:val="24"/>
                <w:szCs w:val="24"/>
              </w:rPr>
              <w:t>Макарон</w:t>
            </w:r>
            <w:r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 кг.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r w:rsidRPr="00B72495">
              <w:rPr>
                <w:rFonts w:ascii="Times New Roman" w:hAnsi="Times New Roman" w:cs="Times New Roman"/>
                <w:lang w:val="uk-UA"/>
              </w:rPr>
              <w:t>упаковка, Фірмова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EB4B4B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943655" w:rsidRDefault="004848CE" w:rsidP="00BA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655"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  <w:proofErr w:type="spellStart"/>
            <w:r w:rsidRPr="00943655">
              <w:rPr>
                <w:rFonts w:ascii="Times New Roman" w:hAnsi="Times New Roman" w:cs="Times New Roman"/>
                <w:sz w:val="24"/>
                <w:szCs w:val="24"/>
              </w:rPr>
              <w:t>ячмінна</w:t>
            </w:r>
            <w:proofErr w:type="spellEnd"/>
            <w:r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r w:rsidRPr="00B72495">
              <w:rPr>
                <w:rFonts w:ascii="Times New Roman" w:hAnsi="Times New Roman" w:cs="Times New Roman"/>
                <w:lang w:val="uk-UA"/>
              </w:rPr>
              <w:t>упаковка, Фірмова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EB4B4B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943655" w:rsidRDefault="004848CE" w:rsidP="00BA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655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  <w:r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r w:rsidRPr="00B72495">
              <w:rPr>
                <w:rFonts w:ascii="Times New Roman" w:hAnsi="Times New Roman" w:cs="Times New Roman"/>
                <w:lang w:val="uk-UA"/>
              </w:rPr>
              <w:t>упаковка, Фірмова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EB4B4B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111E83" w:rsidRDefault="004848CE" w:rsidP="00BA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1E83">
              <w:rPr>
                <w:rFonts w:ascii="Times New Roman" w:hAnsi="Times New Roman" w:cs="Times New Roman"/>
                <w:sz w:val="24"/>
                <w:szCs w:val="24"/>
              </w:rPr>
              <w:t>Олія</w:t>
            </w:r>
            <w:proofErr w:type="spellEnd"/>
            <w:r w:rsidRPr="0011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соняшникова </w:t>
            </w:r>
            <w:r w:rsidRPr="0011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 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705745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Тара(пляшка)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EB4B4B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111E83" w:rsidRDefault="004848CE" w:rsidP="00BA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Пластівці вівсяні</w:t>
            </w:r>
            <w:r w:rsidR="001B6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кг.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495">
              <w:rPr>
                <w:rFonts w:ascii="Times New Roman" w:hAnsi="Times New Roman" w:cs="Times New Roman"/>
                <w:lang w:val="uk-UA"/>
              </w:rPr>
              <w:t>упаковка, Фірмова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111E83" w:rsidRDefault="004848CE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</w:t>
            </w:r>
            <w:r w:rsidR="001B6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кг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495">
              <w:rPr>
                <w:rFonts w:ascii="Times New Roman" w:hAnsi="Times New Roman" w:cs="Times New Roman"/>
                <w:lang w:val="uk-UA"/>
              </w:rPr>
              <w:t>упаковка, Фірмова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6C2157">
        <w:trPr>
          <w:cantSplit/>
          <w:trHeight w:val="611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чорний у пакетиках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4848CE" w:rsidRDefault="004848CE" w:rsidP="004848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8CE">
              <w:rPr>
                <w:rFonts w:ascii="Times New Roman" w:hAnsi="Times New Roman" w:cs="Times New Roman"/>
                <w:lang w:val="uk-UA"/>
              </w:rPr>
              <w:t xml:space="preserve">упаковка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4848CE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25 шт.</w:t>
            </w:r>
            <w:r w:rsidRPr="004848C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зелений у пакетиках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B72495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             (25 шт.)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111E83" w:rsidRDefault="004848CE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 «Марія»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495">
              <w:rPr>
                <w:rFonts w:ascii="Times New Roman" w:hAnsi="Times New Roman" w:cs="Times New Roman"/>
                <w:lang w:val="uk-UA"/>
              </w:rPr>
              <w:t>упаковка, Фірмова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943655" w:rsidRDefault="004848CE" w:rsidP="00BA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5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FF3283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32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CE" w:rsidRPr="00EB4B4B" w:rsidRDefault="004848CE" w:rsidP="00BA0FD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Pr="00FF3283" w:rsidRDefault="004848CE" w:rsidP="00BA0F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848CE" w:rsidTr="00BA0FDF">
        <w:trPr>
          <w:cantSplit/>
          <w:trHeight w:val="315"/>
        </w:trPr>
        <w:tc>
          <w:tcPr>
            <w:tcW w:w="9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ПДВ: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CE" w:rsidRDefault="004848CE" w:rsidP="00BA0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4848CE" w:rsidRDefault="004848CE" w:rsidP="004848CE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* з ПДВ – у разі, якщо учасник є платником ПДВ. Якщо учасник не є платником ПДВ -  зазначити «не платник». </w:t>
      </w:r>
    </w:p>
    <w:p w:rsidR="004848CE" w:rsidRDefault="004848CE" w:rsidP="004848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848CE" w:rsidRDefault="004848CE" w:rsidP="004848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_______________             ________________</w:t>
      </w:r>
    </w:p>
    <w:p w:rsidR="00A866A7" w:rsidRPr="008A17B8" w:rsidRDefault="004848CE" w:rsidP="008A17B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C215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2157" w:rsidRPr="006C2157">
        <w:rPr>
          <w:rFonts w:ascii="Times New Roman" w:hAnsi="Times New Roman" w:cs="Times New Roman"/>
          <w:sz w:val="24"/>
          <w:szCs w:val="24"/>
          <w:lang w:val="uk-UA"/>
        </w:rPr>
        <w:t>М.П.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(підпис)                                   (ПІБ)</w:t>
      </w:r>
    </w:p>
    <w:sectPr w:rsidR="00A866A7" w:rsidRPr="008A17B8" w:rsidSect="004848C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CE"/>
    <w:rsid w:val="001B60A9"/>
    <w:rsid w:val="004848CE"/>
    <w:rsid w:val="006C2157"/>
    <w:rsid w:val="008A17B8"/>
    <w:rsid w:val="00A866A7"/>
    <w:rsid w:val="00BD7D8F"/>
    <w:rsid w:val="00B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F178C-90C7-4432-BA5F-1835EB15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C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qFormat/>
    <w:rsid w:val="004848CE"/>
    <w:rPr>
      <w:rFonts w:ascii="Arial" w:hAnsi="Arial"/>
      <w:b/>
      <w:sz w:val="24"/>
    </w:rPr>
  </w:style>
  <w:style w:type="paragraph" w:styleId="a3">
    <w:name w:val="No Spacing"/>
    <w:uiPriority w:val="99"/>
    <w:qFormat/>
    <w:rsid w:val="004848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8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2022-08-15T12:49:00Z</dcterms:created>
  <dcterms:modified xsi:type="dcterms:W3CDTF">2022-08-15T12:49:00Z</dcterms:modified>
</cp:coreProperties>
</file>