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66" w:rsidRDefault="00B95F66" w:rsidP="001A3BAE">
      <w:pPr>
        <w:rPr>
          <w:lang w:val="uk-UA"/>
        </w:rPr>
      </w:pPr>
      <w:r>
        <w:rPr>
          <w:lang w:val="uk-UA"/>
        </w:rPr>
        <w:t>Повідомлення</w:t>
      </w:r>
    </w:p>
    <w:p w:rsidR="00B66D11" w:rsidRPr="001A3BAE" w:rsidRDefault="001A3BAE" w:rsidP="001A3BAE">
      <w:pPr>
        <w:rPr>
          <w:lang w:val="uk-UA"/>
        </w:rPr>
      </w:pPr>
      <w:r>
        <w:rPr>
          <w:lang w:val="uk-UA"/>
        </w:rPr>
        <w:t xml:space="preserve">Допущена помилка </w:t>
      </w:r>
      <w:r w:rsidR="00B95F66">
        <w:rPr>
          <w:lang w:val="uk-UA"/>
        </w:rPr>
        <w:t xml:space="preserve">  в прізвищі </w:t>
      </w:r>
      <w:bookmarkStart w:id="0" w:name="_GoBack"/>
      <w:bookmarkEnd w:id="0"/>
      <w:r>
        <w:rPr>
          <w:lang w:val="uk-UA"/>
        </w:rPr>
        <w:t>при опублікуванні</w:t>
      </w:r>
    </w:p>
    <w:sectPr w:rsidR="00B66D11" w:rsidRPr="001A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B1"/>
    <w:rsid w:val="001A3BAE"/>
    <w:rsid w:val="005862A8"/>
    <w:rsid w:val="005D7BB1"/>
    <w:rsid w:val="00B66D11"/>
    <w:rsid w:val="00B95F66"/>
    <w:rsid w:val="00C01680"/>
    <w:rsid w:val="00C3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AE28"/>
  <w15:chartTrackingRefBased/>
  <w15:docId w15:val="{4B7168A6-CC7D-44D4-B310-0F136BF0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2022-09-08T07:19:00Z</dcterms:created>
  <dcterms:modified xsi:type="dcterms:W3CDTF">2023-05-31T06:55:00Z</dcterms:modified>
</cp:coreProperties>
</file>