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35E6" w14:textId="77777777" w:rsidR="00B81EBF" w:rsidRPr="00842556" w:rsidRDefault="00B81EBF" w:rsidP="00E560CF">
      <w:pPr>
        <w:suppressAutoHyphens/>
        <w:spacing w:after="0" w:line="240" w:lineRule="auto"/>
        <w:ind w:firstLine="709"/>
        <w:contextualSpacing/>
        <w:jc w:val="right"/>
        <w:rPr>
          <w:b/>
          <w:iCs/>
          <w:sz w:val="24"/>
          <w:szCs w:val="24"/>
        </w:rPr>
      </w:pPr>
      <w:r w:rsidRPr="00842556">
        <w:rPr>
          <w:b/>
          <w:iCs/>
          <w:sz w:val="24"/>
          <w:szCs w:val="24"/>
        </w:rPr>
        <w:t xml:space="preserve">Додаток </w:t>
      </w:r>
      <w:r w:rsidR="00B57BDB" w:rsidRPr="00842556">
        <w:rPr>
          <w:b/>
          <w:iCs/>
          <w:sz w:val="24"/>
          <w:szCs w:val="24"/>
        </w:rPr>
        <w:t>№</w:t>
      </w:r>
      <w:r w:rsidR="007E21C8" w:rsidRPr="00842556">
        <w:rPr>
          <w:b/>
          <w:iCs/>
          <w:sz w:val="24"/>
          <w:szCs w:val="24"/>
        </w:rPr>
        <w:t>4</w:t>
      </w:r>
      <w:r w:rsidRPr="00842556">
        <w:rPr>
          <w:b/>
          <w:iCs/>
          <w:sz w:val="24"/>
          <w:szCs w:val="24"/>
        </w:rPr>
        <w:t xml:space="preserve"> до</w:t>
      </w:r>
    </w:p>
    <w:p w14:paraId="4F3A9218" w14:textId="77777777" w:rsidR="00B81EBF" w:rsidRPr="00842556" w:rsidRDefault="004C3A52" w:rsidP="00E560CF">
      <w:pPr>
        <w:suppressAutoHyphens/>
        <w:spacing w:after="0" w:line="240" w:lineRule="auto"/>
        <w:ind w:firstLine="709"/>
        <w:contextualSpacing/>
        <w:jc w:val="right"/>
        <w:rPr>
          <w:b/>
          <w:iCs/>
          <w:sz w:val="24"/>
          <w:szCs w:val="24"/>
        </w:rPr>
      </w:pPr>
      <w:r w:rsidRPr="00842556">
        <w:rPr>
          <w:b/>
          <w:iCs/>
          <w:sz w:val="24"/>
          <w:szCs w:val="24"/>
        </w:rPr>
        <w:t>т</w:t>
      </w:r>
      <w:r w:rsidR="00B81EBF" w:rsidRPr="00842556">
        <w:rPr>
          <w:b/>
          <w:iCs/>
          <w:sz w:val="24"/>
          <w:szCs w:val="24"/>
        </w:rPr>
        <w:t>ендерної документації</w:t>
      </w:r>
    </w:p>
    <w:p w14:paraId="15037EE2" w14:textId="77777777" w:rsidR="00B81EBF" w:rsidRPr="00842556" w:rsidRDefault="00B81EBF" w:rsidP="00E560CF">
      <w:pPr>
        <w:suppressAutoHyphens/>
        <w:spacing w:after="0" w:line="240" w:lineRule="auto"/>
        <w:ind w:firstLine="709"/>
        <w:contextualSpacing/>
        <w:jc w:val="right"/>
        <w:rPr>
          <w:i/>
          <w:iCs/>
          <w:sz w:val="24"/>
          <w:szCs w:val="24"/>
        </w:rPr>
      </w:pPr>
    </w:p>
    <w:p w14:paraId="4227679D" w14:textId="77777777" w:rsidR="00B81EBF" w:rsidRPr="00842556" w:rsidRDefault="00B81EBF" w:rsidP="00E560CF">
      <w:pPr>
        <w:suppressAutoHyphens/>
        <w:spacing w:after="0" w:line="240" w:lineRule="auto"/>
        <w:ind w:firstLine="709"/>
        <w:contextualSpacing/>
        <w:rPr>
          <w:i/>
          <w:iCs/>
          <w:sz w:val="24"/>
          <w:szCs w:val="24"/>
        </w:rPr>
      </w:pPr>
    </w:p>
    <w:p w14:paraId="7CBEBEC2" w14:textId="77777777" w:rsidR="00B81EBF" w:rsidRPr="00842556" w:rsidRDefault="00B81EBF" w:rsidP="00E560CF">
      <w:pPr>
        <w:suppressAutoHyphens/>
        <w:spacing w:after="0" w:line="240" w:lineRule="auto"/>
        <w:ind w:firstLine="709"/>
        <w:contextualSpacing/>
        <w:rPr>
          <w:i/>
          <w:iCs/>
          <w:sz w:val="20"/>
          <w:szCs w:val="20"/>
        </w:rPr>
      </w:pPr>
      <w:r w:rsidRPr="00842556">
        <w:rPr>
          <w:i/>
          <w:iCs/>
          <w:sz w:val="20"/>
          <w:szCs w:val="20"/>
        </w:rPr>
        <w:t xml:space="preserve">(Форма „Тендерна пропозиція” подається </w:t>
      </w:r>
    </w:p>
    <w:p w14:paraId="3CA918AE" w14:textId="77777777" w:rsidR="00B81EBF" w:rsidRPr="00842556" w:rsidRDefault="008E63F1" w:rsidP="00E560CF">
      <w:pPr>
        <w:suppressAutoHyphens/>
        <w:spacing w:after="0" w:line="240" w:lineRule="auto"/>
        <w:ind w:firstLine="709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Учасником</w:t>
      </w:r>
      <w:r w:rsidR="00B81EBF" w:rsidRPr="00842556">
        <w:rPr>
          <w:i/>
          <w:iCs/>
          <w:sz w:val="20"/>
          <w:szCs w:val="20"/>
        </w:rPr>
        <w:t xml:space="preserve"> у вигляді, наведеному нижче, на </w:t>
      </w:r>
    </w:p>
    <w:p w14:paraId="3E249CF5" w14:textId="77777777" w:rsidR="00B81EBF" w:rsidRPr="00842556" w:rsidRDefault="00B81EBF" w:rsidP="00E560CF">
      <w:pPr>
        <w:suppressAutoHyphens/>
        <w:spacing w:after="0" w:line="240" w:lineRule="auto"/>
        <w:ind w:firstLine="709"/>
        <w:contextualSpacing/>
        <w:rPr>
          <w:i/>
          <w:iCs/>
          <w:sz w:val="20"/>
          <w:szCs w:val="20"/>
        </w:rPr>
      </w:pPr>
      <w:r w:rsidRPr="00842556">
        <w:rPr>
          <w:i/>
          <w:iCs/>
          <w:sz w:val="20"/>
          <w:szCs w:val="20"/>
        </w:rPr>
        <w:t>фірмовому бланку (у разі його наявності).</w:t>
      </w:r>
    </w:p>
    <w:p w14:paraId="1DA6435D" w14:textId="77777777" w:rsidR="00B81EBF" w:rsidRPr="00842556" w:rsidRDefault="00B81EBF" w:rsidP="00E560CF">
      <w:pPr>
        <w:suppressAutoHyphens/>
        <w:spacing w:after="0" w:line="240" w:lineRule="auto"/>
        <w:ind w:firstLine="709"/>
        <w:contextualSpacing/>
        <w:jc w:val="both"/>
        <w:rPr>
          <w:i/>
          <w:iCs/>
          <w:sz w:val="24"/>
          <w:szCs w:val="24"/>
        </w:rPr>
      </w:pPr>
    </w:p>
    <w:p w14:paraId="0E7310E5" w14:textId="77777777" w:rsidR="00B81EBF" w:rsidRPr="00842556" w:rsidRDefault="00B81EBF" w:rsidP="00E560CF">
      <w:pPr>
        <w:suppressAutoHyphens/>
        <w:spacing w:after="0" w:line="240" w:lineRule="auto"/>
        <w:ind w:firstLine="709"/>
        <w:contextualSpacing/>
        <w:jc w:val="both"/>
        <w:rPr>
          <w:i/>
          <w:iCs/>
          <w:sz w:val="24"/>
          <w:szCs w:val="24"/>
        </w:rPr>
      </w:pPr>
    </w:p>
    <w:p w14:paraId="6F5BC6F4" w14:textId="77777777" w:rsidR="00B81EBF" w:rsidRPr="00842556" w:rsidRDefault="00B81EBF" w:rsidP="00E560CF">
      <w:pPr>
        <w:suppressAutoHyphens/>
        <w:spacing w:after="0" w:line="240" w:lineRule="auto"/>
        <w:ind w:firstLine="709"/>
        <w:contextualSpacing/>
        <w:jc w:val="center"/>
        <w:rPr>
          <w:b/>
          <w:bCs/>
          <w:sz w:val="24"/>
          <w:szCs w:val="24"/>
          <w:lang w:eastAsia="ar-SA"/>
        </w:rPr>
      </w:pPr>
      <w:r w:rsidRPr="00842556">
        <w:rPr>
          <w:b/>
          <w:bCs/>
          <w:sz w:val="24"/>
          <w:szCs w:val="24"/>
          <w:lang w:eastAsia="ar-SA"/>
        </w:rPr>
        <w:t>ФОРМА «ТЕНДЕРНА ПРОПОЗИЦІЯ»</w:t>
      </w:r>
    </w:p>
    <w:p w14:paraId="2EEC6D76" w14:textId="77777777" w:rsidR="00B81EBF" w:rsidRPr="00842556" w:rsidRDefault="00B81EBF" w:rsidP="00E560CF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ar-SA"/>
        </w:rPr>
      </w:pPr>
    </w:p>
    <w:p w14:paraId="3F301438" w14:textId="6F32D1AA" w:rsidR="00040A38" w:rsidRPr="00842556" w:rsidRDefault="00B81EBF" w:rsidP="008D1300">
      <w:pPr>
        <w:shd w:val="clear" w:color="auto" w:fill="FFFFFF"/>
        <w:spacing w:after="0" w:line="240" w:lineRule="auto"/>
        <w:ind w:firstLine="708"/>
        <w:jc w:val="both"/>
        <w:rPr>
          <w:i/>
          <w:sz w:val="24"/>
          <w:szCs w:val="24"/>
        </w:rPr>
      </w:pPr>
      <w:r w:rsidRPr="00842556">
        <w:rPr>
          <w:sz w:val="24"/>
          <w:szCs w:val="24"/>
          <w:lang w:eastAsia="ar-SA"/>
        </w:rPr>
        <w:t>Ми, ____________(</w:t>
      </w:r>
      <w:r w:rsidR="008E63F1">
        <w:rPr>
          <w:sz w:val="24"/>
          <w:szCs w:val="24"/>
          <w:lang w:eastAsia="ar-SA"/>
        </w:rPr>
        <w:t>повне найменування</w:t>
      </w:r>
      <w:r w:rsidR="006E62DE">
        <w:rPr>
          <w:sz w:val="24"/>
          <w:szCs w:val="24"/>
          <w:lang w:eastAsia="ar-SA"/>
        </w:rPr>
        <w:t xml:space="preserve"> </w:t>
      </w:r>
      <w:r w:rsidR="008E63F1">
        <w:rPr>
          <w:sz w:val="24"/>
          <w:szCs w:val="24"/>
          <w:lang w:eastAsia="ar-SA"/>
        </w:rPr>
        <w:t>Учасника</w:t>
      </w:r>
      <w:r w:rsidRPr="00842556">
        <w:rPr>
          <w:sz w:val="24"/>
          <w:szCs w:val="24"/>
          <w:lang w:eastAsia="ar-SA"/>
        </w:rPr>
        <w:t xml:space="preserve">), </w:t>
      </w:r>
      <w:r w:rsidR="00040A38" w:rsidRPr="00842556">
        <w:rPr>
          <w:sz w:val="24"/>
          <w:szCs w:val="24"/>
        </w:rPr>
        <w:t>надаємо свою пропозицію щодо участі у відкритих торгах</w:t>
      </w:r>
      <w:r w:rsidR="006E62DE">
        <w:rPr>
          <w:sz w:val="24"/>
          <w:szCs w:val="24"/>
        </w:rPr>
        <w:t xml:space="preserve"> </w:t>
      </w:r>
      <w:r w:rsidR="00040A38" w:rsidRPr="00842556">
        <w:rPr>
          <w:sz w:val="24"/>
          <w:szCs w:val="24"/>
        </w:rPr>
        <w:t xml:space="preserve">на закупівлю </w:t>
      </w:r>
      <w:r w:rsidR="00821D3C" w:rsidRPr="00821D3C">
        <w:rPr>
          <w:b/>
          <w:sz w:val="24"/>
          <w:szCs w:val="24"/>
        </w:rPr>
        <w:t xml:space="preserve">Послуги з технічного обслуговування </w:t>
      </w:r>
      <w:r w:rsidR="009E05B9">
        <w:rPr>
          <w:b/>
          <w:sz w:val="24"/>
          <w:szCs w:val="24"/>
        </w:rPr>
        <w:t xml:space="preserve">та </w:t>
      </w:r>
      <w:r w:rsidR="009E05B9" w:rsidRPr="009E05B9">
        <w:rPr>
          <w:b/>
          <w:sz w:val="24"/>
          <w:szCs w:val="24"/>
        </w:rPr>
        <w:t>ремонту</w:t>
      </w:r>
      <w:r w:rsidR="009E05B9">
        <w:rPr>
          <w:b/>
          <w:sz w:val="24"/>
          <w:szCs w:val="24"/>
        </w:rPr>
        <w:t xml:space="preserve"> транспортних</w:t>
      </w:r>
      <w:r w:rsidR="009E05B9" w:rsidRPr="009E05B9">
        <w:rPr>
          <w:b/>
          <w:sz w:val="24"/>
          <w:szCs w:val="24"/>
        </w:rPr>
        <w:t xml:space="preserve"> </w:t>
      </w:r>
      <w:r w:rsidR="00821D3C" w:rsidRPr="00821D3C">
        <w:rPr>
          <w:b/>
          <w:sz w:val="24"/>
          <w:szCs w:val="24"/>
        </w:rPr>
        <w:t>засобів і супутнього обладнання</w:t>
      </w:r>
      <w:r w:rsidR="003E16A2" w:rsidRPr="003E16A2">
        <w:rPr>
          <w:b/>
          <w:sz w:val="24"/>
          <w:szCs w:val="24"/>
          <w:lang w:eastAsia="ru-RU"/>
        </w:rPr>
        <w:t xml:space="preserve"> </w:t>
      </w:r>
      <w:r w:rsidR="003E16A2" w:rsidRPr="003E16A2">
        <w:rPr>
          <w:b/>
          <w:sz w:val="24"/>
          <w:szCs w:val="24"/>
        </w:rPr>
        <w:t xml:space="preserve">з використанням матеріалів (запасних частин) </w:t>
      </w:r>
      <w:r w:rsidR="00821D3C" w:rsidRPr="00821D3C">
        <w:rPr>
          <w:b/>
          <w:sz w:val="24"/>
          <w:szCs w:val="24"/>
        </w:rPr>
        <w:t xml:space="preserve"> -за ДК 021:2015-  50110000-9 (</w:t>
      </w:r>
      <w:r w:rsidR="003E16A2" w:rsidRPr="003E16A2">
        <w:rPr>
          <w:b/>
          <w:sz w:val="24"/>
          <w:szCs w:val="24"/>
        </w:rPr>
        <w:t xml:space="preserve">Послуги з ремонту і технічного обслуговування </w:t>
      </w:r>
      <w:proofErr w:type="spellStart"/>
      <w:r w:rsidR="003E16A2" w:rsidRPr="003E16A2">
        <w:rPr>
          <w:b/>
          <w:sz w:val="24"/>
          <w:szCs w:val="24"/>
        </w:rPr>
        <w:t>мототранспортних</w:t>
      </w:r>
      <w:proofErr w:type="spellEnd"/>
      <w:r w:rsidR="003E16A2" w:rsidRPr="003E16A2">
        <w:rPr>
          <w:b/>
          <w:sz w:val="24"/>
          <w:szCs w:val="24"/>
        </w:rPr>
        <w:t xml:space="preserve"> засобів і супутнього обладнання</w:t>
      </w:r>
      <w:r w:rsidR="003E16A2">
        <w:rPr>
          <w:b/>
          <w:sz w:val="24"/>
          <w:szCs w:val="24"/>
        </w:rPr>
        <w:t xml:space="preserve">) </w:t>
      </w:r>
      <w:r w:rsidR="00040A38" w:rsidRPr="00842556">
        <w:rPr>
          <w:sz w:val="24"/>
          <w:szCs w:val="24"/>
        </w:rPr>
        <w:t>згідно з вимогами Замовника</w:t>
      </w:r>
      <w:r w:rsidR="00E177C0" w:rsidRPr="008E63F1">
        <w:rPr>
          <w:sz w:val="24"/>
          <w:szCs w:val="24"/>
        </w:rPr>
        <w:t>.</w:t>
      </w:r>
    </w:p>
    <w:p w14:paraId="328485B5" w14:textId="77777777" w:rsidR="00B81EBF" w:rsidRPr="00842556" w:rsidRDefault="00B81EBF" w:rsidP="006901FC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42556">
        <w:rPr>
          <w:sz w:val="24"/>
          <w:szCs w:val="24"/>
        </w:rPr>
        <w:t xml:space="preserve">Вивчивши тендерну документацію, </w:t>
      </w:r>
      <w:r w:rsidR="0049106F" w:rsidRPr="00842556">
        <w:rPr>
          <w:sz w:val="24"/>
          <w:szCs w:val="24"/>
        </w:rPr>
        <w:t xml:space="preserve">кваліфікаційні критерії, необхідні технічні, якісні та кількісні характеристики до предмета закупівлі та інші вимоги Замовника, </w:t>
      </w:r>
      <w:r w:rsidRPr="00842556">
        <w:rPr>
          <w:sz w:val="24"/>
          <w:szCs w:val="24"/>
        </w:rPr>
        <w:t xml:space="preserve">ми, уповноважені на підписання </w:t>
      </w:r>
      <w:r w:rsidR="008E63F1">
        <w:rPr>
          <w:sz w:val="24"/>
          <w:szCs w:val="24"/>
        </w:rPr>
        <w:t>документів тендерної пропозиції</w:t>
      </w:r>
      <w:r w:rsidRPr="00842556">
        <w:rPr>
          <w:sz w:val="24"/>
          <w:szCs w:val="24"/>
        </w:rPr>
        <w:t>, маємо можливість та погоджуємося виконати вимоги Замовника та Договору на умовах, зазначених у цій пропозиції:</w:t>
      </w:r>
    </w:p>
    <w:p w14:paraId="210A30AC" w14:textId="77777777" w:rsidR="00B81EBF" w:rsidRPr="00842556" w:rsidRDefault="00B81EBF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1EF9E7A4" w14:textId="77777777" w:rsidR="00B81EBF" w:rsidRPr="00842556" w:rsidRDefault="00B81EBF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42556">
        <w:rPr>
          <w:sz w:val="24"/>
          <w:szCs w:val="24"/>
        </w:rPr>
        <w:t>1. Повне найменування Учасника – суб’єкта господарювання:___________</w:t>
      </w:r>
    </w:p>
    <w:p w14:paraId="7438380C" w14:textId="77777777" w:rsidR="00B81EBF" w:rsidRPr="00842556" w:rsidRDefault="00B81EBF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42556">
        <w:rPr>
          <w:sz w:val="24"/>
          <w:szCs w:val="24"/>
        </w:rPr>
        <w:t>2. Ідентифікаційний код за ЄДРПОУ:________________________________</w:t>
      </w:r>
    </w:p>
    <w:p w14:paraId="2BCB0A6A" w14:textId="77777777" w:rsidR="00B81EBF" w:rsidRPr="00842556" w:rsidRDefault="006901FC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42556">
        <w:rPr>
          <w:sz w:val="24"/>
          <w:szCs w:val="24"/>
        </w:rPr>
        <w:t>3. Юридична та поштова адреса</w:t>
      </w:r>
      <w:r w:rsidR="00B81EBF" w:rsidRPr="00842556">
        <w:rPr>
          <w:sz w:val="24"/>
          <w:szCs w:val="24"/>
        </w:rPr>
        <w:t>:______________________________</w:t>
      </w:r>
    </w:p>
    <w:p w14:paraId="275B4745" w14:textId="77777777" w:rsidR="00B81EBF" w:rsidRPr="00842556" w:rsidRDefault="00B81EBF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42556">
        <w:rPr>
          <w:sz w:val="24"/>
          <w:szCs w:val="24"/>
        </w:rPr>
        <w:t>4. Телефон, факс, e-</w:t>
      </w:r>
      <w:proofErr w:type="spellStart"/>
      <w:r w:rsidRPr="00842556">
        <w:rPr>
          <w:sz w:val="24"/>
          <w:szCs w:val="24"/>
        </w:rPr>
        <w:t>mail</w:t>
      </w:r>
      <w:proofErr w:type="spellEnd"/>
      <w:r w:rsidRPr="00842556">
        <w:rPr>
          <w:sz w:val="24"/>
          <w:szCs w:val="24"/>
        </w:rPr>
        <w:t>:____________________________________________</w:t>
      </w:r>
    </w:p>
    <w:p w14:paraId="73C9F5D5" w14:textId="77777777" w:rsidR="00B81EBF" w:rsidRPr="00842556" w:rsidRDefault="00B81EBF" w:rsidP="00A8623D">
      <w:pPr>
        <w:spacing w:after="0" w:line="240" w:lineRule="auto"/>
        <w:jc w:val="both"/>
        <w:rPr>
          <w:sz w:val="24"/>
          <w:szCs w:val="24"/>
        </w:rPr>
      </w:pPr>
      <w:r w:rsidRPr="00842556">
        <w:rPr>
          <w:sz w:val="24"/>
          <w:szCs w:val="24"/>
        </w:rPr>
        <w:t xml:space="preserve">5. Особа, яка уповноважена підписувати </w:t>
      </w:r>
      <w:r w:rsidR="0049106F" w:rsidRPr="00842556">
        <w:rPr>
          <w:sz w:val="24"/>
          <w:szCs w:val="24"/>
        </w:rPr>
        <w:t xml:space="preserve">документи тендерної пропозиції/договір </w:t>
      </w:r>
      <w:r w:rsidR="00A8623D" w:rsidRPr="00842556">
        <w:rPr>
          <w:sz w:val="24"/>
          <w:szCs w:val="24"/>
        </w:rPr>
        <w:t xml:space="preserve">про закупівлю </w:t>
      </w:r>
      <w:r w:rsidRPr="00842556">
        <w:rPr>
          <w:sz w:val="24"/>
          <w:szCs w:val="24"/>
        </w:rPr>
        <w:t xml:space="preserve">(прізвище, ім’я, по батькові, посада, </w:t>
      </w:r>
      <w:r w:rsidR="00A8623D" w:rsidRPr="00842556">
        <w:rPr>
          <w:sz w:val="24"/>
          <w:szCs w:val="24"/>
        </w:rPr>
        <w:t xml:space="preserve">контактний </w:t>
      </w:r>
      <w:r w:rsidRPr="00842556">
        <w:rPr>
          <w:sz w:val="24"/>
          <w:szCs w:val="24"/>
        </w:rPr>
        <w:t>телефон):____________________________</w:t>
      </w:r>
    </w:p>
    <w:p w14:paraId="25E8EF6E" w14:textId="77777777" w:rsidR="00B81EBF" w:rsidRPr="00842556" w:rsidRDefault="00B81EBF" w:rsidP="00A8623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42556">
        <w:rPr>
          <w:sz w:val="24"/>
          <w:szCs w:val="24"/>
        </w:rPr>
        <w:t xml:space="preserve">6. </w:t>
      </w:r>
      <w:r w:rsidR="006901FC" w:rsidRPr="00842556">
        <w:rPr>
          <w:sz w:val="24"/>
          <w:szCs w:val="24"/>
        </w:rPr>
        <w:t xml:space="preserve">Ціна </w:t>
      </w:r>
      <w:r w:rsidR="008E63F1">
        <w:rPr>
          <w:sz w:val="24"/>
          <w:szCs w:val="24"/>
        </w:rPr>
        <w:t>тендерної пропозиції</w:t>
      </w:r>
      <w:r w:rsidRPr="00842556">
        <w:rPr>
          <w:sz w:val="24"/>
          <w:szCs w:val="24"/>
        </w:rPr>
        <w:t xml:space="preserve"> з ПДВ:_______________ (цифрами і словами)</w:t>
      </w:r>
    </w:p>
    <w:p w14:paraId="74361CF5" w14:textId="77777777" w:rsidR="00AE7360" w:rsidRPr="00842556" w:rsidRDefault="00AE7360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tbl>
      <w:tblPr>
        <w:tblW w:w="99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425"/>
        <w:gridCol w:w="998"/>
        <w:gridCol w:w="1353"/>
        <w:gridCol w:w="1142"/>
        <w:gridCol w:w="6"/>
        <w:gridCol w:w="1419"/>
        <w:gridCol w:w="6"/>
      </w:tblGrid>
      <w:tr w:rsidR="00953680" w:rsidRPr="002E5136" w14:paraId="076A6F86" w14:textId="77777777" w:rsidTr="007717ED">
        <w:trPr>
          <w:gridAfter w:val="1"/>
          <w:wAfter w:w="6" w:type="dxa"/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1E694" w14:textId="77777777" w:rsidR="00953680" w:rsidRPr="002E5136" w:rsidRDefault="00953680" w:rsidP="0077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5136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7941A" w14:textId="77777777" w:rsidR="00953680" w:rsidRPr="002E5136" w:rsidRDefault="00953680" w:rsidP="0077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5136">
              <w:rPr>
                <w:b/>
                <w:sz w:val="24"/>
                <w:szCs w:val="24"/>
              </w:rPr>
              <w:t>Назва послуг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F9AF92" w14:textId="77777777" w:rsidR="00953680" w:rsidRPr="002E5136" w:rsidRDefault="00953680" w:rsidP="0077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5136">
              <w:rPr>
                <w:b/>
                <w:sz w:val="24"/>
                <w:szCs w:val="24"/>
              </w:rPr>
              <w:t>Один. виміру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12CE8" w14:textId="77777777" w:rsidR="00953680" w:rsidRPr="002E5136" w:rsidRDefault="00953680" w:rsidP="0077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5136">
              <w:rPr>
                <w:b/>
                <w:sz w:val="24"/>
                <w:szCs w:val="24"/>
              </w:rPr>
              <w:t>Ціна за одиницю,</w:t>
            </w:r>
          </w:p>
          <w:p w14:paraId="52B4BB50" w14:textId="77777777" w:rsidR="00953680" w:rsidRPr="002E5136" w:rsidRDefault="00953680" w:rsidP="0077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5136">
              <w:rPr>
                <w:b/>
                <w:sz w:val="24"/>
                <w:szCs w:val="24"/>
              </w:rPr>
              <w:t xml:space="preserve">грн. 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2CFCA" w14:textId="77777777" w:rsidR="00953680" w:rsidRPr="002E5136" w:rsidRDefault="00953680" w:rsidP="0077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5136">
              <w:rPr>
                <w:b/>
                <w:sz w:val="24"/>
                <w:szCs w:val="24"/>
              </w:rPr>
              <w:t>Обсяг послуг</w:t>
            </w:r>
          </w:p>
        </w:tc>
      </w:tr>
      <w:tr w:rsidR="00953680" w:rsidRPr="002E5136" w14:paraId="1DA32054" w14:textId="77777777" w:rsidTr="007717ED">
        <w:trPr>
          <w:gridAfter w:val="1"/>
          <w:wAfter w:w="6" w:type="dxa"/>
          <w:cantSplit/>
          <w:trHeight w:val="2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513F7" w14:textId="77777777" w:rsidR="00953680" w:rsidRPr="002E5136" w:rsidRDefault="00953680" w:rsidP="0077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BAB9F" w14:textId="77777777" w:rsidR="00953680" w:rsidRPr="002E5136" w:rsidRDefault="00953680" w:rsidP="0077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3B1C6" w14:textId="77777777" w:rsidR="00953680" w:rsidRPr="002E5136" w:rsidRDefault="00953680" w:rsidP="0077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7EFEA" w14:textId="77777777" w:rsidR="00953680" w:rsidRPr="002E5136" w:rsidRDefault="00953680" w:rsidP="0077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5BCEEE" w14:textId="77777777" w:rsidR="00953680" w:rsidRPr="002E5136" w:rsidRDefault="00953680" w:rsidP="0077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5136"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6204" w14:textId="77777777" w:rsidR="00953680" w:rsidRPr="002E5136" w:rsidRDefault="00953680" w:rsidP="0077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5136">
              <w:rPr>
                <w:b/>
                <w:sz w:val="24"/>
                <w:szCs w:val="24"/>
              </w:rPr>
              <w:t xml:space="preserve">Вартість, грн. </w:t>
            </w:r>
          </w:p>
        </w:tc>
      </w:tr>
      <w:tr w:rsidR="00953680" w:rsidRPr="002E5136" w14:paraId="1319901D" w14:textId="77777777" w:rsidTr="007717ED">
        <w:trPr>
          <w:gridAfter w:val="1"/>
          <w:wAfter w:w="6" w:type="dxa"/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BE726" w14:textId="77777777" w:rsidR="00953680" w:rsidRPr="002E5136" w:rsidRDefault="00953680" w:rsidP="007717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136">
              <w:rPr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4BDC" w14:textId="77777777" w:rsidR="00953680" w:rsidRPr="002E5136" w:rsidRDefault="00953680" w:rsidP="007717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E1375" w14:textId="77777777" w:rsidR="00953680" w:rsidRPr="002E5136" w:rsidRDefault="00953680" w:rsidP="007717ED">
            <w:pPr>
              <w:spacing w:after="0" w:line="240" w:lineRule="auto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D55DB" w14:textId="77777777" w:rsidR="00953680" w:rsidRPr="002E5136" w:rsidRDefault="00953680" w:rsidP="007717ED">
            <w:pPr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39131" w14:textId="77777777" w:rsidR="00953680" w:rsidRPr="002E5136" w:rsidRDefault="00953680" w:rsidP="007717ED">
            <w:pPr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EE74" w14:textId="77777777" w:rsidR="00953680" w:rsidRPr="002E5136" w:rsidRDefault="00953680" w:rsidP="007717ED">
            <w:pPr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953680" w:rsidRPr="002E5136" w14:paraId="6BDD31DA" w14:textId="77777777" w:rsidTr="007717ED">
        <w:trPr>
          <w:trHeight w:val="272"/>
        </w:trPr>
        <w:tc>
          <w:tcPr>
            <w:tcW w:w="8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A764F" w14:textId="77777777" w:rsidR="00953680" w:rsidRPr="002E5136" w:rsidRDefault="00953680" w:rsidP="007717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E5136">
              <w:rPr>
                <w:sz w:val="24"/>
                <w:szCs w:val="24"/>
              </w:rPr>
              <w:t>ВСЬОГО без ПДВ, грн.*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A35E" w14:textId="77777777" w:rsidR="00953680" w:rsidRPr="002E5136" w:rsidRDefault="00953680" w:rsidP="00771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3680" w:rsidRPr="002E5136" w14:paraId="14B7F3D1" w14:textId="77777777" w:rsidTr="007717ED">
        <w:trPr>
          <w:trHeight w:val="282"/>
        </w:trPr>
        <w:tc>
          <w:tcPr>
            <w:tcW w:w="8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E56D5" w14:textId="77777777" w:rsidR="00953680" w:rsidRPr="002E5136" w:rsidRDefault="00953680" w:rsidP="007717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E5136">
              <w:rPr>
                <w:sz w:val="24"/>
                <w:szCs w:val="24"/>
              </w:rPr>
              <w:t>ПДВ, грн.**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ECBD" w14:textId="77777777" w:rsidR="00953680" w:rsidRPr="002E5136" w:rsidRDefault="00953680" w:rsidP="00771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3680" w:rsidRPr="002E5136" w14:paraId="7EEC14B7" w14:textId="77777777" w:rsidTr="007717ED">
        <w:trPr>
          <w:trHeight w:val="282"/>
        </w:trPr>
        <w:tc>
          <w:tcPr>
            <w:tcW w:w="8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154A4" w14:textId="77777777" w:rsidR="00953680" w:rsidRPr="002E5136" w:rsidRDefault="00953680" w:rsidP="007717E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E5136">
              <w:rPr>
                <w:b/>
                <w:sz w:val="24"/>
                <w:szCs w:val="24"/>
              </w:rPr>
              <w:t>РАЗОМ з ПДВ, грн.**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0EDD" w14:textId="77777777" w:rsidR="00953680" w:rsidRPr="002E5136" w:rsidRDefault="00953680" w:rsidP="00771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1E3A7EB" w14:textId="77777777" w:rsidR="00953680" w:rsidRDefault="00953680" w:rsidP="004B1422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</w:p>
    <w:p w14:paraId="55ADAA87" w14:textId="77777777" w:rsidR="00B81EBF" w:rsidRPr="00842556" w:rsidRDefault="00DA49F4" w:rsidP="004B1422">
      <w:pPr>
        <w:spacing w:after="0" w:line="240" w:lineRule="auto"/>
        <w:contextualSpacing/>
        <w:jc w:val="both"/>
        <w:rPr>
          <w:sz w:val="24"/>
          <w:szCs w:val="24"/>
        </w:rPr>
      </w:pPr>
      <w:r w:rsidRPr="00842556">
        <w:rPr>
          <w:sz w:val="24"/>
          <w:szCs w:val="24"/>
        </w:rPr>
        <w:t>* Визначення ПДВ - відповідно до законодавства</w:t>
      </w:r>
    </w:p>
    <w:p w14:paraId="0273D3D0" w14:textId="77777777" w:rsidR="00DA49F4" w:rsidRPr="00842556" w:rsidRDefault="00A8623D" w:rsidP="004B1422">
      <w:pPr>
        <w:spacing w:after="0" w:line="240" w:lineRule="auto"/>
        <w:contextualSpacing/>
        <w:jc w:val="both"/>
        <w:rPr>
          <w:sz w:val="24"/>
          <w:szCs w:val="24"/>
        </w:rPr>
      </w:pPr>
      <w:r w:rsidRPr="00842556">
        <w:rPr>
          <w:sz w:val="24"/>
          <w:szCs w:val="24"/>
        </w:rPr>
        <w:t>** Вартісні показник</w:t>
      </w:r>
      <w:r w:rsidR="00DA49F4" w:rsidRPr="00842556">
        <w:rPr>
          <w:sz w:val="24"/>
          <w:szCs w:val="24"/>
        </w:rPr>
        <w:t>и повинні містити цифрове значення, що має не більше двох знаків після коми.</w:t>
      </w:r>
    </w:p>
    <w:p w14:paraId="30919314" w14:textId="77777777" w:rsidR="00DA49F4" w:rsidRPr="00842556" w:rsidRDefault="00DA49F4" w:rsidP="004B1422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BC428CE" w14:textId="77777777" w:rsidR="00B81EBF" w:rsidRPr="00842556" w:rsidRDefault="006901FC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42556">
        <w:rPr>
          <w:sz w:val="24"/>
          <w:szCs w:val="24"/>
        </w:rPr>
        <w:t xml:space="preserve">1. </w:t>
      </w:r>
      <w:r w:rsidR="00B81EBF" w:rsidRPr="00842556">
        <w:rPr>
          <w:sz w:val="24"/>
          <w:szCs w:val="24"/>
        </w:rPr>
        <w:t>Ціна включає в себе всі витрати на страхування та інші витрати, сплату податків і зборів тощо.</w:t>
      </w:r>
    </w:p>
    <w:p w14:paraId="0F5E3CB5" w14:textId="6E2FB5BD" w:rsidR="006901FC" w:rsidRPr="00842556" w:rsidRDefault="006901FC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42556">
        <w:rPr>
          <w:sz w:val="24"/>
          <w:szCs w:val="24"/>
        </w:rPr>
        <w:t>2</w:t>
      </w:r>
      <w:r w:rsidR="00B81EBF" w:rsidRPr="00842556">
        <w:rPr>
          <w:sz w:val="24"/>
          <w:szCs w:val="24"/>
        </w:rPr>
        <w:t>. Ми погоджуємося дотримуватися умов цієї пропозиції протягом</w:t>
      </w:r>
      <w:r w:rsidR="003E16A2">
        <w:rPr>
          <w:sz w:val="24"/>
          <w:szCs w:val="24"/>
        </w:rPr>
        <w:t xml:space="preserve"> </w:t>
      </w:r>
      <w:r w:rsidRPr="00842556">
        <w:rPr>
          <w:sz w:val="24"/>
          <w:szCs w:val="24"/>
        </w:rPr>
        <w:t>90</w:t>
      </w:r>
      <w:r w:rsidR="00B81EBF" w:rsidRPr="00842556">
        <w:rPr>
          <w:sz w:val="24"/>
          <w:szCs w:val="24"/>
        </w:rPr>
        <w:t xml:space="preserve"> календарних днів </w:t>
      </w:r>
      <w:r w:rsidRPr="00842556">
        <w:rPr>
          <w:sz w:val="24"/>
          <w:szCs w:val="24"/>
        </w:rPr>
        <w:t>і</w:t>
      </w:r>
      <w:r w:rsidR="00B81EBF" w:rsidRPr="00842556">
        <w:rPr>
          <w:sz w:val="24"/>
          <w:szCs w:val="24"/>
        </w:rPr>
        <w:t>з</w:t>
      </w:r>
      <w:r w:rsidR="003E16A2">
        <w:rPr>
          <w:sz w:val="24"/>
          <w:szCs w:val="24"/>
        </w:rPr>
        <w:t xml:space="preserve"> </w:t>
      </w:r>
      <w:r w:rsidRPr="00842556">
        <w:rPr>
          <w:sz w:val="24"/>
          <w:szCs w:val="24"/>
        </w:rPr>
        <w:t>дати кінцевого строку подання тендерних пропозицій, який у разі необхідності може бути продовжений.</w:t>
      </w:r>
    </w:p>
    <w:p w14:paraId="2D4BA560" w14:textId="77777777" w:rsidR="00B81EBF" w:rsidRPr="00842556" w:rsidRDefault="006901FC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42556">
        <w:rPr>
          <w:sz w:val="24"/>
          <w:szCs w:val="24"/>
        </w:rPr>
        <w:t>3</w:t>
      </w:r>
      <w:r w:rsidR="00B81EBF" w:rsidRPr="00842556">
        <w:rPr>
          <w:sz w:val="24"/>
          <w:szCs w:val="24"/>
        </w:rPr>
        <w:t>. Ми погоджуємося з умовами, що Ви можете відхилит</w:t>
      </w:r>
      <w:bookmarkStart w:id="0" w:name="_GoBack"/>
      <w:bookmarkEnd w:id="0"/>
      <w:r w:rsidR="00B81EBF" w:rsidRPr="00842556">
        <w:rPr>
          <w:sz w:val="24"/>
          <w:szCs w:val="24"/>
        </w:rPr>
        <w:t>и нашу чи всі пропозиції, та розуміємо, що Ви не обмежені у прийнятті рішення про намір укласти договір про закупівлю з будь-яким іншим учасником цієї процедури закупівлі, з більш вигідними для Вас умовами.</w:t>
      </w:r>
    </w:p>
    <w:p w14:paraId="4A142180" w14:textId="77777777" w:rsidR="00B81EBF" w:rsidRPr="00842556" w:rsidRDefault="00B81EBF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42556">
        <w:rPr>
          <w:sz w:val="24"/>
          <w:szCs w:val="24"/>
        </w:rPr>
        <w:t>4.Ми зобов’язуємося взяти на себе зобов’язання виконати усі умови, передбачені договором про закупівлю та згодні на підписання договору про закупівлю у Вашій редакції, відповідно до вимог тендерної доку</w:t>
      </w:r>
      <w:r w:rsidR="006901FC" w:rsidRPr="00842556">
        <w:rPr>
          <w:sz w:val="24"/>
          <w:szCs w:val="24"/>
        </w:rPr>
        <w:t>ментації, не пізніше ніж через 15</w:t>
      </w:r>
      <w:r w:rsidRPr="00842556">
        <w:rPr>
          <w:sz w:val="24"/>
          <w:szCs w:val="24"/>
        </w:rPr>
        <w:t xml:space="preserve"> днів з дати </w:t>
      </w:r>
      <w:r w:rsidR="006901FC" w:rsidRPr="00842556">
        <w:rPr>
          <w:sz w:val="24"/>
          <w:szCs w:val="24"/>
        </w:rPr>
        <w:t xml:space="preserve">прийняття рішення про намір укласти договір про закупівлю. </w:t>
      </w:r>
      <w:r w:rsidR="00040A38" w:rsidRPr="00842556">
        <w:rPr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14:paraId="01560C3D" w14:textId="77777777" w:rsidR="004C3A52" w:rsidRPr="00842556" w:rsidRDefault="004C3A52" w:rsidP="004C3A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42556">
        <w:rPr>
          <w:sz w:val="24"/>
          <w:szCs w:val="24"/>
        </w:rPr>
        <w:lastRenderedPageBreak/>
        <w:t>5. Зазначеним нижче підписом ми підтверджуємо повну, безумовну згоду з усіма умовами проведення процедури закупівлі, визначеними в тендерній документації.</w:t>
      </w:r>
    </w:p>
    <w:p w14:paraId="5D202061" w14:textId="77777777" w:rsidR="004C3A52" w:rsidRPr="00842556" w:rsidRDefault="004C3A52" w:rsidP="004C3A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42556">
        <w:rPr>
          <w:sz w:val="24"/>
          <w:szCs w:val="24"/>
        </w:rPr>
        <w:t>6. Зазначеним нижче підписом ми несемо відповідальність за достовірність наданої інформації в нашій тендерній пропозиції.</w:t>
      </w:r>
    </w:p>
    <w:p w14:paraId="34870720" w14:textId="77777777" w:rsidR="00B81EBF" w:rsidRPr="00842556" w:rsidRDefault="00B81EBF" w:rsidP="007035B1">
      <w:pPr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</w:p>
    <w:p w14:paraId="3B292C6B" w14:textId="77777777" w:rsidR="00B81EBF" w:rsidRPr="00842556" w:rsidRDefault="00B81EBF" w:rsidP="00E560CF">
      <w:pPr>
        <w:suppressAutoHyphens/>
        <w:spacing w:after="0" w:line="240" w:lineRule="auto"/>
        <w:ind w:firstLine="709"/>
        <w:contextualSpacing/>
        <w:jc w:val="both"/>
        <w:rPr>
          <w:i/>
          <w:iCs/>
          <w:sz w:val="24"/>
          <w:szCs w:val="24"/>
          <w:lang w:eastAsia="ar-SA"/>
        </w:rPr>
      </w:pPr>
      <w:r w:rsidRPr="00842556">
        <w:rPr>
          <w:i/>
          <w:iCs/>
          <w:sz w:val="24"/>
          <w:szCs w:val="24"/>
          <w:lang w:eastAsia="ar-SA"/>
        </w:rPr>
        <w:t>Посада, прізвище, ініціали, підпис уповноваженої особи Учасника, завірені печаткою переможця (</w:t>
      </w:r>
      <w:r w:rsidRPr="00842556">
        <w:rPr>
          <w:i/>
          <w:sz w:val="24"/>
          <w:szCs w:val="24"/>
        </w:rPr>
        <w:t>у разі її використання</w:t>
      </w:r>
      <w:r w:rsidRPr="00842556">
        <w:rPr>
          <w:i/>
          <w:iCs/>
          <w:sz w:val="24"/>
          <w:szCs w:val="24"/>
          <w:lang w:eastAsia="ar-SA"/>
        </w:rPr>
        <w:t>) або П.І.Б. та підпис учасника фізичної-особи підприємця.</w:t>
      </w:r>
    </w:p>
    <w:p w14:paraId="3599DDE3" w14:textId="77777777" w:rsidR="00B81EBF" w:rsidRPr="00842556" w:rsidRDefault="00B81EBF" w:rsidP="00E560CF">
      <w:pPr>
        <w:suppressAutoHyphens/>
        <w:spacing w:after="0" w:line="240" w:lineRule="auto"/>
        <w:ind w:firstLine="709"/>
        <w:contextualSpacing/>
        <w:jc w:val="both"/>
        <w:rPr>
          <w:b/>
          <w:bCs/>
          <w:sz w:val="24"/>
          <w:szCs w:val="24"/>
        </w:rPr>
      </w:pPr>
    </w:p>
    <w:p w14:paraId="6AE21F36" w14:textId="77777777" w:rsidR="006E62DE" w:rsidRPr="006E62DE" w:rsidRDefault="006E62DE" w:rsidP="006E62DE">
      <w:pPr>
        <w:spacing w:after="0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6E62DE">
        <w:rPr>
          <w:rFonts w:ascii="Verdana" w:hAnsi="Verdana"/>
          <w:color w:val="000000"/>
          <w:sz w:val="17"/>
          <w:szCs w:val="17"/>
          <w:lang w:eastAsia="ru-RU"/>
        </w:rPr>
        <w:br/>
      </w:r>
    </w:p>
    <w:p w14:paraId="7FD43AF9" w14:textId="77777777" w:rsidR="001D2E87" w:rsidRPr="00842556" w:rsidRDefault="001D2E87" w:rsidP="00194BC0">
      <w:pPr>
        <w:spacing w:after="0" w:line="240" w:lineRule="auto"/>
        <w:ind w:firstLine="709"/>
        <w:jc w:val="both"/>
      </w:pPr>
    </w:p>
    <w:sectPr w:rsidR="001D2E87" w:rsidRPr="00842556" w:rsidSect="00BA6C8B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36"/>
    <w:rsid w:val="00003692"/>
    <w:rsid w:val="00005B40"/>
    <w:rsid w:val="00010616"/>
    <w:rsid w:val="000120E0"/>
    <w:rsid w:val="000237F6"/>
    <w:rsid w:val="0002548D"/>
    <w:rsid w:val="00027CF9"/>
    <w:rsid w:val="00031B6E"/>
    <w:rsid w:val="0003500F"/>
    <w:rsid w:val="00037F50"/>
    <w:rsid w:val="00040A38"/>
    <w:rsid w:val="00044852"/>
    <w:rsid w:val="00047FDD"/>
    <w:rsid w:val="00050D7A"/>
    <w:rsid w:val="0005794D"/>
    <w:rsid w:val="000767B9"/>
    <w:rsid w:val="000819F0"/>
    <w:rsid w:val="00081CED"/>
    <w:rsid w:val="00091419"/>
    <w:rsid w:val="000A3EDF"/>
    <w:rsid w:val="000A40E2"/>
    <w:rsid w:val="000A4E5B"/>
    <w:rsid w:val="000B00CC"/>
    <w:rsid w:val="000C2210"/>
    <w:rsid w:val="000C35C4"/>
    <w:rsid w:val="000C3C4D"/>
    <w:rsid w:val="000C55E4"/>
    <w:rsid w:val="000E5210"/>
    <w:rsid w:val="000E5D13"/>
    <w:rsid w:val="000F1401"/>
    <w:rsid w:val="000F3744"/>
    <w:rsid w:val="00106835"/>
    <w:rsid w:val="001100F8"/>
    <w:rsid w:val="00111C7F"/>
    <w:rsid w:val="0012638B"/>
    <w:rsid w:val="00127B24"/>
    <w:rsid w:val="00133CAF"/>
    <w:rsid w:val="0014008E"/>
    <w:rsid w:val="00143716"/>
    <w:rsid w:val="001461D6"/>
    <w:rsid w:val="001652D2"/>
    <w:rsid w:val="00177031"/>
    <w:rsid w:val="0018672A"/>
    <w:rsid w:val="00186CE4"/>
    <w:rsid w:val="00194BC0"/>
    <w:rsid w:val="001A5C8B"/>
    <w:rsid w:val="001A7400"/>
    <w:rsid w:val="001B319B"/>
    <w:rsid w:val="001B3304"/>
    <w:rsid w:val="001B3634"/>
    <w:rsid w:val="001B4F74"/>
    <w:rsid w:val="001B4FC2"/>
    <w:rsid w:val="001B7F0F"/>
    <w:rsid w:val="001C0ADC"/>
    <w:rsid w:val="001C1095"/>
    <w:rsid w:val="001C3B90"/>
    <w:rsid w:val="001C613E"/>
    <w:rsid w:val="001D17CC"/>
    <w:rsid w:val="001D2438"/>
    <w:rsid w:val="001D2E87"/>
    <w:rsid w:val="001D352A"/>
    <w:rsid w:val="001D4646"/>
    <w:rsid w:val="001D5368"/>
    <w:rsid w:val="001E3EA0"/>
    <w:rsid w:val="001F09DE"/>
    <w:rsid w:val="001F0D1D"/>
    <w:rsid w:val="00200BE6"/>
    <w:rsid w:val="00203FEC"/>
    <w:rsid w:val="0022003A"/>
    <w:rsid w:val="00226304"/>
    <w:rsid w:val="00235F47"/>
    <w:rsid w:val="00240700"/>
    <w:rsid w:val="002457D8"/>
    <w:rsid w:val="00245F63"/>
    <w:rsid w:val="0025115B"/>
    <w:rsid w:val="002575E8"/>
    <w:rsid w:val="0025786A"/>
    <w:rsid w:val="0026423B"/>
    <w:rsid w:val="00270202"/>
    <w:rsid w:val="002728B2"/>
    <w:rsid w:val="00274D91"/>
    <w:rsid w:val="00275318"/>
    <w:rsid w:val="002838C6"/>
    <w:rsid w:val="00284991"/>
    <w:rsid w:val="002864A1"/>
    <w:rsid w:val="002953B5"/>
    <w:rsid w:val="002968AE"/>
    <w:rsid w:val="002A136A"/>
    <w:rsid w:val="002A2123"/>
    <w:rsid w:val="002A2982"/>
    <w:rsid w:val="002A5477"/>
    <w:rsid w:val="002B3FD5"/>
    <w:rsid w:val="002B5205"/>
    <w:rsid w:val="002C0443"/>
    <w:rsid w:val="002C091F"/>
    <w:rsid w:val="002C5C26"/>
    <w:rsid w:val="002C7FFD"/>
    <w:rsid w:val="002D120B"/>
    <w:rsid w:val="002D3705"/>
    <w:rsid w:val="002D7908"/>
    <w:rsid w:val="002E1D5C"/>
    <w:rsid w:val="002E4ED9"/>
    <w:rsid w:val="002E6584"/>
    <w:rsid w:val="002F0BBA"/>
    <w:rsid w:val="002F2284"/>
    <w:rsid w:val="002F3C94"/>
    <w:rsid w:val="002F740E"/>
    <w:rsid w:val="00300558"/>
    <w:rsid w:val="00307557"/>
    <w:rsid w:val="00311C18"/>
    <w:rsid w:val="00316932"/>
    <w:rsid w:val="00334240"/>
    <w:rsid w:val="00337717"/>
    <w:rsid w:val="00341FD8"/>
    <w:rsid w:val="00342AD0"/>
    <w:rsid w:val="00353992"/>
    <w:rsid w:val="0036201F"/>
    <w:rsid w:val="00371C95"/>
    <w:rsid w:val="003734E2"/>
    <w:rsid w:val="00373E34"/>
    <w:rsid w:val="00374806"/>
    <w:rsid w:val="00374C5F"/>
    <w:rsid w:val="00387EA3"/>
    <w:rsid w:val="003A3721"/>
    <w:rsid w:val="003A4467"/>
    <w:rsid w:val="003A6D64"/>
    <w:rsid w:val="003A7A91"/>
    <w:rsid w:val="003B56C8"/>
    <w:rsid w:val="003B6DC9"/>
    <w:rsid w:val="003D4C57"/>
    <w:rsid w:val="003D72E5"/>
    <w:rsid w:val="003E16A2"/>
    <w:rsid w:val="003E4FA1"/>
    <w:rsid w:val="003E6CC1"/>
    <w:rsid w:val="003F5558"/>
    <w:rsid w:val="00401353"/>
    <w:rsid w:val="00402852"/>
    <w:rsid w:val="00403158"/>
    <w:rsid w:val="00404D8E"/>
    <w:rsid w:val="00415901"/>
    <w:rsid w:val="0041599A"/>
    <w:rsid w:val="00420EC6"/>
    <w:rsid w:val="004324BB"/>
    <w:rsid w:val="00432A89"/>
    <w:rsid w:val="00434F33"/>
    <w:rsid w:val="0044385D"/>
    <w:rsid w:val="004446F7"/>
    <w:rsid w:val="00453DD5"/>
    <w:rsid w:val="0045495B"/>
    <w:rsid w:val="00455160"/>
    <w:rsid w:val="00455AD6"/>
    <w:rsid w:val="004606C6"/>
    <w:rsid w:val="00461F88"/>
    <w:rsid w:val="00472B9C"/>
    <w:rsid w:val="00476294"/>
    <w:rsid w:val="00476846"/>
    <w:rsid w:val="004775FB"/>
    <w:rsid w:val="0048551D"/>
    <w:rsid w:val="0048769D"/>
    <w:rsid w:val="0049106F"/>
    <w:rsid w:val="004932BE"/>
    <w:rsid w:val="004A6A3F"/>
    <w:rsid w:val="004B0491"/>
    <w:rsid w:val="004B0D95"/>
    <w:rsid w:val="004B1422"/>
    <w:rsid w:val="004B2052"/>
    <w:rsid w:val="004B2C07"/>
    <w:rsid w:val="004B3E08"/>
    <w:rsid w:val="004B6EC2"/>
    <w:rsid w:val="004C3A52"/>
    <w:rsid w:val="004C4DB7"/>
    <w:rsid w:val="004D7943"/>
    <w:rsid w:val="004E2EAD"/>
    <w:rsid w:val="004E2EE8"/>
    <w:rsid w:val="004F168F"/>
    <w:rsid w:val="004F301A"/>
    <w:rsid w:val="004F6611"/>
    <w:rsid w:val="00501AE8"/>
    <w:rsid w:val="00503870"/>
    <w:rsid w:val="0050444D"/>
    <w:rsid w:val="0051194D"/>
    <w:rsid w:val="00525DE6"/>
    <w:rsid w:val="00526019"/>
    <w:rsid w:val="00527702"/>
    <w:rsid w:val="00530AF4"/>
    <w:rsid w:val="00530B11"/>
    <w:rsid w:val="0053135E"/>
    <w:rsid w:val="00532B56"/>
    <w:rsid w:val="00533041"/>
    <w:rsid w:val="0056139D"/>
    <w:rsid w:val="00563911"/>
    <w:rsid w:val="00566119"/>
    <w:rsid w:val="0056611C"/>
    <w:rsid w:val="00570788"/>
    <w:rsid w:val="005725FB"/>
    <w:rsid w:val="005729C4"/>
    <w:rsid w:val="00575BC8"/>
    <w:rsid w:val="00576A49"/>
    <w:rsid w:val="0057777A"/>
    <w:rsid w:val="0058082B"/>
    <w:rsid w:val="005815B9"/>
    <w:rsid w:val="00587F0D"/>
    <w:rsid w:val="0059178B"/>
    <w:rsid w:val="005A18A8"/>
    <w:rsid w:val="005A24E3"/>
    <w:rsid w:val="005A2CC4"/>
    <w:rsid w:val="005A3611"/>
    <w:rsid w:val="005A40BE"/>
    <w:rsid w:val="005A5918"/>
    <w:rsid w:val="005B3191"/>
    <w:rsid w:val="005B4173"/>
    <w:rsid w:val="005C13BE"/>
    <w:rsid w:val="005C4CF7"/>
    <w:rsid w:val="005D0B90"/>
    <w:rsid w:val="005D200F"/>
    <w:rsid w:val="005E13E7"/>
    <w:rsid w:val="005E1B56"/>
    <w:rsid w:val="005F1CCE"/>
    <w:rsid w:val="005F4AB7"/>
    <w:rsid w:val="005F5B87"/>
    <w:rsid w:val="005F6789"/>
    <w:rsid w:val="00602009"/>
    <w:rsid w:val="006068EF"/>
    <w:rsid w:val="00607B75"/>
    <w:rsid w:val="0061006A"/>
    <w:rsid w:val="0061194D"/>
    <w:rsid w:val="00616DD7"/>
    <w:rsid w:val="00617312"/>
    <w:rsid w:val="006264B3"/>
    <w:rsid w:val="0063004E"/>
    <w:rsid w:val="006313E9"/>
    <w:rsid w:val="006351C9"/>
    <w:rsid w:val="00635DF5"/>
    <w:rsid w:val="00643E54"/>
    <w:rsid w:val="00646BF5"/>
    <w:rsid w:val="00647E8E"/>
    <w:rsid w:val="006530CA"/>
    <w:rsid w:val="00656A60"/>
    <w:rsid w:val="00661057"/>
    <w:rsid w:val="00661D0C"/>
    <w:rsid w:val="00663632"/>
    <w:rsid w:val="00671143"/>
    <w:rsid w:val="006740BE"/>
    <w:rsid w:val="00677EC6"/>
    <w:rsid w:val="00681F2F"/>
    <w:rsid w:val="006827DC"/>
    <w:rsid w:val="00684697"/>
    <w:rsid w:val="00686804"/>
    <w:rsid w:val="0068779C"/>
    <w:rsid w:val="006901FC"/>
    <w:rsid w:val="0069156F"/>
    <w:rsid w:val="006949C5"/>
    <w:rsid w:val="006A7BE7"/>
    <w:rsid w:val="006B03A8"/>
    <w:rsid w:val="006B09CF"/>
    <w:rsid w:val="006B7477"/>
    <w:rsid w:val="006C2529"/>
    <w:rsid w:val="006C3897"/>
    <w:rsid w:val="006E4D67"/>
    <w:rsid w:val="006E62DE"/>
    <w:rsid w:val="006F1C75"/>
    <w:rsid w:val="007035B1"/>
    <w:rsid w:val="00704758"/>
    <w:rsid w:val="00707350"/>
    <w:rsid w:val="0071079F"/>
    <w:rsid w:val="00711595"/>
    <w:rsid w:val="0072115C"/>
    <w:rsid w:val="00722727"/>
    <w:rsid w:val="007268B8"/>
    <w:rsid w:val="00733C4A"/>
    <w:rsid w:val="00740B67"/>
    <w:rsid w:val="007441E1"/>
    <w:rsid w:val="0076288F"/>
    <w:rsid w:val="00770D87"/>
    <w:rsid w:val="00774835"/>
    <w:rsid w:val="00776254"/>
    <w:rsid w:val="0077737B"/>
    <w:rsid w:val="00780F7C"/>
    <w:rsid w:val="00782322"/>
    <w:rsid w:val="00784D92"/>
    <w:rsid w:val="00793360"/>
    <w:rsid w:val="00795C2A"/>
    <w:rsid w:val="007A0132"/>
    <w:rsid w:val="007B6541"/>
    <w:rsid w:val="007C10A9"/>
    <w:rsid w:val="007C153E"/>
    <w:rsid w:val="007D1372"/>
    <w:rsid w:val="007D49A7"/>
    <w:rsid w:val="007E21B6"/>
    <w:rsid w:val="007E21C8"/>
    <w:rsid w:val="007E32F9"/>
    <w:rsid w:val="007F006E"/>
    <w:rsid w:val="007F0B60"/>
    <w:rsid w:val="00801524"/>
    <w:rsid w:val="0080318C"/>
    <w:rsid w:val="008069F2"/>
    <w:rsid w:val="008122DF"/>
    <w:rsid w:val="00820C7C"/>
    <w:rsid w:val="0082191A"/>
    <w:rsid w:val="00821D3C"/>
    <w:rsid w:val="00821E6E"/>
    <w:rsid w:val="00825858"/>
    <w:rsid w:val="00827792"/>
    <w:rsid w:val="00827DC2"/>
    <w:rsid w:val="00833356"/>
    <w:rsid w:val="008340CC"/>
    <w:rsid w:val="00834907"/>
    <w:rsid w:val="00840D01"/>
    <w:rsid w:val="00842556"/>
    <w:rsid w:val="00846A68"/>
    <w:rsid w:val="00852731"/>
    <w:rsid w:val="00853062"/>
    <w:rsid w:val="008552E3"/>
    <w:rsid w:val="00856A21"/>
    <w:rsid w:val="00860B5F"/>
    <w:rsid w:val="00874B1D"/>
    <w:rsid w:val="00877848"/>
    <w:rsid w:val="00881BFC"/>
    <w:rsid w:val="008913E5"/>
    <w:rsid w:val="00891529"/>
    <w:rsid w:val="00891597"/>
    <w:rsid w:val="008A23A6"/>
    <w:rsid w:val="008A2437"/>
    <w:rsid w:val="008A4961"/>
    <w:rsid w:val="008B3D32"/>
    <w:rsid w:val="008B3FBE"/>
    <w:rsid w:val="008C2CDF"/>
    <w:rsid w:val="008C69DC"/>
    <w:rsid w:val="008D10D9"/>
    <w:rsid w:val="008D1300"/>
    <w:rsid w:val="008D4DD1"/>
    <w:rsid w:val="008D519B"/>
    <w:rsid w:val="008D5556"/>
    <w:rsid w:val="008E2D4B"/>
    <w:rsid w:val="008E63F1"/>
    <w:rsid w:val="008E6EAE"/>
    <w:rsid w:val="008F1618"/>
    <w:rsid w:val="008F634E"/>
    <w:rsid w:val="00907435"/>
    <w:rsid w:val="00910F28"/>
    <w:rsid w:val="00912656"/>
    <w:rsid w:val="009144D6"/>
    <w:rsid w:val="009158AE"/>
    <w:rsid w:val="00916300"/>
    <w:rsid w:val="00917F7E"/>
    <w:rsid w:val="00925F04"/>
    <w:rsid w:val="009427ED"/>
    <w:rsid w:val="00942C5E"/>
    <w:rsid w:val="00947E62"/>
    <w:rsid w:val="00952118"/>
    <w:rsid w:val="00953680"/>
    <w:rsid w:val="00960766"/>
    <w:rsid w:val="00962834"/>
    <w:rsid w:val="009875F9"/>
    <w:rsid w:val="00997554"/>
    <w:rsid w:val="009A5DEC"/>
    <w:rsid w:val="009B4D02"/>
    <w:rsid w:val="009C264A"/>
    <w:rsid w:val="009C2838"/>
    <w:rsid w:val="009D03B9"/>
    <w:rsid w:val="009E05B9"/>
    <w:rsid w:val="009F16BC"/>
    <w:rsid w:val="009F5761"/>
    <w:rsid w:val="00A02426"/>
    <w:rsid w:val="00A02757"/>
    <w:rsid w:val="00A12136"/>
    <w:rsid w:val="00A15DDA"/>
    <w:rsid w:val="00A230F4"/>
    <w:rsid w:val="00A301EC"/>
    <w:rsid w:val="00A30DF9"/>
    <w:rsid w:val="00A4719E"/>
    <w:rsid w:val="00A5022F"/>
    <w:rsid w:val="00A53046"/>
    <w:rsid w:val="00A60AB2"/>
    <w:rsid w:val="00A625EC"/>
    <w:rsid w:val="00A81896"/>
    <w:rsid w:val="00A8623D"/>
    <w:rsid w:val="00A863E3"/>
    <w:rsid w:val="00A90200"/>
    <w:rsid w:val="00A92048"/>
    <w:rsid w:val="00AA011A"/>
    <w:rsid w:val="00AA0327"/>
    <w:rsid w:val="00AA493E"/>
    <w:rsid w:val="00AA4A7C"/>
    <w:rsid w:val="00AA7D3A"/>
    <w:rsid w:val="00AB12F7"/>
    <w:rsid w:val="00AB3E8C"/>
    <w:rsid w:val="00AD1CC0"/>
    <w:rsid w:val="00AD518A"/>
    <w:rsid w:val="00AD5BC2"/>
    <w:rsid w:val="00AD6181"/>
    <w:rsid w:val="00AE06D9"/>
    <w:rsid w:val="00AE34FF"/>
    <w:rsid w:val="00AE7360"/>
    <w:rsid w:val="00AF5F59"/>
    <w:rsid w:val="00AF7728"/>
    <w:rsid w:val="00B100F6"/>
    <w:rsid w:val="00B12B34"/>
    <w:rsid w:val="00B24413"/>
    <w:rsid w:val="00B24E26"/>
    <w:rsid w:val="00B3138B"/>
    <w:rsid w:val="00B31BAD"/>
    <w:rsid w:val="00B3700C"/>
    <w:rsid w:val="00B40BD2"/>
    <w:rsid w:val="00B519F1"/>
    <w:rsid w:val="00B56366"/>
    <w:rsid w:val="00B57BDB"/>
    <w:rsid w:val="00B6366C"/>
    <w:rsid w:val="00B70432"/>
    <w:rsid w:val="00B73041"/>
    <w:rsid w:val="00B741C4"/>
    <w:rsid w:val="00B81EBF"/>
    <w:rsid w:val="00B92550"/>
    <w:rsid w:val="00B935F8"/>
    <w:rsid w:val="00B9428E"/>
    <w:rsid w:val="00B97660"/>
    <w:rsid w:val="00B977DA"/>
    <w:rsid w:val="00BA6C8B"/>
    <w:rsid w:val="00BB24DE"/>
    <w:rsid w:val="00BB64CF"/>
    <w:rsid w:val="00BC566B"/>
    <w:rsid w:val="00BD4C36"/>
    <w:rsid w:val="00BD6582"/>
    <w:rsid w:val="00BE6C4C"/>
    <w:rsid w:val="00BF082E"/>
    <w:rsid w:val="00BF2401"/>
    <w:rsid w:val="00BF3CE6"/>
    <w:rsid w:val="00C0103F"/>
    <w:rsid w:val="00C027B8"/>
    <w:rsid w:val="00C028AE"/>
    <w:rsid w:val="00C0466F"/>
    <w:rsid w:val="00C10C15"/>
    <w:rsid w:val="00C12142"/>
    <w:rsid w:val="00C12BF8"/>
    <w:rsid w:val="00C36C8C"/>
    <w:rsid w:val="00C47413"/>
    <w:rsid w:val="00C47B56"/>
    <w:rsid w:val="00C47D95"/>
    <w:rsid w:val="00C548B7"/>
    <w:rsid w:val="00C6188D"/>
    <w:rsid w:val="00C6517F"/>
    <w:rsid w:val="00C76175"/>
    <w:rsid w:val="00C93692"/>
    <w:rsid w:val="00CA1CD5"/>
    <w:rsid w:val="00CA370F"/>
    <w:rsid w:val="00CA42AB"/>
    <w:rsid w:val="00CC0F07"/>
    <w:rsid w:val="00CC44CA"/>
    <w:rsid w:val="00CE2108"/>
    <w:rsid w:val="00CE742D"/>
    <w:rsid w:val="00CF0D2A"/>
    <w:rsid w:val="00CF7C85"/>
    <w:rsid w:val="00D018D2"/>
    <w:rsid w:val="00D05DD9"/>
    <w:rsid w:val="00D1260A"/>
    <w:rsid w:val="00D1571E"/>
    <w:rsid w:val="00D2208C"/>
    <w:rsid w:val="00D376B9"/>
    <w:rsid w:val="00D45A14"/>
    <w:rsid w:val="00D51532"/>
    <w:rsid w:val="00D70D68"/>
    <w:rsid w:val="00D76AB0"/>
    <w:rsid w:val="00D80DD2"/>
    <w:rsid w:val="00D84949"/>
    <w:rsid w:val="00D94FA6"/>
    <w:rsid w:val="00D95520"/>
    <w:rsid w:val="00DA25DF"/>
    <w:rsid w:val="00DA2F2C"/>
    <w:rsid w:val="00DA49F4"/>
    <w:rsid w:val="00DB3B93"/>
    <w:rsid w:val="00DB58BC"/>
    <w:rsid w:val="00DB58EA"/>
    <w:rsid w:val="00DB7A7D"/>
    <w:rsid w:val="00DC18C6"/>
    <w:rsid w:val="00DC51CB"/>
    <w:rsid w:val="00DC6703"/>
    <w:rsid w:val="00DC6D31"/>
    <w:rsid w:val="00DD24B3"/>
    <w:rsid w:val="00DD2AC3"/>
    <w:rsid w:val="00DD3661"/>
    <w:rsid w:val="00DD39F4"/>
    <w:rsid w:val="00DD67C3"/>
    <w:rsid w:val="00DD7067"/>
    <w:rsid w:val="00DE3F7D"/>
    <w:rsid w:val="00DE4C09"/>
    <w:rsid w:val="00DF1650"/>
    <w:rsid w:val="00DF269B"/>
    <w:rsid w:val="00DF31AC"/>
    <w:rsid w:val="00E016D7"/>
    <w:rsid w:val="00E123AE"/>
    <w:rsid w:val="00E123F8"/>
    <w:rsid w:val="00E177C0"/>
    <w:rsid w:val="00E23AA9"/>
    <w:rsid w:val="00E23B0F"/>
    <w:rsid w:val="00E24405"/>
    <w:rsid w:val="00E34977"/>
    <w:rsid w:val="00E35863"/>
    <w:rsid w:val="00E4295E"/>
    <w:rsid w:val="00E560CF"/>
    <w:rsid w:val="00E60D59"/>
    <w:rsid w:val="00E72C54"/>
    <w:rsid w:val="00E80188"/>
    <w:rsid w:val="00E86064"/>
    <w:rsid w:val="00E9000F"/>
    <w:rsid w:val="00E9051A"/>
    <w:rsid w:val="00E90B66"/>
    <w:rsid w:val="00E92D27"/>
    <w:rsid w:val="00E9478E"/>
    <w:rsid w:val="00EA22FD"/>
    <w:rsid w:val="00EA5B3A"/>
    <w:rsid w:val="00EA6D79"/>
    <w:rsid w:val="00EB5ACC"/>
    <w:rsid w:val="00EC5C64"/>
    <w:rsid w:val="00EC7B90"/>
    <w:rsid w:val="00ED3D79"/>
    <w:rsid w:val="00ED589F"/>
    <w:rsid w:val="00ED72A0"/>
    <w:rsid w:val="00EE053B"/>
    <w:rsid w:val="00EE07D0"/>
    <w:rsid w:val="00EE25F4"/>
    <w:rsid w:val="00EE3FC1"/>
    <w:rsid w:val="00EE76D9"/>
    <w:rsid w:val="00EF02CB"/>
    <w:rsid w:val="00EF64D9"/>
    <w:rsid w:val="00F02671"/>
    <w:rsid w:val="00F06098"/>
    <w:rsid w:val="00F07B18"/>
    <w:rsid w:val="00F1109F"/>
    <w:rsid w:val="00F11C8B"/>
    <w:rsid w:val="00F15E39"/>
    <w:rsid w:val="00F30207"/>
    <w:rsid w:val="00F31408"/>
    <w:rsid w:val="00F35F95"/>
    <w:rsid w:val="00F524EE"/>
    <w:rsid w:val="00F556FF"/>
    <w:rsid w:val="00F720A7"/>
    <w:rsid w:val="00F8720B"/>
    <w:rsid w:val="00F87339"/>
    <w:rsid w:val="00F87F06"/>
    <w:rsid w:val="00F953C3"/>
    <w:rsid w:val="00F959DF"/>
    <w:rsid w:val="00F979CD"/>
    <w:rsid w:val="00F97F80"/>
    <w:rsid w:val="00FA5339"/>
    <w:rsid w:val="00FB0774"/>
    <w:rsid w:val="00FB5583"/>
    <w:rsid w:val="00FC1E81"/>
    <w:rsid w:val="00FC35A2"/>
    <w:rsid w:val="00FC3C69"/>
    <w:rsid w:val="00FC5F85"/>
    <w:rsid w:val="00FC7E1A"/>
    <w:rsid w:val="00FD0A76"/>
    <w:rsid w:val="00FD61F1"/>
    <w:rsid w:val="00FE05C0"/>
    <w:rsid w:val="00FE35C1"/>
    <w:rsid w:val="00FE51C6"/>
    <w:rsid w:val="00FE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DA0B"/>
  <w15:docId w15:val="{3B46B5AF-13F4-4761-8B46-BC25B671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36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6D5C-CC4E-447F-ADAA-3F6C3A4D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4</cp:revision>
  <cp:lastPrinted>2021-09-29T08:45:00Z</cp:lastPrinted>
  <dcterms:created xsi:type="dcterms:W3CDTF">2023-03-28T06:50:00Z</dcterms:created>
  <dcterms:modified xsi:type="dcterms:W3CDTF">2023-03-28T10:26:00Z</dcterms:modified>
</cp:coreProperties>
</file>