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0A2EE7">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A2EE7"/>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2023-03-10T07:04:00Z</dcterms:modified>
</cp:coreProperties>
</file>