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77"/>
        <w:gridCol w:w="5777"/>
      </w:tblGrid>
      <w:tr w:rsidR="00FE3BE7" w:rsidTr="00C31E86">
        <w:trPr>
          <w:trHeight w:val="993"/>
        </w:trPr>
        <w:tc>
          <w:tcPr>
            <w:tcW w:w="4077" w:type="dxa"/>
          </w:tcPr>
          <w:p w:rsidR="00FE3BE7" w:rsidRDefault="00FE3BE7" w:rsidP="00482C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777" w:type="dxa"/>
            <w:hideMark/>
          </w:tcPr>
          <w:p w:rsidR="001606D7" w:rsidRDefault="00FE3BE7" w:rsidP="000A367B">
            <w:pPr>
              <w:spacing w:after="0" w:line="240" w:lineRule="auto"/>
              <w:ind w:left="3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Додаток 1</w:t>
            </w:r>
          </w:p>
          <w:p w:rsidR="00E304A5" w:rsidRDefault="00E304A5" w:rsidP="00E3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тендерної документації на закупівлю</w:t>
            </w:r>
          </w:p>
          <w:p w:rsidR="00CE1CFE" w:rsidRPr="00446F9D" w:rsidRDefault="00E304A5" w:rsidP="00067F9E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кодом CPV за ДК 021:2015 – </w:t>
            </w:r>
            <w:r w:rsidR="00446D3F">
              <w:rPr>
                <w:rFonts w:ascii="Times New Roman" w:hAnsi="Times New Roman"/>
                <w:color w:val="000000"/>
                <w:sz w:val="20"/>
                <w:szCs w:val="20"/>
              </w:rPr>
              <w:t>14620000-3 Сплави</w:t>
            </w:r>
            <w:r w:rsidR="004D4EE0" w:rsidRPr="004D4E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="00446D3F">
              <w:rPr>
                <w:rFonts w:ascii="Times New Roman" w:hAnsi="Times New Roman"/>
                <w:color w:val="000000"/>
                <w:sz w:val="20"/>
                <w:szCs w:val="20"/>
              </w:rPr>
              <w:t>прокат арматурний</w:t>
            </w:r>
            <w:r w:rsidR="004D4EE0" w:rsidRPr="004D4EE0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EA5C9F" w:rsidRDefault="00EA5C9F" w:rsidP="000A367B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</w:rPr>
      </w:pPr>
    </w:p>
    <w:p w:rsidR="00C31E86" w:rsidRPr="000A367B" w:rsidRDefault="00C31E86" w:rsidP="000A367B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</w:rPr>
      </w:pPr>
    </w:p>
    <w:p w:rsidR="002B39E3" w:rsidRPr="000A367B" w:rsidRDefault="002B39E3" w:rsidP="000A367B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0A367B">
        <w:rPr>
          <w:rFonts w:ascii="Times New Roman" w:hAnsi="Times New Roman"/>
          <w:b/>
          <w:i/>
          <w:sz w:val="24"/>
          <w:szCs w:val="24"/>
        </w:rPr>
        <w:t>Кваліфікаційні критерії та перелік документів,</w:t>
      </w:r>
    </w:p>
    <w:p w:rsidR="002B39E3" w:rsidRPr="000A367B" w:rsidRDefault="002B39E3" w:rsidP="000A367B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0A367B">
        <w:rPr>
          <w:rFonts w:ascii="Times New Roman" w:hAnsi="Times New Roman"/>
          <w:b/>
          <w:i/>
          <w:sz w:val="24"/>
          <w:szCs w:val="24"/>
        </w:rPr>
        <w:t>що підтверджують інформацію учасників</w:t>
      </w:r>
    </w:p>
    <w:p w:rsidR="002B39E3" w:rsidRPr="000A367B" w:rsidRDefault="002B39E3" w:rsidP="000A367B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0A367B">
        <w:rPr>
          <w:rFonts w:ascii="Times New Roman" w:hAnsi="Times New Roman"/>
          <w:b/>
          <w:i/>
          <w:sz w:val="24"/>
          <w:szCs w:val="24"/>
        </w:rPr>
        <w:t>про відповідність їх таким критеріям</w:t>
      </w:r>
    </w:p>
    <w:p w:rsidR="002B39E3" w:rsidRPr="000A367B" w:rsidRDefault="002B39E3" w:rsidP="000A367B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B39E3" w:rsidRPr="000A367B" w:rsidRDefault="002B39E3" w:rsidP="000A367B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67B">
        <w:rPr>
          <w:rFonts w:ascii="Times New Roman" w:hAnsi="Times New Roman"/>
          <w:sz w:val="24"/>
          <w:szCs w:val="24"/>
        </w:rPr>
        <w:t>Документи для підтвердження відповідності пропозиції учасника кваліфікаційним критеріям закріплених ч. 2 ст. 16 Закону:</w:t>
      </w:r>
    </w:p>
    <w:p w:rsidR="002B39E3" w:rsidRPr="000A367B" w:rsidRDefault="002B39E3" w:rsidP="000A367B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109B" w:rsidRDefault="00EF109B" w:rsidP="00EF109B">
      <w:pPr>
        <w:pStyle w:val="a3"/>
        <w:widowControl w:val="0"/>
        <w:numPr>
          <w:ilvl w:val="0"/>
          <w:numId w:val="9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Довідка у довільній формі з інформацією про виконання аналогічного договору</w:t>
      </w:r>
      <w:r>
        <w:rPr>
          <w:rStyle w:val="ac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(один договір чи більше) з аналогічним предметом закупівлі, який зазначено в даній тендерній документації </w:t>
      </w:r>
      <w:r>
        <w:rPr>
          <w:rFonts w:ascii="Times New Roman" w:eastAsia="Calibri" w:hAnsi="Times New Roman"/>
          <w:sz w:val="24"/>
          <w:szCs w:val="24"/>
        </w:rPr>
        <w:t xml:space="preserve">(Зразок 2). Довідка має містити номер договору, дату укладення, назву контрагента та короткий опис предмету закупівлі. </w:t>
      </w:r>
      <w:r>
        <w:rPr>
          <w:rFonts w:ascii="Times New Roman" w:hAnsi="Times New Roman"/>
          <w:sz w:val="24"/>
          <w:szCs w:val="24"/>
        </w:rPr>
        <w:t>До довідки має бути доданий позитивний лист – відгук від юридичної чи фізичної особи, з якою укладено договір, що наведено в довідці про виконання аналогічних договорів. Лист- відгук має бути підписаний особою (керівник, підписант) повноваження якої можна перевірити за допомогою безкоштовного пошуку відомостей у Єдиному державному реєстрі юридичних осіб, фізичних осіб-підприємців та громадських формувань (далі - ЄДР)</w:t>
      </w:r>
      <w:r w:rsidR="008B35FB" w:rsidRPr="008B35FB">
        <w:rPr>
          <w:rFonts w:ascii="Times New Roman" w:eastAsia="Calibri" w:hAnsi="Times New Roman"/>
          <w:sz w:val="24"/>
          <w:szCs w:val="24"/>
        </w:rPr>
        <w:t xml:space="preserve"> </w:t>
      </w:r>
      <w:r w:rsidR="008B35FB">
        <w:rPr>
          <w:rFonts w:ascii="Times New Roman" w:eastAsia="Calibri" w:hAnsi="Times New Roman"/>
          <w:sz w:val="24"/>
          <w:szCs w:val="24"/>
        </w:rPr>
        <w:t>та підтверджувати інформацію викладену у довідці</w:t>
      </w:r>
      <w:r w:rsidR="008B35FB">
        <w:rPr>
          <w:rFonts w:ascii="Times New Roman" w:hAnsi="Times New Roman"/>
          <w:sz w:val="24"/>
          <w:szCs w:val="24"/>
        </w:rPr>
        <w:t>.</w:t>
      </w:r>
      <w:r w:rsidR="008B35FB" w:rsidRPr="008B35FB">
        <w:rPr>
          <w:rFonts w:ascii="Times New Roman" w:hAnsi="Times New Roman"/>
          <w:sz w:val="24"/>
          <w:szCs w:val="24"/>
        </w:rPr>
        <w:t xml:space="preserve"> </w:t>
      </w:r>
      <w:r w:rsidR="00B306FB">
        <w:rPr>
          <w:rFonts w:ascii="Times New Roman" w:hAnsi="Times New Roman"/>
          <w:sz w:val="24"/>
          <w:szCs w:val="24"/>
        </w:rPr>
        <w:t>Якщо лист-</w:t>
      </w:r>
      <w:r>
        <w:rPr>
          <w:rFonts w:ascii="Times New Roman" w:hAnsi="Times New Roman"/>
          <w:sz w:val="24"/>
          <w:szCs w:val="24"/>
        </w:rPr>
        <w:t>відгук підписаний осо</w:t>
      </w:r>
      <w:r w:rsidR="00B306FB">
        <w:rPr>
          <w:rFonts w:ascii="Times New Roman" w:hAnsi="Times New Roman"/>
          <w:sz w:val="24"/>
          <w:szCs w:val="24"/>
        </w:rPr>
        <w:t>бою не вказаною в ЄДР до листа-</w:t>
      </w:r>
      <w:r>
        <w:rPr>
          <w:rFonts w:ascii="Times New Roman" w:hAnsi="Times New Roman"/>
          <w:sz w:val="24"/>
          <w:szCs w:val="24"/>
        </w:rPr>
        <w:t>відгуку має бути доданий наказ, довіреність або інший документ, що підтверджує її повноваження.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Так як лист - відгук та документ на підтвердження повноважень видається не учасником, то допускається надання цих документів у вигляді електронних документів або у вигляді документів, сканованих з оригіналів та/або їхніх копій – засвідчених як тими хто їх видав так і учасником.</w:t>
      </w:r>
    </w:p>
    <w:p w:rsidR="00EF109B" w:rsidRDefault="00EF109B" w:rsidP="00EF109B">
      <w:pPr>
        <w:pStyle w:val="a3"/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2B39E3" w:rsidRPr="000A367B" w:rsidRDefault="008A7943" w:rsidP="008A79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2B39E3" w:rsidRPr="000A367B">
        <w:rPr>
          <w:rFonts w:ascii="Times New Roman" w:hAnsi="Times New Roman"/>
          <w:b/>
          <w:sz w:val="24"/>
          <w:szCs w:val="24"/>
        </w:rPr>
        <w:t>ЗРАЗОК 2</w:t>
      </w:r>
    </w:p>
    <w:p w:rsidR="002B39E3" w:rsidRPr="000A367B" w:rsidRDefault="002B39E3" w:rsidP="000A367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A367B">
        <w:rPr>
          <w:rFonts w:ascii="Times New Roman" w:hAnsi="Times New Roman"/>
          <w:b/>
          <w:sz w:val="24"/>
          <w:szCs w:val="24"/>
        </w:rPr>
        <w:t>(</w:t>
      </w:r>
      <w:r w:rsidRPr="000A367B">
        <w:rPr>
          <w:rFonts w:ascii="Times New Roman" w:hAnsi="Times New Roman"/>
          <w:b/>
          <w:i/>
          <w:sz w:val="24"/>
          <w:szCs w:val="24"/>
        </w:rPr>
        <w:t>надається як приклад, не є обов’язковим для використання</w:t>
      </w:r>
      <w:r w:rsidRPr="000A367B">
        <w:rPr>
          <w:rFonts w:ascii="Times New Roman" w:hAnsi="Times New Roman"/>
          <w:b/>
          <w:sz w:val="24"/>
          <w:szCs w:val="24"/>
        </w:rPr>
        <w:t>)</w:t>
      </w:r>
    </w:p>
    <w:p w:rsidR="002B39E3" w:rsidRPr="000A367B" w:rsidRDefault="002B39E3" w:rsidP="000A36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67B">
        <w:rPr>
          <w:rFonts w:ascii="Times New Roman" w:hAnsi="Times New Roman"/>
          <w:b/>
          <w:sz w:val="24"/>
          <w:szCs w:val="24"/>
        </w:rPr>
        <w:t>ДОВІДКА</w:t>
      </w:r>
    </w:p>
    <w:p w:rsidR="002B39E3" w:rsidRPr="000A367B" w:rsidRDefault="002B39E3" w:rsidP="000A36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367B">
        <w:rPr>
          <w:rFonts w:ascii="Times New Roman" w:hAnsi="Times New Roman"/>
          <w:sz w:val="24"/>
          <w:szCs w:val="24"/>
        </w:rPr>
        <w:t>(</w:t>
      </w:r>
      <w:r w:rsidRPr="000A367B">
        <w:rPr>
          <w:rFonts w:ascii="Times New Roman" w:hAnsi="Times New Roman"/>
          <w:i/>
          <w:sz w:val="24"/>
          <w:szCs w:val="24"/>
        </w:rPr>
        <w:t>Назва Учасника</w:t>
      </w:r>
      <w:r w:rsidRPr="000A367B">
        <w:rPr>
          <w:rFonts w:ascii="Times New Roman" w:hAnsi="Times New Roman"/>
          <w:sz w:val="24"/>
          <w:szCs w:val="24"/>
        </w:rPr>
        <w:t>) має досвід виконання аналогічного договору (аналогічних договорів) з аналогічним предметом закупівлі, який зазначено в даній тендерній документації:</w:t>
      </w:r>
    </w:p>
    <w:tbl>
      <w:tblPr>
        <w:tblW w:w="9772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1483"/>
        <w:gridCol w:w="1492"/>
        <w:gridCol w:w="1661"/>
        <w:gridCol w:w="4556"/>
      </w:tblGrid>
      <w:tr w:rsidR="002B39E3" w:rsidRPr="000A367B" w:rsidTr="002B39E3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E3" w:rsidRPr="000A367B" w:rsidRDefault="002B39E3" w:rsidP="000A36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367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B39E3" w:rsidRPr="000A367B" w:rsidRDefault="002B39E3" w:rsidP="000A367B">
            <w:pPr>
              <w:pStyle w:val="a6"/>
              <w:rPr>
                <w:sz w:val="24"/>
                <w:szCs w:val="24"/>
              </w:rPr>
            </w:pPr>
            <w:r w:rsidRPr="000A367B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E3" w:rsidRPr="000A367B" w:rsidRDefault="002B39E3" w:rsidP="000A367B">
            <w:pPr>
              <w:spacing w:after="0" w:line="240" w:lineRule="auto"/>
              <w:ind w:left="-9"/>
              <w:rPr>
                <w:rFonts w:ascii="Times New Roman" w:hAnsi="Times New Roman"/>
                <w:sz w:val="24"/>
                <w:szCs w:val="24"/>
              </w:rPr>
            </w:pPr>
            <w:r w:rsidRPr="000A367B">
              <w:rPr>
                <w:rFonts w:ascii="Times New Roman" w:hAnsi="Times New Roman"/>
                <w:sz w:val="24"/>
                <w:szCs w:val="24"/>
              </w:rPr>
              <w:t>№ договору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E3" w:rsidRPr="000A367B" w:rsidRDefault="002B39E3" w:rsidP="000A367B">
            <w:pPr>
              <w:spacing w:after="0" w:line="240" w:lineRule="auto"/>
              <w:ind w:left="-9"/>
              <w:rPr>
                <w:rFonts w:ascii="Times New Roman" w:hAnsi="Times New Roman"/>
                <w:sz w:val="24"/>
                <w:szCs w:val="24"/>
              </w:rPr>
            </w:pPr>
            <w:r w:rsidRPr="000A367B">
              <w:rPr>
                <w:rFonts w:ascii="Times New Roman" w:hAnsi="Times New Roman"/>
                <w:sz w:val="24"/>
                <w:szCs w:val="24"/>
              </w:rPr>
              <w:t>Дата укладення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E3" w:rsidRPr="000A367B" w:rsidRDefault="002B39E3" w:rsidP="000A367B">
            <w:pPr>
              <w:spacing w:after="0" w:line="240" w:lineRule="auto"/>
              <w:ind w:left="-9"/>
              <w:rPr>
                <w:rFonts w:ascii="Times New Roman" w:hAnsi="Times New Roman"/>
                <w:sz w:val="24"/>
                <w:szCs w:val="24"/>
              </w:rPr>
            </w:pPr>
            <w:r w:rsidRPr="000A367B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E3" w:rsidRPr="000A367B" w:rsidRDefault="002B39E3" w:rsidP="000A367B">
            <w:pPr>
              <w:spacing w:after="0" w:line="240" w:lineRule="auto"/>
              <w:ind w:left="-9"/>
              <w:rPr>
                <w:rFonts w:ascii="Times New Roman" w:hAnsi="Times New Roman"/>
                <w:sz w:val="24"/>
                <w:szCs w:val="24"/>
              </w:rPr>
            </w:pPr>
            <w:r w:rsidRPr="000A367B">
              <w:rPr>
                <w:rFonts w:ascii="Times New Roman" w:hAnsi="Times New Roman"/>
                <w:sz w:val="24"/>
                <w:szCs w:val="24"/>
              </w:rPr>
              <w:t xml:space="preserve">Короткий опис предмету закупівлі </w:t>
            </w:r>
          </w:p>
        </w:tc>
      </w:tr>
      <w:tr w:rsidR="002B39E3" w:rsidRPr="000A367B" w:rsidTr="002B39E3">
        <w:trPr>
          <w:trHeight w:val="4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E3" w:rsidRPr="000A367B" w:rsidRDefault="002B39E3" w:rsidP="000A367B">
            <w:pPr>
              <w:spacing w:after="0" w:line="240" w:lineRule="auto"/>
              <w:ind w:left="-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E3" w:rsidRPr="000A367B" w:rsidRDefault="002B39E3" w:rsidP="000A367B">
            <w:pPr>
              <w:spacing w:after="0" w:line="240" w:lineRule="auto"/>
              <w:ind w:left="-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E3" w:rsidRPr="000A367B" w:rsidRDefault="002B39E3" w:rsidP="000A367B">
            <w:pPr>
              <w:spacing w:after="0" w:line="240" w:lineRule="auto"/>
              <w:ind w:left="-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E3" w:rsidRPr="000A367B" w:rsidRDefault="002B39E3" w:rsidP="000A367B">
            <w:pPr>
              <w:spacing w:after="0" w:line="240" w:lineRule="auto"/>
              <w:ind w:left="-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E3" w:rsidRPr="000A367B" w:rsidRDefault="002B39E3" w:rsidP="000A367B">
            <w:pPr>
              <w:spacing w:after="0" w:line="240" w:lineRule="auto"/>
              <w:ind w:left="-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9E3" w:rsidRPr="000A367B" w:rsidTr="002B39E3">
        <w:trPr>
          <w:trHeight w:val="4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E3" w:rsidRPr="000A367B" w:rsidRDefault="002B39E3" w:rsidP="000A367B">
            <w:pPr>
              <w:spacing w:after="0" w:line="240" w:lineRule="auto"/>
              <w:ind w:left="-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E3" w:rsidRPr="000A367B" w:rsidRDefault="002B39E3" w:rsidP="000A367B">
            <w:pPr>
              <w:spacing w:after="0" w:line="240" w:lineRule="auto"/>
              <w:ind w:left="-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E3" w:rsidRPr="000A367B" w:rsidRDefault="002B39E3" w:rsidP="000A367B">
            <w:pPr>
              <w:spacing w:after="0" w:line="240" w:lineRule="auto"/>
              <w:ind w:left="-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E3" w:rsidRPr="000A367B" w:rsidRDefault="002B39E3" w:rsidP="000A367B">
            <w:pPr>
              <w:spacing w:after="0" w:line="240" w:lineRule="auto"/>
              <w:ind w:left="-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E3" w:rsidRPr="000A367B" w:rsidRDefault="002B39E3" w:rsidP="000A367B">
            <w:pPr>
              <w:spacing w:after="0" w:line="240" w:lineRule="auto"/>
              <w:ind w:left="-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39E3" w:rsidRDefault="002B39E3" w:rsidP="000A3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2126"/>
        <w:gridCol w:w="3118"/>
      </w:tblGrid>
      <w:tr w:rsidR="00082812" w:rsidRPr="008E59BC" w:rsidTr="004C0C2B">
        <w:tc>
          <w:tcPr>
            <w:tcW w:w="4503" w:type="dxa"/>
          </w:tcPr>
          <w:p w:rsidR="00082812" w:rsidRPr="008E59BC" w:rsidRDefault="00082812" w:rsidP="004C0C2B">
            <w:pPr>
              <w:pStyle w:val="ae"/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 w:rsidRPr="008E59BC">
              <w:rPr>
                <w:rFonts w:ascii="Times New Roman" w:hAnsi="Times New Roman"/>
                <w:szCs w:val="24"/>
              </w:rPr>
              <w:t>Посада, прізвище, ініціали, підпис уповноваженої особи Учасника</w:t>
            </w:r>
          </w:p>
        </w:tc>
        <w:tc>
          <w:tcPr>
            <w:tcW w:w="2126" w:type="dxa"/>
          </w:tcPr>
          <w:p w:rsidR="00082812" w:rsidRPr="008E59BC" w:rsidRDefault="00082812" w:rsidP="004C0C2B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/>
                <w:szCs w:val="24"/>
              </w:rPr>
            </w:pPr>
            <w:r w:rsidRPr="008E59BC">
              <w:rPr>
                <w:rFonts w:ascii="Times New Roman" w:hAnsi="Times New Roman"/>
                <w:szCs w:val="24"/>
              </w:rPr>
              <w:t>Підпис</w:t>
            </w:r>
          </w:p>
          <w:p w:rsidR="00082812" w:rsidRPr="008E59BC" w:rsidRDefault="00082812" w:rsidP="004C0C2B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/>
                <w:szCs w:val="24"/>
              </w:rPr>
            </w:pPr>
            <w:r w:rsidRPr="008E59BC">
              <w:rPr>
                <w:rFonts w:ascii="Times New Roman" w:hAnsi="Times New Roman"/>
                <w:szCs w:val="24"/>
              </w:rPr>
              <w:t>(печатка)</w:t>
            </w:r>
            <w:r w:rsidRPr="008E59BC">
              <w:rPr>
                <w:rStyle w:val="ac"/>
                <w:rFonts w:ascii="Times New Roman" w:hAnsi="Times New Roman"/>
                <w:sz w:val="28"/>
                <w:szCs w:val="28"/>
              </w:rPr>
              <w:footnoteReference w:id="3"/>
            </w:r>
          </w:p>
        </w:tc>
        <w:tc>
          <w:tcPr>
            <w:tcW w:w="3118" w:type="dxa"/>
          </w:tcPr>
          <w:p w:rsidR="00082812" w:rsidRPr="008E59BC" w:rsidRDefault="00082812" w:rsidP="004C0C2B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/>
                <w:szCs w:val="24"/>
              </w:rPr>
            </w:pPr>
            <w:r w:rsidRPr="008E59BC">
              <w:rPr>
                <w:rFonts w:ascii="Times New Roman" w:hAnsi="Times New Roman"/>
                <w:iCs/>
                <w:szCs w:val="24"/>
              </w:rPr>
              <w:t>(П.І.Б.)</w:t>
            </w:r>
          </w:p>
        </w:tc>
      </w:tr>
    </w:tbl>
    <w:p w:rsidR="00082812" w:rsidRDefault="00082812" w:rsidP="000828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82812" w:rsidSect="0008281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373" w:rsidRDefault="00D53373" w:rsidP="002B39E3">
      <w:pPr>
        <w:spacing w:after="0" w:line="240" w:lineRule="auto"/>
      </w:pPr>
      <w:r>
        <w:separator/>
      </w:r>
    </w:p>
  </w:endnote>
  <w:endnote w:type="continuationSeparator" w:id="1">
    <w:p w:rsidR="00D53373" w:rsidRDefault="00D53373" w:rsidP="002B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373" w:rsidRDefault="00D53373" w:rsidP="002B39E3">
      <w:pPr>
        <w:spacing w:after="0" w:line="240" w:lineRule="auto"/>
      </w:pPr>
      <w:r>
        <w:separator/>
      </w:r>
    </w:p>
  </w:footnote>
  <w:footnote w:type="continuationSeparator" w:id="1">
    <w:p w:rsidR="00D53373" w:rsidRDefault="00D53373" w:rsidP="002B39E3">
      <w:pPr>
        <w:spacing w:after="0" w:line="240" w:lineRule="auto"/>
      </w:pPr>
      <w:r>
        <w:continuationSeparator/>
      </w:r>
    </w:p>
  </w:footnote>
  <w:footnote w:id="2">
    <w:p w:rsidR="00EF109B" w:rsidRDefault="00EF109B" w:rsidP="00EF109B">
      <w:pPr>
        <w:pStyle w:val="aa"/>
        <w:rPr>
          <w:rFonts w:ascii="Times New Roman" w:hAnsi="Times New Roman" w:cs="Times New Roman"/>
          <w:lang w:val="uk-UA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lang w:val="uk-UA"/>
        </w:rPr>
        <w:t>Аналогічним договором є договір з поставки ідентичної або тотожної продукції, а також договір з поставки продукції з подібними або схожими характеристиками.</w:t>
      </w:r>
    </w:p>
  </w:footnote>
  <w:footnote w:id="3">
    <w:p w:rsidR="00082812" w:rsidRPr="006E58A9" w:rsidRDefault="00082812" w:rsidP="00082812">
      <w:pPr>
        <w:pStyle w:val="aa"/>
        <w:rPr>
          <w:lang w:val="uk-UA"/>
        </w:rPr>
      </w:pPr>
      <w:r w:rsidRPr="006E58A9">
        <w:rPr>
          <w:rStyle w:val="ac"/>
          <w:rFonts w:ascii="Times New Roman" w:hAnsi="Times New Roman"/>
          <w:lang w:val="uk-UA"/>
        </w:rPr>
        <w:footnoteRef/>
      </w:r>
      <w:r w:rsidRPr="006E58A9">
        <w:rPr>
          <w:rFonts w:ascii="Times New Roman" w:hAnsi="Times New Roman"/>
          <w:lang w:val="uk-UA"/>
        </w:rPr>
        <w:t xml:space="preserve"> Вимога щодо проставлення печатки не стосується учасників, які здійснюють діяльність без печатки.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82B"/>
    <w:multiLevelType w:val="hybridMultilevel"/>
    <w:tmpl w:val="5E426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F05E6"/>
    <w:multiLevelType w:val="hybridMultilevel"/>
    <w:tmpl w:val="09660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5E92"/>
    <w:multiLevelType w:val="hybridMultilevel"/>
    <w:tmpl w:val="32F41ED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15814"/>
    <w:multiLevelType w:val="hybridMultilevel"/>
    <w:tmpl w:val="3FC6E9C4"/>
    <w:lvl w:ilvl="0" w:tplc="A0B839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6F7B79"/>
    <w:multiLevelType w:val="hybridMultilevel"/>
    <w:tmpl w:val="7A44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EF7F23"/>
    <w:multiLevelType w:val="hybridMultilevel"/>
    <w:tmpl w:val="AC5A7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400AD"/>
    <w:multiLevelType w:val="hybridMultilevel"/>
    <w:tmpl w:val="155A6B4E"/>
    <w:lvl w:ilvl="0" w:tplc="E73A55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645"/>
    <w:rsid w:val="00006D84"/>
    <w:rsid w:val="00014AA3"/>
    <w:rsid w:val="00036ECE"/>
    <w:rsid w:val="00042814"/>
    <w:rsid w:val="00045D91"/>
    <w:rsid w:val="00067F9E"/>
    <w:rsid w:val="00082812"/>
    <w:rsid w:val="00083B2F"/>
    <w:rsid w:val="000A367B"/>
    <w:rsid w:val="000A61EA"/>
    <w:rsid w:val="000C1B4A"/>
    <w:rsid w:val="000D6189"/>
    <w:rsid w:val="000E2E25"/>
    <w:rsid w:val="001054CF"/>
    <w:rsid w:val="00110077"/>
    <w:rsid w:val="001275D5"/>
    <w:rsid w:val="00142D99"/>
    <w:rsid w:val="001606D7"/>
    <w:rsid w:val="00162E40"/>
    <w:rsid w:val="001631E9"/>
    <w:rsid w:val="001674E5"/>
    <w:rsid w:val="00174563"/>
    <w:rsid w:val="00174D94"/>
    <w:rsid w:val="00177390"/>
    <w:rsid w:val="001A3808"/>
    <w:rsid w:val="001A5632"/>
    <w:rsid w:val="001A650A"/>
    <w:rsid w:val="001B0473"/>
    <w:rsid w:val="001B4587"/>
    <w:rsid w:val="001B750B"/>
    <w:rsid w:val="001C2AA4"/>
    <w:rsid w:val="001C689F"/>
    <w:rsid w:val="001D7511"/>
    <w:rsid w:val="001E1332"/>
    <w:rsid w:val="001E46C8"/>
    <w:rsid w:val="001E7325"/>
    <w:rsid w:val="001F23AE"/>
    <w:rsid w:val="002015AF"/>
    <w:rsid w:val="002353E5"/>
    <w:rsid w:val="00241B8F"/>
    <w:rsid w:val="002425B5"/>
    <w:rsid w:val="00245778"/>
    <w:rsid w:val="002522B6"/>
    <w:rsid w:val="00260A9D"/>
    <w:rsid w:val="00280DDD"/>
    <w:rsid w:val="00281957"/>
    <w:rsid w:val="002A084F"/>
    <w:rsid w:val="002B0CE4"/>
    <w:rsid w:val="002B39E3"/>
    <w:rsid w:val="002C052B"/>
    <w:rsid w:val="002C461C"/>
    <w:rsid w:val="002D5F41"/>
    <w:rsid w:val="002D6C77"/>
    <w:rsid w:val="00306645"/>
    <w:rsid w:val="00311086"/>
    <w:rsid w:val="003212C5"/>
    <w:rsid w:val="00326247"/>
    <w:rsid w:val="0032775C"/>
    <w:rsid w:val="00333333"/>
    <w:rsid w:val="003449A3"/>
    <w:rsid w:val="0035388C"/>
    <w:rsid w:val="00363EF3"/>
    <w:rsid w:val="00367D82"/>
    <w:rsid w:val="003703C1"/>
    <w:rsid w:val="00377BEB"/>
    <w:rsid w:val="0038253C"/>
    <w:rsid w:val="00387F87"/>
    <w:rsid w:val="003953A5"/>
    <w:rsid w:val="00396197"/>
    <w:rsid w:val="003B348C"/>
    <w:rsid w:val="003D176C"/>
    <w:rsid w:val="003D3BE0"/>
    <w:rsid w:val="003F5F7E"/>
    <w:rsid w:val="004019E8"/>
    <w:rsid w:val="00411649"/>
    <w:rsid w:val="0042272C"/>
    <w:rsid w:val="004366E6"/>
    <w:rsid w:val="00437D5B"/>
    <w:rsid w:val="00440E26"/>
    <w:rsid w:val="00442D56"/>
    <w:rsid w:val="00446D3F"/>
    <w:rsid w:val="00446F9D"/>
    <w:rsid w:val="0045036D"/>
    <w:rsid w:val="004506A5"/>
    <w:rsid w:val="00457817"/>
    <w:rsid w:val="00466C90"/>
    <w:rsid w:val="00474C5E"/>
    <w:rsid w:val="00490EAF"/>
    <w:rsid w:val="0049579B"/>
    <w:rsid w:val="004A233B"/>
    <w:rsid w:val="004A33AF"/>
    <w:rsid w:val="004A48B1"/>
    <w:rsid w:val="004A6ECC"/>
    <w:rsid w:val="004B5AA3"/>
    <w:rsid w:val="004C6FBF"/>
    <w:rsid w:val="004D4EE0"/>
    <w:rsid w:val="004D562F"/>
    <w:rsid w:val="004D6701"/>
    <w:rsid w:val="004E07EE"/>
    <w:rsid w:val="004E5E13"/>
    <w:rsid w:val="004E73B3"/>
    <w:rsid w:val="00500632"/>
    <w:rsid w:val="00511E8E"/>
    <w:rsid w:val="0051266F"/>
    <w:rsid w:val="005154BB"/>
    <w:rsid w:val="005224D7"/>
    <w:rsid w:val="00574F30"/>
    <w:rsid w:val="00592EEC"/>
    <w:rsid w:val="00594665"/>
    <w:rsid w:val="005A202F"/>
    <w:rsid w:val="005A48D4"/>
    <w:rsid w:val="005B7FB5"/>
    <w:rsid w:val="005C699B"/>
    <w:rsid w:val="005E1E0B"/>
    <w:rsid w:val="005E42FE"/>
    <w:rsid w:val="005E47B9"/>
    <w:rsid w:val="006047AD"/>
    <w:rsid w:val="0060649B"/>
    <w:rsid w:val="00622C06"/>
    <w:rsid w:val="00625F7B"/>
    <w:rsid w:val="00646DB2"/>
    <w:rsid w:val="00671086"/>
    <w:rsid w:val="00671728"/>
    <w:rsid w:val="0067251D"/>
    <w:rsid w:val="00681692"/>
    <w:rsid w:val="00681FE1"/>
    <w:rsid w:val="00685EA3"/>
    <w:rsid w:val="006A7AEF"/>
    <w:rsid w:val="006B3FE9"/>
    <w:rsid w:val="006C6417"/>
    <w:rsid w:val="006E58A9"/>
    <w:rsid w:val="0070564F"/>
    <w:rsid w:val="007169E6"/>
    <w:rsid w:val="00717372"/>
    <w:rsid w:val="00730E2B"/>
    <w:rsid w:val="007310ED"/>
    <w:rsid w:val="00783A2D"/>
    <w:rsid w:val="0079078F"/>
    <w:rsid w:val="007B663C"/>
    <w:rsid w:val="007B66ED"/>
    <w:rsid w:val="007B7817"/>
    <w:rsid w:val="007C67AD"/>
    <w:rsid w:val="00805BAC"/>
    <w:rsid w:val="00815D77"/>
    <w:rsid w:val="008327FB"/>
    <w:rsid w:val="00840154"/>
    <w:rsid w:val="00846890"/>
    <w:rsid w:val="00856DE3"/>
    <w:rsid w:val="0086143E"/>
    <w:rsid w:val="008807CE"/>
    <w:rsid w:val="008834E0"/>
    <w:rsid w:val="0089768B"/>
    <w:rsid w:val="008A7943"/>
    <w:rsid w:val="008B35FB"/>
    <w:rsid w:val="008C1AFE"/>
    <w:rsid w:val="008E53F5"/>
    <w:rsid w:val="008F0520"/>
    <w:rsid w:val="008F1696"/>
    <w:rsid w:val="008F1DA2"/>
    <w:rsid w:val="008F3293"/>
    <w:rsid w:val="008F582F"/>
    <w:rsid w:val="00900FB5"/>
    <w:rsid w:val="00901630"/>
    <w:rsid w:val="00905D97"/>
    <w:rsid w:val="00921614"/>
    <w:rsid w:val="0092192A"/>
    <w:rsid w:val="00925C4D"/>
    <w:rsid w:val="00931196"/>
    <w:rsid w:val="00935F1E"/>
    <w:rsid w:val="00942FDB"/>
    <w:rsid w:val="00943CA1"/>
    <w:rsid w:val="00965FE2"/>
    <w:rsid w:val="00971A95"/>
    <w:rsid w:val="00976F66"/>
    <w:rsid w:val="00987A20"/>
    <w:rsid w:val="009C0F5B"/>
    <w:rsid w:val="009C2271"/>
    <w:rsid w:val="009E168B"/>
    <w:rsid w:val="009F2375"/>
    <w:rsid w:val="00A25057"/>
    <w:rsid w:val="00A277D8"/>
    <w:rsid w:val="00A40E05"/>
    <w:rsid w:val="00A45A5D"/>
    <w:rsid w:val="00A47B5F"/>
    <w:rsid w:val="00A56205"/>
    <w:rsid w:val="00A61EBA"/>
    <w:rsid w:val="00A639E9"/>
    <w:rsid w:val="00A739F1"/>
    <w:rsid w:val="00A76F9D"/>
    <w:rsid w:val="00A84C96"/>
    <w:rsid w:val="00A85B7F"/>
    <w:rsid w:val="00A9359C"/>
    <w:rsid w:val="00AB3851"/>
    <w:rsid w:val="00AC0462"/>
    <w:rsid w:val="00AC1FD8"/>
    <w:rsid w:val="00AC718A"/>
    <w:rsid w:val="00AE1BA3"/>
    <w:rsid w:val="00AF3487"/>
    <w:rsid w:val="00B306FB"/>
    <w:rsid w:val="00B343FB"/>
    <w:rsid w:val="00B510DC"/>
    <w:rsid w:val="00B5745D"/>
    <w:rsid w:val="00B6330D"/>
    <w:rsid w:val="00B859D5"/>
    <w:rsid w:val="00B85C19"/>
    <w:rsid w:val="00B87F2A"/>
    <w:rsid w:val="00B949CE"/>
    <w:rsid w:val="00BB3A8C"/>
    <w:rsid w:val="00BC0F9D"/>
    <w:rsid w:val="00BE458C"/>
    <w:rsid w:val="00C03358"/>
    <w:rsid w:val="00C21AF1"/>
    <w:rsid w:val="00C31E86"/>
    <w:rsid w:val="00C41FA2"/>
    <w:rsid w:val="00C50094"/>
    <w:rsid w:val="00C50DD2"/>
    <w:rsid w:val="00C56827"/>
    <w:rsid w:val="00C84C23"/>
    <w:rsid w:val="00C8577B"/>
    <w:rsid w:val="00C93DDA"/>
    <w:rsid w:val="00CA3BCB"/>
    <w:rsid w:val="00CC2690"/>
    <w:rsid w:val="00CC3816"/>
    <w:rsid w:val="00CC6590"/>
    <w:rsid w:val="00CD66EA"/>
    <w:rsid w:val="00CE1CFE"/>
    <w:rsid w:val="00CF0E00"/>
    <w:rsid w:val="00D031CC"/>
    <w:rsid w:val="00D066C4"/>
    <w:rsid w:val="00D10991"/>
    <w:rsid w:val="00D138CF"/>
    <w:rsid w:val="00D174AB"/>
    <w:rsid w:val="00D17C82"/>
    <w:rsid w:val="00D46390"/>
    <w:rsid w:val="00D53373"/>
    <w:rsid w:val="00D74888"/>
    <w:rsid w:val="00D75E39"/>
    <w:rsid w:val="00D807DB"/>
    <w:rsid w:val="00D81591"/>
    <w:rsid w:val="00D864AF"/>
    <w:rsid w:val="00DA560E"/>
    <w:rsid w:val="00DA6230"/>
    <w:rsid w:val="00DB5FC5"/>
    <w:rsid w:val="00DE3B4F"/>
    <w:rsid w:val="00E02582"/>
    <w:rsid w:val="00E167AD"/>
    <w:rsid w:val="00E21636"/>
    <w:rsid w:val="00E2685A"/>
    <w:rsid w:val="00E304A5"/>
    <w:rsid w:val="00E45F45"/>
    <w:rsid w:val="00E47EB5"/>
    <w:rsid w:val="00E51F27"/>
    <w:rsid w:val="00E627BF"/>
    <w:rsid w:val="00E908BB"/>
    <w:rsid w:val="00EA36E6"/>
    <w:rsid w:val="00EA5C9F"/>
    <w:rsid w:val="00EB17F4"/>
    <w:rsid w:val="00EB6619"/>
    <w:rsid w:val="00EC407F"/>
    <w:rsid w:val="00EF109B"/>
    <w:rsid w:val="00EF173C"/>
    <w:rsid w:val="00EF236C"/>
    <w:rsid w:val="00EF519C"/>
    <w:rsid w:val="00F03E65"/>
    <w:rsid w:val="00F0738B"/>
    <w:rsid w:val="00F20981"/>
    <w:rsid w:val="00F214A2"/>
    <w:rsid w:val="00F21991"/>
    <w:rsid w:val="00F372A7"/>
    <w:rsid w:val="00F37C18"/>
    <w:rsid w:val="00F43754"/>
    <w:rsid w:val="00F47A13"/>
    <w:rsid w:val="00F51BFC"/>
    <w:rsid w:val="00F6344F"/>
    <w:rsid w:val="00F65BCB"/>
    <w:rsid w:val="00F7694F"/>
    <w:rsid w:val="00FA0281"/>
    <w:rsid w:val="00FB4EBE"/>
    <w:rsid w:val="00FB4EFC"/>
    <w:rsid w:val="00FB5AE8"/>
    <w:rsid w:val="00FC7ED0"/>
    <w:rsid w:val="00FE3BE7"/>
    <w:rsid w:val="00FF64D3"/>
    <w:rsid w:val="00FF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A1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6E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21A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834E0"/>
    <w:rPr>
      <w:rFonts w:ascii="Times New Roman" w:hAnsi="Times New Roman" w:cs="Times New Roman"/>
      <w:sz w:val="2"/>
      <w:lang w:val="uk-UA" w:eastAsia="uk-UA"/>
    </w:rPr>
  </w:style>
  <w:style w:type="paragraph" w:styleId="a6">
    <w:name w:val="No Spacing"/>
    <w:link w:val="a7"/>
    <w:qFormat/>
    <w:rsid w:val="004D6701"/>
    <w:rPr>
      <w:sz w:val="22"/>
      <w:szCs w:val="22"/>
      <w:lang w:val="uk-UA" w:eastAsia="uk-UA"/>
    </w:rPr>
  </w:style>
  <w:style w:type="paragraph" w:styleId="a8">
    <w:name w:val="Body Text Indent"/>
    <w:basedOn w:val="a"/>
    <w:link w:val="a9"/>
    <w:unhideWhenUsed/>
    <w:rsid w:val="00E167AD"/>
    <w:pPr>
      <w:spacing w:after="120"/>
      <w:ind w:left="283"/>
    </w:pPr>
    <w:rPr>
      <w:rFonts w:eastAsia="Calibri"/>
      <w:lang w:eastAsia="en-US"/>
    </w:rPr>
  </w:style>
  <w:style w:type="character" w:customStyle="1" w:styleId="a9">
    <w:name w:val="Основной текст с отступом Знак"/>
    <w:link w:val="a8"/>
    <w:rsid w:val="00E167AD"/>
    <w:rPr>
      <w:rFonts w:eastAsia="Calibri"/>
      <w:sz w:val="22"/>
      <w:szCs w:val="22"/>
      <w:lang w:val="uk-UA" w:eastAsia="en-US"/>
    </w:rPr>
  </w:style>
  <w:style w:type="paragraph" w:styleId="aa">
    <w:name w:val="footnote text"/>
    <w:basedOn w:val="a"/>
    <w:link w:val="ab"/>
    <w:uiPriority w:val="99"/>
    <w:unhideWhenUsed/>
    <w:rsid w:val="002B39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b">
    <w:name w:val="Текст сноски Знак"/>
    <w:basedOn w:val="a0"/>
    <w:link w:val="aa"/>
    <w:uiPriority w:val="99"/>
    <w:rsid w:val="002B39E3"/>
    <w:rPr>
      <w:rFonts w:asciiTheme="minorHAnsi" w:eastAsiaTheme="minorHAnsi" w:hAnsiTheme="minorHAnsi" w:cstheme="minorBidi"/>
      <w:lang w:eastAsia="en-US"/>
    </w:rPr>
  </w:style>
  <w:style w:type="character" w:styleId="ac">
    <w:name w:val="footnote reference"/>
    <w:basedOn w:val="a0"/>
    <w:uiPriority w:val="99"/>
    <w:semiHidden/>
    <w:unhideWhenUsed/>
    <w:rsid w:val="002B39E3"/>
    <w:rPr>
      <w:vertAlign w:val="superscript"/>
    </w:rPr>
  </w:style>
  <w:style w:type="character" w:customStyle="1" w:styleId="a7">
    <w:name w:val="Без интервала Знак"/>
    <w:link w:val="a6"/>
    <w:locked/>
    <w:rsid w:val="00082812"/>
    <w:rPr>
      <w:sz w:val="22"/>
      <w:szCs w:val="22"/>
      <w:lang w:val="uk-UA" w:eastAsia="uk-UA"/>
    </w:rPr>
  </w:style>
  <w:style w:type="character" w:customStyle="1" w:styleId="ad">
    <w:name w:val="Обычный (веб) Знак"/>
    <w:link w:val="ae"/>
    <w:locked/>
    <w:rsid w:val="00082812"/>
    <w:rPr>
      <w:sz w:val="24"/>
      <w:lang w:val="uk-UA" w:eastAsia="uk-UA"/>
    </w:rPr>
  </w:style>
  <w:style w:type="paragraph" w:styleId="ae">
    <w:name w:val="Normal (Web)"/>
    <w:basedOn w:val="a"/>
    <w:link w:val="ad"/>
    <w:rsid w:val="00082812"/>
    <w:pPr>
      <w:spacing w:before="100" w:beforeAutospacing="1" w:after="100" w:afterAutospacing="1" w:line="240" w:lineRule="auto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1364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69</cp:revision>
  <cp:lastPrinted>2019-09-23T06:08:00Z</cp:lastPrinted>
  <dcterms:created xsi:type="dcterms:W3CDTF">2018-03-23T07:18:00Z</dcterms:created>
  <dcterms:modified xsi:type="dcterms:W3CDTF">2021-12-10T10:29:00Z</dcterms:modified>
</cp:coreProperties>
</file>