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9F" w:rsidRDefault="002C4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3A489F" w:rsidRDefault="003A48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89F" w:rsidRDefault="00AA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r w:rsidR="002C4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D3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:rsidR="003A489F" w:rsidRDefault="003A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AA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Львів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                             " ___ "</w:t>
      </w:r>
      <w:r w:rsidR="001D3F9F">
        <w:rPr>
          <w:rFonts w:ascii="Times New Roman" w:eastAsia="Times New Roman" w:hAnsi="Times New Roman" w:cs="Times New Roman"/>
          <w:sz w:val="24"/>
          <w:szCs w:val="24"/>
        </w:rPr>
        <w:t xml:space="preserve"> _________ 2024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3A489F" w:rsidRDefault="003A489F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в особі _____________________________________, який діє на підставі __________________________________________, (далі – Постачальник), з однієї сторони, та </w:t>
      </w:r>
      <w:r w:rsidR="00AA0B80" w:rsidRPr="00AA0B80">
        <w:rPr>
          <w:rFonts w:ascii="Times New Roman" w:hAnsi="Times New Roman" w:cs="Times New Roman"/>
          <w:sz w:val="24"/>
          <w:szCs w:val="24"/>
        </w:rPr>
        <w:t>Державна митна служба України, в особі Львівської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 (далі – Покупець), в особі  в.о. начальника Львівської митниці</w:t>
      </w:r>
      <w:r w:rsidR="00553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58">
        <w:rPr>
          <w:rFonts w:ascii="Times New Roman" w:hAnsi="Times New Roman" w:cs="Times New Roman"/>
          <w:sz w:val="24"/>
          <w:szCs w:val="24"/>
        </w:rPr>
        <w:t>Кузніка</w:t>
      </w:r>
      <w:proofErr w:type="spellEnd"/>
      <w:r w:rsidR="00553958">
        <w:rPr>
          <w:rFonts w:ascii="Times New Roman" w:hAnsi="Times New Roman" w:cs="Times New Roman"/>
          <w:sz w:val="24"/>
          <w:szCs w:val="24"/>
        </w:rPr>
        <w:t xml:space="preserve"> Андрія Юрійовича</w:t>
      </w:r>
      <w:r w:rsidR="00AA0B80" w:rsidRPr="00AA0B80">
        <w:rPr>
          <w:rFonts w:ascii="Times New Roman" w:hAnsi="Times New Roman" w:cs="Times New Roman"/>
          <w:sz w:val="24"/>
          <w:szCs w:val="24"/>
        </w:rPr>
        <w:t>, який (яка) діє на підставі Положення про Львівську митницю</w:t>
      </w:r>
      <w:r w:rsidRPr="00AA0B80">
        <w:rPr>
          <w:rFonts w:ascii="Times New Roman" w:eastAsia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іншої сторони, разом – Сторони, а кожний окремо – Сторона, уклали цей договір (далі – Договір) про таке:</w:t>
      </w:r>
    </w:p>
    <w:p w:rsidR="003A489F" w:rsidRDefault="003A489F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Постачальник зобов’язується у визначений цим Договором строк передати у власність Покупця</w:t>
      </w:r>
      <w:r w:rsidR="006F0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DF8">
        <w:rPr>
          <w:rFonts w:ascii="Times New Roman" w:hAnsi="Times New Roman" w:cs="Times New Roman"/>
          <w:b/>
          <w:color w:val="000000"/>
          <w:sz w:val="24"/>
          <w:szCs w:val="24"/>
        </w:rPr>
        <w:t>Конверти поштові</w:t>
      </w:r>
      <w:r w:rsidR="001D3F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>за кодом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</w:t>
      </w:r>
      <w:r w:rsidR="00AC5DF8">
        <w:rPr>
          <w:rFonts w:ascii="Times New Roman" w:eastAsia="Times New Roman" w:hAnsi="Times New Roman" w:cs="Times New Roman"/>
          <w:b/>
          <w:sz w:val="24"/>
          <w:szCs w:val="24"/>
        </w:rPr>
        <w:t>-30190000-7</w:t>
      </w:r>
      <w:r w:rsidR="00AA0B80"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C5DF8">
        <w:rPr>
          <w:rFonts w:ascii="Times New Roman" w:eastAsia="Times New Roman" w:hAnsi="Times New Roman" w:cs="Times New Roman"/>
          <w:b/>
          <w:sz w:val="24"/>
          <w:szCs w:val="24"/>
        </w:rPr>
        <w:t>Офісне устаткування та приладдя різне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зазначений в Специфікації (далі – Специфікація) Додаток 1 до цього Договору, що є невід’ємною частиною цього Договору (далі – Товар), а Покупець – прийняти і оплатити такий Товар.</w:t>
      </w:r>
    </w:p>
    <w:p w:rsidR="003A489F" w:rsidRPr="007B2873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1.2. Товар повинен відповідати </w:t>
      </w:r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</w:t>
      </w:r>
      <w:proofErr w:type="spellStart"/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</w:rPr>
        <w:t>пецифікації</w:t>
      </w:r>
      <w:proofErr w:type="spellEnd"/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(Додаток  </w:t>
      </w:r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до цього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>що є невід’ємною частиною цього Договору</w:t>
      </w:r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Якість товару</w:t>
      </w:r>
    </w:p>
    <w:p w:rsidR="00373436" w:rsidRDefault="002C4603" w:rsidP="0037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 Постачальник повинен поставити Покупцеві Товар, </w:t>
      </w:r>
      <w:r w:rsidR="00373436">
        <w:rPr>
          <w:rFonts w:ascii="Times New Roman" w:eastAsia="Times New Roman" w:hAnsi="Times New Roman" w:cs="Times New Roman"/>
          <w:sz w:val="24"/>
          <w:szCs w:val="24"/>
        </w:rPr>
        <w:t>якість якого відповідає технічним та іншим нормам, стандартам та правилам, які встановлені для даного виду товару діючим законодавством України.</w:t>
      </w:r>
    </w:p>
    <w:p w:rsidR="003A489F" w:rsidRDefault="002C4603" w:rsidP="0037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Товари повинні бути новими та такими, що не були у використанні,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оригінальній упаковці виробника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2.3. Строк придатності Товару зазначається </w:t>
      </w:r>
      <w:r w:rsidR="006917DE">
        <w:rPr>
          <w:rFonts w:ascii="Times New Roman" w:eastAsia="Times New Roman" w:hAnsi="Times New Roman" w:cs="Times New Roman"/>
          <w:sz w:val="25"/>
          <w:szCs w:val="25"/>
        </w:rPr>
        <w:t>виробником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A489F" w:rsidRDefault="003A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Вартість договору</w:t>
      </w:r>
    </w:p>
    <w:p w:rsidR="003A489F" w:rsidRDefault="002C4603" w:rsidP="00AA0B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Загальна сума цього Договору становить </w:t>
      </w:r>
      <w:r w:rsidR="00EC3044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AA0B80"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грн. 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C3044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грн </w:t>
      </w:r>
      <w:r w:rsidR="00EC3044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копійок)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</w:t>
      </w:r>
      <w:r w:rsidR="00EC3044">
        <w:rPr>
          <w:rFonts w:ascii="Times New Roman" w:eastAsia="Times New Roman" w:hAnsi="Times New Roman" w:cs="Times New Roman"/>
          <w:sz w:val="24"/>
          <w:szCs w:val="24"/>
        </w:rPr>
        <w:t xml:space="preserve">з/без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ПДВ. 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Сума цього Договору може бути зменшена за взаємною згодою Сторін.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Ціна за одиницю Товару наведена у Специфікації.</w:t>
      </w:r>
    </w:p>
    <w:p w:rsidR="003A489F" w:rsidRDefault="003A489F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здійснення оплати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Оплата Товару здійснюється протягом </w:t>
      </w:r>
      <w:r w:rsidR="00AA0B80">
        <w:rPr>
          <w:rFonts w:ascii="Times New Roman" w:eastAsia="Times New Roman" w:hAnsi="Times New Roman" w:cs="Times New Roman"/>
          <w:sz w:val="24"/>
          <w:szCs w:val="24"/>
        </w:rPr>
        <w:t xml:space="preserve">30 календарних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днів з моменту поставки Товару </w:t>
      </w:r>
      <w:r>
        <w:rPr>
          <w:rFonts w:ascii="Times New Roman" w:eastAsia="Times New Roman" w:hAnsi="Times New Roman" w:cs="Times New Roman"/>
          <w:sz w:val="25"/>
          <w:szCs w:val="25"/>
        </w:rPr>
        <w:t>на підставі видаткової накладної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здійснюється відповідно до ст. 49 Бюджетного кодексу України. 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 За відсутності у зазначеному періоді на відповідному рахунку Покупця коштів, виділених на оплату зобов’язань згідно з цим Договором або необґрунтованої відмови Державної казначейської служби України або її відділення від реєстрації бюджетного зобов’язання, оплату Покупець здійснює протягом 7 (семи) банківських днів з моменту надходження коштів на рахунок Покупця або протягом 7 (семи) банківських днів з моменту реєстрації Казначейством відповідного бюджетного зобов’язання та будь-які штрафні санкції в такому випадку до Покупця не застосовуються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4.3. Фінансування здійснюється за кошти Державного бюджету України</w:t>
      </w:r>
      <w:r w:rsidR="0055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958">
        <w:rPr>
          <w:rFonts w:ascii="Times New Roman" w:eastAsia="Times New Roman" w:hAnsi="Times New Roman" w:cs="Times New Roman"/>
          <w:b/>
          <w:sz w:val="24"/>
          <w:szCs w:val="24"/>
        </w:rPr>
        <w:t>(КПКВ 3506010, КЕКВ 2210)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4.4.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:rsidR="003A489F" w:rsidRDefault="003A4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Поставка Товару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5.1. Строк поставки: з дати п</w:t>
      </w:r>
      <w:r w:rsidR="00553958">
        <w:rPr>
          <w:rFonts w:ascii="Times New Roman" w:eastAsia="Times New Roman" w:hAnsi="Times New Roman" w:cs="Times New Roman"/>
          <w:b/>
          <w:i/>
          <w:sz w:val="24"/>
          <w:szCs w:val="24"/>
        </w:rPr>
        <w:t>ід</w:t>
      </w:r>
      <w:r w:rsidR="0094784E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EB4D00">
        <w:rPr>
          <w:rFonts w:ascii="Times New Roman" w:eastAsia="Times New Roman" w:hAnsi="Times New Roman" w:cs="Times New Roman"/>
          <w:b/>
          <w:i/>
          <w:sz w:val="24"/>
          <w:szCs w:val="24"/>
        </w:rPr>
        <w:t>исання цього Договору – до 31.12</w:t>
      </w:r>
      <w:r w:rsidR="00AD0DAE">
        <w:rPr>
          <w:rFonts w:ascii="Times New Roman" w:eastAsia="Times New Roman" w:hAnsi="Times New Roman" w:cs="Times New Roman"/>
          <w:b/>
          <w:i/>
          <w:sz w:val="24"/>
          <w:szCs w:val="24"/>
        </w:rPr>
        <w:t>.2024</w:t>
      </w:r>
      <w:r w:rsidR="001350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р. Допускається дострокова поставка Товару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. </w:t>
      </w:r>
    </w:p>
    <w:p w:rsidR="003A489F" w:rsidRDefault="001350E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vzz6jkvmomzy" w:colFirst="0" w:colLast="0"/>
      <w:bookmarkStart w:id="2" w:name="_heading=h.wosa5n4lx5p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5.2. Місце поставки Товару: </w:t>
      </w:r>
      <w:r w:rsidRPr="001350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79000, м. Львів, вул.</w:t>
      </w:r>
      <w:r w:rsidR="00AC5DF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Городоцька, 369</w:t>
      </w:r>
      <w:r w:rsidRPr="001350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 w:rsidR="002C4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C5DF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C4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Покупець залишає за собою право змінити місце поставки Товару, про що Сторони укладають 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Додаткову угоду до цього Договору, яка є його невід’ємною частиною</w:t>
      </w:r>
      <w:r w:rsidR="002C46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Відвантаження Постачальником не вказаних у Специфікації товарів не допускається. Відвантажений Постачальником з порушенням цього пункту Товари не підлягають оплаті Покупцем.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5.4. На момент поставки Товару Постач</w:t>
      </w:r>
      <w:r w:rsidR="00EB4D00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альник надає видаткову накладну </w:t>
      </w: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на Товар.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5.5. Неналежне оформлення Постачальником документів, зазначених в п.5.4  цього Договору або відсутність хоча б одного із цих документів вважається простроченням Постачальника, до усунення якого Покупець має право відстрочити виконання своїх зобов'язання з оплати Товару.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5.6. Якщо поставлений Товар не відповідає умовам цього Договору, Покупець має право не приймати такий Товар. 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5.7. У разі виявлення неналежної якості переданих Товарів, Покупець має право, незалежно від можливості використання Товару за призначенням, вимагати від Постачальника заміну Товару на Товар належної якості. 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5.8. Постачальник несе всі витрати, пов'язані з поставкою Товару, в тому числі транспортні витрати, а також всі ризики втрати або пошкодження Товару до моменту передачі Товару Покупцю в місці поставки.</w:t>
      </w:r>
    </w:p>
    <w:p w:rsidR="003A489F" w:rsidRDefault="003A4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обов’язки Сторін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6.1. Покупець зобов’язаний: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у порядку, визначеному цим Договором;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6.2. Покупець має право: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 Зменшувати обсяг закупівлі Товару з урахуванням фактичного обсягу видатків                    Покупця. У такому разі Сторони вносять відповідні зміни до цього Договору;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Не здійснювати оплату, в разі неналежного оформлення документів, зазначених в п.5.4. (відсутність печатки, підписів тощо);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6.2.5. Відмовитись від прийняття Товарів у разі їх невідповідності якості Технічній специфікації, умовам поставки та відстрочити виконання своїх зобов’язань з оплати товарів до усунення недоліків, зазначених у претензії Покупця.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6.3. Постачальник зобов’язаний: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6.3.1. Забезпечити поставку Товару у строки, встановлені цим Договором;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6.3.2. Забезпечити поставку Товару, якість якого відповідає умовам, встановленим розділом 2 цього Договору;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6.3.3. Надати Покупцю документи, зазначені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5.4. цього Договору; 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6.3.4. Забезпечити за власний рахунок усунення претензій, що виникають у Покупця у зв’язку з нестачею, недоліками, невідповідністю вимогам по якості, кількості Товарів;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6.3.5. У разі поставки Товарів неналежної якості замінити такі Товари відповідною кількістю товарів належної якості;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6.3.6. Негайно письмово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6.3.7. Належним чином виконувати інші обов’язки, передбачені цим Договором.</w:t>
      </w:r>
    </w:p>
    <w:p w:rsidR="003A489F" w:rsidRDefault="002C4603">
      <w:pPr>
        <w:keepNext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6.4. Постачальник має право: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 Своєчасно та в повному обсязі отримувати плату за поставлений Товар, на умовах цього Договору;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6.4.2. На дострокову поставку Товару за погодженням Покупця;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6.4.3. У разі невиконання зобов’язань Покупцем Постачальник має право достроково розірвати цей Договір, повідомивши його за 10 календарних днів до дати розірвання Договору.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 У разі невиконання або неналежного виконання своїх зобов’язань за цим Договором Сторони несуть відповідальність, передбачену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та цим Договором.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Товарів. 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Сплата штрафу не звільняє Постачальника від обов’язку замінити неякісні Товари на належні у випадках, визначених цим Договором.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За порушення строків поставки Товарів або недопоставку Товарів Постачальник сплачує Покупцю пеню в розмірі 0,1 відсотка вартості Товарів, поставку яких построчено та/або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недопоставлено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кожний день такого прострочення, а за прострочення поставки Товарів понад тридцять днів Постачальник додатково сплачує штраф у розмірі 7 (сім) відсотків вартості Товарів, поставку яких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У разі порушення Покупцем строків оплати за цим Договором, Покупець сплачує Постачальнику пеню в розмірі 0,1 відсотка від суми простроченого платежу за кожний день прострочення платежу, але не більше подвійної  облікової  ставки Національного   банку України, що діяла у період, за який сплачується пеня.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 Оплата штрафних санкцій не звільняє винну Сторону від обов’язку виконати всі свої зобов’язання за цим Договором.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 Одностороння відмова від виконання зобов’язань за договором не допускається, крім випадків, передбачених цим Договором.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Обставини непереборної сили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цього Договору та виникли поза волею Сторін (аварія, катастрофа, стихійне лихо, епідемія, масові заворушення, війна тощо).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 Сторона, що не може виконувати зобов’язання за цим Договором унаслідок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 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 У разі коли строк дії обставин непереборної сили продовжується більше ніж 30 календарних днів, кожна із Сторін в установленому порядку має право розірвати цей Договір.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Вирішення спорів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 У разі недосягнення Сторонами згоди спори (розбіжності) вирішуються у судовому порядку.</w:t>
      </w:r>
    </w:p>
    <w:p w:rsidR="001350EC" w:rsidRDefault="001350EC" w:rsidP="00AD0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1146A7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10.1. Цей Договір вважається укладеним і набирає чинності з моменту його підписання Сторонами, скріплення печатками (у разі їх наявності) т</w:t>
      </w:r>
      <w:r w:rsidR="001350E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D3F9F">
        <w:rPr>
          <w:rFonts w:ascii="Times New Roman" w:eastAsia="Times New Roman" w:hAnsi="Times New Roman" w:cs="Times New Roman"/>
          <w:b/>
          <w:sz w:val="24"/>
          <w:szCs w:val="24"/>
        </w:rPr>
        <w:t>діє до 31.12.2024</w:t>
      </w:r>
      <w:r w:rsidR="001146A7" w:rsidRPr="001146A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</w:rPr>
        <w:t>. В частині розрахунків договір діє до повного його виконання.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:rsidR="003A489F" w:rsidRDefault="003A4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Порядок зміни умов Договору</w:t>
      </w:r>
    </w:p>
    <w:p w:rsidR="0022520C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11.1. </w:t>
      </w:r>
      <w:r w:rsidR="0022520C">
        <w:rPr>
          <w:rFonts w:ascii="Times New Roman" w:eastAsia="Times New Roman" w:hAnsi="Times New Roman" w:cs="Times New Roman"/>
          <w:sz w:val="24"/>
          <w:szCs w:val="24"/>
        </w:rPr>
        <w:t>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</w:t>
      </w:r>
    </w:p>
    <w:p w:rsidR="003A489F" w:rsidRDefault="00DF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:rsidR="00701E1A" w:rsidRPr="00701E1A" w:rsidRDefault="00701E1A" w:rsidP="00701E1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1E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11.3. </w:t>
      </w:r>
      <w:r w:rsidRPr="00701E1A">
        <w:rPr>
          <w:rFonts w:ascii="Times New Roman" w:hAnsi="Times New Roman" w:cs="Times New Roman"/>
          <w:sz w:val="24"/>
          <w:szCs w:val="24"/>
          <w:lang w:eastAsia="ar-S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33E04" w:rsidRPr="00B33E04" w:rsidRDefault="00701E1A" w:rsidP="00B33E04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E1A">
        <w:rPr>
          <w:rFonts w:ascii="Times New Roman" w:hAnsi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B33E04" w:rsidRPr="00B33E04" w:rsidRDefault="00B33E04" w:rsidP="00B33E04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E04">
        <w:rPr>
          <w:rFonts w:ascii="Times New Roman" w:hAnsi="Times New Roman"/>
          <w:sz w:val="24"/>
          <w:szCs w:val="24"/>
        </w:rPr>
        <w:t>2) погодження зміни ціни за одиницю товару в договорі про закупівлю у разі коливання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ціни такого товару на ринку, що відбулося з моменту укладення договору про закупівлю або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останнього внесення змін до договору про закупівлю в частині зміни ціни за одиницю товару.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Зміна ціни за одиницю товару здійснюється пропорційно коливанню ціни такого товару на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ринку (відсоток збільшення ціни за одиницю товару не може перевищувати відсоток коливання(збільшення) ціни такого товару на ринку) за умови документального підтвердження такого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коливання та не повинна призвести до збільшення суми, визначеної в договорі про закупівлю на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момент його укладення;</w:t>
      </w:r>
    </w:p>
    <w:p w:rsidR="00701E1A" w:rsidRPr="00B65E5F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1E1A" w:rsidRPr="00B65E5F">
        <w:rPr>
          <w:rFonts w:ascii="Times New Roman" w:hAnsi="Times New Roman"/>
          <w:sz w:val="24"/>
          <w:szCs w:val="24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701E1A" w:rsidRPr="00B65E5F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1E1A" w:rsidRPr="00B65E5F">
        <w:rPr>
          <w:rFonts w:ascii="Times New Roman" w:hAnsi="Times New Roman"/>
          <w:sz w:val="24"/>
          <w:szCs w:val="24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701E1A" w:rsidRPr="00B65E5F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1E1A" w:rsidRPr="00B65E5F">
        <w:rPr>
          <w:rFonts w:ascii="Times New Roman" w:hAnsi="Times New Roman"/>
          <w:sz w:val="24"/>
          <w:szCs w:val="24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701E1A" w:rsidRPr="00701E1A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 w:rsidR="00701E1A" w:rsidRPr="00B65E5F">
        <w:rPr>
          <w:rFonts w:ascii="Times New Roman" w:hAnsi="Times New Roman"/>
          <w:sz w:val="24"/>
          <w:szCs w:val="24"/>
        </w:rPr>
        <w:t xml:space="preserve">) зміни умов у зв’язку із </w:t>
      </w:r>
      <w:r w:rsidR="0094784E">
        <w:rPr>
          <w:rFonts w:ascii="Times New Roman" w:hAnsi="Times New Roman"/>
          <w:sz w:val="24"/>
          <w:szCs w:val="24"/>
        </w:rPr>
        <w:t>продовженням дії цьо</w:t>
      </w:r>
      <w:r w:rsidR="0094784E" w:rsidRPr="0094784E">
        <w:rPr>
          <w:rFonts w:ascii="Times New Roman" w:hAnsi="Times New Roman"/>
          <w:sz w:val="24"/>
          <w:szCs w:val="24"/>
        </w:rPr>
        <w:t xml:space="preserve">го Договору на строк, </w:t>
      </w:r>
      <w:r w:rsidR="0094784E" w:rsidRPr="0094784E">
        <w:rPr>
          <w:rFonts w:ascii="Times New Roman" w:hAnsi="Times New Roman"/>
          <w:sz w:val="24"/>
          <w:szCs w:val="24"/>
          <w:lang w:eastAsia="ar-SA"/>
        </w:rPr>
        <w:t>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3A489F" w:rsidRDefault="0070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 змін.</w:t>
      </w:r>
    </w:p>
    <w:p w:rsidR="003A489F" w:rsidRDefault="0070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. З будь-яких питань, що не врегульовані цим Договором, Сторони керуються чинним законодавством України.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 Додаткові договори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 Невід’ємною частиною цього Договору є:</w:t>
      </w:r>
    </w:p>
    <w:p w:rsidR="00AC5DF8" w:rsidRDefault="00AC5D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DF8" w:rsidRDefault="00AC5D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DF8" w:rsidRDefault="00AC5D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12.2.1. Специфікація (Додаток № 1);</w:t>
      </w:r>
    </w:p>
    <w:p w:rsidR="003A489F" w:rsidRDefault="003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 та банківські реквізити Сторін</w:t>
      </w:r>
    </w:p>
    <w:tbl>
      <w:tblPr>
        <w:tblStyle w:val="af"/>
        <w:tblW w:w="94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0"/>
        <w:gridCol w:w="4536"/>
      </w:tblGrid>
      <w:tr w:rsidR="003A489F" w:rsidTr="0022520C">
        <w:trPr>
          <w:trHeight w:val="20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9F" w:rsidRDefault="002C4603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Покупець: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Львівська митниця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 xml:space="preserve">79000, м. Львів, вул. </w:t>
            </w:r>
            <w:proofErr w:type="spellStart"/>
            <w:r w:rsidRPr="007D2C94">
              <w:rPr>
                <w:rFonts w:ascii="Times New Roman" w:hAnsi="Times New Roman"/>
              </w:rPr>
              <w:t>Костюшка</w:t>
            </w:r>
            <w:proofErr w:type="spellEnd"/>
            <w:r w:rsidRPr="007D2C94">
              <w:rPr>
                <w:rFonts w:ascii="Times New Roman" w:hAnsi="Times New Roman"/>
              </w:rPr>
              <w:t>, 1</w:t>
            </w:r>
          </w:p>
          <w:p w:rsidR="001146A7" w:rsidRPr="007D2C94" w:rsidRDefault="0022520C" w:rsidP="001146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ЄДРПОУ</w:t>
            </w:r>
            <w:r w:rsidR="001146A7" w:rsidRPr="007D2C94">
              <w:rPr>
                <w:rFonts w:ascii="Times New Roman" w:hAnsi="Times New Roman"/>
              </w:rPr>
              <w:t xml:space="preserve"> 43971343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МФО 820172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р/рUA708201720343150001000160947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р/рUA868201720343141001200160947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1146A7" w:rsidRPr="007D2C94" w:rsidRDefault="001146A7" w:rsidP="001146A7">
            <w:pPr>
              <w:pStyle w:val="10"/>
              <w:rPr>
                <w:sz w:val="20"/>
                <w:szCs w:val="20"/>
              </w:rPr>
            </w:pPr>
          </w:p>
          <w:p w:rsidR="001146A7" w:rsidRPr="007D2C94" w:rsidRDefault="001146A7" w:rsidP="001146A7">
            <w:pPr>
              <w:pStyle w:val="11"/>
              <w:jc w:val="both"/>
              <w:rPr>
                <w:lang w:val="uk-UA"/>
              </w:rPr>
            </w:pPr>
            <w:r w:rsidRPr="007D2C94">
              <w:rPr>
                <w:lang w:val="uk-UA"/>
              </w:rPr>
              <w:t>Тел.032258-99-52</w:t>
            </w:r>
          </w:p>
          <w:p w:rsidR="001146A7" w:rsidRPr="007D2C94" w:rsidRDefault="001146A7" w:rsidP="001146A7">
            <w:pPr>
              <w:pStyle w:val="11"/>
              <w:jc w:val="both"/>
              <w:rPr>
                <w:lang w:val="en-US"/>
              </w:rPr>
            </w:pPr>
            <w:r w:rsidRPr="007D2C94">
              <w:rPr>
                <w:lang w:val="en-US"/>
              </w:rPr>
              <w:t>e</w:t>
            </w:r>
            <w:r w:rsidRPr="007D2C94">
              <w:t>-</w:t>
            </w:r>
            <w:r w:rsidRPr="007D2C94">
              <w:rPr>
                <w:lang w:val="en-US"/>
              </w:rPr>
              <w:t>mail</w:t>
            </w:r>
            <w:r w:rsidRPr="007D2C94">
              <w:rPr>
                <w:lang w:val="uk-UA"/>
              </w:rPr>
              <w:t xml:space="preserve">: </w:t>
            </w:r>
            <w:hyperlink r:id="rId8" w:history="1">
              <w:r w:rsidRPr="007D2C94">
                <w:rPr>
                  <w:rStyle w:val="af5"/>
                  <w:lang w:val="en-US"/>
                </w:rPr>
                <w:t>lv.post@customs.gov.ua</w:t>
              </w:r>
            </w:hyperlink>
          </w:p>
          <w:p w:rsidR="001146A7" w:rsidRDefault="001146A7" w:rsidP="001146A7">
            <w:pPr>
              <w:rPr>
                <w:rFonts w:ascii="Times New Roman" w:hAnsi="Times New Roman"/>
              </w:rPr>
            </w:pPr>
          </w:p>
          <w:p w:rsidR="001146A7" w:rsidRDefault="001146A7" w:rsidP="001146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В.о. начальника </w:t>
            </w:r>
          </w:p>
          <w:p w:rsidR="001146A7" w:rsidRPr="00BA3BC6" w:rsidRDefault="001146A7" w:rsidP="00114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Львівської митниці</w:t>
            </w:r>
          </w:p>
          <w:p w:rsidR="001146A7" w:rsidRPr="00BA3BC6" w:rsidRDefault="001146A7" w:rsidP="001146A7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 xml:space="preserve"> </w:t>
            </w:r>
            <w:r w:rsidR="0022520C">
              <w:rPr>
                <w:rFonts w:ascii="Times New Roman" w:hAnsi="Times New Roman"/>
              </w:rPr>
              <w:t>Андрій КУЗНІК</w:t>
            </w:r>
          </w:p>
          <w:p w:rsidR="003A489F" w:rsidRDefault="001146A7" w:rsidP="0022520C">
            <w:pPr>
              <w:rPr>
                <w:rFonts w:ascii="Times New Roman" w:eastAsia="Times New Roman" w:hAnsi="Times New Roman" w:cs="Times New Roman"/>
              </w:rPr>
            </w:pPr>
            <w:r w:rsidRPr="00BA3BC6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9F" w:rsidRDefault="002C4603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Постачальник:</w:t>
            </w:r>
          </w:p>
          <w:p w:rsidR="003A489F" w:rsidRDefault="003A489F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3A489F" w:rsidRDefault="002C4603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1D3F9F" w:rsidRDefault="00AD0DAE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</w:t>
            </w: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3A489F" w:rsidRPr="001D3F9F" w:rsidRDefault="003A489F" w:rsidP="001D3F9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89F" w:rsidRDefault="003A48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AE" w:rsidRDefault="00AD0DAE" w:rsidP="00B33E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AD0DAE" w:rsidRDefault="00AD0DAE" w:rsidP="00AD0DAE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 ________________</w:t>
      </w:r>
    </w:p>
    <w:p w:rsidR="00AD0DAE" w:rsidRDefault="00AD0DAE" w:rsidP="00AD0DAE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«___»_________ 2024 р.</w:t>
      </w:r>
    </w:p>
    <w:p w:rsidR="00AD0DAE" w:rsidRDefault="00AD0DAE" w:rsidP="00AD0D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Специфікація </w:t>
      </w:r>
    </w:p>
    <w:p w:rsidR="00AD0DAE" w:rsidRDefault="00AD0DAE" w:rsidP="00AD0DA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787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697"/>
        <w:gridCol w:w="3270"/>
        <w:gridCol w:w="1275"/>
        <w:gridCol w:w="1410"/>
        <w:gridCol w:w="1515"/>
        <w:gridCol w:w="1620"/>
      </w:tblGrid>
      <w:tr w:rsidR="00AD0DAE" w:rsidTr="0033660A">
        <w:trPr>
          <w:trHeight w:val="151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 грн., без ПДВ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сума,</w:t>
            </w:r>
          </w:p>
          <w:p w:rsidR="00AD0DAE" w:rsidRPr="00AD0DAE" w:rsidRDefault="00AD0DAE" w:rsidP="00AD0DA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грн., без ПДВ</w:t>
            </w:r>
          </w:p>
        </w:tc>
      </w:tr>
      <w:tr w:rsidR="00AD0DAE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Pr="006F00C7" w:rsidRDefault="00AD0DAE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Pr="006F00C7" w:rsidRDefault="00AD0DAE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DF8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DF8" w:rsidRDefault="00AC5DF8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DF8" w:rsidRPr="006F00C7" w:rsidRDefault="00AC5DF8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5DF8" w:rsidRDefault="00AC5DF8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  <w:bookmarkStart w:id="4" w:name="_GoBack"/>
            <w:bookmarkEnd w:id="4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DF8" w:rsidRDefault="00AC5DF8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5DF8" w:rsidRDefault="00AC5DF8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5DF8" w:rsidRDefault="00AC5DF8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33660A">
        <w:trPr>
          <w:trHeight w:val="28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грн. без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AD0DAE">
        <w:trPr>
          <w:trHeight w:val="26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ПДВ, грн.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33660A">
        <w:trPr>
          <w:trHeight w:val="538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E" w:rsidRPr="001D3F9F" w:rsidRDefault="00AD0DAE" w:rsidP="0033660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грн. разом 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E" w:rsidRDefault="00AD0DAE" w:rsidP="0033660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0DAE" w:rsidRDefault="00AD0DAE" w:rsidP="00AD0DA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4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0"/>
        <w:gridCol w:w="4536"/>
      </w:tblGrid>
      <w:tr w:rsidR="00AD0DAE" w:rsidTr="0033660A">
        <w:trPr>
          <w:trHeight w:val="20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Покупець: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Львівська митниця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 xml:space="preserve">79000, м. Львів, вул. </w:t>
            </w:r>
            <w:proofErr w:type="spellStart"/>
            <w:r w:rsidRPr="007D2C94">
              <w:rPr>
                <w:rFonts w:ascii="Times New Roman" w:hAnsi="Times New Roman"/>
              </w:rPr>
              <w:t>Костюшка</w:t>
            </w:r>
            <w:proofErr w:type="spellEnd"/>
            <w:r w:rsidRPr="007D2C94">
              <w:rPr>
                <w:rFonts w:ascii="Times New Roman" w:hAnsi="Times New Roman"/>
              </w:rPr>
              <w:t>, 1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ЄДРПОУ</w:t>
            </w:r>
            <w:r w:rsidRPr="007D2C94">
              <w:rPr>
                <w:rFonts w:ascii="Times New Roman" w:hAnsi="Times New Roman"/>
              </w:rPr>
              <w:t xml:space="preserve"> 43971343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МФО 820172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р/рUA708201720343150001000160947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р/рUA868201720343141001200160947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AD0DAE" w:rsidRPr="007D2C94" w:rsidRDefault="00AD0DAE" w:rsidP="0033660A">
            <w:pPr>
              <w:pStyle w:val="10"/>
              <w:rPr>
                <w:sz w:val="20"/>
                <w:szCs w:val="20"/>
              </w:rPr>
            </w:pPr>
          </w:p>
          <w:p w:rsidR="00AD0DAE" w:rsidRPr="007D2C94" w:rsidRDefault="00AD0DAE" w:rsidP="0033660A">
            <w:pPr>
              <w:pStyle w:val="11"/>
              <w:jc w:val="both"/>
              <w:rPr>
                <w:lang w:val="uk-UA"/>
              </w:rPr>
            </w:pPr>
            <w:r w:rsidRPr="007D2C94">
              <w:rPr>
                <w:lang w:val="uk-UA"/>
              </w:rPr>
              <w:t>Тел.032258-99-52</w:t>
            </w:r>
          </w:p>
          <w:p w:rsidR="00AD0DAE" w:rsidRPr="007D2C94" w:rsidRDefault="00AD0DAE" w:rsidP="0033660A">
            <w:pPr>
              <w:pStyle w:val="11"/>
              <w:jc w:val="both"/>
              <w:rPr>
                <w:lang w:val="en-US"/>
              </w:rPr>
            </w:pPr>
            <w:r w:rsidRPr="007D2C94">
              <w:rPr>
                <w:lang w:val="en-US"/>
              </w:rPr>
              <w:t>e</w:t>
            </w:r>
            <w:r w:rsidRPr="007D2C94">
              <w:t>-</w:t>
            </w:r>
            <w:r w:rsidRPr="007D2C94">
              <w:rPr>
                <w:lang w:val="en-US"/>
              </w:rPr>
              <w:t>mail</w:t>
            </w:r>
            <w:r w:rsidRPr="007D2C94">
              <w:rPr>
                <w:lang w:val="uk-UA"/>
              </w:rPr>
              <w:t xml:space="preserve">: </w:t>
            </w:r>
            <w:hyperlink r:id="rId9" w:history="1">
              <w:r w:rsidRPr="007D2C94">
                <w:rPr>
                  <w:rStyle w:val="af5"/>
                  <w:lang w:val="en-US"/>
                </w:rPr>
                <w:t>lv.post@customs.gov.ua</w:t>
              </w:r>
            </w:hyperlink>
          </w:p>
          <w:p w:rsidR="00AD0DAE" w:rsidRDefault="00AD0DAE" w:rsidP="0033660A">
            <w:pPr>
              <w:rPr>
                <w:rFonts w:ascii="Times New Roman" w:hAnsi="Times New Roman"/>
              </w:rPr>
            </w:pPr>
          </w:p>
          <w:p w:rsidR="00AD0DAE" w:rsidRDefault="00AD0DAE" w:rsidP="003366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В.о. начальника </w:t>
            </w:r>
          </w:p>
          <w:p w:rsidR="00AD0DAE" w:rsidRPr="00BA3BC6" w:rsidRDefault="00AD0DAE" w:rsidP="00336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Львівської митниці</w:t>
            </w:r>
          </w:p>
          <w:p w:rsidR="00AD0DAE" w:rsidRPr="00BA3BC6" w:rsidRDefault="00AD0DAE" w:rsidP="0033660A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 xml:space="preserve"> Андрій КУЗНІК</w:t>
            </w:r>
          </w:p>
          <w:p w:rsidR="00AD0DAE" w:rsidRDefault="00AD0DAE" w:rsidP="0033660A">
            <w:pPr>
              <w:rPr>
                <w:rFonts w:ascii="Times New Roman" w:eastAsia="Times New Roman" w:hAnsi="Times New Roman" w:cs="Times New Roman"/>
              </w:rPr>
            </w:pPr>
            <w:r w:rsidRPr="00BA3BC6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Постачальник:</w:t>
            </w:r>
          </w:p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</w:t>
            </w: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0DAE" w:rsidRPr="00AD0DAE" w:rsidRDefault="00AD0DAE" w:rsidP="00AD0D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D0DAE" w:rsidRPr="00AD0DAE" w:rsidSect="00AD0DAE">
      <w:pgSz w:w="11906" w:h="16838"/>
      <w:pgMar w:top="708" w:right="718" w:bottom="8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2C" w:rsidRDefault="002C4603">
      <w:pPr>
        <w:spacing w:after="0" w:line="240" w:lineRule="auto"/>
      </w:pPr>
      <w:r>
        <w:separator/>
      </w:r>
    </w:p>
  </w:endnote>
  <w:endnote w:type="continuationSeparator" w:id="0">
    <w:p w:rsidR="00E73F2C" w:rsidRDefault="002C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2C" w:rsidRDefault="002C4603">
      <w:pPr>
        <w:spacing w:after="0" w:line="240" w:lineRule="auto"/>
      </w:pPr>
      <w:r>
        <w:separator/>
      </w:r>
    </w:p>
  </w:footnote>
  <w:footnote w:type="continuationSeparator" w:id="0">
    <w:p w:rsidR="00E73F2C" w:rsidRDefault="002C4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89F"/>
    <w:rsid w:val="001146A7"/>
    <w:rsid w:val="001350EC"/>
    <w:rsid w:val="001D3F9F"/>
    <w:rsid w:val="0022520C"/>
    <w:rsid w:val="002C4603"/>
    <w:rsid w:val="00373436"/>
    <w:rsid w:val="003A489F"/>
    <w:rsid w:val="00455086"/>
    <w:rsid w:val="00553958"/>
    <w:rsid w:val="00612F3D"/>
    <w:rsid w:val="006917DE"/>
    <w:rsid w:val="006F00C7"/>
    <w:rsid w:val="00701E1A"/>
    <w:rsid w:val="007B2873"/>
    <w:rsid w:val="0094784E"/>
    <w:rsid w:val="00AA0B80"/>
    <w:rsid w:val="00AA7A56"/>
    <w:rsid w:val="00AC5DF8"/>
    <w:rsid w:val="00AD0DAE"/>
    <w:rsid w:val="00B33E04"/>
    <w:rsid w:val="00CA0161"/>
    <w:rsid w:val="00D10D33"/>
    <w:rsid w:val="00D70AAD"/>
    <w:rsid w:val="00DF2F1C"/>
    <w:rsid w:val="00E73F2C"/>
    <w:rsid w:val="00EB4D00"/>
    <w:rsid w:val="00EC3044"/>
    <w:rsid w:val="00F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720" w:hanging="720"/>
      <w:outlineLvl w:val="0"/>
    </w:pPr>
    <w:rPr>
      <w:rFonts w:ascii="Times" w:eastAsia="Times" w:hAnsi="Times" w:cs="Times"/>
      <w:sz w:val="24"/>
      <w:szCs w:val="24"/>
    </w:rPr>
  </w:style>
  <w:style w:type="paragraph" w:styleId="2">
    <w:name w:val="heading 2"/>
    <w:basedOn w:val="a"/>
    <w:next w:val="a"/>
    <w:pPr>
      <w:widowControl w:val="0"/>
      <w:spacing w:after="0" w:line="240" w:lineRule="auto"/>
      <w:ind w:left="1440" w:hanging="720"/>
      <w:outlineLvl w:val="1"/>
    </w:pPr>
    <w:rPr>
      <w:rFonts w:ascii="Times" w:eastAsia="Times" w:hAnsi="Times" w:cs="Times"/>
      <w:sz w:val="24"/>
      <w:szCs w:val="24"/>
    </w:rPr>
  </w:style>
  <w:style w:type="paragraph" w:styleId="3">
    <w:name w:val="heading 3"/>
    <w:basedOn w:val="a"/>
    <w:next w:val="a"/>
    <w:pPr>
      <w:widowControl w:val="0"/>
      <w:spacing w:after="0" w:line="240" w:lineRule="auto"/>
      <w:ind w:left="2160" w:hanging="720"/>
      <w:outlineLvl w:val="2"/>
    </w:pPr>
    <w:rPr>
      <w:rFonts w:ascii="Times" w:eastAsia="Times" w:hAnsi="Times" w:cs="Times"/>
      <w:sz w:val="24"/>
      <w:szCs w:val="24"/>
    </w:rPr>
  </w:style>
  <w:style w:type="paragraph" w:styleId="4">
    <w:name w:val="heading 4"/>
    <w:basedOn w:val="a"/>
    <w:next w:val="a"/>
    <w:pPr>
      <w:widowControl w:val="0"/>
      <w:spacing w:after="0" w:line="240" w:lineRule="auto"/>
      <w:ind w:left="2880" w:hanging="720"/>
      <w:outlineLvl w:val="3"/>
    </w:pPr>
    <w:rPr>
      <w:rFonts w:ascii="Times" w:eastAsia="Times" w:hAnsi="Times" w:cs="Times"/>
      <w:sz w:val="24"/>
      <w:szCs w:val="24"/>
    </w:rPr>
  </w:style>
  <w:style w:type="paragraph" w:styleId="5">
    <w:name w:val="heading 5"/>
    <w:basedOn w:val="a"/>
    <w:next w:val="a"/>
    <w:pPr>
      <w:widowControl w:val="0"/>
      <w:spacing w:before="240" w:after="60" w:line="240" w:lineRule="auto"/>
      <w:ind w:left="3600" w:hanging="720"/>
      <w:outlineLvl w:val="4"/>
    </w:pPr>
    <w:rPr>
      <w:rFonts w:ascii="Times" w:eastAsia="Times" w:hAnsi="Times" w:cs="Times"/>
      <w:b/>
      <w:i/>
      <w:sz w:val="26"/>
      <w:szCs w:val="26"/>
    </w:rPr>
  </w:style>
  <w:style w:type="paragraph" w:styleId="6">
    <w:name w:val="heading 6"/>
    <w:basedOn w:val="a"/>
    <w:next w:val="a"/>
    <w:pPr>
      <w:widowControl w:val="0"/>
      <w:spacing w:before="240" w:after="60" w:line="240" w:lineRule="auto"/>
      <w:ind w:left="4320" w:hanging="720"/>
      <w:outlineLvl w:val="5"/>
    </w:pPr>
    <w:rPr>
      <w:rFonts w:ascii="Times" w:eastAsia="Times" w:hAnsi="Times" w:cs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3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30F6B"/>
    <w:rPr>
      <w:rFonts w:ascii="Tahoma" w:hAnsi="Tahoma" w:cs="Tahoma"/>
      <w:sz w:val="16"/>
      <w:szCs w:val="16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4">
    <w:name w:val="Стиль"/>
    <w:basedOn w:val="a"/>
    <w:uiPriority w:val="99"/>
    <w:rsid w:val="00AA0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146A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styleId="af5">
    <w:name w:val="Hyperlink"/>
    <w:rsid w:val="001146A7"/>
    <w:rPr>
      <w:color w:val="0000FF"/>
      <w:u w:val="single"/>
    </w:rPr>
  </w:style>
  <w:style w:type="paragraph" w:customStyle="1" w:styleId="11">
    <w:name w:val="Звичайний1"/>
    <w:rsid w:val="0011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146A7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basedOn w:val="a0"/>
    <w:link w:val="af6"/>
    <w:uiPriority w:val="99"/>
    <w:semiHidden/>
    <w:rsid w:val="001146A7"/>
    <w:rPr>
      <w:sz w:val="20"/>
      <w:szCs w:val="20"/>
    </w:rPr>
  </w:style>
  <w:style w:type="paragraph" w:styleId="af8">
    <w:name w:val="List Paragraph"/>
    <w:aliases w:val="название табл/рис,Список уровня 2,Bullet Number,Bullet 1,Use Case List Paragraph,lp1,List Paragraph1,lp11,List Paragraph11"/>
    <w:basedOn w:val="a"/>
    <w:link w:val="af9"/>
    <w:uiPriority w:val="99"/>
    <w:qFormat/>
    <w:rsid w:val="00701E1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8"/>
    <w:uiPriority w:val="99"/>
    <w:locked/>
    <w:rsid w:val="00701E1A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B3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720" w:hanging="720"/>
      <w:outlineLvl w:val="0"/>
    </w:pPr>
    <w:rPr>
      <w:rFonts w:ascii="Times" w:eastAsia="Times" w:hAnsi="Times" w:cs="Times"/>
      <w:sz w:val="24"/>
      <w:szCs w:val="24"/>
    </w:rPr>
  </w:style>
  <w:style w:type="paragraph" w:styleId="2">
    <w:name w:val="heading 2"/>
    <w:basedOn w:val="a"/>
    <w:next w:val="a"/>
    <w:pPr>
      <w:widowControl w:val="0"/>
      <w:spacing w:after="0" w:line="240" w:lineRule="auto"/>
      <w:ind w:left="1440" w:hanging="720"/>
      <w:outlineLvl w:val="1"/>
    </w:pPr>
    <w:rPr>
      <w:rFonts w:ascii="Times" w:eastAsia="Times" w:hAnsi="Times" w:cs="Times"/>
      <w:sz w:val="24"/>
      <w:szCs w:val="24"/>
    </w:rPr>
  </w:style>
  <w:style w:type="paragraph" w:styleId="3">
    <w:name w:val="heading 3"/>
    <w:basedOn w:val="a"/>
    <w:next w:val="a"/>
    <w:pPr>
      <w:widowControl w:val="0"/>
      <w:spacing w:after="0" w:line="240" w:lineRule="auto"/>
      <w:ind w:left="2160" w:hanging="720"/>
      <w:outlineLvl w:val="2"/>
    </w:pPr>
    <w:rPr>
      <w:rFonts w:ascii="Times" w:eastAsia="Times" w:hAnsi="Times" w:cs="Times"/>
      <w:sz w:val="24"/>
      <w:szCs w:val="24"/>
    </w:rPr>
  </w:style>
  <w:style w:type="paragraph" w:styleId="4">
    <w:name w:val="heading 4"/>
    <w:basedOn w:val="a"/>
    <w:next w:val="a"/>
    <w:pPr>
      <w:widowControl w:val="0"/>
      <w:spacing w:after="0" w:line="240" w:lineRule="auto"/>
      <w:ind w:left="2880" w:hanging="720"/>
      <w:outlineLvl w:val="3"/>
    </w:pPr>
    <w:rPr>
      <w:rFonts w:ascii="Times" w:eastAsia="Times" w:hAnsi="Times" w:cs="Times"/>
      <w:sz w:val="24"/>
      <w:szCs w:val="24"/>
    </w:rPr>
  </w:style>
  <w:style w:type="paragraph" w:styleId="5">
    <w:name w:val="heading 5"/>
    <w:basedOn w:val="a"/>
    <w:next w:val="a"/>
    <w:pPr>
      <w:widowControl w:val="0"/>
      <w:spacing w:before="240" w:after="60" w:line="240" w:lineRule="auto"/>
      <w:ind w:left="3600" w:hanging="720"/>
      <w:outlineLvl w:val="4"/>
    </w:pPr>
    <w:rPr>
      <w:rFonts w:ascii="Times" w:eastAsia="Times" w:hAnsi="Times" w:cs="Times"/>
      <w:b/>
      <w:i/>
      <w:sz w:val="26"/>
      <w:szCs w:val="26"/>
    </w:rPr>
  </w:style>
  <w:style w:type="paragraph" w:styleId="6">
    <w:name w:val="heading 6"/>
    <w:basedOn w:val="a"/>
    <w:next w:val="a"/>
    <w:pPr>
      <w:widowControl w:val="0"/>
      <w:spacing w:before="240" w:after="60" w:line="240" w:lineRule="auto"/>
      <w:ind w:left="4320" w:hanging="720"/>
      <w:outlineLvl w:val="5"/>
    </w:pPr>
    <w:rPr>
      <w:rFonts w:ascii="Times" w:eastAsia="Times" w:hAnsi="Times" w:cs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3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30F6B"/>
    <w:rPr>
      <w:rFonts w:ascii="Tahoma" w:hAnsi="Tahoma" w:cs="Tahoma"/>
      <w:sz w:val="16"/>
      <w:szCs w:val="16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4">
    <w:name w:val="Стиль"/>
    <w:basedOn w:val="a"/>
    <w:uiPriority w:val="99"/>
    <w:rsid w:val="00AA0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146A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styleId="af5">
    <w:name w:val="Hyperlink"/>
    <w:rsid w:val="001146A7"/>
    <w:rPr>
      <w:color w:val="0000FF"/>
      <w:u w:val="single"/>
    </w:rPr>
  </w:style>
  <w:style w:type="paragraph" w:customStyle="1" w:styleId="11">
    <w:name w:val="Звичайний1"/>
    <w:rsid w:val="0011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146A7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basedOn w:val="a0"/>
    <w:link w:val="af6"/>
    <w:uiPriority w:val="99"/>
    <w:semiHidden/>
    <w:rsid w:val="001146A7"/>
    <w:rPr>
      <w:sz w:val="20"/>
      <w:szCs w:val="20"/>
    </w:rPr>
  </w:style>
  <w:style w:type="paragraph" w:styleId="af8">
    <w:name w:val="List Paragraph"/>
    <w:aliases w:val="название табл/рис,Список уровня 2,Bullet Number,Bullet 1,Use Case List Paragraph,lp1,List Paragraph1,lp11,List Paragraph11"/>
    <w:basedOn w:val="a"/>
    <w:link w:val="af9"/>
    <w:uiPriority w:val="99"/>
    <w:qFormat/>
    <w:rsid w:val="00701E1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8"/>
    <w:uiPriority w:val="99"/>
    <w:locked/>
    <w:rsid w:val="00701E1A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B3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.post@customs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v.post@custom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sEB4KEv27Vaq+z5CXxAh/zlbQ==">AMUW2mWJ7d3YQoRO09ySuduOdlN31ATRMEFw2Fm9JYgum9aBF1hok6YPJkMTKWTMT0ZBDVkhHh/VGFouquK7eS80GV/8LeHe0hrJlJ4g5JzuWn5KbeRqwLLiwEvnXERWoUbbZFviwpQvNhxTYI9Qbfb2UhJ0Nib3wpu7y27ZDbgj3kKLZZOE9UTuuaWu9CVBZnKOZQOMH0Btq1MZg1njjEEAow/MwNEO3yhyetbUEHD+zOfQIcgypCnOFdtAZqzwKzLV+E8AL0ah99gQOlnf1NDP0FhlO/Gw2k3rDXP86IRSIX4T4CVAT/n4btfHNXuI51aHSPoHUNokz/k1P1NM/9wIvwNiRGW77KBO2DzIdBluGOIfpEaPgUr+rE1gxde+og5bV1+Bcfd41e2arH4nYgGwVs+sp3goROazdPcpIKN5vw6MXK22hn2t8+ZnfDE5Kblx2zrL3lb4xpupTB0xSn8xmovXOHKbP34KszGfYJdSJgr9N2Ty/Penw6TIYL9vUXL2YQuKOp6oAfjdarSsuVHNgcdjKWCJcLi94dCro8kC3dnTgf/7K2oURqzCkBCk65qJFbVCtyESglVuJt7wIPonMibvbFYsY47VJW5ViBOA5wFjtp2O/FrXusgs4mB37pDxCIeVZ1gI/O/yQ0YwHqfNqrHN2O/yJApjkiVZHPGy0k5LPCsKPZIKYsfpI7pdkXujxBiWzfPBkN9D5X59/YSNPmKjTBAb5Gc/YGkHHzOAcR6lsA+autfkotfLlUVD7pgveX3nSIj8psonGqTdSV+E6T3aZrcYvUdv71wlIa07lxIQggL2vOeS0OWyfG7Vzfv/W4tXJXoh8HfOjVD4dh2q6ct7PWxBAV6ORve7izKcnHCQIJdIHhY2J5xpT6TRWO6PIguQBEPcjJlOeqkHgtAaIE6CNakP2HdzYIkGTLNl1TJypaJFJW8w6LiUU24zTRdKdqzTduBd6Who9ImfHU/KwzbKa/iGMajswASu3HQrI8ym+O087oi3Su/1JRMgA/Vn5j7PQGOtYRVVCd+LPVbpAGIuRe0pZfmsPn/+rBf/6KcpVefDWgrJynbh0H5wO28I2HvlQjBda1Y5XG0UVr7EY/P0NAu6jZFAJ4iKXLQnC2V/pLfmewdbuPjVMd/lEQ78zx5+xLn7Xq7ZrsJANd1Ownv5x/xLhwn65GsFKjDzhb07gFzamywTuvjyIoTxFeY+Wie3/PRQYPBxfCcm8D2xP3urW5amU/eWApDG3ZwocM3Ji8H9/9z1Mzfv1mnNo7dv90orjsIHpBHFE0Ev+MDuCP9LUKSPWdgzyhu/n5O/eLqmPQOia5BXVT21q7zOzseDPXJ8EtvaWqDnuLez+hN9XT3mDVHpomvCZ5G19HgfaLkAPrGRbhj+eBJbw5CG1FksNMwsfdjdDaFNBbQ531aeR0Yqcuqd4JCG3uKw5a18ef2GLMXBlQERcQ5jrWYKFl41gSxmvnLWobqs+cZaN/+COTrlR3D3gDAHt+aGVGbK3gtWcLvPAsBM9bNrXPbFXwxavMHMqYrTjcmF4fp4mRUbwsyUwv88ZhHKixYC9fEitV5C3pPRueGH8UHm5iLvQCQlrTJ41wEjkJEHq94tT3lBpHTWUwbhn7iG4otShfye7EixodUdJ2Nh/czVJbQ6VsQexTHYuISBvbzoHqSGEmFO5IDHv9bkwK4krVxBbggF5SimmH4tGP8vcZMPulzzWZsdNPxtFPGNU1R9XsBMbD7FFdFlG8WZcZ/DBa83lJpGtASM7+LPL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9141</Words>
  <Characters>5211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Заграй Роман Олегович</dc:creator>
  <cp:lastModifiedBy>Струк Оксана Миколаївна</cp:lastModifiedBy>
  <cp:revision>2</cp:revision>
  <dcterms:created xsi:type="dcterms:W3CDTF">2024-04-09T11:22:00Z</dcterms:created>
  <dcterms:modified xsi:type="dcterms:W3CDTF">2024-04-09T11:22:00Z</dcterms:modified>
</cp:coreProperties>
</file>