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ED" w:rsidRPr="00DA32CB" w:rsidRDefault="003C7DED" w:rsidP="003C7D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27BAE" w:rsidRDefault="005E2A12" w:rsidP="005E2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A12">
        <w:rPr>
          <w:rFonts w:ascii="Times New Roman" w:hAnsi="Times New Roman"/>
          <w:b/>
          <w:sz w:val="28"/>
          <w:szCs w:val="28"/>
        </w:rPr>
        <w:t>Пально-мастильні матеріали (бензин А95)</w:t>
      </w:r>
      <w:r w:rsidR="00327BAE" w:rsidRPr="00327BAE">
        <w:t xml:space="preserve"> </w:t>
      </w:r>
      <w:r w:rsidR="00327BAE" w:rsidRPr="00327BAE">
        <w:rPr>
          <w:rFonts w:ascii="Times New Roman" w:hAnsi="Times New Roman"/>
          <w:b/>
          <w:sz w:val="28"/>
          <w:szCs w:val="28"/>
        </w:rPr>
        <w:t>Хімічні речовини для обробки води ПВВС ДЮСШ №1</w:t>
      </w:r>
    </w:p>
    <w:p w:rsidR="005E2A12" w:rsidRDefault="005E2A12" w:rsidP="005E2A1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E2A12">
        <w:rPr>
          <w:rFonts w:ascii="Times New Roman" w:hAnsi="Times New Roman"/>
          <w:b/>
          <w:sz w:val="28"/>
          <w:szCs w:val="28"/>
        </w:rPr>
        <w:t xml:space="preserve"> </w:t>
      </w:r>
      <w:r w:rsidR="003C7DED" w:rsidRPr="005E2A12">
        <w:rPr>
          <w:rFonts w:ascii="Times New Roman" w:hAnsi="Times New Roman"/>
          <w:b/>
          <w:bCs/>
          <w:i/>
          <w:iCs/>
          <w:sz w:val="28"/>
          <w:szCs w:val="28"/>
        </w:rPr>
        <w:t xml:space="preserve">класифікація за  </w:t>
      </w:r>
      <w:r w:rsidR="003C7DED" w:rsidRPr="005E2A1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ДК 021:2015 -</w:t>
      </w:r>
      <w:r w:rsidR="003C7DED" w:rsidRPr="005E2A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F31CF" w:rsidRPr="005E2A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27BAE" w:rsidRPr="00327BAE">
        <w:rPr>
          <w:rFonts w:ascii="Times New Roman" w:hAnsi="Times New Roman"/>
          <w:b/>
          <w:bCs/>
          <w:i/>
          <w:iCs/>
          <w:sz w:val="28"/>
          <w:szCs w:val="28"/>
        </w:rPr>
        <w:t>24960000-1 - Хімічна продукція різна</w:t>
      </w:r>
    </w:p>
    <w:p w:rsidR="005E2A12" w:rsidRPr="005E2A12" w:rsidRDefault="005E2A12" w:rsidP="005E2A1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22BF7" w:rsidRDefault="00222BF7" w:rsidP="005E2A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>Зміни, що  вносяться рішенням уповноваженої особи</w:t>
      </w:r>
    </w:p>
    <w:p w:rsidR="00222BF7" w:rsidRPr="00537068" w:rsidRDefault="00222BF7" w:rsidP="00222B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№ </w:t>
      </w:r>
      <w:r w:rsidR="00327BAE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81 </w:t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від </w:t>
      </w:r>
      <w:r w:rsidR="00327BAE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>24</w:t>
      </w:r>
      <w:r w:rsidR="00EF31CF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>.02.2023</w:t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 року </w:t>
      </w:r>
    </w:p>
    <w:p w:rsidR="005E2A12" w:rsidRDefault="005E2A12" w:rsidP="00605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F8D" w:rsidRDefault="00DA6F8D" w:rsidP="00605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F8D" w:rsidRDefault="00DA6F8D" w:rsidP="00605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F8D" w:rsidRPr="00DA6F8D" w:rsidRDefault="00DA6F8D" w:rsidP="00605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8D">
        <w:rPr>
          <w:rFonts w:ascii="Times New Roman" w:hAnsi="Times New Roman" w:cs="Times New Roman"/>
          <w:sz w:val="24"/>
          <w:szCs w:val="24"/>
        </w:rPr>
        <w:t xml:space="preserve">Пункт 4. </w:t>
      </w:r>
      <w:r w:rsidR="00327BAE">
        <w:rPr>
          <w:rFonts w:ascii="Times New Roman" w:hAnsi="Times New Roman" w:cs="Times New Roman"/>
          <w:sz w:val="24"/>
          <w:szCs w:val="24"/>
        </w:rPr>
        <w:t>4</w:t>
      </w:r>
      <w:r w:rsidRPr="00DA6F8D">
        <w:rPr>
          <w:rFonts w:ascii="Times New Roman" w:hAnsi="Times New Roman" w:cs="Times New Roman"/>
          <w:sz w:val="24"/>
          <w:szCs w:val="24"/>
        </w:rPr>
        <w:t xml:space="preserve">  Розділу І. «Загальні положення» викласти в наступній редакції:</w:t>
      </w:r>
    </w:p>
    <w:p w:rsidR="00DA6F8D" w:rsidRDefault="00DA6F8D" w:rsidP="00605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731"/>
        <w:gridCol w:w="3055"/>
        <w:gridCol w:w="6415"/>
      </w:tblGrid>
      <w:tr w:rsidR="00327BAE" w:rsidRPr="00DA6F8D" w:rsidTr="00B155FD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AE" w:rsidRPr="00327BAE" w:rsidRDefault="00327BAE" w:rsidP="00327BAE">
            <w:pPr>
              <w:rPr>
                <w:rFonts w:ascii="Times New Roman" w:hAnsi="Times New Roman" w:cs="Times New Roman"/>
              </w:rPr>
            </w:pPr>
            <w:r w:rsidRPr="00327BA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AE" w:rsidRPr="00327BAE" w:rsidRDefault="00327BAE" w:rsidP="00327BAE">
            <w:pPr>
              <w:rPr>
                <w:rFonts w:ascii="Times New Roman" w:hAnsi="Times New Roman" w:cs="Times New Roman"/>
              </w:rPr>
            </w:pPr>
            <w:r w:rsidRPr="00327BAE">
              <w:rPr>
                <w:rFonts w:ascii="Times New Roman" w:hAnsi="Times New Roman" w:cs="Times New Roman"/>
              </w:rPr>
              <w:t xml:space="preserve">строк поставки товарів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AE" w:rsidRPr="00327BAE" w:rsidRDefault="00327BAE" w:rsidP="00327BAE">
            <w:pPr>
              <w:rPr>
                <w:rFonts w:ascii="Times New Roman" w:hAnsi="Times New Roman" w:cs="Times New Roman"/>
              </w:rPr>
            </w:pPr>
            <w:r w:rsidRPr="00327BAE">
              <w:rPr>
                <w:rFonts w:ascii="Times New Roman" w:hAnsi="Times New Roman" w:cs="Times New Roman"/>
              </w:rPr>
              <w:t>до 14.03.2023 року</w:t>
            </w:r>
          </w:p>
        </w:tc>
      </w:tr>
    </w:tbl>
    <w:p w:rsidR="00DA6F8D" w:rsidRDefault="00DA6F8D" w:rsidP="00605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A12" w:rsidRDefault="00327BAE" w:rsidP="00605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Додаток 4 до Тендерної документації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договору» викласти в новій редакції.</w:t>
      </w:r>
      <w:bookmarkStart w:id="0" w:name="_GoBack"/>
      <w:bookmarkEnd w:id="0"/>
    </w:p>
    <w:sectPr w:rsidR="005E2A12" w:rsidSect="00E30A0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47FD"/>
    <w:multiLevelType w:val="multilevel"/>
    <w:tmpl w:val="1408D12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6C6E77D1"/>
    <w:multiLevelType w:val="multilevel"/>
    <w:tmpl w:val="D91ED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9D"/>
    <w:rsid w:val="00016FA7"/>
    <w:rsid w:val="0005724B"/>
    <w:rsid w:val="001014CE"/>
    <w:rsid w:val="001A223F"/>
    <w:rsid w:val="00222BF7"/>
    <w:rsid w:val="0030110D"/>
    <w:rsid w:val="00327BAE"/>
    <w:rsid w:val="00350C70"/>
    <w:rsid w:val="0038690B"/>
    <w:rsid w:val="003C7DED"/>
    <w:rsid w:val="00400994"/>
    <w:rsid w:val="0041385F"/>
    <w:rsid w:val="00442E0D"/>
    <w:rsid w:val="004C3315"/>
    <w:rsid w:val="00551AE3"/>
    <w:rsid w:val="005E2A12"/>
    <w:rsid w:val="006057D7"/>
    <w:rsid w:val="006C6C5D"/>
    <w:rsid w:val="00761CE4"/>
    <w:rsid w:val="008A329D"/>
    <w:rsid w:val="009326BD"/>
    <w:rsid w:val="009B4FAD"/>
    <w:rsid w:val="009F37E2"/>
    <w:rsid w:val="00A9387D"/>
    <w:rsid w:val="00C42918"/>
    <w:rsid w:val="00C802C4"/>
    <w:rsid w:val="00D36F09"/>
    <w:rsid w:val="00DA6F8D"/>
    <w:rsid w:val="00DA7B88"/>
    <w:rsid w:val="00E30A03"/>
    <w:rsid w:val="00E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63B3"/>
  <w15:chartTrackingRefBased/>
  <w15:docId w15:val="{CEDF6147-0E33-46A3-9E48-BF61BE34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4CE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014CE"/>
    <w:rPr>
      <w:b/>
      <w:bCs/>
    </w:rPr>
  </w:style>
  <w:style w:type="character" w:styleId="a5">
    <w:name w:val="Hyperlink"/>
    <w:basedOn w:val="a0"/>
    <w:uiPriority w:val="99"/>
    <w:semiHidden/>
    <w:unhideWhenUsed/>
    <w:rsid w:val="001014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2BF7"/>
    <w:pPr>
      <w:ind w:left="720"/>
      <w:contextualSpacing/>
    </w:pPr>
    <w:rPr>
      <w:rFonts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My_PC</dc:creator>
  <cp:keywords/>
  <dc:description/>
  <cp:lastModifiedBy>Admin</cp:lastModifiedBy>
  <cp:revision>3</cp:revision>
  <dcterms:created xsi:type="dcterms:W3CDTF">2023-02-24T10:06:00Z</dcterms:created>
  <dcterms:modified xsi:type="dcterms:W3CDTF">2023-02-24T10:13:00Z</dcterms:modified>
</cp:coreProperties>
</file>