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384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«Будівельні матеріали»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скан-копію</w:t>
            </w:r>
            <w:proofErr w:type="spellEnd"/>
            <w:r w:rsidRPr="006A5A5A">
              <w:rPr>
                <w:rFonts w:ascii="Times New Roman" w:hAnsi="Times New Roman" w:cs="Times New Roman"/>
              </w:rPr>
              <w:t xml:space="preserve">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864DDE" w:rsidRDefault="006C1FA5" w:rsidP="006C1FA5">
            <w:pPr>
              <w:ind w:right="23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скан-копію</w:t>
            </w:r>
            <w:proofErr w:type="spellEnd"/>
            <w:r w:rsidRPr="006A5A5A">
              <w:rPr>
                <w:rFonts w:ascii="Times New Roman" w:hAnsi="Times New Roman" w:cs="Times New Roman"/>
              </w:rPr>
              <w:t xml:space="preserve">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C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пункті 1 </w:t>
            </w:r>
            <w:r w:rsidRPr="00E30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Додатку </w:t>
            </w:r>
            <w:r w:rsidR="00B62991" w:rsidRPr="00E3063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05C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якому учасник зазначає, що надає згоду на підписання договору (про закупівлю) в редакції проекту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A" w:rsidRPr="0067043A" w:rsidRDefault="006A5A5A" w:rsidP="006A5A5A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D87" w:rsidRPr="006A5A5A" w:rsidRDefault="006A5A5A" w:rsidP="006A5A5A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sanctions.nazk.gov.ua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lastRenderedPageBreak/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копію аналогічного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)*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скан-копію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 xml:space="preserve">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FE0D87" w:rsidRPr="00FF3377" w:rsidRDefault="00FE0D87" w:rsidP="003D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  <w:i/>
              </w:rPr>
              <w:t>*Аналогічним договором в розумінні цього оголошення є договір на постачання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будівельних матеріалів</w:t>
            </w:r>
            <w:r w:rsidR="00EA24C4">
              <w:rPr>
                <w:rFonts w:ascii="Times New Roman" w:eastAsia="Times New Roman" w:hAnsi="Times New Roman" w:cs="Times New Roman"/>
                <w:bCs/>
                <w:i/>
              </w:rPr>
              <w:t>, а саме</w:t>
            </w:r>
            <w:r w:rsidRPr="003D47CD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: </w:t>
            </w:r>
            <w:r w:rsidR="00B327C3" w:rsidRPr="003D47CD">
              <w:rPr>
                <w:rFonts w:ascii="Times New Roman" w:eastAsia="Times New Roman" w:hAnsi="Times New Roman" w:cs="Times New Roman"/>
                <w:bCs/>
                <w:i/>
              </w:rPr>
              <w:t>плитки керамічної</w:t>
            </w:r>
            <w:r w:rsidR="003D47CD" w:rsidRPr="003D47CD">
              <w:rPr>
                <w:rFonts w:ascii="Times New Roman" w:eastAsia="Times New Roman" w:hAnsi="Times New Roman" w:cs="Times New Roman"/>
                <w:bCs/>
                <w:i/>
              </w:rPr>
              <w:t xml:space="preserve"> та/або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B327C3" w:rsidRPr="003D47CD">
              <w:rPr>
                <w:rFonts w:ascii="Times New Roman" w:eastAsia="Times New Roman" w:hAnsi="Times New Roman" w:cs="Times New Roman"/>
                <w:i/>
              </w:rPr>
              <w:t>гіпсокартону</w:t>
            </w:r>
            <w:proofErr w:type="spellEnd"/>
            <w:r w:rsidR="00B327C3" w:rsidRPr="003D47CD">
              <w:rPr>
                <w:rFonts w:ascii="Times New Roman" w:eastAsia="Times New Roman" w:hAnsi="Times New Roman" w:cs="Times New Roman"/>
                <w:i/>
              </w:rPr>
              <w:t xml:space="preserve"> та/або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 xml:space="preserve">сухих 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>шпаклів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>ок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 xml:space="preserve"> та/або 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>штукатурок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 xml:space="preserve"> та/або 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>кле</w:t>
            </w:r>
            <w:r w:rsidR="003D47CD">
              <w:rPr>
                <w:rFonts w:ascii="Times New Roman" w:eastAsia="Times New Roman" w:hAnsi="Times New Roman" w:cs="Times New Roman"/>
                <w:i/>
              </w:rPr>
              <w:t>їв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 xml:space="preserve"> для плитки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 на суму понад 200 тис. грн. в межах одного договор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>, за період 202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>2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 -2023 року.</w:t>
            </w:r>
          </w:p>
        </w:tc>
      </w:tr>
    </w:tbl>
    <w:p w:rsidR="00FE0D87" w:rsidRDefault="00FE0D87" w:rsidP="00FE0D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7A68" w:rsidRPr="00FE0D87" w:rsidRDefault="002B7A68" w:rsidP="00FE0D87"/>
    <w:sectPr w:rsidR="002B7A68" w:rsidRPr="00FE0D87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4"/>
    <w:rsid w:val="00260935"/>
    <w:rsid w:val="002B7A68"/>
    <w:rsid w:val="003D47CD"/>
    <w:rsid w:val="0042451E"/>
    <w:rsid w:val="005F4F9B"/>
    <w:rsid w:val="00666CDC"/>
    <w:rsid w:val="006A5A5A"/>
    <w:rsid w:val="006C1FA5"/>
    <w:rsid w:val="007E2610"/>
    <w:rsid w:val="00861F84"/>
    <w:rsid w:val="00B327C3"/>
    <w:rsid w:val="00B62991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2023-11-07T12:38:00Z</dcterms:created>
  <dcterms:modified xsi:type="dcterms:W3CDTF">2023-11-10T14:31:00Z</dcterms:modified>
</cp:coreProperties>
</file>