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9"/>
        <w:gridCol w:w="4910"/>
      </w:tblGrid>
      <w:tr w:rsidR="00F40E27" w:rsidTr="00DF6779">
        <w:tc>
          <w:tcPr>
            <w:tcW w:w="4719" w:type="dxa"/>
          </w:tcPr>
          <w:p w:rsidR="00F40E27" w:rsidRPr="00A13E31" w:rsidRDefault="00C3033E" w:rsidP="008A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Стара редакція </w:t>
            </w:r>
            <w:r w:rsidR="00A13E31"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>Додатку</w:t>
            </w:r>
            <w:r w:rsidR="008A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A13E31" w:rsidRPr="00A1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AA3">
              <w:rPr>
                <w:rFonts w:ascii="Times New Roman" w:hAnsi="Times New Roman" w:cs="Times New Roman"/>
                <w:b/>
                <w:sz w:val="24"/>
                <w:szCs w:val="24"/>
              </w:rPr>
              <w:t>таблиця</w:t>
            </w:r>
          </w:p>
        </w:tc>
        <w:tc>
          <w:tcPr>
            <w:tcW w:w="4910" w:type="dxa"/>
          </w:tcPr>
          <w:p w:rsidR="00F40E27" w:rsidRPr="00A13E31" w:rsidRDefault="00B174C3" w:rsidP="00B1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A6AA3">
              <w:rPr>
                <w:rFonts w:ascii="Times New Roman" w:hAnsi="Times New Roman" w:cs="Times New Roman"/>
                <w:b/>
                <w:sz w:val="24"/>
                <w:szCs w:val="24"/>
              </w:rPr>
              <w:t>ова редакція Додатку 2 таблиця</w:t>
            </w:r>
          </w:p>
        </w:tc>
      </w:tr>
      <w:tr w:rsidR="00686324" w:rsidTr="00DF6779">
        <w:tc>
          <w:tcPr>
            <w:tcW w:w="4719" w:type="dxa"/>
          </w:tcPr>
          <w:p w:rsidR="008A6AA3" w:rsidRPr="006619DB" w:rsidRDefault="00B174C3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3812" w:type="dxa"/>
              <w:tblInd w:w="11" w:type="dxa"/>
              <w:tblLook w:val="04A0" w:firstRow="1" w:lastRow="0" w:firstColumn="1" w:lastColumn="0" w:noHBand="0" w:noVBand="1"/>
            </w:tblPr>
            <w:tblGrid>
              <w:gridCol w:w="456"/>
              <w:gridCol w:w="1172"/>
              <w:gridCol w:w="538"/>
              <w:gridCol w:w="520"/>
              <w:gridCol w:w="1126"/>
            </w:tblGrid>
            <w:tr w:rsidR="00DA66BA" w:rsidRPr="00EF1A2C" w:rsidTr="008E42F5">
              <w:trPr>
                <w:trHeight w:val="78"/>
              </w:trPr>
              <w:tc>
                <w:tcPr>
                  <w:tcW w:w="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A66BA" w:rsidRPr="00DA66BA" w:rsidRDefault="00DA66BA" w:rsidP="00DA66B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Габарити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A66BA" w:rsidRPr="00DA66BA" w:rsidRDefault="00DA66BA" w:rsidP="00DA66B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До 1100</w:t>
                  </w:r>
                </w:p>
              </w:tc>
            </w:tr>
            <w:tr w:rsidR="00DA66BA" w:rsidRPr="00EF1A2C" w:rsidTr="008E42F5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A66BA" w:rsidRPr="00DA66BA" w:rsidRDefault="00DA66BA" w:rsidP="00DA66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A66BA" w:rsidRPr="00DA66BA" w:rsidRDefault="00DA66BA" w:rsidP="00DA66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A66BA" w:rsidRPr="00DA66BA" w:rsidRDefault="00DA66BA" w:rsidP="00DA66B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До 2375</w:t>
                  </w:r>
                </w:p>
              </w:tc>
            </w:tr>
            <w:tr w:rsidR="00DA66BA" w:rsidRPr="00EF1A2C" w:rsidTr="008E42F5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Н1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До 2090</w:t>
                  </w:r>
                </w:p>
              </w:tc>
            </w:tr>
            <w:tr w:rsidR="00DA66BA" w:rsidRPr="00EF1A2C" w:rsidTr="008E42F5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Н2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До 1852</w:t>
                  </w:r>
                </w:p>
              </w:tc>
            </w:tr>
            <w:tr w:rsidR="00DA66BA" w:rsidRPr="00EF1A2C" w:rsidTr="008E42F5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Н3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До  190</w:t>
                  </w:r>
                </w:p>
              </w:tc>
            </w:tr>
            <w:tr w:rsidR="00DA66BA" w:rsidRPr="00EF1A2C" w:rsidTr="008E42F5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L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 </w:t>
                  </w: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1800</w:t>
                  </w:r>
                </w:p>
              </w:tc>
            </w:tr>
            <w:tr w:rsidR="00DA66BA" w:rsidRPr="00EF1A2C" w:rsidTr="008E42F5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L1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 </w:t>
                  </w: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1325</w:t>
                  </w:r>
                </w:p>
              </w:tc>
            </w:tr>
            <w:tr w:rsidR="00DA66BA" w:rsidRPr="00EF1A2C" w:rsidTr="008E42F5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A66BA" w:rsidRPr="00DA66BA" w:rsidRDefault="00DA66BA" w:rsidP="00DA66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A66BA" w:rsidRPr="00DA66BA" w:rsidRDefault="00DA66BA" w:rsidP="00DA66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66BA" w:rsidRPr="00DA66BA" w:rsidRDefault="00DA66BA" w:rsidP="00DA66B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 </w:t>
                  </w: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299</w:t>
                  </w:r>
                </w:p>
              </w:tc>
            </w:tr>
          </w:tbl>
          <w:p w:rsidR="00686324" w:rsidRPr="006619DB" w:rsidRDefault="00686324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8A6AA3" w:rsidRPr="006619DB" w:rsidRDefault="00B174C3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3812" w:type="dxa"/>
              <w:tblInd w:w="11" w:type="dxa"/>
              <w:tblLook w:val="04A0" w:firstRow="1" w:lastRow="0" w:firstColumn="1" w:lastColumn="0" w:noHBand="0" w:noVBand="1"/>
            </w:tblPr>
            <w:tblGrid>
              <w:gridCol w:w="456"/>
              <w:gridCol w:w="1172"/>
              <w:gridCol w:w="538"/>
              <w:gridCol w:w="520"/>
              <w:gridCol w:w="1126"/>
            </w:tblGrid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Габарити </w:t>
                  </w:r>
                </w:p>
                <w:p w:rsidR="00DA66BA" w:rsidRPr="00EF1A2C" w:rsidRDefault="00DA66BA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C4188C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+/-100 мм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6AA3" w:rsidRPr="00DA66BA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1100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6AA3" w:rsidRPr="00DA66BA" w:rsidRDefault="00DA66BA" w:rsidP="00DA66B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="008A6AA3"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2375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Н1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DA66BA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2090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Н2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DA66BA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1852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Н3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DA66BA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190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DA66BA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1800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L1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DA66BA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1325</w:t>
                  </w:r>
                </w:p>
              </w:tc>
            </w:tr>
            <w:tr w:rsidR="008A6AA3" w:rsidRPr="00EF1A2C" w:rsidTr="00B32AD9">
              <w:trPr>
                <w:trHeight w:val="78"/>
              </w:trPr>
              <w:tc>
                <w:tcPr>
                  <w:tcW w:w="4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A6AA3" w:rsidRPr="00EF1A2C" w:rsidRDefault="008A6AA3" w:rsidP="008A6AA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EF1A2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A6AA3" w:rsidRPr="00EF1A2C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6AA3" w:rsidRPr="00DA66BA" w:rsidRDefault="008A6AA3" w:rsidP="008A6AA3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A66BA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299</w:t>
                  </w:r>
                </w:p>
              </w:tc>
            </w:tr>
          </w:tbl>
          <w:p w:rsidR="00686324" w:rsidRPr="006619DB" w:rsidRDefault="00686324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74245" w:rsidTr="00BD5DBC">
        <w:trPr>
          <w:trHeight w:val="562"/>
        </w:trPr>
        <w:tc>
          <w:tcPr>
            <w:tcW w:w="4719" w:type="dxa"/>
          </w:tcPr>
          <w:p w:rsidR="00874245" w:rsidRPr="00B174C3" w:rsidRDefault="00874245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874245" w:rsidRPr="00B174C3" w:rsidRDefault="00874245" w:rsidP="00B1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99" w:rsidTr="00DF6779">
        <w:tc>
          <w:tcPr>
            <w:tcW w:w="4719" w:type="dxa"/>
          </w:tcPr>
          <w:p w:rsidR="009D6C99" w:rsidRPr="00B174C3" w:rsidRDefault="00874245" w:rsidP="00874245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87424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У разі пропозиції еквіваленту учасник надає таблицю, складену в довільній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еквівалентного товару, що пропонується учасником. </w:t>
            </w:r>
          </w:p>
        </w:tc>
        <w:tc>
          <w:tcPr>
            <w:tcW w:w="4910" w:type="dxa"/>
          </w:tcPr>
          <w:p w:rsidR="009D6C99" w:rsidRPr="00B174C3" w:rsidRDefault="00874245" w:rsidP="00874245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87424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У разі пропозиції еквіваленту учасник надає таблицю, складену в довільній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еквівалентного товару, що пропонується учасником. </w:t>
            </w:r>
            <w:r w:rsidRPr="00874245">
              <w:rPr>
                <w:rFonts w:ascii="Times New Roman" w:hAnsi="Times New Roman" w:cs="Times New Roman"/>
                <w:bCs/>
                <w:color w:val="C00000"/>
                <w:spacing w:val="-8"/>
                <w:sz w:val="24"/>
                <w:szCs w:val="24"/>
              </w:rPr>
              <w:t>В складі тендерної пропозиції учасник для підтвердження зазначених в таблиці характеристик, повинен надати копію паспорта котла (зразка паспорта котла), де містяться технічні характеристики.</w:t>
            </w:r>
          </w:p>
        </w:tc>
      </w:tr>
    </w:tbl>
    <w:p w:rsidR="001C5764" w:rsidRDefault="001C5764"/>
    <w:p w:rsidR="00DF6779" w:rsidRDefault="00DF6779"/>
    <w:p w:rsidR="00DF6779" w:rsidRDefault="00DF6779"/>
    <w:sectPr w:rsidR="00DF6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1CA34E88"/>
    <w:multiLevelType w:val="hybridMultilevel"/>
    <w:tmpl w:val="0D3890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DB"/>
    <w:rsid w:val="000734B7"/>
    <w:rsid w:val="001C5764"/>
    <w:rsid w:val="002B06AA"/>
    <w:rsid w:val="004B1C3A"/>
    <w:rsid w:val="006619DB"/>
    <w:rsid w:val="00686324"/>
    <w:rsid w:val="00874245"/>
    <w:rsid w:val="008A6AA3"/>
    <w:rsid w:val="008C0D08"/>
    <w:rsid w:val="0093167E"/>
    <w:rsid w:val="009959DB"/>
    <w:rsid w:val="009D6C99"/>
    <w:rsid w:val="00A13E31"/>
    <w:rsid w:val="00B174C3"/>
    <w:rsid w:val="00C3033E"/>
    <w:rsid w:val="00C4188C"/>
    <w:rsid w:val="00C75BBD"/>
    <w:rsid w:val="00D25E74"/>
    <w:rsid w:val="00DA66BA"/>
    <w:rsid w:val="00DF6779"/>
    <w:rsid w:val="00E142F0"/>
    <w:rsid w:val="00F108AA"/>
    <w:rsid w:val="00F40E27"/>
    <w:rsid w:val="00F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A64F6-9623-4DA0-82B3-F525CAB5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40E2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F40E27"/>
    <w:pPr>
      <w:widowControl w:val="0"/>
      <w:spacing w:after="2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одержимое таблицы"/>
    <w:basedOn w:val="a"/>
    <w:qFormat/>
    <w:rsid w:val="00F465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2023-05-03T05:33:00Z</dcterms:created>
  <dcterms:modified xsi:type="dcterms:W3CDTF">2024-03-29T08:21:00Z</dcterms:modified>
</cp:coreProperties>
</file>