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5D" w:rsidRPr="006D1F71" w:rsidRDefault="00E21C5D" w:rsidP="00E21C5D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E21C5D" w:rsidRPr="006D1F71" w:rsidRDefault="00E21C5D" w:rsidP="00E21C5D">
      <w:pPr>
        <w:rPr>
          <w:rFonts w:ascii="Times New Roman" w:hAnsi="Times New Roman"/>
          <w:sz w:val="10"/>
          <w:szCs w:val="10"/>
          <w:lang w:val="uk-UA"/>
        </w:rPr>
      </w:pPr>
    </w:p>
    <w:p w:rsidR="00E21C5D" w:rsidRPr="006D1F71" w:rsidRDefault="00E21C5D" w:rsidP="00E21C5D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</w:t>
      </w:r>
      <w:r>
        <w:rPr>
          <w:lang w:val="uk-UA"/>
        </w:rPr>
        <w:t xml:space="preserve"> </w:t>
      </w:r>
      <w:bookmarkStart w:id="0" w:name="_GoBack"/>
      <w:bookmarkEnd w:id="0"/>
      <w:r w:rsidRPr="006D1F71">
        <w:rPr>
          <w:lang w:val="uk-UA"/>
        </w:rPr>
        <w:t>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E21C5D" w:rsidRPr="006D1F71" w:rsidRDefault="00E21C5D" w:rsidP="00E21C5D">
      <w:pPr>
        <w:pStyle w:val="aa"/>
        <w:jc w:val="both"/>
        <w:rPr>
          <w:sz w:val="10"/>
          <w:szCs w:val="10"/>
          <w:lang w:val="uk-UA"/>
        </w:rPr>
      </w:pP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</w:p>
    <w:p w:rsidR="00E21C5D" w:rsidRPr="009B5185" w:rsidRDefault="00E21C5D" w:rsidP="00E21C5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E21C5D" w:rsidRPr="006D1F71" w:rsidRDefault="00E21C5D" w:rsidP="00E21C5D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E21C5D" w:rsidRPr="002D16D3" w:rsidRDefault="00E21C5D" w:rsidP="00E21C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D1F71">
        <w:rPr>
          <w:rFonts w:ascii="Times New Roman" w:hAnsi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Pr="00450AD4">
        <w:rPr>
          <w:rFonts w:ascii="Times New Roman" w:hAnsi="Times New Roman"/>
          <w:b/>
          <w:sz w:val="24"/>
          <w:szCs w:val="24"/>
          <w:lang w:val="uk-UA"/>
        </w:rPr>
        <w:t>44160000-9 - Магістралі, трубопроводи, труби, обсадні труби, тюбінги та супутні вироби (44167300-1 - Коліна, трійники та арматура до труб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  <w:r w:rsidRPr="006D1F71">
        <w:rPr>
          <w:rFonts w:ascii="Times New Roman" w:hAnsi="Times New Roman"/>
          <w:lang w:val="uk-UA"/>
        </w:rPr>
        <w:t xml:space="preserve"> 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E21C5D" w:rsidRPr="006D1F71" w:rsidRDefault="00E21C5D" w:rsidP="00E21C5D">
      <w:pPr>
        <w:pStyle w:val="1"/>
        <w:jc w:val="center"/>
        <w:rPr>
          <w:b/>
          <w:sz w:val="24"/>
          <w:lang w:val="uk-UA"/>
        </w:rPr>
      </w:pPr>
    </w:p>
    <w:p w:rsidR="00E21C5D" w:rsidRPr="006D1F71" w:rsidRDefault="00E21C5D" w:rsidP="00E21C5D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E21C5D" w:rsidRPr="006D1F71" w:rsidRDefault="00E21C5D" w:rsidP="00E21C5D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E21C5D" w:rsidRPr="006D1F71" w:rsidRDefault="00E21C5D" w:rsidP="00E21C5D">
      <w:pPr>
        <w:pStyle w:val="1"/>
        <w:ind w:firstLine="851"/>
        <w:jc w:val="both"/>
        <w:rPr>
          <w:sz w:val="28"/>
          <w:lang w:val="uk-UA"/>
        </w:rPr>
      </w:pPr>
    </w:p>
    <w:p w:rsidR="00E21C5D" w:rsidRPr="006D1F71" w:rsidRDefault="00E21C5D" w:rsidP="00E21C5D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</w:p>
    <w:p w:rsidR="00E21C5D" w:rsidRPr="006D1F71" w:rsidRDefault="00E21C5D" w:rsidP="00E21C5D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</w:t>
      </w:r>
      <w:r>
        <w:rPr>
          <w:sz w:val="24"/>
          <w:szCs w:val="24"/>
          <w:lang w:val="uk-UA"/>
        </w:rPr>
        <w:t xml:space="preserve"> </w:t>
      </w:r>
      <w:r w:rsidRPr="006D1F71">
        <w:rPr>
          <w:sz w:val="24"/>
          <w:szCs w:val="24"/>
          <w:lang w:val="uk-UA"/>
        </w:rPr>
        <w:t>видаткової накладної на Товар.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</w:t>
      </w:r>
      <w:r w:rsidRPr="006D1F71">
        <w:rPr>
          <w:sz w:val="24"/>
          <w:lang w:val="uk-UA"/>
        </w:rPr>
        <w:t>, 48В або склад любого перевізника в м.</w:t>
      </w:r>
      <w:r>
        <w:rPr>
          <w:sz w:val="24"/>
          <w:lang w:val="uk-UA"/>
        </w:rPr>
        <w:t xml:space="preserve"> </w:t>
      </w:r>
      <w:r w:rsidRPr="006D1F71">
        <w:rPr>
          <w:sz w:val="24"/>
          <w:lang w:val="uk-UA"/>
        </w:rPr>
        <w:t>Лубни.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E21C5D" w:rsidRPr="006D1F71" w:rsidRDefault="00E21C5D" w:rsidP="00E21C5D">
      <w:pPr>
        <w:pStyle w:val="1"/>
        <w:ind w:firstLine="851"/>
        <w:jc w:val="both"/>
        <w:rPr>
          <w:sz w:val="24"/>
          <w:lang w:val="uk-UA"/>
        </w:rPr>
      </w:pPr>
    </w:p>
    <w:p w:rsidR="00E21C5D" w:rsidRPr="006D1F71" w:rsidRDefault="00E21C5D" w:rsidP="00E21C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E21C5D" w:rsidRPr="006D1F71" w:rsidRDefault="00E21C5D" w:rsidP="00E21C5D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E21C5D" w:rsidRPr="006D1F71" w:rsidRDefault="00E21C5D" w:rsidP="00E21C5D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E21C5D" w:rsidRPr="006D1F71" w:rsidRDefault="00E21C5D" w:rsidP="00E21C5D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</w:p>
    <w:p w:rsidR="00E21C5D" w:rsidRPr="006D1F71" w:rsidRDefault="00E21C5D" w:rsidP="00E21C5D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E21C5D" w:rsidRPr="006D1F71" w:rsidRDefault="00E21C5D" w:rsidP="00E21C5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E21C5D" w:rsidRPr="006D1F71" w:rsidRDefault="00E21C5D" w:rsidP="00E21C5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E21C5D" w:rsidRPr="006D1F71" w:rsidRDefault="00E21C5D" w:rsidP="00E21C5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E21C5D" w:rsidRPr="006D1F71" w:rsidRDefault="00E21C5D" w:rsidP="00E21C5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E21C5D" w:rsidRPr="006D1F71" w:rsidRDefault="00E21C5D" w:rsidP="00E21C5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E21C5D" w:rsidRPr="006D1F71" w:rsidRDefault="00E21C5D" w:rsidP="00E21C5D">
      <w:pPr>
        <w:pStyle w:val="aa"/>
        <w:spacing w:after="0"/>
        <w:ind w:left="1276"/>
        <w:jc w:val="both"/>
        <w:rPr>
          <w:lang w:val="uk-UA"/>
        </w:rPr>
      </w:pPr>
    </w:p>
    <w:p w:rsidR="00E21C5D" w:rsidRPr="006D1F71" w:rsidRDefault="00E21C5D" w:rsidP="00E21C5D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E21C5D" w:rsidRPr="006D1F71" w:rsidRDefault="00E21C5D" w:rsidP="00E21C5D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</w:p>
    <w:p w:rsidR="00E21C5D" w:rsidRPr="006D1F71" w:rsidRDefault="00E21C5D" w:rsidP="00E21C5D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E21C5D" w:rsidRPr="006D1F71" w:rsidRDefault="00E21C5D" w:rsidP="00E21C5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E21C5D" w:rsidRPr="006D1F71" w:rsidRDefault="00E21C5D" w:rsidP="00E21C5D">
      <w:pPr>
        <w:pStyle w:val="aa"/>
        <w:spacing w:after="0"/>
        <w:jc w:val="both"/>
        <w:rPr>
          <w:lang w:val="uk-UA"/>
        </w:rPr>
      </w:pPr>
    </w:p>
    <w:p w:rsidR="00E21C5D" w:rsidRDefault="00E21C5D" w:rsidP="00E21C5D">
      <w:pPr>
        <w:pStyle w:val="aa"/>
        <w:spacing w:after="0"/>
        <w:ind w:firstLine="851"/>
        <w:jc w:val="center"/>
        <w:rPr>
          <w:b/>
          <w:lang w:val="uk-UA"/>
        </w:rPr>
      </w:pPr>
    </w:p>
    <w:p w:rsidR="00E21C5D" w:rsidRDefault="00E21C5D" w:rsidP="00E21C5D">
      <w:pPr>
        <w:pStyle w:val="aa"/>
        <w:spacing w:after="0"/>
        <w:ind w:firstLine="851"/>
        <w:jc w:val="center"/>
        <w:rPr>
          <w:b/>
          <w:lang w:val="uk-UA"/>
        </w:rPr>
      </w:pPr>
    </w:p>
    <w:p w:rsidR="00E21C5D" w:rsidRPr="006D1F71" w:rsidRDefault="00E21C5D" w:rsidP="00E21C5D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E21C5D" w:rsidRPr="006D1F71" w:rsidRDefault="00E21C5D" w:rsidP="00E21C5D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E21C5D" w:rsidRPr="006D1F71" w:rsidRDefault="00E21C5D" w:rsidP="00E21C5D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E21C5D" w:rsidRPr="006D1F71" w:rsidRDefault="00E21C5D" w:rsidP="00E21C5D">
      <w:pPr>
        <w:pStyle w:val="aa"/>
        <w:spacing w:after="0"/>
        <w:rPr>
          <w:b/>
          <w:lang w:val="uk-UA"/>
        </w:rPr>
      </w:pP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E21C5D" w:rsidRPr="006D1F71" w:rsidRDefault="00E21C5D" w:rsidP="00E21C5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E21C5D" w:rsidRDefault="00E21C5D" w:rsidP="00E21C5D">
      <w:pPr>
        <w:pStyle w:val="aa"/>
        <w:spacing w:after="0"/>
        <w:jc w:val="center"/>
        <w:rPr>
          <w:b/>
          <w:lang w:val="uk-UA"/>
        </w:rPr>
      </w:pP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E21C5D" w:rsidRPr="006D1F71" w:rsidRDefault="00E21C5D" w:rsidP="00E21C5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</w:p>
    <w:p w:rsidR="00E21C5D" w:rsidRPr="006D1F71" w:rsidRDefault="00E21C5D" w:rsidP="00E21C5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E21C5D" w:rsidRPr="006D1F71" w:rsidTr="006F5239">
        <w:tc>
          <w:tcPr>
            <w:tcW w:w="5097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E21C5D" w:rsidRPr="006D1F71" w:rsidTr="006F5239">
        <w:tc>
          <w:tcPr>
            <w:tcW w:w="5097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E21C5D" w:rsidRPr="006460F9" w:rsidTr="006F5239">
        <w:tc>
          <w:tcPr>
            <w:tcW w:w="5097" w:type="dxa"/>
            <w:shd w:val="clear" w:color="auto" w:fill="auto"/>
          </w:tcPr>
          <w:p w:rsidR="00E21C5D" w:rsidRPr="006D1F71" w:rsidRDefault="00E21C5D" w:rsidP="006F5239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E21C5D" w:rsidRPr="006D1F71" w:rsidRDefault="00E21C5D" w:rsidP="006F5239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E21C5D" w:rsidRPr="006D1F71" w:rsidRDefault="00E21C5D" w:rsidP="006F5239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E21C5D" w:rsidRPr="006D1F71" w:rsidRDefault="00E21C5D" w:rsidP="006F5239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E21C5D" w:rsidRPr="006D1F71" w:rsidRDefault="00E21C5D" w:rsidP="006F5239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E21C5D" w:rsidRPr="006D1F71" w:rsidRDefault="00E21C5D" w:rsidP="006F5239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Default="00E21C5D" w:rsidP="00E21C5D">
      <w:pPr>
        <w:pStyle w:val="1"/>
        <w:ind w:left="600"/>
        <w:jc w:val="right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E21C5D" w:rsidRPr="006D1F71" w:rsidRDefault="00E21C5D" w:rsidP="00E21C5D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E21C5D" w:rsidRPr="006D1F71" w:rsidRDefault="00E21C5D" w:rsidP="00E21C5D">
      <w:pPr>
        <w:pStyle w:val="1"/>
        <w:ind w:left="600"/>
        <w:jc w:val="center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600"/>
        <w:jc w:val="center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600"/>
        <w:jc w:val="center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E21C5D" w:rsidRPr="006D1F71" w:rsidTr="006F5239">
        <w:tc>
          <w:tcPr>
            <w:tcW w:w="567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E21C5D" w:rsidRPr="006D1F71" w:rsidTr="006F5239">
        <w:trPr>
          <w:trHeight w:val="261"/>
        </w:trPr>
        <w:tc>
          <w:tcPr>
            <w:tcW w:w="567" w:type="dxa"/>
          </w:tcPr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E21C5D" w:rsidRPr="006D1F71" w:rsidTr="006F5239">
        <w:trPr>
          <w:trHeight w:val="252"/>
        </w:trPr>
        <w:tc>
          <w:tcPr>
            <w:tcW w:w="567" w:type="dxa"/>
          </w:tcPr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E21C5D" w:rsidRPr="006D1F71" w:rsidTr="006F5239">
        <w:trPr>
          <w:trHeight w:val="252"/>
        </w:trPr>
        <w:tc>
          <w:tcPr>
            <w:tcW w:w="567" w:type="dxa"/>
          </w:tcPr>
          <w:p w:rsidR="00E21C5D" w:rsidRPr="006D1F71" w:rsidRDefault="00E21C5D" w:rsidP="006F5239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E21C5D" w:rsidRPr="006D1F71" w:rsidTr="006F5239">
        <w:trPr>
          <w:trHeight w:val="397"/>
        </w:trPr>
        <w:tc>
          <w:tcPr>
            <w:tcW w:w="7112" w:type="dxa"/>
            <w:gridSpan w:val="7"/>
          </w:tcPr>
          <w:p w:rsidR="00E21C5D" w:rsidRPr="006D1F71" w:rsidRDefault="00E21C5D" w:rsidP="006F5239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E21C5D" w:rsidRPr="006D1F71" w:rsidRDefault="00E21C5D" w:rsidP="00E21C5D">
      <w:pPr>
        <w:pStyle w:val="1"/>
        <w:ind w:left="720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E21C5D" w:rsidRPr="006D1F71" w:rsidRDefault="00E21C5D" w:rsidP="00E21C5D">
      <w:pPr>
        <w:pStyle w:val="1"/>
        <w:ind w:left="720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720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720"/>
        <w:rPr>
          <w:sz w:val="24"/>
          <w:lang w:val="uk-UA"/>
        </w:rPr>
      </w:pPr>
    </w:p>
    <w:p w:rsidR="00E21C5D" w:rsidRPr="006D1F71" w:rsidRDefault="00E21C5D" w:rsidP="00E21C5D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E21C5D" w:rsidRPr="006D1F71" w:rsidTr="006F5239">
        <w:tc>
          <w:tcPr>
            <w:tcW w:w="5424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E21C5D" w:rsidRPr="006D1F71" w:rsidRDefault="00E21C5D" w:rsidP="006F5239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E21C5D" w:rsidRPr="006D1F71" w:rsidTr="006F5239">
        <w:tc>
          <w:tcPr>
            <w:tcW w:w="5424" w:type="dxa"/>
            <w:shd w:val="clear" w:color="auto" w:fill="auto"/>
          </w:tcPr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</w:p>
          <w:p w:rsidR="00E21C5D" w:rsidRPr="006D1F71" w:rsidRDefault="00E21C5D" w:rsidP="006F5239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E21C5D" w:rsidRDefault="00C65543" w:rsidP="00E21C5D"/>
    <w:sectPr w:rsidR="00C65543" w:rsidRPr="00E21C5D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7A7323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E21C5D">
          <w:rPr>
            <w:noProof/>
          </w:rPr>
          <w:t>1</w:t>
        </w:r>
        <w:r>
          <w:fldChar w:fldCharType="end"/>
        </w:r>
      </w:p>
    </w:sdtContent>
  </w:sdt>
  <w:p w:rsidR="001623E1" w:rsidRDefault="00E21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104707"/>
    <w:rsid w:val="0012006A"/>
    <w:rsid w:val="00280578"/>
    <w:rsid w:val="002F34A0"/>
    <w:rsid w:val="003C27BA"/>
    <w:rsid w:val="003F6206"/>
    <w:rsid w:val="004472E4"/>
    <w:rsid w:val="0045239C"/>
    <w:rsid w:val="005E0DCB"/>
    <w:rsid w:val="0061680C"/>
    <w:rsid w:val="00661535"/>
    <w:rsid w:val="00682C00"/>
    <w:rsid w:val="006A1093"/>
    <w:rsid w:val="006E6407"/>
    <w:rsid w:val="006F2538"/>
    <w:rsid w:val="00717DEF"/>
    <w:rsid w:val="007A7323"/>
    <w:rsid w:val="0081270E"/>
    <w:rsid w:val="00826D27"/>
    <w:rsid w:val="008377AE"/>
    <w:rsid w:val="008E3E33"/>
    <w:rsid w:val="00955C32"/>
    <w:rsid w:val="00997BF3"/>
    <w:rsid w:val="00AE3424"/>
    <w:rsid w:val="00B70D76"/>
    <w:rsid w:val="00B77C0E"/>
    <w:rsid w:val="00C406AA"/>
    <w:rsid w:val="00C65543"/>
    <w:rsid w:val="00C9185B"/>
    <w:rsid w:val="00D431F0"/>
    <w:rsid w:val="00E21C5D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D746"/>
  <w15:docId w15:val="{29980AA3-7A2B-4557-A0DE-0783F6C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B494-199B-410E-B48C-CEBF0DEF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41</cp:revision>
  <dcterms:created xsi:type="dcterms:W3CDTF">2020-09-17T13:11:00Z</dcterms:created>
  <dcterms:modified xsi:type="dcterms:W3CDTF">2023-03-28T12:35:00Z</dcterms:modified>
</cp:coreProperties>
</file>