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51" w:rsidRPr="005A2F51" w:rsidRDefault="005A2F51" w:rsidP="005A2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1</w:t>
      </w:r>
    </w:p>
    <w:p w:rsidR="005A2F51" w:rsidRPr="00AB241C" w:rsidRDefault="005A2F51" w:rsidP="00CD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та/або кількісні та якісні вимоги</w:t>
      </w:r>
    </w:p>
    <w:p w:rsidR="005A2F51" w:rsidRPr="00AB241C" w:rsidRDefault="005A2F51" w:rsidP="00CD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предмету закупівлі</w:t>
      </w:r>
    </w:p>
    <w:p w:rsidR="005A2F51" w:rsidRPr="00AB241C" w:rsidRDefault="005A2F51" w:rsidP="005A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51" w:rsidRPr="00AB241C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Конкретна назва закупівлі: Канцелярські товари</w:t>
      </w:r>
    </w:p>
    <w:p w:rsidR="005A2F51" w:rsidRPr="00AB241C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51" w:rsidRPr="00AB241C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Предмет закупівлі за класифікатором: </w:t>
      </w: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021:2015:30190000-7 Офісне устаткування та приладдя різне</w:t>
      </w:r>
    </w:p>
    <w:p w:rsidR="0062112D" w:rsidRPr="00AB241C" w:rsidRDefault="0062112D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992"/>
      </w:tblGrid>
      <w:tr w:rsidR="00D51F53" w:rsidRPr="00AB241C" w:rsidTr="00FD6E59">
        <w:tc>
          <w:tcPr>
            <w:tcW w:w="2689" w:type="dxa"/>
          </w:tcPr>
          <w:p w:rsidR="00D51F53" w:rsidRPr="00AB241C" w:rsidRDefault="00D51F53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  <w:r w:rsidR="0062112D" w:rsidRPr="00AB2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5528" w:type="dxa"/>
          </w:tcPr>
          <w:p w:rsidR="00D51F53" w:rsidRPr="00AB241C" w:rsidRDefault="00D81450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 w:rsidR="0062112D" w:rsidRPr="00AB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992" w:type="dxa"/>
          </w:tcPr>
          <w:p w:rsidR="00D51F53" w:rsidRPr="00AB241C" w:rsidRDefault="00D51F53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A95B71" w:rsidRPr="00AB241C" w:rsidTr="00A95B71">
        <w:trPr>
          <w:trHeight w:val="1353"/>
        </w:trPr>
        <w:tc>
          <w:tcPr>
            <w:tcW w:w="2689" w:type="dxa"/>
          </w:tcPr>
          <w:p w:rsidR="00A95B71" w:rsidRPr="00A95B71" w:rsidRDefault="00A95B71" w:rsidP="00A95B71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95B71">
              <w:rPr>
                <w:rFonts w:ascii="Times New Roman" w:hAnsi="Times New Roman" w:cs="Times New Roman"/>
                <w:color w:val="auto"/>
              </w:rPr>
              <w:t xml:space="preserve">Файл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Optima</w:t>
            </w:r>
            <w:proofErr w:type="spellEnd"/>
            <w:r w:rsidRPr="00A95B71">
              <w:rPr>
                <w:rFonts w:ascii="Times New Roman" w:hAnsi="Times New Roman" w:cs="Times New Roman"/>
                <w:color w:val="auto"/>
              </w:rPr>
              <w:t xml:space="preserve"> Premium</w:t>
            </w:r>
            <w:r w:rsidRPr="00A95B71">
              <w:rPr>
                <w:rFonts w:ascii="Times New Roman" w:eastAsia="Times New Roman" w:hAnsi="Times New Roman" w:cs="Times New Roman"/>
                <w:i/>
                <w:color w:val="auto"/>
              </w:rPr>
              <w:t>*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А4 50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мкм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100 штук </w:t>
            </w:r>
          </w:p>
          <w:p w:rsidR="00A95B71" w:rsidRPr="00AB241C" w:rsidRDefault="00A95B71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95B71" w:rsidRPr="00AB241C" w:rsidRDefault="00A95B71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77696" behindDoc="1" locked="0" layoutInCell="1" allowOverlap="1" wp14:anchorId="7E06A8BC" wp14:editId="60841E0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</wp:posOffset>
                  </wp:positionV>
                  <wp:extent cx="809625" cy="803417"/>
                  <wp:effectExtent l="0" t="0" r="0" b="0"/>
                  <wp:wrapNone/>
                  <wp:docPr id="20" name="Рисунок 20" descr="Файл Optima Premium А4 50 мкм 100 штук (O35103)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 Optima Premium А4 50 мкм 100 штук (O35103)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57" cy="83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A95B71" w:rsidRPr="00A95B71" w:rsidRDefault="00BB7436" w:rsidP="0029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B7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A95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436" w:rsidRPr="00AB241C" w:rsidTr="00FD6E59">
        <w:tc>
          <w:tcPr>
            <w:tcW w:w="2689" w:type="dxa"/>
          </w:tcPr>
          <w:p w:rsidR="00BB7436" w:rsidRPr="000849FD" w:rsidRDefault="00BB7436" w:rsidP="00BB7436">
            <w:pPr>
              <w:pStyle w:val="1"/>
              <w:spacing w:before="0" w:beforeAutospacing="0" w:after="0" w:afterAutospacing="0"/>
              <w:outlineLvl w:val="0"/>
              <w:rPr>
                <w:rFonts w:ascii="Helvetica" w:hAnsi="Helvetica" w:cs="Helvetica"/>
                <w:b w:val="0"/>
                <w:bCs w:val="0"/>
                <w:color w:val="000000"/>
                <w:sz w:val="50"/>
                <w:szCs w:val="50"/>
              </w:rPr>
            </w:pPr>
            <w:proofErr w:type="spellStart"/>
            <w:r w:rsidRPr="000849FD">
              <w:rPr>
                <w:b w:val="0"/>
                <w:sz w:val="24"/>
                <w:szCs w:val="24"/>
              </w:rPr>
              <w:t>Скотч</w:t>
            </w:r>
            <w:proofErr w:type="spellEnd"/>
            <w:r w:rsidRPr="000849FD">
              <w:rPr>
                <w:b w:val="0"/>
                <w:sz w:val="24"/>
                <w:szCs w:val="24"/>
              </w:rPr>
              <w:t xml:space="preserve"> канцелярський </w:t>
            </w:r>
            <w:r w:rsidRPr="000849FD">
              <w:rPr>
                <w:b w:val="0"/>
                <w:bCs w:val="0"/>
                <w:color w:val="000000"/>
                <w:sz w:val="24"/>
                <w:szCs w:val="24"/>
              </w:rPr>
              <w:t>2 мм х10м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(прозорий)</w:t>
            </w:r>
            <w:r w:rsidRPr="00A95B71">
              <w:rPr>
                <w:i/>
              </w:rPr>
              <w:t xml:space="preserve"> </w:t>
            </w:r>
            <w:r w:rsidRPr="00C66CBB">
              <w:rPr>
                <w:i/>
                <w:sz w:val="22"/>
                <w:szCs w:val="22"/>
              </w:rPr>
              <w:t>*</w:t>
            </w:r>
          </w:p>
          <w:p w:rsidR="00BB7436" w:rsidRDefault="00BB7436" w:rsidP="00BB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7436" w:rsidRPr="00B82AAB" w:rsidRDefault="00BB7436" w:rsidP="00BB7436">
            <w:pPr>
              <w:pStyle w:val="1"/>
              <w:shd w:val="clear" w:color="auto" w:fill="FFFFFF"/>
              <w:spacing w:before="0" w:beforeAutospacing="0" w:after="225" w:afterAutospacing="0" w:line="264" w:lineRule="atLeast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FC28D12" wp14:editId="15AAEE11">
                  <wp:extent cx="981075" cy="816255"/>
                  <wp:effectExtent l="0" t="0" r="0" b="3175"/>
                  <wp:docPr id="5" name="Рисунок 5" descr="https://s.office-mix.com.ua/img/catalog/io-BM.711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office-mix.com.ua/img/catalog/io-BM.711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4256" cy="82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B7436" w:rsidRDefault="002B6CA7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74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B7436" w:rsidRPr="00AB241C" w:rsidTr="00FD6E59">
        <w:tc>
          <w:tcPr>
            <w:tcW w:w="2689" w:type="dxa"/>
          </w:tcPr>
          <w:p w:rsidR="00BB7436" w:rsidRPr="00D85D19" w:rsidRDefault="00BB7436" w:rsidP="00BB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пальчикові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BB7436" w:rsidRPr="00AD2B53" w:rsidRDefault="00BB7436" w:rsidP="00BB7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8E77B08" wp14:editId="7367BDEA">
                  <wp:extent cx="809625" cy="704850"/>
                  <wp:effectExtent l="0" t="0" r="9525" b="0"/>
                  <wp:docPr id="7" name="Рисунок 7" descr="Батарейка Toshiba R6 коробка, 4шт. (001525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атарейка Toshiba R6 коробка, 4шт. (001525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B7436" w:rsidRPr="00AB241C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B7436" w:rsidRPr="00AB241C" w:rsidTr="00FD6E59">
        <w:trPr>
          <w:trHeight w:val="986"/>
        </w:trPr>
        <w:tc>
          <w:tcPr>
            <w:tcW w:w="2689" w:type="dxa"/>
          </w:tcPr>
          <w:p w:rsidR="00BB7436" w:rsidRPr="00AB241C" w:rsidRDefault="00BB7436" w:rsidP="00BB7436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міні пальчикові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BB7436" w:rsidRDefault="00BB7436" w:rsidP="00BB743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23F5736" wp14:editId="730179F3">
                  <wp:extent cx="1085329" cy="571500"/>
                  <wp:effectExtent l="0" t="0" r="635" b="0"/>
                  <wp:docPr id="9" name="Рисунок 9" descr="Батарейка міні-пальчик &quot;TOSHIBA&quot; R3 2шт /20 п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атарейка міні-пальчик &quot;TOSHIBA&quot; R3 2шт /20 п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38" cy="59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436" w:rsidRPr="00AB241C" w:rsidRDefault="00BB7436" w:rsidP="00BB743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7436" w:rsidRPr="00A366D9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BB7436" w:rsidRPr="00AB241C" w:rsidTr="00FD6E59">
        <w:trPr>
          <w:trHeight w:val="557"/>
        </w:trPr>
        <w:tc>
          <w:tcPr>
            <w:tcW w:w="2689" w:type="dxa"/>
          </w:tcPr>
          <w:p w:rsidR="00BB7436" w:rsidRPr="00AB241C" w:rsidRDefault="00BB7436" w:rsidP="00BB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>Клей-олівець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BB7436" w:rsidRPr="00AB241C" w:rsidRDefault="00BB7436" w:rsidP="00BB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3104777" wp14:editId="729269BB">
                  <wp:extent cx="476250" cy="1132874"/>
                  <wp:effectExtent l="0" t="0" r="0" b="0"/>
                  <wp:docPr id="12" name="Рисунок 12" descr="Клей-карандаш 36 г BM.4905 Buromax BM.4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лей-карандаш 36 г BM.4905 Buromax BM.4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36" cy="116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основі PVP,  Об'єм 36</w:t>
            </w:r>
            <w:r w:rsidRPr="00AB2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BB7436" w:rsidRPr="00AB241C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B7436" w:rsidRPr="00AB241C" w:rsidTr="00FD6E59">
        <w:trPr>
          <w:trHeight w:val="413"/>
        </w:trPr>
        <w:tc>
          <w:tcPr>
            <w:tcW w:w="2689" w:type="dxa"/>
          </w:tcPr>
          <w:p w:rsidR="00BB7436" w:rsidRPr="00AB241C" w:rsidRDefault="00BB7436" w:rsidP="00BB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 з пензликом 50 мл.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5528" w:type="dxa"/>
          </w:tcPr>
          <w:p w:rsidR="00BB7436" w:rsidRPr="00AB241C" w:rsidRDefault="00BB7436" w:rsidP="00BB7436">
            <w:pPr>
              <w:pStyle w:val="1"/>
              <w:shd w:val="clear" w:color="auto" w:fill="FFFFFF"/>
              <w:spacing w:before="0" w:beforeAutospacing="0" w:after="225" w:afterAutospacing="0" w:line="264" w:lineRule="atLeast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C1F5C92" wp14:editId="1A2F1798">
                  <wp:extent cx="981075" cy="981075"/>
                  <wp:effectExtent l="0" t="0" r="9525" b="9525"/>
                  <wp:docPr id="29" name="Рисунок 29" descr="Клей Еталон канцелярський ПВА з пензликом 50мл - 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лей Еталон канцелярський ПВА з пензликом 50мл - 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B7436" w:rsidRPr="00AB241C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B7436" w:rsidRPr="00AB241C" w:rsidTr="00FD6E59">
        <w:trPr>
          <w:trHeight w:val="413"/>
        </w:trPr>
        <w:tc>
          <w:tcPr>
            <w:tcW w:w="2689" w:type="dxa"/>
          </w:tcPr>
          <w:p w:rsidR="00BB7436" w:rsidRPr="00AB241C" w:rsidRDefault="00BB7436" w:rsidP="00BB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 200 мл.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5528" w:type="dxa"/>
          </w:tcPr>
          <w:p w:rsidR="00BB7436" w:rsidRDefault="00BB7436" w:rsidP="00BB7436">
            <w:pPr>
              <w:jc w:val="both"/>
              <w:rPr>
                <w:noProof/>
                <w:lang w:eastAsia="uk-UA"/>
              </w:rPr>
            </w:pPr>
          </w:p>
          <w:p w:rsidR="00BB7436" w:rsidRPr="00AB241C" w:rsidRDefault="00BB7436" w:rsidP="00BB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BADB3AE" wp14:editId="01D2FC4C">
                  <wp:extent cx="723900" cy="723900"/>
                  <wp:effectExtent l="0" t="0" r="0" b="0"/>
                  <wp:docPr id="30" name="Рисунок 30" descr="https://images.ua.prom.st/2147104409_w640_h640_klej-pva-200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ages.ua.prom.st/2147104409_w640_h640_klej-pva-200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B7436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B7436" w:rsidRPr="00AB241C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36" w:rsidRPr="00AB241C" w:rsidTr="00FD6E59">
        <w:trPr>
          <w:trHeight w:val="413"/>
        </w:trPr>
        <w:tc>
          <w:tcPr>
            <w:tcW w:w="2689" w:type="dxa"/>
          </w:tcPr>
          <w:p w:rsidR="00BB7436" w:rsidRPr="00AB241C" w:rsidRDefault="00BB7436" w:rsidP="00BB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 xml:space="preserve">Коректор ручка 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BB7436" w:rsidRPr="00AB241C" w:rsidRDefault="00BB7436" w:rsidP="00BB7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41C">
              <w:rPr>
                <w:rFonts w:ascii="Times New Roman" w:eastAsia="Calibri" w:hAnsi="Times New Roman" w:cs="Times New Roman"/>
                <w:noProof/>
                <w:lang w:eastAsia="uk-UA"/>
              </w:rPr>
              <w:drawing>
                <wp:inline distT="0" distB="0" distL="0" distR="0" wp14:anchorId="6AAA3667" wp14:editId="1EF5F6B2">
                  <wp:extent cx="1471733" cy="1019175"/>
                  <wp:effectExtent l="0" t="0" r="0" b="0"/>
                  <wp:docPr id="17" name="Рисунок 17" descr="C:\Users\onofrienko\Desktop\Катя\Закупівлі та інше\Канцтовари\кац.фото\07976_1.800x6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ofrienko\Desktop\Катя\Закупівлі та інше\Канцтовари\кац.фото\07976_1.800x6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84" cy="104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 мл з металевим наконечником 7004, AXENT</w:t>
            </w:r>
          </w:p>
        </w:tc>
        <w:tc>
          <w:tcPr>
            <w:tcW w:w="992" w:type="dxa"/>
          </w:tcPr>
          <w:p w:rsidR="00BB7436" w:rsidRPr="00AB241C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</w:tc>
      </w:tr>
      <w:tr w:rsidR="00BB7436" w:rsidRPr="00AB241C" w:rsidTr="00FD6E59">
        <w:trPr>
          <w:trHeight w:val="413"/>
        </w:trPr>
        <w:tc>
          <w:tcPr>
            <w:tcW w:w="2689" w:type="dxa"/>
          </w:tcPr>
          <w:p w:rsidR="00BB7436" w:rsidRPr="003F1A0B" w:rsidRDefault="00BB7436" w:rsidP="00BB74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Альбом для малювання 24 аркуші А4</w:t>
            </w:r>
            <w:r w:rsidRPr="003F1A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BB7436" w:rsidRDefault="00BB7436" w:rsidP="00BB7436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5D05C601" wp14:editId="418A0F2C">
                  <wp:extent cx="1343025" cy="790575"/>
                  <wp:effectExtent l="0" t="0" r="9525" b="9525"/>
                  <wp:docPr id="18" name="Рисунок 18" descr="Альбом для малювання 24 аркуші, Макві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льбом для малювання 24 аркуші, Макві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26" cy="79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6874D9A8" wp14:editId="65CEF797">
                      <wp:extent cx="304800" cy="304800"/>
                      <wp:effectExtent l="0" t="0" r="0" b="0"/>
                      <wp:docPr id="14" name="Прямоугольник 14" descr="https://encrypted-tbn0.gstatic.com/shopping?q=tbn:ANd9GcTuP0jl7usUCrSCYtDI2orhUoZt77simXNq0ObbSonBGY8EYB-g8TJFvXGy5J26ujk6bCakHKXb2nw595Fb51BZ9bddwgI22RmfoO1JqQ-COQuaNbWKQK2y&amp;usqp=CA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436" w:rsidRDefault="00BB7436" w:rsidP="004901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74D9A8" id="Прямоугольник 14" o:spid="_x0000_s1026" alt="https://encrypted-tbn0.gstatic.com/shopping?q=tbn:ANd9GcTuP0jl7usUCrSCYtDI2orhUoZt77simXNq0ObbSonBGY8EYB-g8TJFvXGy5J26ujk6bCakHKXb2nw595Fb51BZ9bddwgI22RmfoO1JqQ-COQuaNbWKQK2y&amp;usqp=C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UC/owhwMAAJkGAAAOAAAAAAAAAAAAAAAAAC4CAABkcnMv&#10;ZTJvRG9jLnhtbFBLAQItABQABgAIAAAAIQBMoOks2AAAAAMBAAAPAAAAAAAAAAAAAAAAAOEFAABk&#10;cnMvZG93bnJldi54bWxQSwUGAAAAAAQABADzAAAA5gYAAAAA&#10;" filled="f" stroked="f">
                      <o:lock v:ext="edit" aspectratio="t"/>
                      <v:textbox>
                        <w:txbxContent>
                          <w:p w:rsidR="00BB7436" w:rsidRDefault="00BB7436" w:rsidP="004901D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4FFD5BD5" wp14:editId="45B8DD82">
                      <wp:extent cx="304800" cy="304800"/>
                      <wp:effectExtent l="0" t="0" r="0" b="0"/>
                      <wp:docPr id="15" name="Прямоугольник 15" descr="https://encrypted-tbn0.gstatic.com/shopping?q=tbn:ANd9GcTuP0jl7usUCrSCYtDI2orhUoZt77simXNq0ObbSonBGY8EYB-g8TJFvXGy5J26ujk6bCakHKXb2nw595Fb51BZ9bddwgI22RmfoO1JqQ-COQuaNbWKQK2y&amp;usqp=CA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88132" id="Прямоугольник 15" o:spid="_x0000_s1026" alt="https://encrypted-tbn0.gstatic.com/shopping?q=tbn:ANd9GcTuP0jl7usUCrSCYtDI2orhUoZt77simXNq0ObbSonBGY8EYB-g8TJFvXGy5J26ujk6bCakHKXb2nw595Fb51BZ9bddwgI22RmfoO1JqQ-COQuaNbWKQK2y&amp;usqp=C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A2nh7hAMAAI4GAAAOAAAAAAAAAAAAAAAAAC4CAABkcnMvZTJv&#10;RG9jLnhtbFBLAQItABQABgAIAAAAIQBMoOks2AAAAAMBAAAPAAAAAAAAAAAAAAAAAN4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B7436" w:rsidRPr="00AB241C" w:rsidRDefault="00BB7436" w:rsidP="00BB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436" w:rsidRPr="00AB241C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B7436" w:rsidRPr="00AB241C" w:rsidTr="00FD6E59">
        <w:trPr>
          <w:trHeight w:val="413"/>
        </w:trPr>
        <w:tc>
          <w:tcPr>
            <w:tcW w:w="2689" w:type="dxa"/>
          </w:tcPr>
          <w:p w:rsidR="00BB7436" w:rsidRPr="00F21098" w:rsidRDefault="00BB7436" w:rsidP="00BB7436">
            <w:pPr>
              <w:shd w:val="clear" w:color="auto" w:fill="F6F7FB"/>
              <w:spacing w:after="4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F210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Папір кольоровий А4 14 аркушів "Перламутровий", 7 кольорів</w:t>
            </w:r>
            <w:r w:rsidRPr="003F1A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  <w:p w:rsidR="00BB7436" w:rsidRPr="003F1A0B" w:rsidRDefault="00BB7436" w:rsidP="00BB74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BB7436" w:rsidRDefault="00BB7436" w:rsidP="00BB7436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60640" behindDoc="1" locked="0" layoutInCell="1" allowOverlap="1" wp14:anchorId="6016A9FA" wp14:editId="6083CF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</wp:posOffset>
                  </wp:positionV>
                  <wp:extent cx="838200" cy="1072324"/>
                  <wp:effectExtent l="0" t="0" r="0" b="0"/>
                  <wp:wrapNone/>
                  <wp:docPr id="53" name="Рисунок 53" descr="Папір кольоровий Фолдер А4 14 аркушів &quot;Перламутровий&quot;, 7 кольорів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пір кольоровий Фолдер А4 14 аркушів &quot;Перламутровий&quot;, 7 кольорів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B7436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B7436" w:rsidRPr="00AB241C" w:rsidTr="00FD6E59">
        <w:trPr>
          <w:trHeight w:val="413"/>
        </w:trPr>
        <w:tc>
          <w:tcPr>
            <w:tcW w:w="2689" w:type="dxa"/>
          </w:tcPr>
          <w:p w:rsidR="00BB7436" w:rsidRDefault="00BB7436" w:rsidP="00BB7436">
            <w:pP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F21098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Набір кольорового картону А4 9 аркушів</w:t>
            </w:r>
            <w:r w:rsidRPr="00A95B71">
              <w:rPr>
                <w:rFonts w:ascii="Times New Roman" w:eastAsia="Times New Roman" w:hAnsi="Times New Roman" w:cs="Times New Roman"/>
                <w:i/>
              </w:rPr>
              <w:t>*</w:t>
            </w:r>
          </w:p>
          <w:p w:rsidR="00BB7436" w:rsidRDefault="00BB7436" w:rsidP="00BB7436">
            <w:pP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</w:p>
          <w:p w:rsidR="00BB7436" w:rsidRDefault="00BB7436" w:rsidP="00BB74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7436" w:rsidRPr="00F21098" w:rsidRDefault="00BB7436" w:rsidP="00BB74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BB7436" w:rsidRDefault="00BB7436" w:rsidP="00BB7436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61664" behindDoc="1" locked="0" layoutInCell="1" allowOverlap="1" wp14:anchorId="7AA64250" wp14:editId="574AF29E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21591</wp:posOffset>
                  </wp:positionV>
                  <wp:extent cx="789940" cy="857250"/>
                  <wp:effectExtent l="0" t="0" r="0" b="0"/>
                  <wp:wrapNone/>
                  <wp:docPr id="55" name="Рисунок 55" descr="Набір кольорового картону А4 ЛунаПак 9 аркушів+2 тексту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бір кольорового картону А4 ЛунаПак 9 аркушів+2 тексту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151" cy="87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436" w:rsidRDefault="00BB7436" w:rsidP="00BB7436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714A8577" wp14:editId="52EF1FEA">
                      <wp:extent cx="304800" cy="304800"/>
                      <wp:effectExtent l="0" t="0" r="0" b="0"/>
                      <wp:docPr id="54" name="Прямоугольник 54" descr="Набір кольорового картону А4, 15арк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F64490" id="Прямоугольник 54" o:spid="_x0000_s1026" alt="Набір кольорового картону А4, 15арк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+FMm8DwMAABI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BB7436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B7436" w:rsidRPr="00AB241C" w:rsidTr="00FD6E59">
        <w:trPr>
          <w:trHeight w:val="757"/>
        </w:trPr>
        <w:tc>
          <w:tcPr>
            <w:tcW w:w="2689" w:type="dxa"/>
          </w:tcPr>
          <w:p w:rsidR="00BB7436" w:rsidRPr="002D0460" w:rsidRDefault="00BB7436" w:rsidP="00BB7436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C66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Фарби акварельні медові 12 кольорів</w:t>
            </w:r>
            <w:r w:rsidRPr="00C66C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BB7436" w:rsidRPr="00AB241C" w:rsidRDefault="00BB7436" w:rsidP="00BB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AA82D40" wp14:editId="60DCB089">
                  <wp:extent cx="933450" cy="1977648"/>
                  <wp:effectExtent l="0" t="7620" r="0" b="0"/>
                  <wp:docPr id="24" name="Рисунок 24" descr="https://images.zakupka.com/i3/firms/27/10839/10839050/akvarel-klassika-12-cv-med-b-k-19s1286-08-kod-110212_898d81f6a77fdd0_1024x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.zakupka.com/i3/firms/27/10839/10839050/akvarel-klassika-12-cv-med-b-k-19s1286-08-kod-110212_898d81f6a77fdd0_1024x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4953" cy="198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B7436" w:rsidRPr="00AB241C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B7436" w:rsidRPr="00AB241C" w:rsidTr="00FD6E59">
        <w:trPr>
          <w:trHeight w:val="757"/>
        </w:trPr>
        <w:tc>
          <w:tcPr>
            <w:tcW w:w="2689" w:type="dxa"/>
          </w:tcPr>
          <w:p w:rsidR="00BB7436" w:rsidRPr="00AB241C" w:rsidRDefault="00BB7436" w:rsidP="00BB7436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>Олівець графітний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B7436" w:rsidRPr="00AB241C" w:rsidRDefault="00BB7436" w:rsidP="00BB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sz w:val="24"/>
                <w:szCs w:val="24"/>
              </w:rPr>
              <w:t>9002-A, з гумкою, НВ, 2.2 мм</w:t>
            </w:r>
            <w:r>
              <w:rPr>
                <w:noProof/>
                <w:lang w:eastAsia="uk-UA"/>
              </w:rPr>
              <w:drawing>
                <wp:inline distT="0" distB="0" distL="0" distR="0" wp14:anchorId="0D6D7221" wp14:editId="3AC02738">
                  <wp:extent cx="932771" cy="799202"/>
                  <wp:effectExtent l="0" t="0" r="1270" b="1270"/>
                  <wp:docPr id="19" name="Рисунок 19" descr="https://www.itbox.ua/imgproxy/e55UgARfiymxBT2T02uLR23j_7gDPKMDpemrfwAdG78/fit/0/0/sm/0/aHR0cHM6Ly9pbWc4Lml0Ym94LnVhLzEwMjR4MTAyNC9wcm9kX2ltZy84L1UwNDUwNDE4X2JpZy5qc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tbox.ua/imgproxy/e55UgARfiymxBT2T02uLR23j_7gDPKMDpemrfwAdG78/fit/0/0/sm/0/aHR0cHM6Ly9pbWc4Lml0Ym94LnVhLzEwMjR4MTAyNC9wcm9kX2ltZy84L1UwNDUwNDE4X2JpZy5qc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7641" cy="82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B7436" w:rsidRPr="00AB241C" w:rsidRDefault="00BB7436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B7436" w:rsidRPr="00AB241C" w:rsidTr="00FD6E59">
        <w:trPr>
          <w:trHeight w:val="757"/>
        </w:trPr>
        <w:tc>
          <w:tcPr>
            <w:tcW w:w="2689" w:type="dxa"/>
          </w:tcPr>
          <w:p w:rsidR="00BB7436" w:rsidRPr="00AB241C" w:rsidRDefault="00BB7436" w:rsidP="00BB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пиши стирай синя</w:t>
            </w:r>
          </w:p>
        </w:tc>
        <w:tc>
          <w:tcPr>
            <w:tcW w:w="5528" w:type="dxa"/>
          </w:tcPr>
          <w:p w:rsidR="00BB7436" w:rsidRPr="00AB241C" w:rsidRDefault="00815522" w:rsidP="00BB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90336" behindDoc="1" locked="0" layoutInCell="1" allowOverlap="1" wp14:anchorId="7096D159" wp14:editId="64EA3F90">
                  <wp:simplePos x="0" y="0"/>
                  <wp:positionH relativeFrom="column">
                    <wp:posOffset>379204</wp:posOffset>
                  </wp:positionH>
                  <wp:positionV relativeFrom="paragraph">
                    <wp:posOffset>-477629</wp:posOffset>
                  </wp:positionV>
                  <wp:extent cx="461228" cy="1405890"/>
                  <wp:effectExtent l="3810" t="0" r="0" b="0"/>
                  <wp:wrapNone/>
                  <wp:docPr id="4" name="Рисунок 4" descr="Набір гелевих ручок Buromax Erase Slim Пиши-стирай 0.7 мм Чорний корпус 12 шт. (BM.8301-02)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абір гелевих ручок Buromax Erase Slim Пиши-стирай 0.7 мм Чорний корпус 12 шт. (BM.8301-02)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902" cy="141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7390DAC6" wp14:editId="1725C40F">
                      <wp:extent cx="304800" cy="304800"/>
                      <wp:effectExtent l="0" t="0" r="0" b="0"/>
                      <wp:docPr id="2" name="AutoShape 4" descr="C:\Users\Admin\Desktop\4014023463_w640_h640_4014023463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F9EAB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GOb9/hAgAA+w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BB7436" w:rsidRDefault="00815522" w:rsidP="00B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815522" w:rsidRPr="00AB241C" w:rsidTr="00FD6E59">
        <w:trPr>
          <w:trHeight w:val="757"/>
        </w:trPr>
        <w:tc>
          <w:tcPr>
            <w:tcW w:w="2689" w:type="dxa"/>
          </w:tcPr>
          <w:p w:rsidR="00815522" w:rsidRDefault="00815522" w:rsidP="008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Стрижень для ручки пиши стирай, синій</w:t>
            </w:r>
          </w:p>
        </w:tc>
        <w:tc>
          <w:tcPr>
            <w:tcW w:w="5528" w:type="dxa"/>
          </w:tcPr>
          <w:p w:rsidR="00815522" w:rsidRPr="00AB241C" w:rsidRDefault="00815522" w:rsidP="008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28700" cy="730003"/>
                  <wp:effectExtent l="0" t="0" r="0" b="0"/>
                  <wp:docPr id="6" name="Рисунок 6" descr="Стержни для гелевых ручек самостирающие (3 шт./уп.) Zebra синий HGR-180 Hiper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тержни для гелевых ручек самостирающие (3 шт./уп.) Zebra синий HGR-180 Hiper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94" cy="74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15522" w:rsidRDefault="002B6CA7" w:rsidP="008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522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815522" w:rsidRPr="00AB241C" w:rsidTr="00FD6E59">
        <w:trPr>
          <w:trHeight w:val="757"/>
        </w:trPr>
        <w:tc>
          <w:tcPr>
            <w:tcW w:w="2689" w:type="dxa"/>
          </w:tcPr>
          <w:p w:rsidR="00815522" w:rsidRPr="00952E30" w:rsidRDefault="00815522" w:rsidP="008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Стержень для кулькової ручки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Buromax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см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815522" w:rsidRPr="00AD2B53" w:rsidRDefault="00815522" w:rsidP="008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4376CF8" wp14:editId="6D5C51C3">
                  <wp:extent cx="1323975" cy="628650"/>
                  <wp:effectExtent l="0" t="0" r="9525" b="0"/>
                  <wp:docPr id="34" name="Рисунок 34" descr="https://s.office-mix.com.ua/img/catalog/io-BM.800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.office-mix.com.ua/img/catalog/io-BM.800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синій – 40 шт.; червоний – 5 шт.; чорний – 5 шт.</w:t>
            </w:r>
          </w:p>
        </w:tc>
        <w:tc>
          <w:tcPr>
            <w:tcW w:w="992" w:type="dxa"/>
          </w:tcPr>
          <w:p w:rsidR="00815522" w:rsidRPr="00952E30" w:rsidRDefault="00815522" w:rsidP="008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815522" w:rsidRPr="00AB241C" w:rsidTr="00FD6E59">
        <w:trPr>
          <w:trHeight w:val="757"/>
        </w:trPr>
        <w:tc>
          <w:tcPr>
            <w:tcW w:w="2689" w:type="dxa"/>
          </w:tcPr>
          <w:p w:rsidR="00815522" w:rsidRPr="00AB241C" w:rsidRDefault="00815522" w:rsidP="008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Олівці 24 кольори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815522" w:rsidRPr="00AB241C" w:rsidRDefault="00815522" w:rsidP="008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B5D2328" wp14:editId="6F1AA7CB">
                  <wp:extent cx="561975" cy="1357792"/>
                  <wp:effectExtent l="2223" t="0" r="0" b="0"/>
                  <wp:docPr id="33" name="Рисунок 33" descr="Набор цветных карандашей &quot;Superb Writer&quot;, 24 цвета - Marco — фото 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Набор цветных карандашей &quot;Superb Writer&quot;, 24 цвета - Marco — фото 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5427" cy="136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15522" w:rsidRPr="00AB241C" w:rsidRDefault="00815522" w:rsidP="008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15522" w:rsidRPr="00AB241C" w:rsidTr="00FD6E59">
        <w:trPr>
          <w:trHeight w:val="757"/>
        </w:trPr>
        <w:tc>
          <w:tcPr>
            <w:tcW w:w="2689" w:type="dxa"/>
          </w:tcPr>
          <w:p w:rsidR="00815522" w:rsidRPr="002D0460" w:rsidRDefault="00815522" w:rsidP="00815522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D0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Блок паперу для нотаток 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815522" w:rsidRPr="00AB241C" w:rsidRDefault="00815522" w:rsidP="008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80х80х20мм, </w:t>
            </w:r>
            <w:proofErr w:type="spellStart"/>
            <w:r w:rsidRPr="002D0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</w:t>
            </w:r>
            <w:proofErr w:type="spellEnd"/>
            <w:r w:rsidRPr="002D0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білий</w:t>
            </w:r>
            <w:r>
              <w:rPr>
                <w:noProof/>
                <w:lang w:eastAsia="uk-UA"/>
              </w:rPr>
              <w:drawing>
                <wp:inline distT="0" distB="0" distL="0" distR="0" wp14:anchorId="6CA41719" wp14:editId="6E16F9C3">
                  <wp:extent cx="962025" cy="962025"/>
                  <wp:effectExtent l="0" t="0" r="9525" b="9525"/>
                  <wp:docPr id="47" name="Рисунок 47" descr="https://kancbaza.com.ua/content/images/18/314070903421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ancbaza.com.ua/content/images/18/314070903421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15522" w:rsidRPr="00AB241C" w:rsidRDefault="00815522" w:rsidP="008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815522" w:rsidRPr="00AB241C" w:rsidTr="00FD6E59">
        <w:trPr>
          <w:trHeight w:val="757"/>
        </w:trPr>
        <w:tc>
          <w:tcPr>
            <w:tcW w:w="2689" w:type="dxa"/>
          </w:tcPr>
          <w:p w:rsidR="00815522" w:rsidRPr="00952E30" w:rsidRDefault="00815522" w:rsidP="008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Фломастери 12 кольорів/ уп.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815522" w:rsidRPr="00AD2B53" w:rsidRDefault="00815522" w:rsidP="0081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247775" cy="1114425"/>
                  <wp:effectExtent l="0" t="0" r="9525" b="9525"/>
                  <wp:docPr id="8" name="Рисунок 8" descr="https://www.officetime.com.ua/files/2022/09_01/17_25/u_files_store_20_331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officetime.com.ua/files/2022/09_01/17_25/u_files_store_20_331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15522" w:rsidRPr="00952E30" w:rsidRDefault="00815522" w:rsidP="008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6C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15522" w:rsidRPr="00AB241C" w:rsidTr="00FD6E59">
        <w:trPr>
          <w:trHeight w:val="557"/>
        </w:trPr>
        <w:tc>
          <w:tcPr>
            <w:tcW w:w="2689" w:type="dxa"/>
          </w:tcPr>
          <w:p w:rsidR="00815522" w:rsidRPr="00AB241C" w:rsidRDefault="00815522" w:rsidP="008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Пластилін 12 кольорів/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815522" w:rsidRPr="00AB241C" w:rsidRDefault="00815522" w:rsidP="00815522">
            <w:pPr>
              <w:pStyle w:val="1"/>
              <w:shd w:val="clear" w:color="auto" w:fill="FFFFFF"/>
              <w:spacing w:before="0" w:beforeAutospacing="0" w:after="225" w:afterAutospacing="0" w:line="264" w:lineRule="atLeast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noProof/>
                <w:lang w:eastAsia="uk-UA"/>
              </w:rPr>
              <w:drawing>
                <wp:inline distT="0" distB="0" distL="0" distR="0">
                  <wp:extent cx="1171575" cy="809625"/>
                  <wp:effectExtent l="0" t="0" r="9525" b="9525"/>
                  <wp:docPr id="22" name="Рисунок 22" descr="Фото - пластилин Пластилин прямоугольный 12 цве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ото - пластилин Пластилин прямоугольный 12 цве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608" cy="81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92" w:type="dxa"/>
          </w:tcPr>
          <w:p w:rsidR="00815522" w:rsidRPr="00AB241C" w:rsidRDefault="002B6CA7" w:rsidP="0081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2B6CA7" w:rsidRPr="00AB241C" w:rsidTr="00FD6E59">
        <w:trPr>
          <w:trHeight w:val="557"/>
        </w:trPr>
        <w:tc>
          <w:tcPr>
            <w:tcW w:w="2689" w:type="dxa"/>
          </w:tcPr>
          <w:p w:rsidR="002B6CA7" w:rsidRPr="00AB241C" w:rsidRDefault="002B6CA7" w:rsidP="002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перманентний в асортименті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2B6CA7" w:rsidRPr="00AB241C" w:rsidRDefault="002B6CA7" w:rsidP="002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5C65D7D" wp14:editId="55FD7194">
                  <wp:extent cx="723900" cy="723900"/>
                  <wp:effectExtent l="0" t="0" r="0" b="0"/>
                  <wp:docPr id="28" name="Рисунок 28" descr="Маркер перманентный синий 2мм пулевидный с возможностью дозапра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аркер перманентный синий 2мм пулевидный с возможностью дозапра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синій – 5 шт.; червоний – 5 шт.; зелений – 5 шт.; чорний – 5 шт.</w:t>
            </w:r>
          </w:p>
        </w:tc>
        <w:tc>
          <w:tcPr>
            <w:tcW w:w="992" w:type="dxa"/>
          </w:tcPr>
          <w:p w:rsidR="002B6CA7" w:rsidRPr="00AB241C" w:rsidRDefault="002B6CA7" w:rsidP="002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2B6CA7" w:rsidRPr="00AB241C" w:rsidTr="00FD6E59">
        <w:trPr>
          <w:trHeight w:val="557"/>
        </w:trPr>
        <w:tc>
          <w:tcPr>
            <w:tcW w:w="2689" w:type="dxa"/>
          </w:tcPr>
          <w:p w:rsidR="002B6CA7" w:rsidRPr="00AB241C" w:rsidRDefault="002B6CA7" w:rsidP="002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реєстратор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Сегрігатор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А4</w:t>
            </w:r>
          </w:p>
        </w:tc>
        <w:tc>
          <w:tcPr>
            <w:tcW w:w="5528" w:type="dxa"/>
          </w:tcPr>
          <w:p w:rsidR="002B6CA7" w:rsidRPr="00AB241C" w:rsidRDefault="002B6CA7" w:rsidP="002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838835" cy="933450"/>
                  <wp:effectExtent l="0" t="0" r="0" b="0"/>
                  <wp:docPr id="23" name="Рисунок 23" descr="Папка-реєстратор Buromax А4 70 мм PP Синя (BM.3011-02c)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апка-реєстратор Buromax А4 70 мм PP Синя (BM.3011-02c)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193" cy="94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B6CA7" w:rsidRPr="00AB241C" w:rsidRDefault="002B6CA7" w:rsidP="002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2B6CA7" w:rsidRPr="00AB241C" w:rsidTr="00FD6E59">
        <w:trPr>
          <w:trHeight w:val="467"/>
        </w:trPr>
        <w:tc>
          <w:tcPr>
            <w:tcW w:w="2689" w:type="dxa"/>
          </w:tcPr>
          <w:p w:rsidR="002B6CA7" w:rsidRPr="00AB241C" w:rsidRDefault="002B6CA7" w:rsidP="002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Зошит А4 клітка 96 аркушів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2B6CA7" w:rsidRPr="00AB241C" w:rsidRDefault="002B6CA7" w:rsidP="002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F601425" wp14:editId="33F1A59C">
                  <wp:extent cx="714375" cy="742950"/>
                  <wp:effectExtent l="0" t="0" r="9525" b="0"/>
                  <wp:docPr id="49" name="Рисунок 49" descr="https://fovetta.com.ua/files/resized/products/1ef87848-9f5c-11ea-bb77-00155d641e03.1800x180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ovetta.com.ua/files/resized/products/1ef87848-9f5c-11ea-bb77-00155d641e03.1800x180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Тверда обкладинка</w:t>
            </w:r>
          </w:p>
        </w:tc>
        <w:tc>
          <w:tcPr>
            <w:tcW w:w="992" w:type="dxa"/>
          </w:tcPr>
          <w:p w:rsidR="002B6CA7" w:rsidRPr="00AB241C" w:rsidRDefault="002B6CA7" w:rsidP="002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2B6CA7" w:rsidRPr="00AB241C" w:rsidTr="005B0337">
        <w:trPr>
          <w:trHeight w:val="1559"/>
        </w:trPr>
        <w:tc>
          <w:tcPr>
            <w:tcW w:w="2689" w:type="dxa"/>
          </w:tcPr>
          <w:p w:rsidR="002B6CA7" w:rsidRDefault="002B6CA7" w:rsidP="002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лінія 24 аркуші тверда обкладинка 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2B6CA7" w:rsidRDefault="002B6CA7" w:rsidP="002B6CA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92384" behindDoc="1" locked="0" layoutInCell="1" allowOverlap="1" wp14:anchorId="586B272A" wp14:editId="21CA59C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9525</wp:posOffset>
                  </wp:positionV>
                  <wp:extent cx="609600" cy="749339"/>
                  <wp:effectExtent l="0" t="0" r="0" b="0"/>
                  <wp:wrapNone/>
                  <wp:docPr id="11" name="Рисунок 11" descr="Зошит шкільний Avocado Journal 24 аркушів у клітинку Тетрада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ошит шкільний Avocado Journal 24 аркушів у клітинку Тетрада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60" cy="77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B6CA7" w:rsidRDefault="002B6CA7" w:rsidP="002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шт.</w:t>
            </w:r>
          </w:p>
        </w:tc>
      </w:tr>
      <w:tr w:rsidR="002B6CA7" w:rsidRPr="00AB241C" w:rsidTr="005B0337">
        <w:trPr>
          <w:trHeight w:val="1559"/>
        </w:trPr>
        <w:tc>
          <w:tcPr>
            <w:tcW w:w="2689" w:type="dxa"/>
          </w:tcPr>
          <w:p w:rsidR="002B6CA7" w:rsidRDefault="002B6CA7" w:rsidP="002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Зошит клітка 24 аркуші тверда обкладинка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2B6CA7" w:rsidRDefault="002B6CA7" w:rsidP="002B6CA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93408" behindDoc="1" locked="0" layoutInCell="1" allowOverlap="1" wp14:anchorId="6AE27012" wp14:editId="0BF241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3811</wp:posOffset>
                  </wp:positionV>
                  <wp:extent cx="733425" cy="890588"/>
                  <wp:effectExtent l="0" t="0" r="0" b="5080"/>
                  <wp:wrapNone/>
                  <wp:docPr id="13" name="Рисунок 13" descr="Зошит шкільний Avocado Journal 24 аркушів у клітинку Тетрада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ошит шкільний Avocado Journal 24 аркушів у клітинку Тетрада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512" cy="91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B6CA7" w:rsidRDefault="002B6CA7" w:rsidP="002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шт.</w:t>
            </w:r>
          </w:p>
        </w:tc>
      </w:tr>
      <w:tr w:rsidR="002B6CA7" w:rsidRPr="00AB241C" w:rsidTr="005B0337">
        <w:trPr>
          <w:trHeight w:val="1559"/>
        </w:trPr>
        <w:tc>
          <w:tcPr>
            <w:tcW w:w="2689" w:type="dxa"/>
          </w:tcPr>
          <w:p w:rsidR="002B6CA7" w:rsidRDefault="002B6CA7" w:rsidP="002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Зошит клітка 36 аркушів тверда обкладинка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2B6CA7" w:rsidRDefault="002B6CA7" w:rsidP="002B6CA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95456" behindDoc="1" locked="0" layoutInCell="1" allowOverlap="1" wp14:anchorId="67C3BE65" wp14:editId="5B6C087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9525</wp:posOffset>
                  </wp:positionV>
                  <wp:extent cx="666750" cy="897548"/>
                  <wp:effectExtent l="0" t="0" r="0" b="0"/>
                  <wp:wrapNone/>
                  <wp:docPr id="52" name="Рисунок 52" descr="https://www.megakniga.com.ua/uploads/cache/Products/Product_images_515208/2cfb37_w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megakniga.com.ua/uploads/cache/Products/Product_images_515208/2cfb37_w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62" cy="92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B6CA7" w:rsidRDefault="002B6CA7" w:rsidP="002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2B6CA7" w:rsidRPr="00AB241C" w:rsidTr="005B0337">
        <w:trPr>
          <w:trHeight w:val="1559"/>
        </w:trPr>
        <w:tc>
          <w:tcPr>
            <w:tcW w:w="2689" w:type="dxa"/>
          </w:tcPr>
          <w:p w:rsidR="002B6CA7" w:rsidRDefault="002B6CA7" w:rsidP="002B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Зошит клітка 48 аркушів тверда обкладинка</w:t>
            </w:r>
            <w:r w:rsidRPr="00AB2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2B6CA7" w:rsidRDefault="002B6CA7" w:rsidP="002B6CA7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794432" behindDoc="1" locked="0" layoutInCell="1" allowOverlap="1" wp14:anchorId="5A8D02DC" wp14:editId="6EB39F0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7621</wp:posOffset>
                  </wp:positionV>
                  <wp:extent cx="666750" cy="897548"/>
                  <wp:effectExtent l="0" t="0" r="0" b="0"/>
                  <wp:wrapNone/>
                  <wp:docPr id="16" name="Рисунок 16" descr="https://www.megakniga.com.ua/uploads/cache/Products/Product_images_515208/2cfb37_w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megakniga.com.ua/uploads/cache/Products/Product_images_515208/2cfb37_w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62" cy="92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B6CA7" w:rsidRDefault="002B6CA7" w:rsidP="002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</w:tbl>
    <w:p w:rsidR="0030568D" w:rsidRDefault="0030568D" w:rsidP="00AB241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241C" w:rsidRDefault="0062112D" w:rsidP="00145EC9">
      <w:pPr>
        <w:tabs>
          <w:tab w:val="left" w:pos="7230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Орієнтовна вартість закупівлі:  </w:t>
      </w:r>
      <w:r w:rsidR="00BC1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</w:t>
      </w:r>
      <w:r w:rsidR="005B03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B6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FE1D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AB2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грн. 00 коп.</w:t>
      </w:r>
    </w:p>
    <w:p w:rsidR="0062112D" w:rsidRPr="00AB241C" w:rsidRDefault="0062112D" w:rsidP="00AB241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41C">
        <w:rPr>
          <w:rFonts w:ascii="Times New Roman" w:eastAsia="Times New Roman" w:hAnsi="Times New Roman" w:cs="Times New Roman"/>
          <w:i/>
          <w:sz w:val="24"/>
          <w:szCs w:val="24"/>
        </w:rPr>
        <w:t>* - або еквівалент з аналогічними або кращими технічними характеристиками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ціни пропозиції конкурсних торгів включаються наступні витрати: 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податки і збори (обов’язкові платежі), що сплачуються або мають бути сплачені;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на поставку;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навантаження і розвантаження;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інші витрати, передбачені для товару</w:t>
      </w:r>
      <w:r w:rsidR="00885059"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даного виду та умов спрощеної</w:t>
      </w: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закупівлі.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Попередня оплата відсутня. Оплата після надходження фінансування з міського бюджету. Якість товару має відповідати вимогам державних стандартів, а також умовам, встановленим чинним законодавством до товару даного виду.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заміни дефектного (неякісного) Товару: не більше 1 робочого дня з моменту виявлення недоліку.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товару транспортом постачальника, завантаження та розвантаження товару здійснюється за рахунок постачальника.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продукції здійснюється паралельно з заключенням Договору.                                                       </w:t>
      </w:r>
    </w:p>
    <w:p w:rsidR="0062112D" w:rsidRPr="00FE1DBB" w:rsidRDefault="00F278CD" w:rsidP="00FE1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 особа, у разі виникнення питань по закупівлі: 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Вікторія Сергіївна </w:t>
      </w: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050 453 39 25)</w:t>
      </w: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centr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reab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dnepr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@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ukr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net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F53" w:rsidRPr="00AB241C" w:rsidRDefault="00D51F53">
      <w:pPr>
        <w:rPr>
          <w:rFonts w:ascii="Times New Roman" w:hAnsi="Times New Roman" w:cs="Times New Roman"/>
          <w:sz w:val="28"/>
          <w:szCs w:val="28"/>
        </w:rPr>
      </w:pPr>
    </w:p>
    <w:sectPr w:rsidR="00D51F53" w:rsidRPr="00AB241C" w:rsidSect="00B537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DAC"/>
    <w:multiLevelType w:val="multilevel"/>
    <w:tmpl w:val="FCD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7BFA"/>
    <w:multiLevelType w:val="multilevel"/>
    <w:tmpl w:val="FA8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569BC"/>
    <w:multiLevelType w:val="multilevel"/>
    <w:tmpl w:val="261C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657F2"/>
    <w:multiLevelType w:val="multilevel"/>
    <w:tmpl w:val="5BA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A39B4"/>
    <w:multiLevelType w:val="multilevel"/>
    <w:tmpl w:val="F17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05313"/>
    <w:multiLevelType w:val="multilevel"/>
    <w:tmpl w:val="6E88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53"/>
    <w:rsid w:val="00000A8D"/>
    <w:rsid w:val="00000B84"/>
    <w:rsid w:val="00006DA8"/>
    <w:rsid w:val="000132DB"/>
    <w:rsid w:val="0001653D"/>
    <w:rsid w:val="000331BE"/>
    <w:rsid w:val="00072356"/>
    <w:rsid w:val="000849FD"/>
    <w:rsid w:val="000A0725"/>
    <w:rsid w:val="000A1578"/>
    <w:rsid w:val="000B18EC"/>
    <w:rsid w:val="000B2CB9"/>
    <w:rsid w:val="000B45D5"/>
    <w:rsid w:val="000C72AD"/>
    <w:rsid w:val="000D5A73"/>
    <w:rsid w:val="000D7C88"/>
    <w:rsid w:val="000F54E9"/>
    <w:rsid w:val="0012030A"/>
    <w:rsid w:val="0012347D"/>
    <w:rsid w:val="0013618C"/>
    <w:rsid w:val="001408E6"/>
    <w:rsid w:val="00142DA0"/>
    <w:rsid w:val="001451AB"/>
    <w:rsid w:val="00145EC9"/>
    <w:rsid w:val="00161E44"/>
    <w:rsid w:val="00163FB8"/>
    <w:rsid w:val="00167544"/>
    <w:rsid w:val="0017098A"/>
    <w:rsid w:val="00190058"/>
    <w:rsid w:val="00192DE4"/>
    <w:rsid w:val="001A1D55"/>
    <w:rsid w:val="001B11D1"/>
    <w:rsid w:val="001B1464"/>
    <w:rsid w:val="001D7072"/>
    <w:rsid w:val="001E3D3E"/>
    <w:rsid w:val="001E5ECE"/>
    <w:rsid w:val="001F4B04"/>
    <w:rsid w:val="00211202"/>
    <w:rsid w:val="00223251"/>
    <w:rsid w:val="00237F87"/>
    <w:rsid w:val="0025065D"/>
    <w:rsid w:val="00262856"/>
    <w:rsid w:val="00270F5C"/>
    <w:rsid w:val="00275390"/>
    <w:rsid w:val="00282460"/>
    <w:rsid w:val="00292AE8"/>
    <w:rsid w:val="0029383F"/>
    <w:rsid w:val="002A2CED"/>
    <w:rsid w:val="002B6466"/>
    <w:rsid w:val="002B6CA7"/>
    <w:rsid w:val="002C1D4E"/>
    <w:rsid w:val="002C60AA"/>
    <w:rsid w:val="002C7702"/>
    <w:rsid w:val="002D0460"/>
    <w:rsid w:val="002E24DA"/>
    <w:rsid w:val="002E3C18"/>
    <w:rsid w:val="002F2A9F"/>
    <w:rsid w:val="0030533A"/>
    <w:rsid w:val="0030568D"/>
    <w:rsid w:val="00310C85"/>
    <w:rsid w:val="003111CA"/>
    <w:rsid w:val="00315C02"/>
    <w:rsid w:val="00317580"/>
    <w:rsid w:val="00334A5B"/>
    <w:rsid w:val="0034240A"/>
    <w:rsid w:val="0034359E"/>
    <w:rsid w:val="00347A14"/>
    <w:rsid w:val="00352131"/>
    <w:rsid w:val="003526A3"/>
    <w:rsid w:val="00356AE9"/>
    <w:rsid w:val="003616FC"/>
    <w:rsid w:val="0038062E"/>
    <w:rsid w:val="00381F9B"/>
    <w:rsid w:val="003942EB"/>
    <w:rsid w:val="003A0C08"/>
    <w:rsid w:val="003A1AE9"/>
    <w:rsid w:val="003A1B31"/>
    <w:rsid w:val="003C1E80"/>
    <w:rsid w:val="003C370F"/>
    <w:rsid w:val="003D6682"/>
    <w:rsid w:val="003E38E3"/>
    <w:rsid w:val="003E7FBA"/>
    <w:rsid w:val="003F1A0B"/>
    <w:rsid w:val="003F5430"/>
    <w:rsid w:val="00400F9B"/>
    <w:rsid w:val="004012A3"/>
    <w:rsid w:val="004026A3"/>
    <w:rsid w:val="00415E87"/>
    <w:rsid w:val="00416EE4"/>
    <w:rsid w:val="00431ED8"/>
    <w:rsid w:val="004469C2"/>
    <w:rsid w:val="0046155F"/>
    <w:rsid w:val="00461744"/>
    <w:rsid w:val="00472650"/>
    <w:rsid w:val="004901D1"/>
    <w:rsid w:val="004B2D29"/>
    <w:rsid w:val="004B3725"/>
    <w:rsid w:val="004D5DA4"/>
    <w:rsid w:val="004E0333"/>
    <w:rsid w:val="004F44CA"/>
    <w:rsid w:val="00506330"/>
    <w:rsid w:val="00542967"/>
    <w:rsid w:val="00545350"/>
    <w:rsid w:val="0054590E"/>
    <w:rsid w:val="0055174C"/>
    <w:rsid w:val="0055475E"/>
    <w:rsid w:val="00564E55"/>
    <w:rsid w:val="00566386"/>
    <w:rsid w:val="005815F4"/>
    <w:rsid w:val="00585A75"/>
    <w:rsid w:val="005A0C5E"/>
    <w:rsid w:val="005A2F51"/>
    <w:rsid w:val="005A4E1D"/>
    <w:rsid w:val="005A60D8"/>
    <w:rsid w:val="005B0337"/>
    <w:rsid w:val="005D6C98"/>
    <w:rsid w:val="005E70D0"/>
    <w:rsid w:val="005F0A32"/>
    <w:rsid w:val="00604658"/>
    <w:rsid w:val="00610B76"/>
    <w:rsid w:val="0061483D"/>
    <w:rsid w:val="00616DAD"/>
    <w:rsid w:val="0062112D"/>
    <w:rsid w:val="0062333B"/>
    <w:rsid w:val="0063346A"/>
    <w:rsid w:val="006446BC"/>
    <w:rsid w:val="0065330F"/>
    <w:rsid w:val="0066323A"/>
    <w:rsid w:val="0068663B"/>
    <w:rsid w:val="006964C7"/>
    <w:rsid w:val="006A4065"/>
    <w:rsid w:val="006A5319"/>
    <w:rsid w:val="006D0163"/>
    <w:rsid w:val="006D2198"/>
    <w:rsid w:val="006D5D74"/>
    <w:rsid w:val="006E0FDE"/>
    <w:rsid w:val="006F6026"/>
    <w:rsid w:val="00700580"/>
    <w:rsid w:val="00701688"/>
    <w:rsid w:val="00704299"/>
    <w:rsid w:val="00706FD7"/>
    <w:rsid w:val="007147AF"/>
    <w:rsid w:val="007177BB"/>
    <w:rsid w:val="00722E4E"/>
    <w:rsid w:val="00744FCE"/>
    <w:rsid w:val="00764FD6"/>
    <w:rsid w:val="00784C36"/>
    <w:rsid w:val="00786A9F"/>
    <w:rsid w:val="00793E08"/>
    <w:rsid w:val="00796C3F"/>
    <w:rsid w:val="007A6771"/>
    <w:rsid w:val="007A6CFA"/>
    <w:rsid w:val="007B6C52"/>
    <w:rsid w:val="007C75E3"/>
    <w:rsid w:val="007F572D"/>
    <w:rsid w:val="007F643C"/>
    <w:rsid w:val="00801521"/>
    <w:rsid w:val="0080685B"/>
    <w:rsid w:val="00815522"/>
    <w:rsid w:val="0081762C"/>
    <w:rsid w:val="00817A4A"/>
    <w:rsid w:val="00820061"/>
    <w:rsid w:val="0082626B"/>
    <w:rsid w:val="00830608"/>
    <w:rsid w:val="008474F5"/>
    <w:rsid w:val="00872AC3"/>
    <w:rsid w:val="00872CB8"/>
    <w:rsid w:val="00876389"/>
    <w:rsid w:val="00876F90"/>
    <w:rsid w:val="00880B01"/>
    <w:rsid w:val="00883F21"/>
    <w:rsid w:val="00884AAA"/>
    <w:rsid w:val="00885059"/>
    <w:rsid w:val="008C637B"/>
    <w:rsid w:val="008D7B53"/>
    <w:rsid w:val="008E21DC"/>
    <w:rsid w:val="0090074C"/>
    <w:rsid w:val="009022D2"/>
    <w:rsid w:val="009026DD"/>
    <w:rsid w:val="00906E78"/>
    <w:rsid w:val="00907779"/>
    <w:rsid w:val="009132D6"/>
    <w:rsid w:val="0092027C"/>
    <w:rsid w:val="00927297"/>
    <w:rsid w:val="00952E30"/>
    <w:rsid w:val="0096168A"/>
    <w:rsid w:val="00964EFF"/>
    <w:rsid w:val="00973DEF"/>
    <w:rsid w:val="0098742C"/>
    <w:rsid w:val="009C54E8"/>
    <w:rsid w:val="009D63C6"/>
    <w:rsid w:val="009F35F3"/>
    <w:rsid w:val="009F4793"/>
    <w:rsid w:val="009F65F3"/>
    <w:rsid w:val="00A016F8"/>
    <w:rsid w:val="00A07DF0"/>
    <w:rsid w:val="00A1461B"/>
    <w:rsid w:val="00A1547A"/>
    <w:rsid w:val="00A2020B"/>
    <w:rsid w:val="00A204AE"/>
    <w:rsid w:val="00A3638B"/>
    <w:rsid w:val="00A366D9"/>
    <w:rsid w:val="00A377EC"/>
    <w:rsid w:val="00A53A9A"/>
    <w:rsid w:val="00A6050F"/>
    <w:rsid w:val="00A61063"/>
    <w:rsid w:val="00A7427F"/>
    <w:rsid w:val="00A865BC"/>
    <w:rsid w:val="00A935CE"/>
    <w:rsid w:val="00A95B71"/>
    <w:rsid w:val="00AB241C"/>
    <w:rsid w:val="00AB2C9C"/>
    <w:rsid w:val="00AB6FC8"/>
    <w:rsid w:val="00AC7626"/>
    <w:rsid w:val="00AD14F8"/>
    <w:rsid w:val="00AD2B53"/>
    <w:rsid w:val="00AD3E63"/>
    <w:rsid w:val="00AD3F89"/>
    <w:rsid w:val="00AE1AC9"/>
    <w:rsid w:val="00AE4094"/>
    <w:rsid w:val="00AE507C"/>
    <w:rsid w:val="00AF26D8"/>
    <w:rsid w:val="00B013CA"/>
    <w:rsid w:val="00B43EC1"/>
    <w:rsid w:val="00B53732"/>
    <w:rsid w:val="00B5401C"/>
    <w:rsid w:val="00B71B9A"/>
    <w:rsid w:val="00B7423A"/>
    <w:rsid w:val="00B8192B"/>
    <w:rsid w:val="00B81BC5"/>
    <w:rsid w:val="00B82AAB"/>
    <w:rsid w:val="00B856DF"/>
    <w:rsid w:val="00B85A83"/>
    <w:rsid w:val="00B95855"/>
    <w:rsid w:val="00BA4A43"/>
    <w:rsid w:val="00BA58C8"/>
    <w:rsid w:val="00BB3A04"/>
    <w:rsid w:val="00BB7436"/>
    <w:rsid w:val="00BC172D"/>
    <w:rsid w:val="00BC1875"/>
    <w:rsid w:val="00BC28E5"/>
    <w:rsid w:val="00BC45FC"/>
    <w:rsid w:val="00BC7C44"/>
    <w:rsid w:val="00BF0A68"/>
    <w:rsid w:val="00BF1B40"/>
    <w:rsid w:val="00BF3B19"/>
    <w:rsid w:val="00BF576E"/>
    <w:rsid w:val="00BF5F0B"/>
    <w:rsid w:val="00BF742F"/>
    <w:rsid w:val="00C0275C"/>
    <w:rsid w:val="00C02B65"/>
    <w:rsid w:val="00C25989"/>
    <w:rsid w:val="00C35053"/>
    <w:rsid w:val="00C454AE"/>
    <w:rsid w:val="00C50296"/>
    <w:rsid w:val="00C66CBB"/>
    <w:rsid w:val="00CA7D50"/>
    <w:rsid w:val="00CB7189"/>
    <w:rsid w:val="00CC1A38"/>
    <w:rsid w:val="00CC5E73"/>
    <w:rsid w:val="00CD0631"/>
    <w:rsid w:val="00CD2943"/>
    <w:rsid w:val="00CD57E5"/>
    <w:rsid w:val="00CE41C6"/>
    <w:rsid w:val="00CF1195"/>
    <w:rsid w:val="00CF257B"/>
    <w:rsid w:val="00D001BD"/>
    <w:rsid w:val="00D04DC5"/>
    <w:rsid w:val="00D12A6C"/>
    <w:rsid w:val="00D21687"/>
    <w:rsid w:val="00D2358C"/>
    <w:rsid w:val="00D31EF9"/>
    <w:rsid w:val="00D32C42"/>
    <w:rsid w:val="00D37627"/>
    <w:rsid w:val="00D41E98"/>
    <w:rsid w:val="00D44F3D"/>
    <w:rsid w:val="00D46768"/>
    <w:rsid w:val="00D51F53"/>
    <w:rsid w:val="00D5272A"/>
    <w:rsid w:val="00D53908"/>
    <w:rsid w:val="00D659F3"/>
    <w:rsid w:val="00D81450"/>
    <w:rsid w:val="00D85D19"/>
    <w:rsid w:val="00D972AB"/>
    <w:rsid w:val="00DA2D79"/>
    <w:rsid w:val="00DA79FB"/>
    <w:rsid w:val="00DC51ED"/>
    <w:rsid w:val="00DD27DF"/>
    <w:rsid w:val="00DD611A"/>
    <w:rsid w:val="00DE227D"/>
    <w:rsid w:val="00DE4FEB"/>
    <w:rsid w:val="00DF710B"/>
    <w:rsid w:val="00E01299"/>
    <w:rsid w:val="00E06A20"/>
    <w:rsid w:val="00E07227"/>
    <w:rsid w:val="00E14031"/>
    <w:rsid w:val="00E24826"/>
    <w:rsid w:val="00E32822"/>
    <w:rsid w:val="00E34752"/>
    <w:rsid w:val="00E35D1A"/>
    <w:rsid w:val="00E4499A"/>
    <w:rsid w:val="00E61DA9"/>
    <w:rsid w:val="00E8002B"/>
    <w:rsid w:val="00E8492E"/>
    <w:rsid w:val="00EB43BA"/>
    <w:rsid w:val="00EC288B"/>
    <w:rsid w:val="00EC4890"/>
    <w:rsid w:val="00EC4C88"/>
    <w:rsid w:val="00ED54CD"/>
    <w:rsid w:val="00ED6DCB"/>
    <w:rsid w:val="00EE06FC"/>
    <w:rsid w:val="00EE695E"/>
    <w:rsid w:val="00EF629B"/>
    <w:rsid w:val="00F21098"/>
    <w:rsid w:val="00F278CD"/>
    <w:rsid w:val="00F361E5"/>
    <w:rsid w:val="00F40C92"/>
    <w:rsid w:val="00F4198B"/>
    <w:rsid w:val="00F4246E"/>
    <w:rsid w:val="00F474EC"/>
    <w:rsid w:val="00F638BD"/>
    <w:rsid w:val="00F7364C"/>
    <w:rsid w:val="00F77955"/>
    <w:rsid w:val="00F849C4"/>
    <w:rsid w:val="00F932DF"/>
    <w:rsid w:val="00F93B17"/>
    <w:rsid w:val="00FA3532"/>
    <w:rsid w:val="00FB324A"/>
    <w:rsid w:val="00FB4238"/>
    <w:rsid w:val="00FC3609"/>
    <w:rsid w:val="00FD6E59"/>
    <w:rsid w:val="00FE0996"/>
    <w:rsid w:val="00FE1DBB"/>
    <w:rsid w:val="00FF0F42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4D20"/>
  <w15:chartTrackingRefBased/>
  <w15:docId w15:val="{D0CDA9E6-ED14-49F6-8F3B-6C3EE1C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40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5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tted-linetitle">
    <w:name w:val="dotted-line_title"/>
    <w:basedOn w:val="a0"/>
    <w:rsid w:val="003942EB"/>
  </w:style>
  <w:style w:type="character" w:customStyle="1" w:styleId="10">
    <w:name w:val="Заголовок 1 Знак"/>
    <w:basedOn w:val="a0"/>
    <w:link w:val="1"/>
    <w:uiPriority w:val="9"/>
    <w:rsid w:val="00140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08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D0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11">
    <w:name w:val="Заголовок1"/>
    <w:basedOn w:val="a0"/>
    <w:rsid w:val="006D0163"/>
  </w:style>
  <w:style w:type="character" w:customStyle="1" w:styleId="category">
    <w:name w:val="category"/>
    <w:basedOn w:val="a0"/>
    <w:rsid w:val="006D0163"/>
  </w:style>
  <w:style w:type="paragraph" w:styleId="a6">
    <w:name w:val="Normal (Web)"/>
    <w:basedOn w:val="a"/>
    <w:uiPriority w:val="99"/>
    <w:semiHidden/>
    <w:unhideWhenUsed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urrent-price">
    <w:name w:val="current-price"/>
    <w:basedOn w:val="a"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6D0163"/>
    <w:rPr>
      <w:color w:val="0000FF"/>
      <w:u w:val="single"/>
    </w:rPr>
  </w:style>
  <w:style w:type="character" w:styleId="a8">
    <w:name w:val="Strong"/>
    <w:basedOn w:val="a0"/>
    <w:uiPriority w:val="22"/>
    <w:qFormat/>
    <w:rsid w:val="006D0163"/>
    <w:rPr>
      <w:b/>
      <w:bCs/>
    </w:rPr>
  </w:style>
  <w:style w:type="paragraph" w:customStyle="1" w:styleId="b-cookiestitle">
    <w:name w:val="b-cookies__title"/>
    <w:basedOn w:val="a"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5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633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55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7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4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4982BD"/>
                                                        <w:left w:val="single" w:sz="12" w:space="4" w:color="4982BD"/>
                                                        <w:bottom w:val="single" w:sz="12" w:space="4" w:color="4982BD"/>
                                                        <w:right w:val="single" w:sz="12" w:space="4" w:color="4982BD"/>
                                                      </w:divBdr>
                                                      <w:divsChild>
                                                        <w:div w:id="15851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286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3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5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3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194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52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3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80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931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7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9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95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3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5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9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4065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306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431E-0C68-42EA-A8D9-706B62B9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2021-06-16T07:35:00Z</cp:lastPrinted>
  <dcterms:created xsi:type="dcterms:W3CDTF">2021-06-15T08:29:00Z</dcterms:created>
  <dcterms:modified xsi:type="dcterms:W3CDTF">2022-11-07T11:18:00Z</dcterms:modified>
</cp:coreProperties>
</file>