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D75E" w14:textId="2463880F" w:rsidR="00BA3DC6" w:rsidRPr="00CA4582" w:rsidRDefault="00CA4582" w:rsidP="00CA4582">
      <w:pPr>
        <w:spacing w:after="0" w:line="240" w:lineRule="auto"/>
        <w:jc w:val="center"/>
        <w:rPr>
          <w:rFonts w:ascii="Times New Roman" w:eastAsia="Times New Roman" w:hAnsi="Times New Roman" w:cs="Times New Roman"/>
          <w:b/>
          <w:i/>
          <w:sz w:val="24"/>
          <w:szCs w:val="24"/>
          <w:highlight w:val="cyan"/>
        </w:rPr>
      </w:pPr>
      <w:r w:rsidRPr="00CA4582">
        <w:rPr>
          <w:rFonts w:ascii="Times New Roman" w:eastAsia="Times New Roman" w:hAnsi="Times New Roman" w:cs="Times New Roman"/>
          <w:b/>
          <w:i/>
          <w:sz w:val="24"/>
          <w:szCs w:val="24"/>
        </w:rPr>
        <w:t>КЗ Львівської обласної ради «Львівська загальноосвітня санаторна школа № 1 І – ІІІст. ім. Б.-І. Антонича»</w:t>
      </w:r>
    </w:p>
    <w:p w14:paraId="4F672BE1" w14:textId="77777777" w:rsidR="00BA3DC6" w:rsidRDefault="00BA3DC6">
      <w:pPr>
        <w:spacing w:after="0" w:line="240" w:lineRule="auto"/>
        <w:ind w:left="-1418"/>
        <w:jc w:val="center"/>
        <w:rPr>
          <w:rFonts w:ascii="Times New Roman" w:eastAsia="Times New Roman" w:hAnsi="Times New Roman" w:cs="Times New Roman"/>
          <w:b/>
          <w:color w:val="000000"/>
          <w:sz w:val="24"/>
          <w:szCs w:val="24"/>
        </w:rPr>
      </w:pPr>
    </w:p>
    <w:p w14:paraId="440B44F5" w14:textId="43D7B248" w:rsidR="00BA3DC6" w:rsidRDefault="00BA3DC6">
      <w:pPr>
        <w:spacing w:after="0" w:line="240" w:lineRule="auto"/>
        <w:ind w:left="-1418"/>
        <w:jc w:val="right"/>
        <w:rPr>
          <w:rFonts w:ascii="Times New Roman" w:eastAsia="Times New Roman" w:hAnsi="Times New Roman" w:cs="Times New Roman"/>
          <w:b/>
          <w:color w:val="000000"/>
          <w:sz w:val="24"/>
          <w:szCs w:val="24"/>
        </w:rPr>
      </w:pPr>
    </w:p>
    <w:p w14:paraId="44DF4CF2" w14:textId="4597C31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6A25429E" w14:textId="327996B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D98CDB6" w14:textId="77777777"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F614C42" w14:textId="77777777" w:rsidR="00BA3DC6" w:rsidRDefault="000E32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2B77756" w14:textId="77777777" w:rsidR="00BA3DC6" w:rsidRDefault="000E32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36A05B7" w14:textId="52FAFA5C" w:rsidR="00BA3DC6" w:rsidRPr="00CA4582" w:rsidRDefault="00CA4582">
      <w:pPr>
        <w:spacing w:after="0" w:line="240" w:lineRule="auto"/>
        <w:ind w:left="-1418"/>
        <w:jc w:val="right"/>
        <w:rPr>
          <w:rFonts w:ascii="Times New Roman" w:eastAsia="Times New Roman" w:hAnsi="Times New Roman" w:cs="Times New Roman"/>
          <w:b/>
          <w:color w:val="FF0000"/>
          <w:sz w:val="24"/>
          <w:szCs w:val="24"/>
        </w:rPr>
      </w:pPr>
      <w:r w:rsidRPr="00CA4582">
        <w:rPr>
          <w:rFonts w:ascii="Times New Roman" w:eastAsia="Times New Roman" w:hAnsi="Times New Roman" w:cs="Times New Roman"/>
          <w:i/>
          <w:sz w:val="24"/>
          <w:szCs w:val="24"/>
        </w:rPr>
        <w:t>Слободян І.М.</w:t>
      </w:r>
    </w:p>
    <w:p w14:paraId="756A37C3" w14:textId="21C5A336" w:rsidR="00BA3DC6" w:rsidRPr="00BF4EA7" w:rsidRDefault="000E32A3">
      <w:pPr>
        <w:spacing w:after="0" w:line="240" w:lineRule="auto"/>
        <w:jc w:val="right"/>
        <w:rPr>
          <w:rFonts w:ascii="Times New Roman" w:eastAsia="Times New Roman" w:hAnsi="Times New Roman" w:cs="Times New Roman"/>
          <w:sz w:val="24"/>
          <w:szCs w:val="24"/>
          <w:u w:val="single"/>
        </w:rPr>
      </w:pPr>
      <w:r w:rsidRPr="00CA4582">
        <w:rPr>
          <w:rFonts w:ascii="Times New Roman" w:eastAsia="Times New Roman" w:hAnsi="Times New Roman" w:cs="Times New Roman"/>
          <w:sz w:val="24"/>
          <w:szCs w:val="24"/>
        </w:rPr>
        <w:t xml:space="preserve">                                                           </w:t>
      </w:r>
      <w:r w:rsidR="0091257D">
        <w:rPr>
          <w:rFonts w:ascii="Times New Roman" w:eastAsia="Times New Roman" w:hAnsi="Times New Roman" w:cs="Times New Roman"/>
          <w:sz w:val="24"/>
          <w:szCs w:val="24"/>
          <w:u w:val="single"/>
          <w:lang w:val="en-GB"/>
        </w:rPr>
        <w:t>21</w:t>
      </w:r>
      <w:r w:rsidR="00BF4EA7" w:rsidRPr="00BF4EA7">
        <w:rPr>
          <w:rFonts w:ascii="Times New Roman" w:eastAsia="Times New Roman" w:hAnsi="Times New Roman" w:cs="Times New Roman"/>
          <w:sz w:val="24"/>
          <w:szCs w:val="24"/>
          <w:u w:val="single"/>
        </w:rPr>
        <w:t>.06.2023 № 1</w:t>
      </w:r>
    </w:p>
    <w:p w14:paraId="06EA1E77"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9F80FD" w14:textId="77777777" w:rsidR="00BA3DC6" w:rsidRDefault="00BA3DC6">
      <w:pPr>
        <w:spacing w:after="0" w:line="240" w:lineRule="auto"/>
        <w:rPr>
          <w:rFonts w:ascii="Times New Roman" w:eastAsia="Times New Roman" w:hAnsi="Times New Roman" w:cs="Times New Roman"/>
          <w:b/>
          <w:color w:val="000000"/>
          <w:sz w:val="24"/>
          <w:szCs w:val="24"/>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8787A56" w:rsidR="00BA3DC6" w:rsidRPr="000E32A3" w:rsidRDefault="000E32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7994BEE4" w14:textId="311DBB37" w:rsidR="00BA3DC6" w:rsidRPr="00847E58" w:rsidRDefault="00847E58" w:rsidP="00847E58">
      <w:pPr>
        <w:spacing w:before="240" w:after="0" w:line="240" w:lineRule="auto"/>
        <w:jc w:val="center"/>
        <w:rPr>
          <w:rFonts w:ascii="Times New Roman" w:eastAsia="Times New Roman" w:hAnsi="Times New Roman" w:cs="Times New Roman"/>
          <w:b/>
          <w:i/>
          <w:sz w:val="28"/>
          <w:szCs w:val="24"/>
        </w:rPr>
      </w:pPr>
      <w:r w:rsidRPr="00847E58">
        <w:rPr>
          <w:rFonts w:ascii="Times New Roman" w:eastAsia="Times New Roman" w:hAnsi="Times New Roman" w:cs="Times New Roman"/>
          <w:b/>
          <w:i/>
          <w:color w:val="000000"/>
          <w:sz w:val="28"/>
          <w:szCs w:val="24"/>
        </w:rPr>
        <w:t>ДК 021:2015 : 39162100-6 - Навчальне обладнання (Комплекти навчального обладнання та засоби навчання для кабінетів фізики, хімії та біології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3C1E16AC" w14:textId="6958A883" w:rsidR="00B03EE4" w:rsidRDefault="00B03EE4">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0FA6A389" w14:textId="77777777" w:rsidR="000E32A3" w:rsidRDefault="000E32A3">
      <w:pPr>
        <w:spacing w:before="240" w:after="0" w:line="240" w:lineRule="auto"/>
        <w:rPr>
          <w:rFonts w:ascii="Times New Roman" w:eastAsia="Times New Roman" w:hAnsi="Times New Roman" w:cs="Times New Roman"/>
          <w:sz w:val="24"/>
          <w:szCs w:val="24"/>
        </w:rPr>
      </w:pPr>
    </w:p>
    <w:p w14:paraId="3E84AAC8" w14:textId="4967C32F" w:rsidR="00BA3DC6" w:rsidRPr="00B03EE4" w:rsidRDefault="00CA4582" w:rsidP="00B03EE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CA4582">
        <w:rPr>
          <w:rFonts w:ascii="Times New Roman" w:eastAsia="Times New Roman" w:hAnsi="Times New Roman" w:cs="Times New Roman"/>
          <w:sz w:val="24"/>
          <w:szCs w:val="24"/>
          <w:u w:val="single"/>
        </w:rPr>
        <w:lastRenderedPageBreak/>
        <w:t xml:space="preserve">М.Львів - </w:t>
      </w:r>
      <w:r w:rsidR="000E32A3">
        <w:rPr>
          <w:rFonts w:ascii="Times New Roman" w:eastAsia="Times New Roman" w:hAnsi="Times New Roman" w:cs="Times New Roman"/>
          <w:color w:val="000000"/>
          <w:sz w:val="24"/>
          <w:szCs w:val="24"/>
          <w:highlight w:val="white"/>
        </w:rPr>
        <w:t>20</w:t>
      </w:r>
      <w:r w:rsidR="000E32A3" w:rsidRPr="000E32A3">
        <w:rPr>
          <w:rFonts w:ascii="Times New Roman" w:eastAsia="Times New Roman" w:hAnsi="Times New Roman" w:cs="Times New Roman"/>
          <w:color w:val="000000"/>
          <w:sz w:val="24"/>
          <w:szCs w:val="24"/>
        </w:rPr>
        <w:t>23</w:t>
      </w:r>
      <w:r w:rsidR="00B03EE4">
        <w:rPr>
          <w:rFonts w:ascii="Times New Roman" w:eastAsia="Times New Roman" w:hAnsi="Times New Roman" w:cs="Times New Roman"/>
          <w:color w:val="000000"/>
          <w:sz w:val="24"/>
          <w:szCs w:val="24"/>
        </w:rPr>
        <w:t xml:space="preserve"> </w:t>
      </w:r>
      <w:r w:rsidR="000E32A3" w:rsidRPr="000E32A3">
        <w:rPr>
          <w:rFonts w:ascii="Times New Roman" w:eastAsia="Times New Roman" w:hAnsi="Times New Roman" w:cs="Times New Roman"/>
          <w:color w:val="000000"/>
          <w:sz w:val="24"/>
          <w:szCs w:val="24"/>
        </w:rPr>
        <w:t>рі</w:t>
      </w:r>
      <w:r w:rsidR="000E32A3">
        <w:rPr>
          <w:rFonts w:ascii="Times New Roman" w:eastAsia="Times New Roman" w:hAnsi="Times New Roman" w:cs="Times New Roman"/>
          <w:color w:val="000000"/>
          <w:sz w:val="24"/>
          <w:szCs w:val="24"/>
          <w:highlight w:val="white"/>
        </w:rPr>
        <w:t>к</w:t>
      </w:r>
      <w:r w:rsidR="00B03EE4">
        <w:rPr>
          <w:rFonts w:ascii="Times New Roman" w:eastAsia="Times New Roman" w:hAnsi="Times New Roman" w:cs="Times New Roman"/>
          <w:color w:val="000000"/>
          <w:sz w:val="24"/>
          <w:szCs w:val="24"/>
          <w:highlight w:val="white"/>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7BFE0DFD" w:rsidR="00BA3DC6" w:rsidRPr="002C1215" w:rsidRDefault="00CA4582">
            <w:pPr>
              <w:jc w:val="both"/>
              <w:rPr>
                <w:rFonts w:ascii="Times New Roman" w:eastAsia="Times New Roman" w:hAnsi="Times New Roman" w:cs="Times New Roman"/>
                <w:i/>
                <w:sz w:val="24"/>
                <w:szCs w:val="24"/>
                <w:highlight w:val="cyan"/>
              </w:rPr>
            </w:pPr>
            <w:r w:rsidRPr="00CA4582">
              <w:rPr>
                <w:rFonts w:ascii="Times New Roman" w:eastAsia="Times New Roman" w:hAnsi="Times New Roman" w:cs="Times New Roman"/>
                <w:i/>
                <w:sz w:val="24"/>
                <w:szCs w:val="24"/>
              </w:rPr>
              <w:t>КЗ Львівської обласної ради «Львівська загальноосвітня санаторна школа № 1 І – ІІІст. ім. Б.-І. Антонича»</w:t>
            </w:r>
          </w:p>
        </w:tc>
      </w:tr>
      <w:tr w:rsidR="00BA3DC6" w14:paraId="0183D9ED" w14:textId="77777777">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6AA0A39A" w:rsidR="00BA3DC6" w:rsidRPr="002C1215" w:rsidRDefault="00CA4582">
            <w:pPr>
              <w:jc w:val="both"/>
              <w:rPr>
                <w:rFonts w:ascii="Times New Roman" w:eastAsia="Times New Roman" w:hAnsi="Times New Roman" w:cs="Times New Roman"/>
                <w:sz w:val="24"/>
                <w:szCs w:val="24"/>
                <w:highlight w:val="cyan"/>
              </w:rPr>
            </w:pPr>
            <w:r w:rsidRPr="00CA4582">
              <w:rPr>
                <w:rFonts w:ascii="Times New Roman" w:eastAsia="Times New Roman" w:hAnsi="Times New Roman" w:cs="Times New Roman"/>
                <w:sz w:val="24"/>
                <w:szCs w:val="24"/>
              </w:rPr>
              <w:t>79014, Україна , Львівська обл., місто Львів, вул. Остроградських, 1</w:t>
            </w:r>
          </w:p>
        </w:tc>
      </w:tr>
      <w:tr w:rsidR="00BA3DC6" w14:paraId="514BC4B8" w14:textId="77777777">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06D6F9E" w14:textId="3177C381" w:rsidR="00BA3DC6" w:rsidRPr="00CA4582" w:rsidRDefault="000E32A3">
            <w:pPr>
              <w:jc w:val="both"/>
              <w:rPr>
                <w:rFonts w:ascii="Times New Roman" w:eastAsia="Times New Roman" w:hAnsi="Times New Roman" w:cs="Times New Roman"/>
                <w:i/>
                <w:color w:val="FF0000"/>
                <w:sz w:val="24"/>
                <w:szCs w:val="24"/>
              </w:rPr>
            </w:pPr>
            <w:r w:rsidRPr="00CA4582">
              <w:rPr>
                <w:rFonts w:ascii="Times New Roman" w:eastAsia="Times New Roman" w:hAnsi="Times New Roman" w:cs="Times New Roman"/>
                <w:sz w:val="24"/>
                <w:szCs w:val="24"/>
              </w:rPr>
              <w:t xml:space="preserve">ПІБ: </w:t>
            </w:r>
            <w:r w:rsidR="00CA4582" w:rsidRPr="00CA4582">
              <w:rPr>
                <w:rFonts w:ascii="Times New Roman" w:eastAsia="Times New Roman" w:hAnsi="Times New Roman" w:cs="Times New Roman"/>
                <w:sz w:val="24"/>
                <w:szCs w:val="24"/>
                <w:u w:val="single"/>
              </w:rPr>
              <w:t>Іваськів Орест Леонович</w:t>
            </w:r>
          </w:p>
          <w:p w14:paraId="415FD837" w14:textId="5FC24C0B" w:rsidR="00BA3DC6" w:rsidRPr="00CA4582" w:rsidRDefault="000E32A3">
            <w:pPr>
              <w:jc w:val="both"/>
              <w:rPr>
                <w:rFonts w:ascii="Times New Roman" w:eastAsia="Times New Roman" w:hAnsi="Times New Roman" w:cs="Times New Roman"/>
                <w:sz w:val="24"/>
                <w:szCs w:val="24"/>
              </w:rPr>
            </w:pPr>
            <w:r w:rsidRPr="00CA4582">
              <w:rPr>
                <w:rFonts w:ascii="Times New Roman" w:eastAsia="Times New Roman" w:hAnsi="Times New Roman" w:cs="Times New Roman"/>
                <w:sz w:val="24"/>
                <w:szCs w:val="24"/>
              </w:rPr>
              <w:t>електронна адреса</w:t>
            </w:r>
            <w:r w:rsidR="00CA4582" w:rsidRPr="00CA4582">
              <w:rPr>
                <w:rFonts w:ascii="Times New Roman" w:eastAsia="Times New Roman" w:hAnsi="Times New Roman" w:cs="Times New Roman"/>
                <w:sz w:val="24"/>
                <w:szCs w:val="24"/>
              </w:rPr>
              <w:t xml:space="preserve"> </w:t>
            </w:r>
            <w:r w:rsidR="00CA4582" w:rsidRPr="00CA4582">
              <w:rPr>
                <w:rFonts w:ascii="Times New Roman" w:eastAsia="Times New Roman" w:hAnsi="Times New Roman" w:cs="Times New Roman"/>
                <w:sz w:val="24"/>
                <w:szCs w:val="24"/>
                <w:u w:val="single"/>
              </w:rPr>
              <w:t>sanschool1@ukr.net</w:t>
            </w:r>
          </w:p>
          <w:p w14:paraId="14F68B54" w14:textId="7B54B834" w:rsidR="00BA3DC6" w:rsidRDefault="000E32A3" w:rsidP="00CA4582">
            <w:pPr>
              <w:jc w:val="both"/>
              <w:rPr>
                <w:rFonts w:ascii="Times New Roman" w:eastAsia="Times New Roman" w:hAnsi="Times New Roman" w:cs="Times New Roman"/>
                <w:i/>
                <w:color w:val="FF0000"/>
                <w:sz w:val="24"/>
                <w:szCs w:val="24"/>
                <w:highlight w:val="yellow"/>
              </w:rPr>
            </w:pPr>
            <w:r w:rsidRPr="00CA4582">
              <w:rPr>
                <w:rFonts w:ascii="Times New Roman" w:eastAsia="Times New Roman" w:hAnsi="Times New Roman" w:cs="Times New Roman"/>
                <w:sz w:val="24"/>
                <w:szCs w:val="24"/>
              </w:rPr>
              <w:t xml:space="preserve">телефон: </w:t>
            </w:r>
            <w:r w:rsidR="00CA4582" w:rsidRPr="00CA4582">
              <w:rPr>
                <w:rFonts w:ascii="Times New Roman" w:eastAsia="Times New Roman" w:hAnsi="Times New Roman" w:cs="Times New Roman"/>
                <w:sz w:val="24"/>
                <w:szCs w:val="24"/>
                <w:u w:val="single"/>
              </w:rPr>
              <w:t>+380971843043</w:t>
            </w:r>
          </w:p>
        </w:tc>
      </w:tr>
      <w:tr w:rsidR="00BA3DC6" w14:paraId="7201A41B" w14:textId="77777777">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89B2EF5" w14:textId="73510AAD" w:rsidR="00BA3DC6" w:rsidRDefault="00847E58">
            <w:pPr>
              <w:jc w:val="both"/>
              <w:rPr>
                <w:rFonts w:ascii="Times New Roman" w:eastAsia="Times New Roman" w:hAnsi="Times New Roman" w:cs="Times New Roman"/>
                <w:i/>
                <w:sz w:val="24"/>
                <w:szCs w:val="24"/>
              </w:rPr>
            </w:pPr>
            <w:r w:rsidRPr="00847E58">
              <w:rPr>
                <w:rFonts w:ascii="Times New Roman" w:eastAsia="Times New Roman" w:hAnsi="Times New Roman" w:cs="Times New Roman"/>
                <w:i/>
                <w:sz w:val="24"/>
                <w:szCs w:val="24"/>
              </w:rPr>
              <w:t>ДК 021:2015 : 39162100-6 - Навчальне обладнання (Комплекти навчального обладнання та засоби навчання для кабінетів фізики, хімії та біології )</w:t>
            </w:r>
          </w:p>
        </w:tc>
      </w:tr>
      <w:tr w:rsidR="00BA3DC6" w14:paraId="475FB4B2" w14:textId="77777777">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40F86D3" w14:textId="79A418F8" w:rsidR="00BA3DC6" w:rsidRPr="0091257D" w:rsidRDefault="000E32A3">
            <w:pPr>
              <w:widowControl w:val="0"/>
              <w:ind w:right="120"/>
              <w:jc w:val="both"/>
              <w:rPr>
                <w:rFonts w:ascii="Times New Roman" w:eastAsia="Times New Roman" w:hAnsi="Times New Roman" w:cs="Times New Roman"/>
                <w:i/>
                <w:color w:val="4A86E8"/>
                <w:sz w:val="28"/>
                <w:szCs w:val="28"/>
                <w:lang w:val="en-GB"/>
              </w:rPr>
            </w:pPr>
            <w:r w:rsidRPr="00BF4EA7">
              <w:rPr>
                <w:rFonts w:ascii="Times New Roman" w:eastAsia="Times New Roman" w:hAnsi="Times New Roman" w:cs="Times New Roman"/>
                <w:color w:val="000000"/>
                <w:sz w:val="24"/>
                <w:szCs w:val="24"/>
              </w:rPr>
              <w:t>Кількість:</w:t>
            </w:r>
            <w:r w:rsidR="00847E58" w:rsidRPr="00BF4EA7">
              <w:rPr>
                <w:rFonts w:ascii="Times New Roman" w:eastAsia="Times New Roman" w:hAnsi="Times New Roman" w:cs="Times New Roman"/>
                <w:color w:val="000000"/>
                <w:sz w:val="24"/>
                <w:szCs w:val="24"/>
              </w:rPr>
              <w:t xml:space="preserve">164 </w:t>
            </w:r>
            <w:r w:rsidR="009F2680">
              <w:rPr>
                <w:rFonts w:ascii="Times New Roman" w:eastAsia="Times New Roman" w:hAnsi="Times New Roman" w:cs="Times New Roman"/>
                <w:color w:val="000000"/>
                <w:sz w:val="24"/>
                <w:szCs w:val="24"/>
              </w:rPr>
              <w:t>одиниць</w:t>
            </w:r>
          </w:p>
          <w:p w14:paraId="72B42776" w14:textId="2C23BF4D" w:rsidR="00BA3DC6" w:rsidRPr="002C1215" w:rsidRDefault="000E32A3">
            <w:pPr>
              <w:widowControl w:val="0"/>
              <w:ind w:right="120"/>
              <w:jc w:val="both"/>
              <w:rPr>
                <w:rFonts w:ascii="Times New Roman" w:eastAsia="Times New Roman" w:hAnsi="Times New Roman" w:cs="Times New Roman"/>
                <w:i/>
                <w:color w:val="4A86E8"/>
                <w:sz w:val="20"/>
                <w:szCs w:val="20"/>
                <w:highlight w:val="cyan"/>
              </w:rPr>
            </w:pPr>
            <w:r w:rsidRPr="00CA4582">
              <w:rPr>
                <w:rFonts w:ascii="Times New Roman" w:eastAsia="Times New Roman" w:hAnsi="Times New Roman" w:cs="Times New Roman"/>
                <w:color w:val="000000"/>
                <w:sz w:val="24"/>
                <w:szCs w:val="24"/>
              </w:rPr>
              <w:t xml:space="preserve">Місце поставки товарів: </w:t>
            </w:r>
            <w:r w:rsidR="00CA4582" w:rsidRPr="00CA4582">
              <w:rPr>
                <w:rFonts w:ascii="Times New Roman" w:eastAsia="Times New Roman" w:hAnsi="Times New Roman" w:cs="Times New Roman"/>
                <w:color w:val="000000"/>
                <w:sz w:val="24"/>
                <w:szCs w:val="24"/>
              </w:rPr>
              <w:t>надаються Замовнику за адресою його місцезнаходження</w:t>
            </w:r>
          </w:p>
          <w:p w14:paraId="6415C740" w14:textId="1D75513D" w:rsidR="00BA3DC6" w:rsidRDefault="00BA3DC6">
            <w:pPr>
              <w:widowControl w:val="0"/>
              <w:ind w:right="120"/>
              <w:jc w:val="both"/>
              <w:rPr>
                <w:rFonts w:ascii="Times New Roman" w:eastAsia="Times New Roman" w:hAnsi="Times New Roman" w:cs="Times New Roman"/>
                <w:i/>
                <w:color w:val="4A86E8"/>
                <w:sz w:val="24"/>
                <w:szCs w:val="24"/>
                <w:highlight w:val="white"/>
              </w:rPr>
            </w:pPr>
          </w:p>
        </w:tc>
      </w:tr>
      <w:tr w:rsidR="00BA3DC6" w14:paraId="5818BF0B" w14:textId="77777777">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553839D6" w:rsidR="00BA3DC6" w:rsidRDefault="000E32A3">
            <w:pPr>
              <w:widowControl w:val="0"/>
              <w:rPr>
                <w:rFonts w:ascii="Times New Roman" w:eastAsia="Times New Roman" w:hAnsi="Times New Roman" w:cs="Times New Roman"/>
                <w:sz w:val="24"/>
                <w:szCs w:val="24"/>
                <w:highlight w:val="cyan"/>
              </w:rPr>
            </w:pPr>
            <w:r w:rsidRPr="00CA4582">
              <w:rPr>
                <w:rFonts w:ascii="Times New Roman" w:eastAsia="Times New Roman" w:hAnsi="Times New Roman" w:cs="Times New Roman"/>
                <w:sz w:val="24"/>
                <w:szCs w:val="24"/>
              </w:rPr>
              <w:t>до </w:t>
            </w:r>
            <w:r w:rsidRPr="00CA4582">
              <w:rPr>
                <w:rFonts w:ascii="Times New Roman" w:eastAsia="Times New Roman" w:hAnsi="Times New Roman" w:cs="Times New Roman"/>
                <w:color w:val="FF0000"/>
                <w:sz w:val="24"/>
                <w:szCs w:val="24"/>
              </w:rPr>
              <w:t xml:space="preserve"> </w:t>
            </w:r>
            <w:r w:rsidRPr="00CA4582">
              <w:rPr>
                <w:rFonts w:ascii="Times New Roman" w:eastAsia="Times New Roman" w:hAnsi="Times New Roman" w:cs="Times New Roman"/>
                <w:sz w:val="24"/>
                <w:szCs w:val="24"/>
              </w:rPr>
              <w:t xml:space="preserve">31 грудня  2023року включно </w:t>
            </w:r>
          </w:p>
        </w:tc>
      </w:tr>
      <w:tr w:rsidR="00BA3DC6" w14:paraId="257FB62B" w14:textId="77777777">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3DC6" w14:paraId="78DE6431" w14:textId="77777777">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3DC6" w14:paraId="545E7DD3" w14:textId="77777777">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3DC6" w14:paraId="7671C3EC" w14:textId="77777777">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B47A4E">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7F76386B"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r w:rsidRPr="00836DF3">
              <w:rPr>
                <w:rFonts w:ascii="Times New Roman" w:eastAsia="Times New Roman" w:hAnsi="Times New Roman" w:cs="Times New Roman"/>
                <w:b/>
                <w:sz w:val="24"/>
                <w:szCs w:val="24"/>
                <w:u w:val="single"/>
              </w:rPr>
              <w:lastRenderedPageBreak/>
              <w:t>закупівель повідомлення про намір укласти договір про закупівлю</w:t>
            </w:r>
            <w:r w:rsidRPr="00836DF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пропозиції</w:t>
            </w:r>
            <w:r w:rsidR="00E65B79">
              <w:rPr>
                <w:rFonts w:ascii="Times New Roman" w:eastAsia="Times New Roman" w:hAnsi="Times New Roman" w:cs="Times New Roman"/>
                <w:sz w:val="24"/>
                <w:szCs w:val="24"/>
              </w:rPr>
              <w:t>.</w:t>
            </w:r>
          </w:p>
          <w:p w14:paraId="5FFB389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82ABDDC" w14:textId="6F97C599" w:rsidR="00E103E2" w:rsidRDefault="00E103E2">
            <w:pPr>
              <w:widowControl w:val="0"/>
              <w:jc w:val="both"/>
              <w:rPr>
                <w:rFonts w:ascii="Times New Roman" w:eastAsia="Times New Roman" w:hAnsi="Times New Roman" w:cs="Times New Roman"/>
                <w:strike/>
                <w:sz w:val="24"/>
                <w:szCs w:val="24"/>
              </w:rPr>
            </w:pPr>
            <w:r w:rsidRPr="005F35B0">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7"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33ED8">
              <w:rPr>
                <w:rFonts w:ascii="Times New Roman" w:eastAsia="Times New Roman" w:hAnsi="Times New Roman" w:cs="Times New Roman"/>
                <w:sz w:val="24"/>
                <w:szCs w:val="24"/>
              </w:rPr>
              <w:t xml:space="preserve">здійснення </w:t>
            </w:r>
            <w:r w:rsidRPr="00B33ED8">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7"/>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A3DC6" w14:paraId="79265083" w14:textId="77777777">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DC6" w14:paraId="1A8A4D32" w14:textId="77777777">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227CB23A" w:rsidR="00BA3DC6" w:rsidRPr="00BF4EA7" w:rsidRDefault="000E32A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F4EA7" w:rsidRPr="00BF4EA7">
              <w:rPr>
                <w:rFonts w:ascii="Times New Roman" w:eastAsia="Times New Roman" w:hAnsi="Times New Roman" w:cs="Times New Roman"/>
                <w:b/>
                <w:color w:val="000000" w:themeColor="text1"/>
                <w:sz w:val="24"/>
                <w:szCs w:val="24"/>
                <w:u w:val="single"/>
              </w:rPr>
              <w:t>2</w:t>
            </w:r>
            <w:r w:rsidR="009B271B">
              <w:rPr>
                <w:rFonts w:ascii="Times New Roman" w:eastAsia="Times New Roman" w:hAnsi="Times New Roman" w:cs="Times New Roman"/>
                <w:b/>
                <w:color w:val="000000" w:themeColor="text1"/>
                <w:sz w:val="24"/>
                <w:szCs w:val="24"/>
                <w:u w:val="single"/>
              </w:rPr>
              <w:t>9</w:t>
            </w:r>
            <w:r w:rsidR="00BF4EA7" w:rsidRPr="00BF4EA7">
              <w:rPr>
                <w:rFonts w:ascii="Times New Roman" w:eastAsia="Times New Roman" w:hAnsi="Times New Roman" w:cs="Times New Roman"/>
                <w:b/>
                <w:color w:val="000000" w:themeColor="text1"/>
                <w:sz w:val="24"/>
                <w:szCs w:val="24"/>
                <w:u w:val="single"/>
              </w:rPr>
              <w:t>.06.</w:t>
            </w:r>
            <w:r w:rsidRPr="00BF4EA7">
              <w:rPr>
                <w:rFonts w:ascii="Times New Roman" w:eastAsia="Times New Roman" w:hAnsi="Times New Roman" w:cs="Times New Roman"/>
                <w:b/>
                <w:color w:val="000000" w:themeColor="text1"/>
                <w:sz w:val="24"/>
                <w:szCs w:val="24"/>
                <w:u w:val="single"/>
              </w:rPr>
              <w:t xml:space="preserve"> 20</w:t>
            </w:r>
            <w:r w:rsidR="002C1215" w:rsidRPr="00BF4EA7">
              <w:rPr>
                <w:rFonts w:ascii="Times New Roman" w:eastAsia="Times New Roman" w:hAnsi="Times New Roman" w:cs="Times New Roman"/>
                <w:b/>
                <w:color w:val="000000" w:themeColor="text1"/>
                <w:sz w:val="24"/>
                <w:szCs w:val="24"/>
                <w:u w:val="single"/>
              </w:rPr>
              <w:t>23</w:t>
            </w:r>
            <w:r w:rsidRPr="00BF4EA7">
              <w:rPr>
                <w:rFonts w:ascii="Times New Roman" w:eastAsia="Times New Roman" w:hAnsi="Times New Roman" w:cs="Times New Roman"/>
                <w:b/>
                <w:color w:val="000000" w:themeColor="text1"/>
                <w:sz w:val="24"/>
                <w:szCs w:val="24"/>
                <w:u w:val="single"/>
              </w:rPr>
              <w:t xml:space="preserve"> року, 1</w:t>
            </w:r>
            <w:r w:rsidR="006B4124" w:rsidRPr="00BF4EA7">
              <w:rPr>
                <w:rFonts w:ascii="Times New Roman" w:eastAsia="Times New Roman" w:hAnsi="Times New Roman" w:cs="Times New Roman"/>
                <w:b/>
                <w:color w:val="000000" w:themeColor="text1"/>
                <w:sz w:val="24"/>
                <w:szCs w:val="24"/>
                <w:u w:val="single"/>
              </w:rPr>
              <w:t>8</w:t>
            </w:r>
            <w:r w:rsidRPr="00BF4EA7">
              <w:rPr>
                <w:rFonts w:ascii="Times New Roman" w:eastAsia="Times New Roman" w:hAnsi="Times New Roman" w:cs="Times New Roman"/>
                <w:b/>
                <w:color w:val="000000" w:themeColor="text1"/>
                <w:sz w:val="24"/>
                <w:szCs w:val="24"/>
                <w:u w:val="single"/>
              </w:rPr>
              <w:t>:00 год.</w:t>
            </w:r>
            <w:r w:rsidRPr="00BF4EA7">
              <w:rPr>
                <w:rFonts w:ascii="Times New Roman" w:eastAsia="Times New Roman" w:hAnsi="Times New Roman" w:cs="Times New Roman"/>
                <w:color w:val="000000" w:themeColor="text1"/>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BF4EA7" w:rsidRDefault="000E32A3">
            <w:pPr>
              <w:shd w:val="clear" w:color="auto" w:fill="FFFFFF"/>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F4EA7">
                <w:rPr>
                  <w:rFonts w:ascii="Times New Roman" w:eastAsia="Times New Roman" w:hAnsi="Times New Roman" w:cs="Times New Roman"/>
                  <w:sz w:val="24"/>
                  <w:szCs w:val="24"/>
                </w:rPr>
                <w:t>шістнадцятої</w:t>
              </w:r>
            </w:hyperlink>
            <w:r w:rsidRPr="00BF4EA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BF4EA7">
              <w:rPr>
                <w:rFonts w:ascii="Times New Roman" w:eastAsia="Times New Roman" w:hAnsi="Times New Roman" w:cs="Times New Roman"/>
                <w:color w:val="00B050"/>
                <w:sz w:val="24"/>
                <w:szCs w:val="24"/>
              </w:rPr>
              <w:t xml:space="preserve"> </w:t>
            </w:r>
            <w:r w:rsidRPr="00BF4EA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164784B"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667A4E6" w14:textId="77777777" w:rsidR="00BA3DC6" w:rsidRPr="00BF4EA7" w:rsidRDefault="000E32A3">
            <w:pPr>
              <w:widowControl w:val="0"/>
              <w:jc w:val="both"/>
              <w:rPr>
                <w:rFonts w:ascii="Times New Roman" w:eastAsia="Times New Roman" w:hAnsi="Times New Roman" w:cs="Times New Roman"/>
                <w:b/>
                <w:sz w:val="24"/>
                <w:szCs w:val="24"/>
              </w:rPr>
            </w:pPr>
            <w:r w:rsidRPr="00BF4EA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12DC240"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BF4EA7" w:rsidRDefault="000E32A3">
            <w:pPr>
              <w:widowControl w:val="0"/>
              <w:jc w:val="both"/>
              <w:rPr>
                <w:rFonts w:ascii="Times New Roman" w:eastAsia="Times New Roman" w:hAnsi="Times New Roman" w:cs="Times New Roman"/>
                <w:i/>
                <w:sz w:val="24"/>
                <w:szCs w:val="24"/>
              </w:rPr>
            </w:pPr>
            <w:r w:rsidRPr="00BF4EA7">
              <w:rPr>
                <w:rFonts w:ascii="Times New Roman" w:eastAsia="Times New Roman" w:hAnsi="Times New Roman" w:cs="Times New Roman"/>
                <w:i/>
                <w:sz w:val="24"/>
                <w:szCs w:val="24"/>
              </w:rPr>
              <w:t>(у разі якщо подано дві і більше тендерних пропозицій).</w:t>
            </w:r>
          </w:p>
          <w:p w14:paraId="2D943B88" w14:textId="77777777" w:rsidR="00BA3DC6" w:rsidRPr="00BF4EA7" w:rsidRDefault="000E32A3">
            <w:pPr>
              <w:shd w:val="clear" w:color="auto" w:fill="FFFFFF"/>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F4EA7">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BF4EA7" w:rsidRDefault="000E32A3">
            <w:pPr>
              <w:widowControl w:val="0"/>
              <w:jc w:val="both"/>
              <w:rPr>
                <w:rFonts w:ascii="Times New Roman" w:eastAsia="Times New Roman" w:hAnsi="Times New Roman" w:cs="Times New Roman"/>
                <w:i/>
                <w:sz w:val="24"/>
                <w:szCs w:val="24"/>
              </w:rPr>
            </w:pPr>
            <w:r w:rsidRPr="00BF4EA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D412FD" w14:textId="281FAA9C"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sidRPr="00BF4EA7">
              <w:rPr>
                <w:rFonts w:ascii="Times New Roman" w:eastAsia="Times New Roman" w:hAnsi="Times New Roman" w:cs="Times New Roman"/>
                <w:i/>
                <w:sz w:val="24"/>
                <w:szCs w:val="24"/>
              </w:rPr>
              <w:t xml:space="preserve"> (</w:t>
            </w:r>
            <w:r w:rsidRPr="00BF4EA7">
              <w:rPr>
                <w:rFonts w:ascii="Times New Roman" w:eastAsia="Times New Roman" w:hAnsi="Times New Roman" w:cs="Times New Roman"/>
                <w:i/>
                <w:sz w:val="24"/>
                <w:szCs w:val="24"/>
              </w:rPr>
              <w:t xml:space="preserve"> з урахуванням абзацу другого пункту 28 Особливостей.</w:t>
            </w:r>
            <w:r w:rsidR="006B4124" w:rsidRPr="00BF4EA7">
              <w:rPr>
                <w:rFonts w:ascii="Times New Roman" w:eastAsia="Times New Roman" w:hAnsi="Times New Roman" w:cs="Times New Roman"/>
                <w:i/>
                <w:sz w:val="24"/>
                <w:szCs w:val="24"/>
              </w:rPr>
              <w:t>)</w:t>
            </w:r>
          </w:p>
          <w:p w14:paraId="48E93C97" w14:textId="5ABDF1CD" w:rsidR="00BA3DC6" w:rsidRPr="00BF4EA7" w:rsidRDefault="000E32A3">
            <w:pPr>
              <w:widowControl w:val="0"/>
              <w:jc w:val="both"/>
              <w:rPr>
                <w:rFonts w:ascii="Times New Roman" w:eastAsia="Times New Roman" w:hAnsi="Times New Roman" w:cs="Times New Roman"/>
                <w:b/>
                <w:i/>
                <w:sz w:val="24"/>
                <w:szCs w:val="24"/>
              </w:rPr>
            </w:pPr>
            <w:r w:rsidRPr="00BF4EA7">
              <w:rPr>
                <w:rFonts w:ascii="Times New Roman" w:eastAsia="Times New Roman" w:hAnsi="Times New Roman" w:cs="Times New Roman"/>
                <w:i/>
                <w:sz w:val="24"/>
                <w:szCs w:val="24"/>
              </w:rPr>
              <w:t xml:space="preserve">До розгляду </w:t>
            </w:r>
            <w:r w:rsidRPr="00BF4EA7">
              <w:rPr>
                <w:rFonts w:ascii="Times New Roman" w:eastAsia="Times New Roman" w:hAnsi="Times New Roman" w:cs="Times New Roman"/>
                <w:i/>
                <w:sz w:val="24"/>
                <w:szCs w:val="24"/>
                <w:u w:val="single"/>
              </w:rPr>
              <w:t xml:space="preserve"> не приймається </w:t>
            </w:r>
            <w:r w:rsidRPr="00BF4EA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346106"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6D0373FC"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6A3BA576" w14:textId="77777777" w:rsidR="00BA3DC6" w:rsidRPr="00BF4EA7" w:rsidRDefault="000E32A3">
            <w:pPr>
              <w:shd w:val="clear" w:color="auto" w:fill="FFFFFF"/>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BF4EA7">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BF4EA7" w:rsidRDefault="000E32A3">
            <w:pPr>
              <w:shd w:val="clear" w:color="auto" w:fill="FFFFFF"/>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Pr="00BF4EA7" w:rsidRDefault="000E32A3">
            <w:pPr>
              <w:keepNext/>
              <w:shd w:val="clear" w:color="auto" w:fill="FFFFFF"/>
              <w:jc w:val="both"/>
              <w:rPr>
                <w:rFonts w:ascii="Times New Roman" w:eastAsia="Times New Roman" w:hAnsi="Times New Roman" w:cs="Times New Roman"/>
                <w:color w:val="00B050"/>
                <w:sz w:val="24"/>
                <w:szCs w:val="24"/>
              </w:rPr>
            </w:pPr>
            <w:r w:rsidRPr="00BF4EA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BF4EA7">
              <w:rPr>
                <w:rFonts w:ascii="Times New Roman" w:eastAsia="Times New Roman" w:hAnsi="Times New Roman" w:cs="Times New Roman"/>
                <w:color w:val="00B050"/>
                <w:sz w:val="24"/>
                <w:szCs w:val="24"/>
              </w:rPr>
              <w:t>.</w:t>
            </w:r>
          </w:p>
          <w:p w14:paraId="75E9A7F7" w14:textId="77777777" w:rsidR="00BA3DC6" w:rsidRPr="00BF4EA7" w:rsidRDefault="000E32A3">
            <w:pPr>
              <w:keepNext/>
              <w:shd w:val="clear" w:color="auto" w:fill="FFFFFF"/>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DDA160" w14:textId="77777777" w:rsidR="00BA3DC6" w:rsidRPr="00BF4EA7" w:rsidRDefault="000E32A3">
            <w:pPr>
              <w:jc w:val="both"/>
              <w:rPr>
                <w:rFonts w:ascii="Times New Roman" w:eastAsia="Times New Roman" w:hAnsi="Times New Roman" w:cs="Times New Roman"/>
                <w:color w:val="00B050"/>
                <w:sz w:val="24"/>
                <w:szCs w:val="24"/>
              </w:rPr>
            </w:pPr>
            <w:r w:rsidRPr="00BF4EA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BF4EA7">
              <w:rPr>
                <w:rFonts w:ascii="Times New Roman" w:eastAsia="Times New Roman" w:hAnsi="Times New Roman" w:cs="Times New Roman"/>
                <w:sz w:val="24"/>
                <w:szCs w:val="24"/>
              </w:rPr>
              <w:lastRenderedPageBreak/>
              <w:t>пропозиції, найменування товару, марки, моделі тощо.</w:t>
            </w:r>
          </w:p>
          <w:p w14:paraId="1484900F" w14:textId="77777777" w:rsidR="00BA3DC6" w:rsidRPr="00BF4EA7" w:rsidRDefault="000E32A3">
            <w:pPr>
              <w:jc w:val="both"/>
              <w:rPr>
                <w:rFonts w:ascii="Times New Roman" w:eastAsia="Times New Roman" w:hAnsi="Times New Roman" w:cs="Times New Roman"/>
                <w:strike/>
                <w:sz w:val="24"/>
                <w:szCs w:val="24"/>
              </w:rPr>
            </w:pPr>
            <w:r w:rsidRPr="00BF4EA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4EA7">
              <w:rPr>
                <w:rFonts w:ascii="Times New Roman" w:eastAsia="Times New Roman" w:hAnsi="Times New Roman" w:cs="Times New Roman"/>
                <w:b/>
                <w:i/>
                <w:sz w:val="24"/>
                <w:szCs w:val="24"/>
              </w:rPr>
              <w:t>протягом 24 годин</w:t>
            </w:r>
            <w:r w:rsidRPr="00BF4EA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0C17D5A"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F2A36F" w14:textId="77777777" w:rsidR="00BA3DC6" w:rsidRPr="00BF4EA7" w:rsidRDefault="000E32A3">
            <w:pPr>
              <w:widowControl w:val="0"/>
              <w:jc w:val="both"/>
              <w:rPr>
                <w:rFonts w:ascii="Times New Roman" w:eastAsia="Times New Roman" w:hAnsi="Times New Roman" w:cs="Times New Roman"/>
                <w:sz w:val="24"/>
                <w:szCs w:val="24"/>
              </w:rPr>
            </w:pPr>
            <w:r w:rsidRPr="00BF4EA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Pr="00BF4EA7" w:rsidRDefault="000E32A3">
            <w:pPr>
              <w:widowControl w:val="0"/>
              <w:jc w:val="both"/>
              <w:rPr>
                <w:rFonts w:ascii="Times New Roman" w:eastAsia="Times New Roman" w:hAnsi="Times New Roman" w:cs="Times New Roman"/>
                <w:color w:val="00B050"/>
                <w:sz w:val="24"/>
                <w:szCs w:val="24"/>
              </w:rPr>
            </w:pPr>
            <w:r w:rsidRPr="00BF4EA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F4EA7">
              <w:rPr>
                <w:rFonts w:ascii="Times New Roman" w:eastAsia="Times New Roman" w:hAnsi="Times New Roman" w:cs="Times New Roman"/>
                <w:i/>
                <w:sz w:val="24"/>
                <w:szCs w:val="24"/>
              </w:rPr>
              <w:t>(у разі здійснення закупівлі за лотами).</w:t>
            </w:r>
          </w:p>
        </w:tc>
      </w:tr>
      <w:tr w:rsidR="00BA3DC6" w14:paraId="64491478" w14:textId="77777777">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5F35B0"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згодний з 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 xml:space="preserve">ктом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Pr="005F35B0">
              <w:rPr>
                <w:rFonts w:ascii="Times New Roman" w:eastAsia="Times New Roman" w:hAnsi="Times New Roman" w:cs="Times New Roman"/>
                <w:color w:val="000000"/>
                <w:sz w:val="24"/>
                <w:szCs w:val="24"/>
              </w:rPr>
              <w:t>.</w:t>
            </w:r>
            <w:r w:rsidR="00EC10B7" w:rsidRPr="005F35B0">
              <w:t xml:space="preserve"> </w:t>
            </w:r>
            <w:r w:rsidR="00EC10B7" w:rsidRPr="005F35B0">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5F35B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w:t>
            </w:r>
            <w:r>
              <w:rPr>
                <w:rFonts w:ascii="Times New Roman" w:eastAsia="Times New Roman" w:hAnsi="Times New Roman" w:cs="Times New Roman"/>
                <w:color w:val="000000"/>
                <w:sz w:val="24"/>
                <w:szCs w:val="24"/>
              </w:rPr>
              <w:t>переможець може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r>
              <w:rPr>
                <w:rFonts w:ascii="Times New Roman" w:eastAsia="Times New Roman" w:hAnsi="Times New Roman" w:cs="Times New Roman"/>
                <w:color w:val="000000"/>
                <w:sz w:val="24"/>
                <w:szCs w:val="24"/>
              </w:rPr>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Pr>
                <w:rFonts w:ascii="Times New Roman" w:eastAsia="Times New Roman" w:hAnsi="Times New Roman" w:cs="Times New Roman"/>
                <w:sz w:val="24"/>
                <w:szCs w:val="24"/>
              </w:rPr>
              <w:lastRenderedPageBreak/>
              <w:t>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F41B9" w14:textId="77777777" w:rsidR="00BA3DC6" w:rsidRDefault="000E32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14:paraId="0B11B9FC" w14:textId="77777777">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045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0F9A2"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 із зазначенням аргументації в електронній системі закупівель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систему закупівель.</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DC6" w14:paraId="464A4256" w14:textId="77777777">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3DC6" w14:paraId="247A83FA" w14:textId="77777777">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D2C80">
              <w:rPr>
                <w:rFonts w:ascii="Times New Roman" w:eastAsia="Times New Roman" w:hAnsi="Times New Roman" w:cs="Times New Roman"/>
                <w:i/>
                <w:sz w:val="24"/>
                <w:szCs w:val="24"/>
              </w:rPr>
              <w:t>(залишити у разі закупівлі товару)</w:t>
            </w:r>
            <w:r w:rsidRPr="001D2C80">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0DBFDA7C" w14:textId="142D7B20" w:rsidR="00576F4C" w:rsidRDefault="00576F4C">
      <w:pPr>
        <w:widowControl w:val="0"/>
        <w:spacing w:after="0" w:line="240" w:lineRule="auto"/>
        <w:jc w:val="both"/>
        <w:rPr>
          <w:rFonts w:ascii="Times New Roman" w:eastAsia="Times New Roman" w:hAnsi="Times New Roman" w:cs="Times New Roman"/>
          <w:sz w:val="24"/>
          <w:szCs w:val="24"/>
        </w:rPr>
      </w:pPr>
    </w:p>
    <w:p w14:paraId="2FD93751" w14:textId="3B2BFD36" w:rsidR="00576F4C" w:rsidRDefault="00576F4C">
      <w:pPr>
        <w:widowControl w:val="0"/>
        <w:spacing w:after="0" w:line="240" w:lineRule="auto"/>
        <w:jc w:val="both"/>
        <w:rPr>
          <w:rFonts w:ascii="Times New Roman" w:eastAsia="Times New Roman" w:hAnsi="Times New Roman" w:cs="Times New Roman"/>
          <w:sz w:val="24"/>
          <w:szCs w:val="24"/>
        </w:rPr>
      </w:pPr>
    </w:p>
    <w:p w14:paraId="219DD1D7" w14:textId="3E87FB0C" w:rsidR="00576F4C" w:rsidRDefault="00576F4C">
      <w:pPr>
        <w:widowControl w:val="0"/>
        <w:spacing w:after="0" w:line="240" w:lineRule="auto"/>
        <w:jc w:val="both"/>
        <w:rPr>
          <w:rFonts w:ascii="Times New Roman" w:eastAsia="Times New Roman" w:hAnsi="Times New Roman" w:cs="Times New Roman"/>
          <w:sz w:val="24"/>
          <w:szCs w:val="24"/>
        </w:rPr>
      </w:pPr>
    </w:p>
    <w:p w14:paraId="01B6E251" w14:textId="6014E091" w:rsidR="00576F4C" w:rsidRDefault="00576F4C">
      <w:pPr>
        <w:widowControl w:val="0"/>
        <w:spacing w:after="0" w:line="240" w:lineRule="auto"/>
        <w:jc w:val="both"/>
        <w:rPr>
          <w:rFonts w:ascii="Times New Roman" w:eastAsia="Times New Roman" w:hAnsi="Times New Roman" w:cs="Times New Roman"/>
          <w:sz w:val="24"/>
          <w:szCs w:val="24"/>
        </w:rPr>
      </w:pPr>
    </w:p>
    <w:p w14:paraId="14D244BE" w14:textId="61A3F51A" w:rsidR="00576F4C" w:rsidRDefault="00576F4C">
      <w:pPr>
        <w:widowControl w:val="0"/>
        <w:spacing w:after="0" w:line="240" w:lineRule="auto"/>
        <w:jc w:val="both"/>
        <w:rPr>
          <w:rFonts w:ascii="Times New Roman" w:eastAsia="Times New Roman" w:hAnsi="Times New Roman" w:cs="Times New Roman"/>
          <w:sz w:val="24"/>
          <w:szCs w:val="24"/>
        </w:rPr>
      </w:pPr>
    </w:p>
    <w:p w14:paraId="742F160A" w14:textId="77777777" w:rsidR="00E103E2" w:rsidRDefault="00E103E2">
      <w:pPr>
        <w:widowControl w:val="0"/>
        <w:spacing w:after="0" w:line="240" w:lineRule="auto"/>
        <w:jc w:val="both"/>
        <w:rPr>
          <w:rFonts w:ascii="Times New Roman" w:eastAsia="Times New Roman" w:hAnsi="Times New Roman" w:cs="Times New Roman"/>
          <w:sz w:val="24"/>
          <w:szCs w:val="24"/>
        </w:rPr>
      </w:pPr>
    </w:p>
    <w:p w14:paraId="1F1A6093" w14:textId="77777777"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6927D23E" w14:textId="77777777" w:rsidR="008517F5" w:rsidRPr="002566EB" w:rsidRDefault="008517F5" w:rsidP="008517F5">
            <w:pPr>
              <w:jc w:val="both"/>
              <w:rPr>
                <w:rFonts w:ascii="Times New Roman" w:eastAsia="Times New Roman" w:hAnsi="Times New Roman" w:cs="Times New Roman"/>
              </w:rPr>
            </w:pP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5980708" w14:textId="3FF13C06" w:rsidR="008517F5" w:rsidRPr="002566EB"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Аналогічним вважається договір відповідно до якого учасник здійснював продаж товару аналогічний до товару, що закуповується в межах даної закупівлі.</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 xml:space="preserve">пункті 47 Особливостей (крім абзацу чотирнадцятого цього пункту), крім самостійного </w:t>
      </w:r>
      <w:r w:rsidRPr="00255CE8">
        <w:rPr>
          <w:rFonts w:ascii="Times New Roman" w:eastAsia="Times New Roman" w:hAnsi="Times New Roman" w:cs="Times New Roman"/>
          <w:highlight w:val="white"/>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77777777" w:rsid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4E58"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w:t>
            </w:r>
            <w:r w:rsidRPr="002566EB">
              <w:rPr>
                <w:rFonts w:ascii="Times New Roman" w:eastAsia="Times New Roman" w:hAnsi="Times New Roman" w:cs="Times New Roman"/>
                <w:b/>
                <w:highlight w:val="white"/>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764D94"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6C8AEBB2"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p>
          <w:p w14:paraId="28811010"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566EB">
              <w:rPr>
                <w:rFonts w:ascii="Times New Roman" w:eastAsia="Times New Roman" w:hAnsi="Times New Roman" w:cs="Times New Roman"/>
                <w:highlight w:val="white"/>
              </w:rPr>
              <w:t> </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313E5" w14:textId="77777777" w:rsidR="00CE1316" w:rsidRPr="002566EB" w:rsidRDefault="00CE1316" w:rsidP="003A4219">
            <w:pPr>
              <w:spacing w:after="0" w:line="240" w:lineRule="auto"/>
              <w:ind w:right="140"/>
              <w:jc w:val="both"/>
              <w:rPr>
                <w:rFonts w:ascii="Times New Roman" w:eastAsia="Times New Roman" w:hAnsi="Times New Roman" w:cs="Times New Roman"/>
              </w:rPr>
            </w:pPr>
            <w:r w:rsidRPr="002566E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EB058F" w14:textId="77777777" w:rsidR="00CE1316" w:rsidRPr="002566EB" w:rsidRDefault="00CE1316" w:rsidP="003A4219">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41126C" w14:textId="77777777" w:rsidR="00CE1316" w:rsidRPr="002566EB" w:rsidRDefault="00CE1316" w:rsidP="003A4219">
            <w:pPr>
              <w:spacing w:after="0" w:line="240" w:lineRule="auto"/>
              <w:jc w:val="both"/>
              <w:rPr>
                <w:rFonts w:ascii="Times New Roman" w:eastAsia="Times New Roman" w:hAnsi="Times New Roman" w:cs="Times New Roman"/>
                <w:b/>
              </w:rPr>
            </w:pPr>
          </w:p>
          <w:p w14:paraId="7B6C7A0B"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2566EB">
              <w:rPr>
                <w:rFonts w:ascii="Times New Roman" w:eastAsia="Times New Roman" w:hAnsi="Times New Roman" w:cs="Times New Roman"/>
              </w:rPr>
              <w:t> </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908B1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6AC3ED3"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BE3876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F66CE3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3FC47A5"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B6BD39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6B0B8C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3565BD5"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53152E8" w14:textId="3EC8F1D5"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DF25DE8" w14:textId="16096BD8"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027AF9CA" w14:textId="42CD7653"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5F4133FB" w14:textId="63740F41"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767A201B" w14:textId="462E9070"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0367F06F" w14:textId="457F7A56"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46850EEE" w14:textId="799AAA8E"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3D8E1195" w14:textId="5DA88FD7" w:rsidR="00676A60" w:rsidRDefault="00676A60" w:rsidP="008517F5">
      <w:pPr>
        <w:widowControl w:val="0"/>
        <w:spacing w:after="0" w:line="240" w:lineRule="auto"/>
        <w:jc w:val="right"/>
        <w:rPr>
          <w:rFonts w:ascii="Times New Roman" w:eastAsia="Times New Roman" w:hAnsi="Times New Roman" w:cs="Times New Roman"/>
          <w:sz w:val="24"/>
          <w:szCs w:val="24"/>
          <w:highlight w:val="yellow"/>
        </w:rPr>
      </w:pPr>
    </w:p>
    <w:p w14:paraId="26A3168E" w14:textId="59A50B31" w:rsidR="005B1872" w:rsidRDefault="005B1872" w:rsidP="008517F5">
      <w:pPr>
        <w:widowControl w:val="0"/>
        <w:spacing w:after="0" w:line="240" w:lineRule="auto"/>
        <w:jc w:val="right"/>
        <w:rPr>
          <w:rFonts w:ascii="Times New Roman" w:eastAsia="Times New Roman" w:hAnsi="Times New Roman" w:cs="Times New Roman"/>
          <w:sz w:val="24"/>
          <w:szCs w:val="24"/>
          <w:highlight w:val="yellow"/>
        </w:rPr>
      </w:pPr>
    </w:p>
    <w:p w14:paraId="2BAB4D30" w14:textId="77777777" w:rsidR="005B1872" w:rsidRDefault="005B1872" w:rsidP="008517F5">
      <w:pPr>
        <w:widowControl w:val="0"/>
        <w:spacing w:after="0" w:line="240" w:lineRule="auto"/>
        <w:jc w:val="right"/>
        <w:rPr>
          <w:rFonts w:ascii="Times New Roman" w:eastAsia="Times New Roman" w:hAnsi="Times New Roman" w:cs="Times New Roman"/>
          <w:sz w:val="24"/>
          <w:szCs w:val="24"/>
          <w:highlight w:val="yellow"/>
        </w:rPr>
      </w:pPr>
    </w:p>
    <w:p w14:paraId="59675E70" w14:textId="77777777" w:rsidR="002566EB" w:rsidRPr="00E103E2" w:rsidRDefault="002566EB" w:rsidP="008517F5">
      <w:pPr>
        <w:widowControl w:val="0"/>
        <w:spacing w:after="0" w:line="240" w:lineRule="auto"/>
        <w:jc w:val="right"/>
        <w:rPr>
          <w:rFonts w:ascii="Times New Roman" w:eastAsia="Times New Roman" w:hAnsi="Times New Roman" w:cs="Times New Roman"/>
          <w:highlight w:val="yellow"/>
        </w:rPr>
      </w:pPr>
    </w:p>
    <w:p w14:paraId="12272FB8" w14:textId="5E4CA407" w:rsidR="002566EB" w:rsidRPr="00E103E2" w:rsidRDefault="002566EB" w:rsidP="002566EB">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lastRenderedPageBreak/>
        <w:t>Додаток 2</w:t>
      </w:r>
    </w:p>
    <w:p w14:paraId="045E73A0" w14:textId="77777777" w:rsidR="002566EB" w:rsidRPr="00E103E2" w:rsidRDefault="002566EB" w:rsidP="002566EB">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52CB5BD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A54CDA7" w14:textId="2575D762"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 xml:space="preserve">ДК 021:2015 : </w:t>
      </w:r>
      <w:r w:rsidR="00847E58" w:rsidRPr="00847E58">
        <w:rPr>
          <w:rFonts w:ascii="Times New Roman" w:hAnsi="Times New Roman"/>
          <w:b/>
        </w:rPr>
        <w:t>39162100-6 - Навчальне обладнання (Комплекти навчального обладнання та засоби навчання для кабінетів фізики, хімії та біології )</w:t>
      </w:r>
    </w:p>
    <w:p w14:paraId="526272E8" w14:textId="77777777" w:rsidR="002566EB" w:rsidRPr="00E103E2" w:rsidRDefault="002566EB" w:rsidP="002566EB">
      <w:pPr>
        <w:spacing w:after="0" w:line="240" w:lineRule="auto"/>
        <w:jc w:val="center"/>
        <w:rPr>
          <w:rFonts w:ascii="Times New Roman" w:hAnsi="Times New Roman"/>
          <w:b/>
        </w:rPr>
      </w:pPr>
    </w:p>
    <w:p w14:paraId="25DF160F" w14:textId="77777777"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14:paraId="3D0DCC93"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763A54F8" w14:textId="77777777" w:rsidR="008517F5" w:rsidRPr="00AD0E25" w:rsidRDefault="008517F5" w:rsidP="008517F5">
      <w:pPr>
        <w:widowControl w:val="0"/>
        <w:spacing w:after="0" w:line="240" w:lineRule="auto"/>
        <w:jc w:val="right"/>
        <w:rPr>
          <w:rFonts w:ascii="Times New Roman" w:eastAsia="Times New Roman" w:hAnsi="Times New Roman" w:cs="Times New Roman"/>
          <w:highlight w:val="yellow"/>
        </w:rPr>
      </w:pPr>
    </w:p>
    <w:tbl>
      <w:tblPr>
        <w:tblW w:w="99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894"/>
        <w:gridCol w:w="6379"/>
        <w:gridCol w:w="709"/>
        <w:gridCol w:w="13"/>
      </w:tblGrid>
      <w:tr w:rsidR="002566EB" w:rsidRPr="00AD0E25" w14:paraId="22C285AB" w14:textId="77777777" w:rsidTr="006128DD">
        <w:trPr>
          <w:gridAfter w:val="1"/>
          <w:wAfter w:w="13" w:type="dxa"/>
          <w:trHeight w:val="534"/>
        </w:trPr>
        <w:tc>
          <w:tcPr>
            <w:tcW w:w="993" w:type="dxa"/>
            <w:tcBorders>
              <w:top w:val="single" w:sz="4" w:space="0" w:color="000000"/>
              <w:left w:val="single" w:sz="4" w:space="0" w:color="000000"/>
              <w:bottom w:val="single" w:sz="4" w:space="0" w:color="000000"/>
              <w:right w:val="single" w:sz="4" w:space="0" w:color="000000"/>
            </w:tcBorders>
            <w:vAlign w:val="center"/>
          </w:tcPr>
          <w:p w14:paraId="182F9C99" w14:textId="77777777" w:rsidR="002566EB" w:rsidRPr="00AD0E25" w:rsidRDefault="002566EB" w:rsidP="003A4219">
            <w:pPr>
              <w:spacing w:after="0" w:line="240" w:lineRule="auto"/>
              <w:jc w:val="center"/>
              <w:rPr>
                <w:rFonts w:ascii="Times New Roman" w:hAnsi="Times New Roman"/>
                <w:b/>
              </w:rPr>
            </w:pPr>
            <w:r w:rsidRPr="00AD0E25">
              <w:rPr>
                <w:rFonts w:ascii="Times New Roman" w:hAnsi="Times New Roman"/>
                <w:b/>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5975359" w14:textId="77777777" w:rsidR="002566EB" w:rsidRPr="005B1872" w:rsidRDefault="002566EB" w:rsidP="005B1872">
            <w:pPr>
              <w:spacing w:after="0" w:line="240" w:lineRule="auto"/>
              <w:jc w:val="center"/>
              <w:rPr>
                <w:rFonts w:ascii="Times New Roman" w:hAnsi="Times New Roman" w:cs="Times New Roman"/>
                <w:b/>
              </w:rPr>
            </w:pPr>
            <w:r w:rsidRPr="005B1872">
              <w:rPr>
                <w:rFonts w:ascii="Times New Roman" w:hAnsi="Times New Roman" w:cs="Times New Roman"/>
                <w:b/>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9657F42" w14:textId="77777777" w:rsidR="002566EB" w:rsidRPr="005B1872" w:rsidRDefault="002566EB" w:rsidP="00C417C6">
            <w:pPr>
              <w:spacing w:after="0" w:line="240" w:lineRule="auto"/>
              <w:jc w:val="center"/>
              <w:rPr>
                <w:rFonts w:ascii="Times New Roman" w:hAnsi="Times New Roman" w:cs="Times New Roman"/>
                <w:b/>
              </w:rPr>
            </w:pPr>
            <w:r w:rsidRPr="005B1872">
              <w:rPr>
                <w:rFonts w:ascii="Times New Roman" w:hAnsi="Times New Roman" w:cs="Times New Roman"/>
                <w:b/>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5CFDF9E" w14:textId="77777777" w:rsidR="002566EB" w:rsidRPr="00AD0E25" w:rsidRDefault="002566EB" w:rsidP="003A4219">
            <w:pPr>
              <w:spacing w:after="0" w:line="240" w:lineRule="auto"/>
              <w:jc w:val="center"/>
              <w:rPr>
                <w:rFonts w:ascii="Times New Roman" w:hAnsi="Times New Roman"/>
                <w:b/>
              </w:rPr>
            </w:pPr>
            <w:r w:rsidRPr="00AD0E25">
              <w:rPr>
                <w:rFonts w:ascii="Times New Roman" w:hAnsi="Times New Roman"/>
                <w:b/>
              </w:rPr>
              <w:t>К-ть</w:t>
            </w:r>
          </w:p>
        </w:tc>
      </w:tr>
      <w:tr w:rsidR="002566EB" w:rsidRPr="00AD0E25" w14:paraId="4E5DE470" w14:textId="77777777" w:rsidTr="006128DD">
        <w:trPr>
          <w:trHeight w:val="70"/>
        </w:trPr>
        <w:tc>
          <w:tcPr>
            <w:tcW w:w="9988" w:type="dxa"/>
            <w:gridSpan w:val="5"/>
            <w:tcBorders>
              <w:top w:val="single" w:sz="4" w:space="0" w:color="000000"/>
              <w:left w:val="single" w:sz="4" w:space="0" w:color="000000"/>
              <w:bottom w:val="single" w:sz="4" w:space="0" w:color="000000"/>
              <w:right w:val="single" w:sz="4" w:space="0" w:color="000000"/>
            </w:tcBorders>
            <w:vAlign w:val="center"/>
          </w:tcPr>
          <w:p w14:paraId="1B8EBFB9" w14:textId="231356C8" w:rsidR="002566EB" w:rsidRPr="005B1872" w:rsidRDefault="002566EB" w:rsidP="00C417C6">
            <w:pPr>
              <w:pStyle w:val="a5"/>
              <w:numPr>
                <w:ilvl w:val="1"/>
                <w:numId w:val="2"/>
              </w:numPr>
              <w:spacing w:after="0" w:line="240" w:lineRule="auto"/>
              <w:ind w:right="176"/>
              <w:jc w:val="center"/>
              <w:rPr>
                <w:rFonts w:ascii="Times New Roman" w:hAnsi="Times New Roman" w:cs="Times New Roman"/>
                <w:b/>
              </w:rPr>
            </w:pPr>
            <w:r w:rsidRPr="005B1872">
              <w:rPr>
                <w:rFonts w:ascii="Times New Roman" w:hAnsi="Times New Roman" w:cs="Times New Roman"/>
                <w:b/>
              </w:rPr>
              <w:t xml:space="preserve">Обладнання  для </w:t>
            </w:r>
            <w:r w:rsidR="00676A60" w:rsidRPr="005B1872">
              <w:rPr>
                <w:rFonts w:ascii="Times New Roman" w:hAnsi="Times New Roman" w:cs="Times New Roman"/>
                <w:b/>
              </w:rPr>
              <w:t>кабінету біології</w:t>
            </w:r>
          </w:p>
        </w:tc>
      </w:tr>
      <w:tr w:rsidR="002566EB" w:rsidRPr="00AD0E25" w14:paraId="45B381B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B12CA30" w14:textId="77777777" w:rsidR="002566EB" w:rsidRPr="00AD0E25" w:rsidRDefault="002566EB"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E365C9" w14:textId="74868833" w:rsidR="002566EB" w:rsidRPr="005B1872" w:rsidRDefault="00AD0E25" w:rsidP="005B1872">
            <w:pPr>
              <w:spacing w:after="0" w:line="240" w:lineRule="auto"/>
              <w:jc w:val="center"/>
              <w:rPr>
                <w:rFonts w:ascii="Times New Roman" w:hAnsi="Times New Roman" w:cs="Times New Roman"/>
              </w:rPr>
            </w:pPr>
            <w:r w:rsidRPr="005B1872">
              <w:rPr>
                <w:rFonts w:ascii="Times New Roman" w:hAnsi="Times New Roman" w:cs="Times New Roman"/>
              </w:rPr>
              <w:t>Беззубка (зовнішня будова)</w:t>
            </w:r>
          </w:p>
        </w:tc>
        <w:tc>
          <w:tcPr>
            <w:tcW w:w="6379" w:type="dxa"/>
            <w:tcBorders>
              <w:top w:val="single" w:sz="4" w:space="0" w:color="auto"/>
              <w:left w:val="single" w:sz="4" w:space="0" w:color="auto"/>
              <w:bottom w:val="single" w:sz="4" w:space="0" w:color="auto"/>
              <w:right w:val="single" w:sz="4" w:space="0" w:color="auto"/>
            </w:tcBorders>
            <w:vAlign w:val="center"/>
          </w:tcPr>
          <w:p w14:paraId="40C49B66" w14:textId="187E21FA" w:rsidR="004C7C90" w:rsidRPr="005B1872" w:rsidRDefault="00A3264A" w:rsidP="004C7C90">
            <w:pPr>
              <w:spacing w:after="0" w:line="240" w:lineRule="auto"/>
              <w:jc w:val="both"/>
              <w:rPr>
                <w:rFonts w:ascii="Times New Roman" w:hAnsi="Times New Roman" w:cs="Times New Roman"/>
              </w:rPr>
            </w:pPr>
            <w:r w:rsidRPr="005B1872">
              <w:rPr>
                <w:rFonts w:ascii="Times New Roman" w:hAnsi="Times New Roman" w:cs="Times New Roman"/>
              </w:rPr>
              <w:t>демонструє зовнішній вигляд та будову беззубки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A678E" w14:textId="0789515C" w:rsidR="002566EB" w:rsidRPr="00AD0E25" w:rsidRDefault="00EF1191" w:rsidP="003A4219">
            <w:pPr>
              <w:spacing w:after="0" w:line="240" w:lineRule="auto"/>
              <w:jc w:val="center"/>
              <w:rPr>
                <w:rFonts w:ascii="Times New Roman" w:hAnsi="Times New Roman"/>
              </w:rPr>
            </w:pPr>
            <w:r>
              <w:rPr>
                <w:rFonts w:ascii="Times New Roman" w:hAnsi="Times New Roman"/>
              </w:rPr>
              <w:t>1</w:t>
            </w:r>
          </w:p>
        </w:tc>
      </w:tr>
      <w:tr w:rsidR="002566EB" w:rsidRPr="00AD0E25" w14:paraId="6DAE823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283F5C4" w14:textId="77777777" w:rsidR="002566EB" w:rsidRPr="00AD0E25" w:rsidRDefault="002566EB"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782117" w14:textId="0D7982ED" w:rsidR="002566EB"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Тритон (зовнішня будова)</w:t>
            </w:r>
          </w:p>
        </w:tc>
        <w:tc>
          <w:tcPr>
            <w:tcW w:w="6379" w:type="dxa"/>
            <w:tcBorders>
              <w:top w:val="single" w:sz="4" w:space="0" w:color="auto"/>
              <w:left w:val="single" w:sz="4" w:space="0" w:color="auto"/>
              <w:bottom w:val="single" w:sz="4" w:space="0" w:color="auto"/>
              <w:right w:val="single" w:sz="4" w:space="0" w:color="auto"/>
            </w:tcBorders>
            <w:vAlign w:val="center"/>
          </w:tcPr>
          <w:p w14:paraId="493B2946" w14:textId="349D4486"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Дана модель демонструє зовнішню будову тритона.</w:t>
            </w:r>
          </w:p>
          <w:p w14:paraId="2C877C80" w14:textId="105A9FAD"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Розмір навчального зразка становить 140х70х30 мм.</w:t>
            </w:r>
          </w:p>
          <w:p w14:paraId="7A9A54BB" w14:textId="64BFFEC2" w:rsidR="002566EB"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Об’єкт поміщено в міцний пластик, що захищає його від зовнішніх впливів та механічних пошкоджень. Пластик – повністю прозорий, що дозволяє розглянути модель з різних боків.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18100" w14:textId="7FAC5EE6" w:rsidR="002566EB"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40040A2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80DEE81"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9838FA6" w14:textId="7625C0DD"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та зовнішня будова миші</w:t>
            </w:r>
          </w:p>
        </w:tc>
        <w:tc>
          <w:tcPr>
            <w:tcW w:w="6379" w:type="dxa"/>
            <w:tcBorders>
              <w:top w:val="single" w:sz="4" w:space="0" w:color="auto"/>
              <w:left w:val="single" w:sz="4" w:space="0" w:color="auto"/>
              <w:bottom w:val="single" w:sz="4" w:space="0" w:color="auto"/>
              <w:right w:val="single" w:sz="4" w:space="0" w:color="auto"/>
            </w:tcBorders>
            <w:vAlign w:val="center"/>
          </w:tcPr>
          <w:p w14:paraId="672AA367" w14:textId="619F5346"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Миша розташована у прозорому пластику таким чином, що добре видно її внутрішню та зовнішню будову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B86EC" w14:textId="1DC0E465" w:rsidR="00676A60"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164FED5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C387A7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DC00FB7" w14:textId="7D76A788"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та зовнішня будова риби</w:t>
            </w:r>
          </w:p>
        </w:tc>
        <w:tc>
          <w:tcPr>
            <w:tcW w:w="6379" w:type="dxa"/>
            <w:tcBorders>
              <w:top w:val="single" w:sz="4" w:space="0" w:color="auto"/>
              <w:left w:val="single" w:sz="4" w:space="0" w:color="auto"/>
              <w:bottom w:val="single" w:sz="4" w:space="0" w:color="auto"/>
              <w:right w:val="single" w:sz="4" w:space="0" w:color="auto"/>
            </w:tcBorders>
            <w:vAlign w:val="center"/>
          </w:tcPr>
          <w:p w14:paraId="1C278E17" w14:textId="7627057A"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зовнішню та внутрішню будову риби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2BB15" w14:textId="520A05E4" w:rsidR="00676A60"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79E72DC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124C3E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A7D67BE" w14:textId="6FF74796"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жаби</w:t>
            </w:r>
          </w:p>
        </w:tc>
        <w:tc>
          <w:tcPr>
            <w:tcW w:w="6379" w:type="dxa"/>
            <w:tcBorders>
              <w:top w:val="single" w:sz="4" w:space="0" w:color="auto"/>
              <w:left w:val="single" w:sz="4" w:space="0" w:color="auto"/>
              <w:bottom w:val="single" w:sz="4" w:space="0" w:color="auto"/>
              <w:right w:val="single" w:sz="4" w:space="0" w:color="auto"/>
            </w:tcBorders>
            <w:vAlign w:val="center"/>
          </w:tcPr>
          <w:p w14:paraId="5BEE0E85" w14:textId="77777777"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внутрішню і зовнішню будову жаби</w:t>
            </w:r>
          </w:p>
          <w:p w14:paraId="0801952E" w14:textId="0615C6B2"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детально зображено будову кровоносної, дихальної, травної та сечостатевої системи.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4BF2E" w14:textId="0C7458EF" w:rsidR="00676A60"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322E0E2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6E49C9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5873F2" w14:textId="1467BA34"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Ящірка (внутрішня та зовнішня будова)</w:t>
            </w:r>
          </w:p>
        </w:tc>
        <w:tc>
          <w:tcPr>
            <w:tcW w:w="6379" w:type="dxa"/>
            <w:tcBorders>
              <w:top w:val="single" w:sz="4" w:space="0" w:color="auto"/>
              <w:left w:val="single" w:sz="4" w:space="0" w:color="auto"/>
              <w:bottom w:val="single" w:sz="4" w:space="0" w:color="auto"/>
              <w:right w:val="single" w:sz="4" w:space="0" w:color="auto"/>
            </w:tcBorders>
            <w:vAlign w:val="center"/>
          </w:tcPr>
          <w:p w14:paraId="4CB73184" w14:textId="77777777"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зовнішню та внутрішню будову ящірки</w:t>
            </w:r>
          </w:p>
          <w:p w14:paraId="75BFB341"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Довжина (Д): 19 см.</w:t>
            </w:r>
          </w:p>
          <w:p w14:paraId="564CCA5C"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Ширина (Ш): 9 см.</w:t>
            </w:r>
          </w:p>
          <w:p w14:paraId="1B64E701" w14:textId="5AFC0E1A"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Висота(В): 3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FECDE9" w14:textId="12B5DDC1" w:rsidR="00676A60"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2940F7A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8C386D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185D13" w14:textId="58A62DB7"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Різні типи квіткових рослин</w:t>
            </w:r>
          </w:p>
        </w:tc>
        <w:tc>
          <w:tcPr>
            <w:tcW w:w="6379" w:type="dxa"/>
            <w:tcBorders>
              <w:top w:val="single" w:sz="4" w:space="0" w:color="auto"/>
              <w:left w:val="single" w:sz="4" w:space="0" w:color="auto"/>
              <w:bottom w:val="single" w:sz="4" w:space="0" w:color="auto"/>
              <w:right w:val="single" w:sz="4" w:space="0" w:color="auto"/>
            </w:tcBorders>
            <w:vAlign w:val="center"/>
          </w:tcPr>
          <w:p w14:paraId="2EF03955" w14:textId="123EDA41"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В даному біопласті представлені квіти таких сімейств:</w:t>
            </w:r>
          </w:p>
          <w:p w14:paraId="50D44A5E"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Капустні</w:t>
            </w:r>
          </w:p>
          <w:p w14:paraId="7B35E5D7"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Розоцвіті</w:t>
            </w:r>
          </w:p>
          <w:p w14:paraId="5DBF664F"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Мальвові</w:t>
            </w:r>
          </w:p>
          <w:p w14:paraId="12C4D29F"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Бобові</w:t>
            </w:r>
          </w:p>
          <w:p w14:paraId="23D0E326"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Астрові</w:t>
            </w:r>
          </w:p>
          <w:p w14:paraId="1FA6E3ED" w14:textId="77777777"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Пасльонові</w:t>
            </w:r>
          </w:p>
          <w:p w14:paraId="0E496C1F" w14:textId="77777777"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Гарбузові</w:t>
            </w:r>
          </w:p>
          <w:p w14:paraId="71B7933B" w14:textId="2CB07174" w:rsidR="00EF1191"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Кожна квітка має нумерацію.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82144" w14:textId="1047BDB1" w:rsidR="00676A60" w:rsidRPr="00AD0E25" w:rsidRDefault="00EF1191" w:rsidP="003A4219">
            <w:pPr>
              <w:spacing w:after="0" w:line="240" w:lineRule="auto"/>
              <w:jc w:val="center"/>
              <w:rPr>
                <w:rFonts w:ascii="Times New Roman" w:hAnsi="Times New Roman"/>
              </w:rPr>
            </w:pPr>
            <w:r>
              <w:rPr>
                <w:rFonts w:ascii="Times New Roman" w:hAnsi="Times New Roman"/>
              </w:rPr>
              <w:t>1</w:t>
            </w:r>
          </w:p>
        </w:tc>
      </w:tr>
      <w:tr w:rsidR="00676A60" w:rsidRPr="00AD0E25" w14:paraId="58FCEEB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B68E10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18E9699" w14:textId="79F5E62F" w:rsidR="00676A60" w:rsidRPr="005B1872" w:rsidRDefault="00EF1191" w:rsidP="005B1872">
            <w:pPr>
              <w:spacing w:after="0" w:line="240" w:lineRule="auto"/>
              <w:jc w:val="center"/>
              <w:rPr>
                <w:rFonts w:ascii="Times New Roman" w:hAnsi="Times New Roman" w:cs="Times New Roman"/>
              </w:rPr>
            </w:pPr>
            <w:r w:rsidRPr="005B1872">
              <w:rPr>
                <w:rFonts w:ascii="Times New Roman" w:hAnsi="Times New Roman" w:cs="Times New Roman"/>
              </w:rPr>
              <w:t>Хламідомонада</w:t>
            </w:r>
          </w:p>
        </w:tc>
        <w:tc>
          <w:tcPr>
            <w:tcW w:w="6379" w:type="dxa"/>
            <w:tcBorders>
              <w:top w:val="single" w:sz="4" w:space="0" w:color="auto"/>
              <w:left w:val="single" w:sz="4" w:space="0" w:color="auto"/>
              <w:bottom w:val="single" w:sz="4" w:space="0" w:color="auto"/>
              <w:right w:val="single" w:sz="4" w:space="0" w:color="auto"/>
            </w:tcBorders>
            <w:vAlign w:val="center"/>
          </w:tcPr>
          <w:p w14:paraId="3B96ADB6" w14:textId="77777777" w:rsidR="00676A60" w:rsidRPr="005B1872" w:rsidRDefault="00EF1191"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зовнішню і внутрішню будову "найпростіших" на прикладі хламідомонади.</w:t>
            </w:r>
          </w:p>
          <w:p w14:paraId="1634547C" w14:textId="3AEF0EF8" w:rsidR="005E21FA"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Довжина моделі близько 25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99D7E9" w14:textId="365CC0F2" w:rsidR="00676A60" w:rsidRPr="00AD0E25" w:rsidRDefault="00B1224F" w:rsidP="003A4219">
            <w:pPr>
              <w:spacing w:after="0" w:line="240" w:lineRule="auto"/>
              <w:jc w:val="center"/>
              <w:rPr>
                <w:rFonts w:ascii="Times New Roman" w:hAnsi="Times New Roman"/>
              </w:rPr>
            </w:pPr>
            <w:r>
              <w:rPr>
                <w:rFonts w:ascii="Times New Roman" w:hAnsi="Times New Roman"/>
              </w:rPr>
              <w:t>2</w:t>
            </w:r>
          </w:p>
        </w:tc>
      </w:tr>
      <w:tr w:rsidR="00676A60" w:rsidRPr="00AD0E25" w14:paraId="1CB86EE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CF0E82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1064EF2" w14:textId="78C6BA80" w:rsidR="00676A60" w:rsidRPr="005B1872" w:rsidRDefault="005E21FA" w:rsidP="005B1872">
            <w:pPr>
              <w:spacing w:after="0" w:line="240" w:lineRule="auto"/>
              <w:jc w:val="center"/>
              <w:rPr>
                <w:rFonts w:ascii="Times New Roman" w:hAnsi="Times New Roman" w:cs="Times New Roman"/>
              </w:rPr>
            </w:pPr>
            <w:r w:rsidRPr="005B1872">
              <w:rPr>
                <w:rFonts w:ascii="Times New Roman" w:hAnsi="Times New Roman" w:cs="Times New Roman"/>
              </w:rPr>
              <w:t>Скорпіон (зовнішня будова)</w:t>
            </w:r>
          </w:p>
        </w:tc>
        <w:tc>
          <w:tcPr>
            <w:tcW w:w="6379" w:type="dxa"/>
            <w:tcBorders>
              <w:top w:val="single" w:sz="4" w:space="0" w:color="auto"/>
              <w:left w:val="single" w:sz="4" w:space="0" w:color="auto"/>
              <w:bottom w:val="single" w:sz="4" w:space="0" w:color="auto"/>
              <w:right w:val="single" w:sz="4" w:space="0" w:color="auto"/>
            </w:tcBorders>
            <w:vAlign w:val="center"/>
          </w:tcPr>
          <w:p w14:paraId="02BA6EAA" w14:textId="61A55A18" w:rsidR="00676A60"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модель призначена для вивчення зовнішньої будови скорпіонів</w:t>
            </w:r>
          </w:p>
          <w:p w14:paraId="7A0F77A5" w14:textId="4E746075" w:rsidR="005E21FA"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модель в прозорому пластику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6DFE10" w14:textId="162B0C39" w:rsidR="00676A60" w:rsidRPr="00AD0E25" w:rsidRDefault="005E21FA" w:rsidP="003A4219">
            <w:pPr>
              <w:spacing w:after="0" w:line="240" w:lineRule="auto"/>
              <w:jc w:val="center"/>
              <w:rPr>
                <w:rFonts w:ascii="Times New Roman" w:hAnsi="Times New Roman"/>
              </w:rPr>
            </w:pPr>
            <w:r>
              <w:rPr>
                <w:rFonts w:ascii="Times New Roman" w:hAnsi="Times New Roman"/>
              </w:rPr>
              <w:t>1</w:t>
            </w:r>
          </w:p>
        </w:tc>
      </w:tr>
      <w:tr w:rsidR="00676A60" w:rsidRPr="00AD0E25" w14:paraId="109350E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B0C2E7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D5F1C9D" w14:textId="2A944BC2" w:rsidR="00676A60" w:rsidRPr="005B1872" w:rsidRDefault="005E21FA" w:rsidP="005B1872">
            <w:pPr>
              <w:spacing w:after="0" w:line="240" w:lineRule="auto"/>
              <w:jc w:val="center"/>
              <w:rPr>
                <w:rFonts w:ascii="Times New Roman" w:hAnsi="Times New Roman" w:cs="Times New Roman"/>
              </w:rPr>
            </w:pPr>
            <w:r w:rsidRPr="005B1872">
              <w:rPr>
                <w:rFonts w:ascii="Times New Roman" w:hAnsi="Times New Roman" w:cs="Times New Roman"/>
              </w:rPr>
              <w:t>Паразитичні черви. Аскариди (зовнішня будова)</w:t>
            </w:r>
          </w:p>
        </w:tc>
        <w:tc>
          <w:tcPr>
            <w:tcW w:w="6379" w:type="dxa"/>
            <w:tcBorders>
              <w:top w:val="single" w:sz="4" w:space="0" w:color="auto"/>
              <w:left w:val="single" w:sz="4" w:space="0" w:color="auto"/>
              <w:bottom w:val="single" w:sz="4" w:space="0" w:color="auto"/>
              <w:right w:val="single" w:sz="4" w:space="0" w:color="auto"/>
            </w:tcBorders>
            <w:vAlign w:val="center"/>
          </w:tcPr>
          <w:p w14:paraId="54D99245" w14:textId="63D7F9E0" w:rsidR="00676A60"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За допомогою даного матеріалу, можна вивчати зовнішній вигляд біологічного об`єкта – Аскариди.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CD35BC" w14:textId="0C80A9C5" w:rsidR="00676A60" w:rsidRPr="00AD0E25" w:rsidRDefault="005E21FA" w:rsidP="003A4219">
            <w:pPr>
              <w:spacing w:after="0" w:line="240" w:lineRule="auto"/>
              <w:jc w:val="center"/>
              <w:rPr>
                <w:rFonts w:ascii="Times New Roman" w:hAnsi="Times New Roman"/>
              </w:rPr>
            </w:pPr>
            <w:r>
              <w:rPr>
                <w:rFonts w:ascii="Times New Roman" w:hAnsi="Times New Roman"/>
              </w:rPr>
              <w:t>1</w:t>
            </w:r>
          </w:p>
        </w:tc>
      </w:tr>
      <w:tr w:rsidR="00676A60" w:rsidRPr="00AD0E25" w14:paraId="562F403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7ED36B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57A4AD" w14:textId="1C0E632F" w:rsidR="00676A60" w:rsidRPr="005B1872" w:rsidRDefault="005E21FA" w:rsidP="005B1872">
            <w:pPr>
              <w:spacing w:after="0" w:line="240" w:lineRule="auto"/>
              <w:jc w:val="center"/>
              <w:rPr>
                <w:rFonts w:ascii="Times New Roman" w:hAnsi="Times New Roman" w:cs="Times New Roman"/>
              </w:rPr>
            </w:pPr>
            <w:r w:rsidRPr="005B1872">
              <w:rPr>
                <w:rFonts w:ascii="Times New Roman" w:hAnsi="Times New Roman" w:cs="Times New Roman"/>
              </w:rPr>
              <w:t>Нереїда</w:t>
            </w:r>
          </w:p>
        </w:tc>
        <w:tc>
          <w:tcPr>
            <w:tcW w:w="6379" w:type="dxa"/>
            <w:tcBorders>
              <w:top w:val="single" w:sz="4" w:space="0" w:color="auto"/>
              <w:left w:val="single" w:sz="4" w:space="0" w:color="auto"/>
              <w:bottom w:val="single" w:sz="4" w:space="0" w:color="auto"/>
              <w:right w:val="single" w:sz="4" w:space="0" w:color="auto"/>
            </w:tcBorders>
            <w:vAlign w:val="center"/>
          </w:tcPr>
          <w:p w14:paraId="06EFAA17" w14:textId="77777777" w:rsidR="005E21FA"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Нереїда — морська безхребетна тварина, що є представником </w:t>
            </w:r>
            <w:r w:rsidRPr="005B1872">
              <w:rPr>
                <w:rFonts w:ascii="Times New Roman" w:hAnsi="Times New Roman" w:cs="Times New Roman"/>
              </w:rPr>
              <w:lastRenderedPageBreak/>
              <w:t>класу кільчастих червів.</w:t>
            </w:r>
          </w:p>
          <w:p w14:paraId="6755572A" w14:textId="5903F070" w:rsidR="00676A60"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модель допомагає на наочному прикладі побачити особливості будови тварин із цього класу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DC9B0" w14:textId="072BD4EE" w:rsidR="00676A60" w:rsidRPr="00AD0E25" w:rsidRDefault="005E21FA"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2C39EC3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974ABD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BF227AF" w14:textId="03141D10" w:rsidR="00676A60" w:rsidRPr="005B1872" w:rsidRDefault="005E21FA"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риби</w:t>
            </w:r>
          </w:p>
        </w:tc>
        <w:tc>
          <w:tcPr>
            <w:tcW w:w="6379" w:type="dxa"/>
            <w:tcBorders>
              <w:top w:val="single" w:sz="4" w:space="0" w:color="auto"/>
              <w:left w:val="single" w:sz="4" w:space="0" w:color="auto"/>
              <w:bottom w:val="single" w:sz="4" w:space="0" w:color="auto"/>
              <w:right w:val="single" w:sz="4" w:space="0" w:color="auto"/>
            </w:tcBorders>
            <w:vAlign w:val="center"/>
          </w:tcPr>
          <w:p w14:paraId="1EC6B183" w14:textId="02335FDC" w:rsidR="005E21FA"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Модель для демонстрації внутрішньої та зовнішньої будови риби</w:t>
            </w:r>
          </w:p>
          <w:p w14:paraId="2BB8FFFE" w14:textId="36776E13" w:rsidR="005E21FA"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розмір 60х40 см</w:t>
            </w:r>
          </w:p>
          <w:p w14:paraId="73E93BB7" w14:textId="06BA5C66" w:rsidR="00676A60" w:rsidRPr="005B1872" w:rsidRDefault="005E21FA"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Повнокольорове реалістичне забарвлення, об’ємність та висока деталізація моделі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4BED6" w14:textId="07F11DD8" w:rsidR="00676A60" w:rsidRPr="00AD0E25" w:rsidRDefault="005E21FA" w:rsidP="003A4219">
            <w:pPr>
              <w:spacing w:after="0" w:line="240" w:lineRule="auto"/>
              <w:jc w:val="center"/>
              <w:rPr>
                <w:rFonts w:ascii="Times New Roman" w:hAnsi="Times New Roman"/>
              </w:rPr>
            </w:pPr>
            <w:r>
              <w:rPr>
                <w:rFonts w:ascii="Times New Roman" w:hAnsi="Times New Roman"/>
              </w:rPr>
              <w:t>1</w:t>
            </w:r>
          </w:p>
        </w:tc>
      </w:tr>
      <w:tr w:rsidR="00676A60" w:rsidRPr="00AD0E25" w14:paraId="54EB8D9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484952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D5BFBB9" w14:textId="621549DB"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хруща</w:t>
            </w:r>
          </w:p>
        </w:tc>
        <w:tc>
          <w:tcPr>
            <w:tcW w:w="6379" w:type="dxa"/>
            <w:tcBorders>
              <w:top w:val="single" w:sz="4" w:space="0" w:color="auto"/>
              <w:left w:val="single" w:sz="4" w:space="0" w:color="auto"/>
              <w:bottom w:val="single" w:sz="4" w:space="0" w:color="auto"/>
              <w:right w:val="single" w:sz="4" w:space="0" w:color="auto"/>
            </w:tcBorders>
            <w:vAlign w:val="center"/>
          </w:tcPr>
          <w:p w14:paraId="5CD4C544" w14:textId="25577A5F"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барельєфна модель наочно і детально демонструє внутрішню і зовнішню будову хруща. На ній можна побачити зображення його дихальної, кровоносної, нервової, видільної, травної, та статевої систем.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0B278" w14:textId="27FE4A9B"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227B19B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C1794D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FB4D7DD" w14:textId="28E897B2"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ящірки</w:t>
            </w:r>
          </w:p>
        </w:tc>
        <w:tc>
          <w:tcPr>
            <w:tcW w:w="6379" w:type="dxa"/>
            <w:tcBorders>
              <w:top w:val="single" w:sz="4" w:space="0" w:color="auto"/>
              <w:left w:val="single" w:sz="4" w:space="0" w:color="auto"/>
              <w:bottom w:val="single" w:sz="4" w:space="0" w:color="auto"/>
              <w:right w:val="single" w:sz="4" w:space="0" w:color="auto"/>
            </w:tcBorders>
            <w:vAlign w:val="center"/>
          </w:tcPr>
          <w:p w14:paraId="17CA0D22" w14:textId="0B9FB21C"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зовнішню та внутрішню будову ящірки: кровоносну, нервову, травну, дихальну, видільну та статеву системи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68EA5" w14:textId="08809725"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46FF63D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566CDA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EC803E" w14:textId="0AACE85A"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птаха</w:t>
            </w:r>
          </w:p>
        </w:tc>
        <w:tc>
          <w:tcPr>
            <w:tcW w:w="6379" w:type="dxa"/>
            <w:tcBorders>
              <w:top w:val="single" w:sz="4" w:space="0" w:color="auto"/>
              <w:left w:val="single" w:sz="4" w:space="0" w:color="auto"/>
              <w:bottom w:val="single" w:sz="4" w:space="0" w:color="auto"/>
              <w:right w:val="single" w:sz="4" w:space="0" w:color="auto"/>
            </w:tcBorders>
            <w:vAlign w:val="center"/>
          </w:tcPr>
          <w:p w14:paraId="340EB1F2" w14:textId="09AE16DA" w:rsidR="007F4CA5"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можна роздивитися внутрішню будову птаха, його дихальну, кровоносну, нервову, травну, видільну та статеву системи</w:t>
            </w:r>
          </w:p>
          <w:p w14:paraId="5300BF09" w14:textId="32CD4E5B"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Виконана у великому розмірі – 60х40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ADA77E" w14:textId="76AF5C85"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651E06B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9C763C8"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14BCAD8" w14:textId="63976126"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Внутрішня будова собаки</w:t>
            </w:r>
          </w:p>
        </w:tc>
        <w:tc>
          <w:tcPr>
            <w:tcW w:w="6379" w:type="dxa"/>
            <w:tcBorders>
              <w:top w:val="single" w:sz="4" w:space="0" w:color="auto"/>
              <w:left w:val="single" w:sz="4" w:space="0" w:color="auto"/>
              <w:bottom w:val="single" w:sz="4" w:space="0" w:color="auto"/>
              <w:right w:val="single" w:sz="4" w:space="0" w:color="auto"/>
            </w:tcBorders>
            <w:vAlign w:val="center"/>
          </w:tcPr>
          <w:p w14:paraId="63B19C7B" w14:textId="7C5759C7"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дихальну, кровоносну, нервову, травну, сечостатеву системи собаки.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CCF69F" w14:textId="3E1C1BCF"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572879E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A0A359B"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B756CC" w14:textId="10725153"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Голова людини, сагітальний розріз</w:t>
            </w:r>
          </w:p>
        </w:tc>
        <w:tc>
          <w:tcPr>
            <w:tcW w:w="6379" w:type="dxa"/>
            <w:tcBorders>
              <w:top w:val="single" w:sz="4" w:space="0" w:color="auto"/>
              <w:left w:val="single" w:sz="4" w:space="0" w:color="auto"/>
              <w:bottom w:val="single" w:sz="4" w:space="0" w:color="auto"/>
              <w:right w:val="single" w:sz="4" w:space="0" w:color="auto"/>
            </w:tcBorders>
            <w:vAlign w:val="center"/>
          </w:tcPr>
          <w:p w14:paraId="7889A1A1" w14:textId="4CC1368A"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Деталізоване об’ємне зображення дозволить продемонструвати учням внутрішню анатомічну будову голови: черепну коробку, носову порожнину, гайморові пазухи, ротову порожнину, шийний відділ хребта тощо.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0A8F4E" w14:textId="2B562932"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639BAB2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C32A5FF"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E16CF47" w14:textId="0FE233A3"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Будова шкіри людини (барельєфна модель)</w:t>
            </w:r>
          </w:p>
        </w:tc>
        <w:tc>
          <w:tcPr>
            <w:tcW w:w="6379" w:type="dxa"/>
            <w:tcBorders>
              <w:top w:val="single" w:sz="4" w:space="0" w:color="auto"/>
              <w:left w:val="single" w:sz="4" w:space="0" w:color="auto"/>
              <w:bottom w:val="single" w:sz="4" w:space="0" w:color="auto"/>
              <w:right w:val="single" w:sz="4" w:space="0" w:color="auto"/>
            </w:tcBorders>
            <w:vAlign w:val="center"/>
          </w:tcPr>
          <w:p w14:paraId="1C1A8DA5" w14:textId="1F28AEF0"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Модель дозволяє детально розглянути шкіру людини в розрізі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8A4EB" w14:textId="76CBF0C5"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460B7BE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253562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21C38CE" w14:textId="289311CF"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Будова легенів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6FBC2A99" w14:textId="7A19179B"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Об’ємна модель, на якій зображено дихальну систему (легені та альвеоли) людини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B21C6" w14:textId="2FAB9E5B"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1F935BB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F0ED49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6FF797B" w14:textId="0C86ECE2"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Будова травної системи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126F4F34" w14:textId="77777777" w:rsidR="00676A60"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травну систему людини: ротова порожнина, стравохід, шлунок, печінка з жовчним міхуром, тонкий та товстий кишківники.</w:t>
            </w:r>
          </w:p>
          <w:p w14:paraId="01E4337D" w14:textId="67F35AE5" w:rsidR="007F4CA5" w:rsidRPr="005B1872" w:rsidRDefault="007F4CA5" w:rsidP="005B1872">
            <w:pPr>
              <w:spacing w:after="0" w:line="240" w:lineRule="auto"/>
              <w:jc w:val="both"/>
              <w:rPr>
                <w:rFonts w:ascii="Times New Roman" w:hAnsi="Times New Roman" w:cs="Times New Roman"/>
              </w:rPr>
            </w:pPr>
            <w:r w:rsidRPr="005B1872">
              <w:rPr>
                <w:rFonts w:ascii="Times New Roman" w:hAnsi="Times New Roman" w:cs="Times New Roman"/>
              </w:rPr>
              <w:t>Зображення забарвлене в природні кольори. Розміри моделі не менше 60 х 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7E0AF" w14:textId="7DF2E4F8" w:rsidR="00676A60" w:rsidRPr="00AD0E25" w:rsidRDefault="007F4CA5" w:rsidP="003A4219">
            <w:pPr>
              <w:spacing w:after="0" w:line="240" w:lineRule="auto"/>
              <w:jc w:val="center"/>
              <w:rPr>
                <w:rFonts w:ascii="Times New Roman" w:hAnsi="Times New Roman"/>
              </w:rPr>
            </w:pPr>
            <w:r>
              <w:rPr>
                <w:rFonts w:ascii="Times New Roman" w:hAnsi="Times New Roman"/>
              </w:rPr>
              <w:t>1</w:t>
            </w:r>
          </w:p>
        </w:tc>
      </w:tr>
      <w:tr w:rsidR="00676A60" w:rsidRPr="00AD0E25" w14:paraId="2D7E135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1D0432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DAC02E9" w14:textId="4DEF634A" w:rsidR="00676A60" w:rsidRPr="005B1872" w:rsidRDefault="007F4CA5" w:rsidP="005B1872">
            <w:pPr>
              <w:spacing w:after="0" w:line="240" w:lineRule="auto"/>
              <w:jc w:val="center"/>
              <w:rPr>
                <w:rFonts w:ascii="Times New Roman" w:hAnsi="Times New Roman" w:cs="Times New Roman"/>
              </w:rPr>
            </w:pPr>
            <w:r w:rsidRPr="005B1872">
              <w:rPr>
                <w:rFonts w:ascii="Times New Roman" w:hAnsi="Times New Roman" w:cs="Times New Roman"/>
              </w:rPr>
              <w:t>Будова стебла</w:t>
            </w:r>
          </w:p>
        </w:tc>
        <w:tc>
          <w:tcPr>
            <w:tcW w:w="6379" w:type="dxa"/>
            <w:tcBorders>
              <w:top w:val="single" w:sz="4" w:space="0" w:color="auto"/>
              <w:left w:val="single" w:sz="4" w:space="0" w:color="auto"/>
              <w:bottom w:val="single" w:sz="4" w:space="0" w:color="auto"/>
              <w:right w:val="single" w:sz="4" w:space="0" w:color="auto"/>
            </w:tcBorders>
            <w:vAlign w:val="center"/>
          </w:tcPr>
          <w:p w14:paraId="5A51167F" w14:textId="17472F30"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показано:</w:t>
            </w:r>
          </w:p>
          <w:p w14:paraId="73D8DACE"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шар твірних клітин з деревиною;</w:t>
            </w:r>
          </w:p>
          <w:p w14:paraId="614EF46A"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кору з лубом;</w:t>
            </w:r>
          </w:p>
          <w:p w14:paraId="2D036FC9"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покривні тканини (епідерму та пробковий шар);</w:t>
            </w:r>
          </w:p>
          <w:p w14:paraId="77E42D5C"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серцевину.</w:t>
            </w:r>
          </w:p>
          <w:p w14:paraId="0AF867C9" w14:textId="20E9F43E" w:rsidR="00676A60"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Модель – кольорова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233E7" w14:textId="4A4BC404" w:rsidR="00676A60" w:rsidRPr="00AD0E25" w:rsidRDefault="00407E12" w:rsidP="003A4219">
            <w:pPr>
              <w:spacing w:after="0" w:line="240" w:lineRule="auto"/>
              <w:jc w:val="center"/>
              <w:rPr>
                <w:rFonts w:ascii="Times New Roman" w:hAnsi="Times New Roman"/>
              </w:rPr>
            </w:pPr>
            <w:r>
              <w:rPr>
                <w:rFonts w:ascii="Times New Roman" w:hAnsi="Times New Roman"/>
              </w:rPr>
              <w:t>1</w:t>
            </w:r>
          </w:p>
        </w:tc>
      </w:tr>
      <w:tr w:rsidR="00676A60" w:rsidRPr="00AD0E25" w14:paraId="44038DB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D2D172F"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DF4CA6" w14:textId="0C4CDD61" w:rsidR="00676A60" w:rsidRPr="005B1872" w:rsidRDefault="00407E12" w:rsidP="005B1872">
            <w:pPr>
              <w:spacing w:after="0" w:line="240" w:lineRule="auto"/>
              <w:jc w:val="center"/>
              <w:rPr>
                <w:rFonts w:ascii="Times New Roman" w:hAnsi="Times New Roman" w:cs="Times New Roman"/>
              </w:rPr>
            </w:pPr>
            <w:r w:rsidRPr="005B1872">
              <w:rPr>
                <w:rFonts w:ascii="Times New Roman" w:hAnsi="Times New Roman" w:cs="Times New Roman"/>
              </w:rPr>
              <w:t>Будова листка</w:t>
            </w:r>
          </w:p>
        </w:tc>
        <w:tc>
          <w:tcPr>
            <w:tcW w:w="6379" w:type="dxa"/>
            <w:tcBorders>
              <w:top w:val="single" w:sz="4" w:space="0" w:color="auto"/>
              <w:left w:val="single" w:sz="4" w:space="0" w:color="auto"/>
              <w:bottom w:val="single" w:sz="4" w:space="0" w:color="auto"/>
              <w:right w:val="single" w:sz="4" w:space="0" w:color="auto"/>
            </w:tcBorders>
            <w:vAlign w:val="center"/>
          </w:tcPr>
          <w:p w14:paraId="21900AAB" w14:textId="1C43D013"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будови листка виділено наступні деталі:</w:t>
            </w:r>
          </w:p>
          <w:p w14:paraId="2DF60136"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шкірка,</w:t>
            </w:r>
          </w:p>
          <w:p w14:paraId="51994C35"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палісадний мезофіл,</w:t>
            </w:r>
          </w:p>
          <w:p w14:paraId="010D740F"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пухкий мезофіл,</w:t>
            </w:r>
          </w:p>
          <w:p w14:paraId="7C2A1F04"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продихи,</w:t>
            </w:r>
          </w:p>
          <w:p w14:paraId="76F4C5CD"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судини,</w:t>
            </w:r>
          </w:p>
          <w:p w14:paraId="27553DB0" w14:textId="77777777"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волокна,</w:t>
            </w:r>
          </w:p>
          <w:p w14:paraId="728C6FB1" w14:textId="0C2C584A" w:rsidR="00676A60"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ситовидні трубки.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A5CF04" w14:textId="70921D6D" w:rsidR="00676A60" w:rsidRPr="00AD0E25" w:rsidRDefault="00407E12" w:rsidP="003A4219">
            <w:pPr>
              <w:spacing w:after="0" w:line="240" w:lineRule="auto"/>
              <w:jc w:val="center"/>
              <w:rPr>
                <w:rFonts w:ascii="Times New Roman" w:hAnsi="Times New Roman"/>
              </w:rPr>
            </w:pPr>
            <w:r>
              <w:rPr>
                <w:rFonts w:ascii="Times New Roman" w:hAnsi="Times New Roman"/>
              </w:rPr>
              <w:t>1</w:t>
            </w:r>
          </w:p>
        </w:tc>
      </w:tr>
      <w:tr w:rsidR="00676A60" w:rsidRPr="00AD0E25" w14:paraId="27D406C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B205CA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8E23A3" w14:textId="77207EE4" w:rsidR="00676A60" w:rsidRPr="005B1872" w:rsidRDefault="00407E12" w:rsidP="005B1872">
            <w:pPr>
              <w:spacing w:after="0" w:line="240" w:lineRule="auto"/>
              <w:jc w:val="center"/>
              <w:rPr>
                <w:rFonts w:ascii="Times New Roman" w:hAnsi="Times New Roman" w:cs="Times New Roman"/>
              </w:rPr>
            </w:pPr>
            <w:r w:rsidRPr="005B1872">
              <w:rPr>
                <w:rFonts w:ascii="Times New Roman" w:hAnsi="Times New Roman" w:cs="Times New Roman"/>
              </w:rPr>
              <w:t>Поздовжній розтин кореня</w:t>
            </w:r>
          </w:p>
        </w:tc>
        <w:tc>
          <w:tcPr>
            <w:tcW w:w="6379" w:type="dxa"/>
            <w:tcBorders>
              <w:top w:val="single" w:sz="4" w:space="0" w:color="auto"/>
              <w:left w:val="single" w:sz="4" w:space="0" w:color="auto"/>
              <w:bottom w:val="single" w:sz="4" w:space="0" w:color="auto"/>
              <w:right w:val="single" w:sz="4" w:space="0" w:color="auto"/>
            </w:tcBorders>
            <w:vAlign w:val="center"/>
          </w:tcPr>
          <w:p w14:paraId="108E95C3" w14:textId="77777777" w:rsidR="00676A60"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модель наочно показує будову кореня в його поздовжньому розтині.</w:t>
            </w:r>
          </w:p>
          <w:p w14:paraId="2EFA294A" w14:textId="189DE0D1"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t>Висота моделі близько 50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0EC623" w14:textId="7BC67BF4" w:rsidR="00676A60" w:rsidRPr="00AD0E25" w:rsidRDefault="00407E12" w:rsidP="003A4219">
            <w:pPr>
              <w:spacing w:after="0" w:line="240" w:lineRule="auto"/>
              <w:jc w:val="center"/>
              <w:rPr>
                <w:rFonts w:ascii="Times New Roman" w:hAnsi="Times New Roman"/>
              </w:rPr>
            </w:pPr>
            <w:r>
              <w:rPr>
                <w:rFonts w:ascii="Times New Roman" w:hAnsi="Times New Roman"/>
              </w:rPr>
              <w:t>1</w:t>
            </w:r>
          </w:p>
        </w:tc>
      </w:tr>
      <w:tr w:rsidR="00676A60" w:rsidRPr="00AD0E25" w14:paraId="5708189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5A87801"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108206" w14:textId="057D63A8" w:rsidR="00676A60" w:rsidRPr="005B1872" w:rsidRDefault="00407E12" w:rsidP="005B1872">
            <w:pPr>
              <w:spacing w:after="0" w:line="240" w:lineRule="auto"/>
              <w:jc w:val="center"/>
              <w:rPr>
                <w:rFonts w:ascii="Times New Roman" w:hAnsi="Times New Roman" w:cs="Times New Roman"/>
              </w:rPr>
            </w:pPr>
            <w:r w:rsidRPr="005B1872">
              <w:rPr>
                <w:rFonts w:ascii="Times New Roman" w:hAnsi="Times New Roman" w:cs="Times New Roman"/>
              </w:rPr>
              <w:t xml:space="preserve">Квітки </w:t>
            </w:r>
            <w:r w:rsidRPr="005B1872">
              <w:rPr>
                <w:rFonts w:ascii="Times New Roman" w:hAnsi="Times New Roman" w:cs="Times New Roman"/>
              </w:rPr>
              <w:lastRenderedPageBreak/>
              <w:t>представників різних родин</w:t>
            </w:r>
          </w:p>
        </w:tc>
        <w:tc>
          <w:tcPr>
            <w:tcW w:w="6379" w:type="dxa"/>
            <w:tcBorders>
              <w:top w:val="single" w:sz="4" w:space="0" w:color="auto"/>
              <w:left w:val="single" w:sz="4" w:space="0" w:color="auto"/>
              <w:bottom w:val="single" w:sz="4" w:space="0" w:color="auto"/>
              <w:right w:val="single" w:sz="4" w:space="0" w:color="auto"/>
            </w:tcBorders>
            <w:vAlign w:val="center"/>
          </w:tcPr>
          <w:p w14:paraId="2CF3BC17" w14:textId="598169B8" w:rsidR="00407E12"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Набір складається з квіток гороху, капусти, картоплі та пшениці.</w:t>
            </w:r>
          </w:p>
          <w:p w14:paraId="5358FAD8" w14:textId="1D838491" w:rsidR="00676A60" w:rsidRPr="005B1872" w:rsidRDefault="00407E12"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Висота моделей: 20-35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9C0212" w14:textId="54C196C7" w:rsidR="00676A60" w:rsidRPr="00AD0E25" w:rsidRDefault="00407E12"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48F46F5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9403A54"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00A59D3" w14:textId="64879C9E" w:rsidR="00676A60" w:rsidRPr="005B1872" w:rsidRDefault="00B1224F" w:rsidP="005B1872">
            <w:pPr>
              <w:spacing w:after="0" w:line="240" w:lineRule="auto"/>
              <w:jc w:val="center"/>
              <w:rPr>
                <w:rFonts w:ascii="Times New Roman" w:hAnsi="Times New Roman" w:cs="Times New Roman"/>
              </w:rPr>
            </w:pPr>
            <w:r w:rsidRPr="005B1872">
              <w:rPr>
                <w:rFonts w:ascii="Times New Roman" w:hAnsi="Times New Roman" w:cs="Times New Roman"/>
              </w:rPr>
              <w:t>Інфузорія Туфелька</w:t>
            </w:r>
          </w:p>
        </w:tc>
        <w:tc>
          <w:tcPr>
            <w:tcW w:w="6379" w:type="dxa"/>
            <w:tcBorders>
              <w:top w:val="single" w:sz="4" w:space="0" w:color="auto"/>
              <w:left w:val="single" w:sz="4" w:space="0" w:color="auto"/>
              <w:bottom w:val="single" w:sz="4" w:space="0" w:color="auto"/>
              <w:right w:val="single" w:sz="4" w:space="0" w:color="auto"/>
            </w:tcBorders>
            <w:vAlign w:val="center"/>
          </w:tcPr>
          <w:p w14:paraId="63BD40A6" w14:textId="652C2994"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модель інфузорії-туфельки</w:t>
            </w:r>
          </w:p>
          <w:p w14:paraId="0D2E59A6" w14:textId="3D2C336A"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має такі складові:</w:t>
            </w:r>
          </w:p>
          <w:p w14:paraId="4631ECAD"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вії,</w:t>
            </w:r>
          </w:p>
          <w:p w14:paraId="04518B9B"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передня скорочувальна вакуоль,</w:t>
            </w:r>
          </w:p>
          <w:p w14:paraId="47657C38"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макронуклеус (велике ядро),</w:t>
            </w:r>
          </w:p>
          <w:p w14:paraId="1B5B520E"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цитоплазма,</w:t>
            </w:r>
          </w:p>
          <w:p w14:paraId="1967912B"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травна вакуоль,</w:t>
            </w:r>
          </w:p>
          <w:p w14:paraId="3538ED4C"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передня скорочувальна вакуоль,</w:t>
            </w:r>
          </w:p>
          <w:p w14:paraId="63F44BCF"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цитостом (рот),</w:t>
            </w:r>
          </w:p>
          <w:p w14:paraId="2E0D1DD1"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глотка,</w:t>
            </w:r>
          </w:p>
          <w:p w14:paraId="483D97B1"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пір'ясте (передротова порожнина),</w:t>
            </w:r>
          </w:p>
          <w:p w14:paraId="7DF1470D"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мікронуклеус (мале ядро),</w:t>
            </w:r>
          </w:p>
          <w:p w14:paraId="282494B3" w14:textId="2C3FB130" w:rsidR="00676A60"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пелликула (зовнішня оболонка).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94E7A" w14:textId="3BDD5F34" w:rsidR="00676A60" w:rsidRPr="00AD0E25" w:rsidRDefault="00B1224F" w:rsidP="003A4219">
            <w:pPr>
              <w:spacing w:after="0" w:line="240" w:lineRule="auto"/>
              <w:jc w:val="center"/>
              <w:rPr>
                <w:rFonts w:ascii="Times New Roman" w:hAnsi="Times New Roman"/>
              </w:rPr>
            </w:pPr>
            <w:r>
              <w:rPr>
                <w:rFonts w:ascii="Times New Roman" w:hAnsi="Times New Roman"/>
              </w:rPr>
              <w:t>1</w:t>
            </w:r>
          </w:p>
        </w:tc>
      </w:tr>
      <w:tr w:rsidR="00676A60" w:rsidRPr="00AD0E25" w14:paraId="7CACD33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423F1D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2010412" w14:textId="037508C0" w:rsidR="00676A60" w:rsidRPr="005B1872" w:rsidRDefault="00B1224F" w:rsidP="005B1872">
            <w:pPr>
              <w:spacing w:after="0" w:line="240" w:lineRule="auto"/>
              <w:jc w:val="center"/>
              <w:rPr>
                <w:rFonts w:ascii="Times New Roman" w:hAnsi="Times New Roman" w:cs="Times New Roman"/>
              </w:rPr>
            </w:pPr>
            <w:r w:rsidRPr="005B1872">
              <w:rPr>
                <w:rFonts w:ascii="Times New Roman" w:hAnsi="Times New Roman" w:cs="Times New Roman"/>
              </w:rPr>
              <w:t>Ланцетник</w:t>
            </w:r>
          </w:p>
        </w:tc>
        <w:tc>
          <w:tcPr>
            <w:tcW w:w="6379" w:type="dxa"/>
            <w:tcBorders>
              <w:top w:val="single" w:sz="4" w:space="0" w:color="auto"/>
              <w:left w:val="single" w:sz="4" w:space="0" w:color="auto"/>
              <w:bottom w:val="single" w:sz="4" w:space="0" w:color="auto"/>
              <w:right w:val="single" w:sz="4" w:space="0" w:color="auto"/>
            </w:tcBorders>
            <w:vAlign w:val="center"/>
          </w:tcPr>
          <w:p w14:paraId="78B1CB10" w14:textId="1332FC8F"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будову (внутрішню та зовнішню) ланцетника.</w:t>
            </w:r>
          </w:p>
          <w:p w14:paraId="3184E34E" w14:textId="68B16663" w:rsidR="00676A60"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Загальна довжина моделі – не менше  40 см.</w:t>
            </w:r>
          </w:p>
          <w:p w14:paraId="504827F0" w14:textId="10510842"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Складається з:</w:t>
            </w:r>
          </w:p>
          <w:p w14:paraId="7B310996"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хорди;</w:t>
            </w:r>
          </w:p>
          <w:p w14:paraId="2349B2CF"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нервової трубки;</w:t>
            </w:r>
          </w:p>
          <w:p w14:paraId="5D5D77A7"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роту;</w:t>
            </w:r>
          </w:p>
          <w:p w14:paraId="65C4344E"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зябрових щілин;</w:t>
            </w:r>
          </w:p>
          <w:p w14:paraId="33179118" w14:textId="77777777"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кишки;</w:t>
            </w:r>
          </w:p>
          <w:p w14:paraId="1C05E6E8" w14:textId="2A2609C1"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хвостового плавника.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806E2" w14:textId="0FB688F9" w:rsidR="00676A60" w:rsidRPr="00AD0E25" w:rsidRDefault="00B1224F" w:rsidP="003A4219">
            <w:pPr>
              <w:spacing w:after="0" w:line="240" w:lineRule="auto"/>
              <w:jc w:val="center"/>
              <w:rPr>
                <w:rFonts w:ascii="Times New Roman" w:hAnsi="Times New Roman"/>
              </w:rPr>
            </w:pPr>
            <w:r>
              <w:rPr>
                <w:rFonts w:ascii="Times New Roman" w:hAnsi="Times New Roman"/>
              </w:rPr>
              <w:t>1</w:t>
            </w:r>
          </w:p>
        </w:tc>
      </w:tr>
      <w:tr w:rsidR="00676A60" w:rsidRPr="00AD0E25" w14:paraId="201F9A1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67BF303"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C268637" w14:textId="238739BC" w:rsidR="00676A60" w:rsidRPr="005B1872" w:rsidRDefault="00B1224F" w:rsidP="005B1872">
            <w:pPr>
              <w:spacing w:after="0" w:line="240" w:lineRule="auto"/>
              <w:jc w:val="center"/>
              <w:rPr>
                <w:rFonts w:ascii="Times New Roman" w:hAnsi="Times New Roman" w:cs="Times New Roman"/>
              </w:rPr>
            </w:pPr>
            <w:r w:rsidRPr="005B1872">
              <w:rPr>
                <w:rFonts w:ascii="Times New Roman" w:hAnsi="Times New Roman" w:cs="Times New Roman"/>
              </w:rPr>
              <w:t>Беззубка</w:t>
            </w:r>
          </w:p>
        </w:tc>
        <w:tc>
          <w:tcPr>
            <w:tcW w:w="6379" w:type="dxa"/>
            <w:tcBorders>
              <w:top w:val="single" w:sz="4" w:space="0" w:color="auto"/>
              <w:left w:val="single" w:sz="4" w:space="0" w:color="auto"/>
              <w:bottom w:val="single" w:sz="4" w:space="0" w:color="auto"/>
              <w:right w:val="single" w:sz="4" w:space="0" w:color="auto"/>
            </w:tcBorders>
            <w:vAlign w:val="center"/>
          </w:tcPr>
          <w:p w14:paraId="4F60F69F" w14:textId="77777777" w:rsidR="00B1224F" w:rsidRPr="005B1872" w:rsidRDefault="00B1224F" w:rsidP="005B1872">
            <w:pPr>
              <w:spacing w:after="0"/>
              <w:jc w:val="both"/>
              <w:rPr>
                <w:rFonts w:ascii="Times New Roman" w:hAnsi="Times New Roman" w:cs="Times New Roman"/>
              </w:rPr>
            </w:pPr>
            <w:r w:rsidRPr="005B1872">
              <w:rPr>
                <w:rFonts w:ascii="Times New Roman" w:hAnsi="Times New Roman" w:cs="Times New Roman"/>
              </w:rPr>
              <w:t>Навчальна модель демонструє будову (внутрішню та зовнішню) беззубки - двостулкового молюска.</w:t>
            </w:r>
          </w:p>
          <w:p w14:paraId="2607317C" w14:textId="77777777" w:rsidR="00676A60" w:rsidRPr="005B1872" w:rsidRDefault="00B1224F" w:rsidP="005B1872">
            <w:pPr>
              <w:spacing w:after="0"/>
              <w:jc w:val="both"/>
              <w:rPr>
                <w:rFonts w:ascii="Times New Roman" w:hAnsi="Times New Roman" w:cs="Times New Roman"/>
              </w:rPr>
            </w:pPr>
            <w:r w:rsidRPr="005B1872">
              <w:rPr>
                <w:rFonts w:ascii="Times New Roman" w:hAnsi="Times New Roman" w:cs="Times New Roman"/>
              </w:rPr>
              <w:t>Довжина даної моделі – до 30 см.</w:t>
            </w:r>
          </w:p>
          <w:p w14:paraId="6CF7DACC" w14:textId="3B35B918" w:rsidR="00B1224F" w:rsidRPr="005B1872" w:rsidRDefault="00B1224F" w:rsidP="005B1872">
            <w:pPr>
              <w:spacing w:after="0"/>
              <w:jc w:val="both"/>
              <w:rPr>
                <w:rFonts w:ascii="Times New Roman" w:hAnsi="Times New Roman" w:cs="Times New Roman"/>
              </w:rPr>
            </w:pPr>
            <w:r w:rsidRPr="005B1872">
              <w:rPr>
                <w:rFonts w:ascii="Times New Roman" w:hAnsi="Times New Roman" w:cs="Times New Roman"/>
              </w:rPr>
              <w:t>Різні елементи моделі пофарбовані в різні кольори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1B6D2" w14:textId="170AAEE7" w:rsidR="00676A60" w:rsidRPr="00AD0E25" w:rsidRDefault="00B1224F" w:rsidP="003A4219">
            <w:pPr>
              <w:spacing w:after="0" w:line="240" w:lineRule="auto"/>
              <w:jc w:val="center"/>
              <w:rPr>
                <w:rFonts w:ascii="Times New Roman" w:hAnsi="Times New Roman"/>
              </w:rPr>
            </w:pPr>
            <w:r>
              <w:rPr>
                <w:rFonts w:ascii="Times New Roman" w:hAnsi="Times New Roman"/>
              </w:rPr>
              <w:t>1</w:t>
            </w:r>
          </w:p>
        </w:tc>
      </w:tr>
      <w:tr w:rsidR="00676A60" w:rsidRPr="00AD0E25" w14:paraId="0B1D065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7672B4F"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F5766D" w14:textId="4E68A56A" w:rsidR="00676A60" w:rsidRPr="005B1872" w:rsidRDefault="00B1224F" w:rsidP="005B1872">
            <w:pPr>
              <w:spacing w:after="0" w:line="240" w:lineRule="auto"/>
              <w:jc w:val="center"/>
              <w:rPr>
                <w:rFonts w:ascii="Times New Roman" w:hAnsi="Times New Roman" w:cs="Times New Roman"/>
              </w:rPr>
            </w:pPr>
            <w:r w:rsidRPr="005B1872">
              <w:rPr>
                <w:rFonts w:ascii="Times New Roman" w:hAnsi="Times New Roman" w:cs="Times New Roman"/>
              </w:rPr>
              <w:t>Дощовий хробак</w:t>
            </w:r>
          </w:p>
        </w:tc>
        <w:tc>
          <w:tcPr>
            <w:tcW w:w="6379" w:type="dxa"/>
            <w:tcBorders>
              <w:top w:val="single" w:sz="4" w:space="0" w:color="auto"/>
              <w:left w:val="single" w:sz="4" w:space="0" w:color="auto"/>
              <w:bottom w:val="single" w:sz="4" w:space="0" w:color="auto"/>
              <w:right w:val="single" w:sz="4" w:space="0" w:color="auto"/>
            </w:tcBorders>
            <w:vAlign w:val="center"/>
          </w:tcPr>
          <w:p w14:paraId="6AB22583" w14:textId="77777777" w:rsidR="00676A60"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модель наочно, на прикладі дощового черв’яка, демонструє будову (зовнішню та внутрішню) кільчастого хробака.</w:t>
            </w:r>
          </w:p>
          <w:p w14:paraId="22CD0FD6" w14:textId="7FC479FA"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Довжина моделі – до 60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E54F39" w14:textId="37338E8A" w:rsidR="00676A60" w:rsidRPr="00AD0E25" w:rsidRDefault="00B1224F" w:rsidP="003A4219">
            <w:pPr>
              <w:spacing w:after="0" w:line="240" w:lineRule="auto"/>
              <w:jc w:val="center"/>
              <w:rPr>
                <w:rFonts w:ascii="Times New Roman" w:hAnsi="Times New Roman"/>
              </w:rPr>
            </w:pPr>
            <w:r>
              <w:rPr>
                <w:rFonts w:ascii="Times New Roman" w:hAnsi="Times New Roman"/>
              </w:rPr>
              <w:t>1</w:t>
            </w:r>
          </w:p>
        </w:tc>
      </w:tr>
      <w:tr w:rsidR="00676A60" w:rsidRPr="00AD0E25" w14:paraId="7423DF0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3880546"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43F42F1" w14:textId="3704B7FD" w:rsidR="00676A60" w:rsidRPr="005B1872" w:rsidRDefault="00B1224F" w:rsidP="005B1872">
            <w:pPr>
              <w:spacing w:after="0" w:line="240" w:lineRule="auto"/>
              <w:jc w:val="center"/>
              <w:rPr>
                <w:rFonts w:ascii="Times New Roman" w:hAnsi="Times New Roman" w:cs="Times New Roman"/>
              </w:rPr>
            </w:pPr>
            <w:r w:rsidRPr="005B1872">
              <w:rPr>
                <w:rFonts w:ascii="Times New Roman" w:hAnsi="Times New Roman" w:cs="Times New Roman"/>
              </w:rPr>
              <w:t>Мозок тварин</w:t>
            </w:r>
          </w:p>
        </w:tc>
        <w:tc>
          <w:tcPr>
            <w:tcW w:w="6379" w:type="dxa"/>
            <w:tcBorders>
              <w:top w:val="single" w:sz="4" w:space="0" w:color="auto"/>
              <w:left w:val="single" w:sz="4" w:space="0" w:color="auto"/>
              <w:bottom w:val="single" w:sz="4" w:space="0" w:color="auto"/>
              <w:right w:val="single" w:sz="4" w:space="0" w:color="auto"/>
            </w:tcBorders>
            <w:vAlign w:val="center"/>
          </w:tcPr>
          <w:p w14:paraId="18A8E9A0" w14:textId="2CC0B08B" w:rsidR="00B1224F" w:rsidRPr="005B1872" w:rsidRDefault="00B1224F"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входить вісім моделей головного мозку хребетних тварин: кролика, собаки, птаха, плазуна, амфібії, кісткової риби, хрящової риби, круглоротої риби (міноги).</w:t>
            </w:r>
          </w:p>
          <w:p w14:paraId="09300A3C" w14:textId="63A785B1"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будову мозку, різні відділи мозку на кожній моделі позначені кольором і пронумеровані:</w:t>
            </w:r>
          </w:p>
          <w:p w14:paraId="13054770"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жовтий — передній,</w:t>
            </w:r>
          </w:p>
          <w:p w14:paraId="4C925609"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зелений — середній,</w:t>
            </w:r>
          </w:p>
          <w:p w14:paraId="24FB7E43"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рожевий — мозочок,</w:t>
            </w:r>
          </w:p>
          <w:p w14:paraId="5F278A2F"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червоний — довгастий,</w:t>
            </w:r>
          </w:p>
          <w:p w14:paraId="0AED0F9C"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синій — проміжний,</w:t>
            </w:r>
          </w:p>
          <w:p w14:paraId="437C81AE"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епіфіз,</w:t>
            </w:r>
          </w:p>
          <w:p w14:paraId="49F802C6" w14:textId="1A87B7EC"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білий — черепно-мозкові нерви.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8F3CFF" w14:textId="774184C8"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2AF98CD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F2FC19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622CAF3" w14:textId="49276F7A"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Скелет риби</w:t>
            </w:r>
          </w:p>
        </w:tc>
        <w:tc>
          <w:tcPr>
            <w:tcW w:w="6379" w:type="dxa"/>
            <w:tcBorders>
              <w:top w:val="single" w:sz="4" w:space="0" w:color="auto"/>
              <w:left w:val="single" w:sz="4" w:space="0" w:color="auto"/>
              <w:bottom w:val="single" w:sz="4" w:space="0" w:color="auto"/>
              <w:right w:val="single" w:sz="4" w:space="0" w:color="auto"/>
            </w:tcBorders>
            <w:vAlign w:val="center"/>
          </w:tcPr>
          <w:p w14:paraId="18BB68EF" w14:textId="77777777" w:rsidR="00676A60"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Модель являє собою природний остеологічний матеріал. Скелет змонтований з урахуванням відтворення природного положення тіла тварини та  захищений прозорим пластиковим ковпаком</w:t>
            </w:r>
          </w:p>
          <w:p w14:paraId="7FD080E0" w14:textId="19F9CAE4"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Розмір не менше 20х2х8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CFED8" w14:textId="7650612F"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2BE9735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29D155B"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492A90" w14:textId="1C1591AD"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Скелет жаби</w:t>
            </w:r>
          </w:p>
        </w:tc>
        <w:tc>
          <w:tcPr>
            <w:tcW w:w="6379" w:type="dxa"/>
            <w:tcBorders>
              <w:top w:val="single" w:sz="4" w:space="0" w:color="auto"/>
              <w:left w:val="single" w:sz="4" w:space="0" w:color="auto"/>
              <w:bottom w:val="single" w:sz="4" w:space="0" w:color="auto"/>
              <w:right w:val="single" w:sz="4" w:space="0" w:color="auto"/>
            </w:tcBorders>
            <w:vAlign w:val="center"/>
          </w:tcPr>
          <w:p w14:paraId="53D0E6BB" w14:textId="77777777" w:rsidR="00676A60" w:rsidRPr="005B1872" w:rsidRDefault="005562B5" w:rsidP="005B1872">
            <w:pPr>
              <w:spacing w:after="0" w:line="240" w:lineRule="auto"/>
              <w:jc w:val="both"/>
              <w:rPr>
                <w:rFonts w:ascii="Times New Roman" w:hAnsi="Times New Roman" w:cs="Times New Roman"/>
                <w:lang w:eastAsia="ru-RU"/>
              </w:rPr>
            </w:pPr>
            <w:r w:rsidRPr="005B1872">
              <w:rPr>
                <w:rFonts w:ascii="Times New Roman" w:hAnsi="Times New Roman" w:cs="Times New Roman"/>
                <w:lang w:eastAsia="ru-RU"/>
              </w:rPr>
              <w:t>Модель являє собою природний остеологічний матеріал. Скелет змонтований з урахуванням відтворення природного положення тіла тварини та  захищений прозорим пластиковим ковпаком</w:t>
            </w:r>
          </w:p>
          <w:p w14:paraId="54F29C5F" w14:textId="3DAAD73C"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Розмір не менше 11х7х5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5BBFB" w14:textId="6CD9B6F4"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272B2D4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5FB6EE8"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9DA95FF" w14:textId="636AAB9D"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Скелет голуба</w:t>
            </w:r>
          </w:p>
        </w:tc>
        <w:tc>
          <w:tcPr>
            <w:tcW w:w="6379" w:type="dxa"/>
            <w:tcBorders>
              <w:top w:val="single" w:sz="4" w:space="0" w:color="auto"/>
              <w:left w:val="single" w:sz="4" w:space="0" w:color="auto"/>
              <w:bottom w:val="single" w:sz="4" w:space="0" w:color="auto"/>
              <w:right w:val="single" w:sz="4" w:space="0" w:color="auto"/>
            </w:tcBorders>
            <w:vAlign w:val="center"/>
          </w:tcPr>
          <w:p w14:paraId="23BDDF45" w14:textId="77777777" w:rsidR="005562B5" w:rsidRPr="005B1872" w:rsidRDefault="005562B5" w:rsidP="005B1872">
            <w:pPr>
              <w:spacing w:after="0" w:line="240" w:lineRule="auto"/>
              <w:jc w:val="both"/>
              <w:rPr>
                <w:rFonts w:ascii="Times New Roman" w:hAnsi="Times New Roman" w:cs="Times New Roman"/>
                <w:lang w:eastAsia="ru-RU"/>
              </w:rPr>
            </w:pPr>
            <w:r w:rsidRPr="005B1872">
              <w:rPr>
                <w:rFonts w:ascii="Times New Roman" w:hAnsi="Times New Roman" w:cs="Times New Roman"/>
                <w:lang w:eastAsia="ru-RU"/>
              </w:rPr>
              <w:t xml:space="preserve">Модель являє собою природний остеологічний матеріал. Скелет змонтований з урахуванням відтворення природного положення </w:t>
            </w:r>
            <w:r w:rsidRPr="005B1872">
              <w:rPr>
                <w:rFonts w:ascii="Times New Roman" w:hAnsi="Times New Roman" w:cs="Times New Roman"/>
                <w:lang w:eastAsia="ru-RU"/>
              </w:rPr>
              <w:lastRenderedPageBreak/>
              <w:t>тіла тварини та  захищений прозорим пластиковим ковпаком</w:t>
            </w:r>
          </w:p>
          <w:p w14:paraId="21B917B4" w14:textId="26FD6602" w:rsidR="00676A60" w:rsidRPr="005B1872" w:rsidRDefault="005562B5" w:rsidP="005B1872">
            <w:pPr>
              <w:jc w:val="both"/>
              <w:rPr>
                <w:rFonts w:ascii="Times New Roman" w:hAnsi="Times New Roman" w:cs="Times New Roman"/>
              </w:rPr>
            </w:pPr>
            <w:r w:rsidRPr="005B1872">
              <w:rPr>
                <w:rFonts w:ascii="Times New Roman" w:hAnsi="Times New Roman" w:cs="Times New Roman"/>
              </w:rPr>
              <w:t>Розмір не менше 15х7х20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F137B" w14:textId="623F2654" w:rsidR="00676A60" w:rsidRPr="00AD0E25" w:rsidRDefault="005562B5"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2E5584D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E74BD3B"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8C625E" w14:textId="7AED103A"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Скелет кроля</w:t>
            </w:r>
          </w:p>
        </w:tc>
        <w:tc>
          <w:tcPr>
            <w:tcW w:w="6379" w:type="dxa"/>
            <w:tcBorders>
              <w:top w:val="single" w:sz="4" w:space="0" w:color="auto"/>
              <w:left w:val="single" w:sz="4" w:space="0" w:color="auto"/>
              <w:bottom w:val="single" w:sz="4" w:space="0" w:color="auto"/>
              <w:right w:val="single" w:sz="4" w:space="0" w:color="auto"/>
            </w:tcBorders>
            <w:vAlign w:val="center"/>
          </w:tcPr>
          <w:p w14:paraId="4F5A03E8" w14:textId="77777777" w:rsidR="005562B5" w:rsidRPr="005B1872" w:rsidRDefault="005562B5" w:rsidP="005B1872">
            <w:pPr>
              <w:spacing w:after="0" w:line="240" w:lineRule="auto"/>
              <w:jc w:val="both"/>
              <w:rPr>
                <w:rFonts w:ascii="Times New Roman" w:hAnsi="Times New Roman" w:cs="Times New Roman"/>
                <w:lang w:eastAsia="ru-RU"/>
              </w:rPr>
            </w:pPr>
            <w:r w:rsidRPr="005B1872">
              <w:rPr>
                <w:rFonts w:ascii="Times New Roman" w:hAnsi="Times New Roman" w:cs="Times New Roman"/>
                <w:lang w:eastAsia="ru-RU"/>
              </w:rPr>
              <w:t>Модель являє собою природний остеологічний матеріал. Скелет змонтований з урахуванням відтворення природного положення тіла тварини та  захищений прозорим пластиковим ковпаком</w:t>
            </w:r>
          </w:p>
          <w:p w14:paraId="67A67322" w14:textId="0BE20B92" w:rsidR="00676A60"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Розмір не менше 29х7х10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BC806" w14:textId="79E2904A"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55018C9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1D707B3"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14F29B4" w14:textId="0992C535"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Скелет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5D638E7A"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До складу входять наступні елементи: скелет тулуба, верхні та нижні кінцівки, череп.</w:t>
            </w:r>
          </w:p>
          <w:p w14:paraId="795CF10F" w14:textId="77777777" w:rsidR="00676A60"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Модель розбірна: зі знімними кінцівками та кришкою черепа.</w:t>
            </w:r>
          </w:p>
          <w:p w14:paraId="64FFC9C3" w14:textId="02CAC12C"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Загальна висота — 170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C22D8" w14:textId="37615820"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39988F4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77C3C33"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41E5036" w14:textId="56870FE3"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Череп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2D14F703" w14:textId="79E2B46D"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модель – розбірна. Дає змогу наочно продемонструвати розташування окремих кісток – зовні та всередині черепної коробки.</w:t>
            </w:r>
          </w:p>
          <w:p w14:paraId="09F7FFBD" w14:textId="4E359D5C" w:rsidR="00676A60"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Виготовлена із високоякісної та безпечної пластмаси.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1A9A27" w14:textId="54E8F6E1" w:rsidR="00676A60" w:rsidRPr="00AD0E25" w:rsidRDefault="005562B5" w:rsidP="003A4219">
            <w:pPr>
              <w:spacing w:after="0" w:line="240" w:lineRule="auto"/>
              <w:jc w:val="center"/>
              <w:rPr>
                <w:rFonts w:ascii="Times New Roman" w:hAnsi="Times New Roman"/>
              </w:rPr>
            </w:pPr>
            <w:r>
              <w:rPr>
                <w:rFonts w:ascii="Times New Roman" w:hAnsi="Times New Roman"/>
              </w:rPr>
              <w:t>1</w:t>
            </w:r>
          </w:p>
        </w:tc>
      </w:tr>
      <w:tr w:rsidR="00676A60" w:rsidRPr="00AD0E25" w14:paraId="6CD2DDC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CBC763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1038BB" w14:textId="03F416E1" w:rsidR="00676A60" w:rsidRPr="005B1872" w:rsidRDefault="005562B5" w:rsidP="005B1872">
            <w:pPr>
              <w:spacing w:after="0" w:line="240" w:lineRule="auto"/>
              <w:jc w:val="center"/>
              <w:rPr>
                <w:rFonts w:ascii="Times New Roman" w:hAnsi="Times New Roman" w:cs="Times New Roman"/>
              </w:rPr>
            </w:pPr>
            <w:r w:rsidRPr="005B1872">
              <w:rPr>
                <w:rFonts w:ascii="Times New Roman" w:hAnsi="Times New Roman" w:cs="Times New Roman"/>
              </w:rPr>
              <w:t>Череп людини з розфарбованими кістками</w:t>
            </w:r>
          </w:p>
        </w:tc>
        <w:tc>
          <w:tcPr>
            <w:tcW w:w="6379" w:type="dxa"/>
            <w:tcBorders>
              <w:top w:val="single" w:sz="4" w:space="0" w:color="auto"/>
              <w:left w:val="single" w:sz="4" w:space="0" w:color="auto"/>
              <w:bottom w:val="single" w:sz="4" w:space="0" w:color="auto"/>
              <w:right w:val="single" w:sz="4" w:space="0" w:color="auto"/>
            </w:tcBorders>
            <w:vAlign w:val="center"/>
          </w:tcPr>
          <w:p w14:paraId="3E41B48A"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позначені:</w:t>
            </w:r>
          </w:p>
          <w:p w14:paraId="79B7DACF"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Тім'яна кістка.</w:t>
            </w:r>
          </w:p>
          <w:p w14:paraId="1D523EBF"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Вінцевий шов.</w:t>
            </w:r>
          </w:p>
          <w:p w14:paraId="773DEF7D"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Лобова кістка.</w:t>
            </w:r>
          </w:p>
          <w:p w14:paraId="1E1980E7"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Клиновидна кістка.</w:t>
            </w:r>
          </w:p>
          <w:p w14:paraId="5372E65F"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Гратчаста кістка.</w:t>
            </w:r>
          </w:p>
          <w:p w14:paraId="79FCBD26"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Слізна кістка.</w:t>
            </w:r>
          </w:p>
          <w:p w14:paraId="6FF1578F"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Носова кістка.</w:t>
            </w:r>
          </w:p>
          <w:p w14:paraId="18B8F36D"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Скронева ямка.</w:t>
            </w:r>
          </w:p>
          <w:p w14:paraId="0A5F546C"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Носова ость.</w:t>
            </w:r>
          </w:p>
          <w:p w14:paraId="06367314"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Верхня щелепа.</w:t>
            </w:r>
          </w:p>
          <w:p w14:paraId="71E97073"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Нижня щелепа.</w:t>
            </w:r>
          </w:p>
          <w:p w14:paraId="238BCFBC"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Вилична кістка.</w:t>
            </w:r>
          </w:p>
          <w:p w14:paraId="45AD1EC3"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Вилична дуга.</w:t>
            </w:r>
          </w:p>
          <w:p w14:paraId="1D81F2E9"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Шилоподібний відросток.</w:t>
            </w:r>
          </w:p>
          <w:p w14:paraId="1D50A6D8"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Мищелковий відросток.</w:t>
            </w:r>
          </w:p>
          <w:p w14:paraId="3A1D69E9"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Соскоподібного відросток.</w:t>
            </w:r>
          </w:p>
          <w:p w14:paraId="1574E763"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Слуховий прохід.</w:t>
            </w:r>
          </w:p>
          <w:p w14:paraId="40DD8F57"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Ламдовідний шов.</w:t>
            </w:r>
          </w:p>
          <w:p w14:paraId="0ED0D64C"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Потилична кістка.</w:t>
            </w:r>
          </w:p>
          <w:p w14:paraId="7CB9E557" w14:textId="77777777" w:rsidR="005562B5"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Скроневі лінії.</w:t>
            </w:r>
          </w:p>
          <w:p w14:paraId="6A5D3778" w14:textId="02A0429B" w:rsidR="00676A60" w:rsidRPr="005B1872" w:rsidRDefault="005562B5" w:rsidP="005B1872">
            <w:pPr>
              <w:spacing w:after="0" w:line="240" w:lineRule="auto"/>
              <w:jc w:val="both"/>
              <w:rPr>
                <w:rFonts w:ascii="Times New Roman" w:hAnsi="Times New Roman" w:cs="Times New Roman"/>
              </w:rPr>
            </w:pPr>
            <w:r w:rsidRPr="005B1872">
              <w:rPr>
                <w:rFonts w:ascii="Times New Roman" w:hAnsi="Times New Roman" w:cs="Times New Roman"/>
              </w:rPr>
              <w:t>• Скронева кістка.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5F91F" w14:textId="68FB6D3E"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32D390D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092C1A7"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91C23DF" w14:textId="4F1A15F8"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Хребці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46B807F9" w14:textId="0BB750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три хребця з середніх відділів хребта людини. Також на ній представлені міжхребцеві диски та нервові волокна (відростки).</w:t>
            </w:r>
          </w:p>
          <w:p w14:paraId="5798F3C2" w14:textId="1D16B8AC"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має натуралістичне забарвлення,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C39D6" w14:textId="12969EA1"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59DE927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968A0F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DF3C5D3" w14:textId="36317049"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Суглоби людини (різні типи)</w:t>
            </w:r>
          </w:p>
        </w:tc>
        <w:tc>
          <w:tcPr>
            <w:tcW w:w="6379" w:type="dxa"/>
            <w:tcBorders>
              <w:top w:val="single" w:sz="4" w:space="0" w:color="auto"/>
              <w:left w:val="single" w:sz="4" w:space="0" w:color="auto"/>
              <w:bottom w:val="single" w:sz="4" w:space="0" w:color="auto"/>
              <w:right w:val="single" w:sz="4" w:space="0" w:color="auto"/>
            </w:tcBorders>
            <w:vAlign w:val="center"/>
          </w:tcPr>
          <w:p w14:paraId="38438700" w14:textId="6004DF4E"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рухома навчальна модель демонструє наступні види суглобів людини: </w:t>
            </w:r>
          </w:p>
          <w:p w14:paraId="119ED435"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тазостегновий;</w:t>
            </w:r>
          </w:p>
          <w:p w14:paraId="153FBA7E"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колінний;</w:t>
            </w:r>
          </w:p>
          <w:p w14:paraId="48E220F4"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плечовий;</w:t>
            </w:r>
          </w:p>
          <w:p w14:paraId="4BF8FC01" w14:textId="26171ECA"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ліктьовий.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E88FBA" w14:textId="35F7AED2"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154C005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AA6769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F1F5225" w14:textId="113916C4"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Головний мозок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1AFC9276" w14:textId="77777777"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«Головний мозок людини» демонструє зовнішню та внутрішню будову мозку людини</w:t>
            </w:r>
          </w:p>
          <w:p w14:paraId="4BC28D6B" w14:textId="451F3B84"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 розбірна, має 3 складові та підставку.</w:t>
            </w:r>
          </w:p>
          <w:p w14:paraId="0DE6B3FC" w14:textId="241A6EC9"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За допомогою моделі –можна продемонструвати:</w:t>
            </w:r>
          </w:p>
          <w:p w14:paraId="66937BED"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середній мозок;</w:t>
            </w:r>
          </w:p>
          <w:p w14:paraId="4306187A"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проміжний мозок;</w:t>
            </w:r>
          </w:p>
          <w:p w14:paraId="5BE5D0F1"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міст;</w:t>
            </w:r>
          </w:p>
          <w:p w14:paraId="1F9F3B7F" w14:textId="1A8D987A"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мозочок.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BA39E6" w14:textId="2518E379"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7EBAE11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FB54CD7"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951A209" w14:textId="6022FF4B"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Вухо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2E4744DC" w14:textId="6F5C94F2"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 розбірна та кольорова, різними кольорами відмічено різні елементи будови вуха людини.</w:t>
            </w:r>
          </w:p>
          <w:p w14:paraId="7792D4C9" w14:textId="4DCAEA25"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Використовуючи модель, можна розглянути:  </w:t>
            </w:r>
          </w:p>
          <w:p w14:paraId="56FA0C71"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вушну раковину;</w:t>
            </w:r>
          </w:p>
          <w:p w14:paraId="51BC3AC5"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зовнішній слуховий прохід;</w:t>
            </w:r>
          </w:p>
          <w:p w14:paraId="3D276ABD"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барабанну перетинку;</w:t>
            </w:r>
          </w:p>
          <w:p w14:paraId="2C369FF7"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молоточок;</w:t>
            </w:r>
          </w:p>
          <w:p w14:paraId="46A38F43"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коваделко;</w:t>
            </w:r>
          </w:p>
          <w:p w14:paraId="0BBBD097"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стремінце;</w:t>
            </w:r>
          </w:p>
          <w:p w14:paraId="3F3DDCC4"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слухову трубу;</w:t>
            </w:r>
          </w:p>
          <w:p w14:paraId="434B0F9D"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завитка.</w:t>
            </w:r>
          </w:p>
          <w:p w14:paraId="1BC1E327" w14:textId="31A2CDA8"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Загальна довжина навчальної моделі – до 27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340543" w14:textId="7C856C5F"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6489C75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259EBAC"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B307DE" w14:textId="5BF4036A"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Око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5B59526C" w14:textId="77777777"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око людини та будову зорового аналізатора</w:t>
            </w:r>
          </w:p>
          <w:p w14:paraId="2B796116" w14:textId="06CAC94C"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Висота моделі – </w:t>
            </w:r>
            <w:r w:rsidR="005072FD" w:rsidRPr="005B1872">
              <w:rPr>
                <w:rFonts w:ascii="Times New Roman" w:hAnsi="Times New Roman" w:cs="Times New Roman"/>
              </w:rPr>
              <w:t xml:space="preserve">не менше  </w:t>
            </w:r>
            <w:r w:rsidRPr="005B1872">
              <w:rPr>
                <w:rFonts w:ascii="Times New Roman" w:hAnsi="Times New Roman" w:cs="Times New Roman"/>
              </w:rPr>
              <w:t>25 см (вона розміщена на підставці).</w:t>
            </w:r>
          </w:p>
          <w:p w14:paraId="3B064392"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Кольором виділені наступні деталі:</w:t>
            </w:r>
          </w:p>
          <w:p w14:paraId="7A5AF900"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 Фіброзна оболонка (склера).</w:t>
            </w:r>
          </w:p>
          <w:p w14:paraId="0F0F615A"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2. Власне судинна оболонка.</w:t>
            </w:r>
          </w:p>
          <w:p w14:paraId="5C165FFB"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3. Сітківка.</w:t>
            </w:r>
          </w:p>
          <w:p w14:paraId="616D196A"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4. Радужка.</w:t>
            </w:r>
          </w:p>
          <w:p w14:paraId="3174F3AA"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5. Зіниця.</w:t>
            </w:r>
          </w:p>
          <w:p w14:paraId="6EB499C5"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6. Рогівка.</w:t>
            </w:r>
          </w:p>
          <w:p w14:paraId="217C12AE"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7. Кришталик.</w:t>
            </w:r>
          </w:p>
          <w:p w14:paraId="2FE55748"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8. Передня камера очного яблука.</w:t>
            </w:r>
          </w:p>
          <w:p w14:paraId="0C52363B"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9. Задня камера очного яблука.</w:t>
            </w:r>
          </w:p>
          <w:p w14:paraId="48F73D71"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10. Війковий поясок.</w:t>
            </w:r>
          </w:p>
          <w:p w14:paraId="4FFCE0E1"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11. Війкове тіло.</w:t>
            </w:r>
          </w:p>
          <w:p w14:paraId="334C06DC"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12. Судинне тіло.</w:t>
            </w:r>
          </w:p>
          <w:p w14:paraId="06AFE7B6"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13. Жовта пляма.</w:t>
            </w:r>
          </w:p>
          <w:p w14:paraId="2558F707" w14:textId="7777777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14. Диск зорового нерва.</w:t>
            </w:r>
          </w:p>
          <w:p w14:paraId="25419615" w14:textId="61098D13"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15. Зоровий нерв.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77393" w14:textId="46760152"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7E44B49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4B10E87"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787142D" w14:textId="1CACDCB2" w:rsidR="00676A60" w:rsidRPr="005B1872" w:rsidRDefault="00323D46" w:rsidP="005B1872">
            <w:pPr>
              <w:spacing w:after="0" w:line="240" w:lineRule="auto"/>
              <w:jc w:val="center"/>
              <w:rPr>
                <w:rFonts w:ascii="Times New Roman" w:hAnsi="Times New Roman" w:cs="Times New Roman"/>
              </w:rPr>
            </w:pPr>
            <w:r w:rsidRPr="005B1872">
              <w:rPr>
                <w:rFonts w:ascii="Times New Roman" w:hAnsi="Times New Roman" w:cs="Times New Roman"/>
              </w:rPr>
              <w:t>Гортань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5AEF54AA" w14:textId="77777777" w:rsidR="00676A60"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Модель розбірна, демонструє гортань людини у сагиттальному розрізі</w:t>
            </w:r>
          </w:p>
          <w:p w14:paraId="7CB9A5D4" w14:textId="2AA5AB0E"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Розбірна модель</w:t>
            </w:r>
          </w:p>
          <w:p w14:paraId="3763E86F" w14:textId="01D2B127"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 пластмаса</w:t>
            </w:r>
          </w:p>
          <w:p w14:paraId="441DF8F6" w14:textId="0ED8B508" w:rsidR="00323D46" w:rsidRPr="005B1872" w:rsidRDefault="00323D46" w:rsidP="005B1872">
            <w:pPr>
              <w:spacing w:after="0" w:line="240" w:lineRule="auto"/>
              <w:jc w:val="both"/>
              <w:rPr>
                <w:rFonts w:ascii="Times New Roman" w:hAnsi="Times New Roman" w:cs="Times New Roman"/>
              </w:rPr>
            </w:pPr>
            <w:r w:rsidRPr="005B1872">
              <w:rPr>
                <w:rFonts w:ascii="Times New Roman" w:hAnsi="Times New Roman" w:cs="Times New Roman"/>
              </w:rPr>
              <w:t>На підставці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4BD73" w14:textId="0AE2C863" w:rsidR="00676A60" w:rsidRPr="00AD0E25" w:rsidRDefault="00323D46" w:rsidP="003A4219">
            <w:pPr>
              <w:spacing w:after="0" w:line="240" w:lineRule="auto"/>
              <w:jc w:val="center"/>
              <w:rPr>
                <w:rFonts w:ascii="Times New Roman" w:hAnsi="Times New Roman"/>
              </w:rPr>
            </w:pPr>
            <w:r>
              <w:rPr>
                <w:rFonts w:ascii="Times New Roman" w:hAnsi="Times New Roman"/>
              </w:rPr>
              <w:t>1</w:t>
            </w:r>
          </w:p>
        </w:tc>
      </w:tr>
      <w:tr w:rsidR="00676A60" w:rsidRPr="00AD0E25" w14:paraId="06D96FD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CD05667"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8F6F94" w14:textId="2FCAE290" w:rsidR="00676A60" w:rsidRPr="005B1872" w:rsidRDefault="000578C4" w:rsidP="005B1872">
            <w:pPr>
              <w:spacing w:after="0" w:line="240" w:lineRule="auto"/>
              <w:jc w:val="center"/>
              <w:rPr>
                <w:rFonts w:ascii="Times New Roman" w:hAnsi="Times New Roman" w:cs="Times New Roman"/>
              </w:rPr>
            </w:pPr>
            <w:r w:rsidRPr="005B1872">
              <w:rPr>
                <w:rFonts w:ascii="Times New Roman" w:hAnsi="Times New Roman" w:cs="Times New Roman"/>
              </w:rPr>
              <w:t>Носоглотка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29132EEF" w14:textId="77777777"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демонструє будову носоглотки людини в сагиттальному розрізі</w:t>
            </w:r>
          </w:p>
          <w:p w14:paraId="4CB86984" w14:textId="1F8D01C4"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Довжина даної моделі  не менше  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B4C43E" w14:textId="6064883A"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02B4DCD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EA370FA"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F320EAC" w14:textId="7F7471B5"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Легені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4E3CD1F9" w14:textId="718F896A"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є розбірною, демонструє будову легенів людини:</w:t>
            </w:r>
          </w:p>
          <w:p w14:paraId="0E5016C6"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бронхіальне дерево,</w:t>
            </w:r>
          </w:p>
          <w:p w14:paraId="31867130"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бронхіоли і альвеоли,</w:t>
            </w:r>
          </w:p>
          <w:p w14:paraId="0DB10E51"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легеневі артерії,</w:t>
            </w:r>
          </w:p>
          <w:p w14:paraId="5C7EDEAA"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легеневі вени,</w:t>
            </w:r>
          </w:p>
          <w:p w14:paraId="0A31042A"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нерви</w:t>
            </w:r>
          </w:p>
          <w:p w14:paraId="15798206"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лімфатичні судини,</w:t>
            </w:r>
          </w:p>
          <w:p w14:paraId="717DCD95"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легенева плевра.</w:t>
            </w:r>
          </w:p>
          <w:p w14:paraId="7E69ACE1" w14:textId="3CFA8365"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Розміри не менше 40х25х14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1A301F" w14:textId="3E4673AB"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19199F5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F8829AC"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B38CF8" w14:textId="4545256D"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Серце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107E40EF" w14:textId="32822B96"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Демонстраційна модель – кольорова (розфарбована), розбірна, висотою не менше 15 см, на підставці.</w:t>
            </w:r>
          </w:p>
          <w:p w14:paraId="0C9352F8" w14:textId="77777777"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Вона наочно демонструє внутрішню будову серця людини.</w:t>
            </w:r>
          </w:p>
          <w:p w14:paraId="47B152B9"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складається з:</w:t>
            </w:r>
          </w:p>
          <w:p w14:paraId="78BF4C7C"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1. Легеневий стовбур.</w:t>
            </w:r>
          </w:p>
          <w:p w14:paraId="5DE6239C"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2. Ліве вушко.</w:t>
            </w:r>
          </w:p>
          <w:p w14:paraId="60F10D88"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3. Передньої міжшлуночкової артерії.</w:t>
            </w:r>
          </w:p>
          <w:p w14:paraId="1AA10FE5"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4. Велика вена серця.</w:t>
            </w:r>
          </w:p>
          <w:p w14:paraId="2FEB96D7"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5. Лівий шлуночок.</w:t>
            </w:r>
          </w:p>
          <w:p w14:paraId="7C0676FD"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6. Правий шлуночок.</w:t>
            </w:r>
          </w:p>
          <w:p w14:paraId="1F0FD3A7"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7. Права вінцева артерія.</w:t>
            </w:r>
          </w:p>
          <w:p w14:paraId="3D377E5E"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8. Праве вушко.</w:t>
            </w:r>
          </w:p>
          <w:p w14:paraId="14F7A7AE"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9. Дуга аорти.</w:t>
            </w:r>
          </w:p>
          <w:p w14:paraId="6433DCA2" w14:textId="7BE87548"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10. Верхня порожниста вена.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42B30" w14:textId="1FE83867" w:rsidR="00676A60" w:rsidRPr="00AD0E25" w:rsidRDefault="005072FD"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6C1A946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7028A5A"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824596" w14:textId="61F12FD9"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Шлунок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492B308E" w14:textId="77777777"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 розбірна , кольорова та натуралістична</w:t>
            </w:r>
          </w:p>
          <w:p w14:paraId="66B00B62" w14:textId="3ADFDC55"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представлено такі елементи:</w:t>
            </w:r>
          </w:p>
          <w:p w14:paraId="0AB18A3E"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стравохід;</w:t>
            </w:r>
          </w:p>
          <w:p w14:paraId="5811259E"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дно шлунка;</w:t>
            </w:r>
          </w:p>
          <w:p w14:paraId="24DD07F9"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велика кривизна;</w:t>
            </w:r>
          </w:p>
          <w:p w14:paraId="4E87B2AC"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воротарева частина;</w:t>
            </w:r>
          </w:p>
          <w:p w14:paraId="46DE5ACF"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отвір воротаря;</w:t>
            </w:r>
          </w:p>
          <w:p w14:paraId="5B4E875F"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сфінктер воротаря;</w:t>
            </w:r>
          </w:p>
          <w:p w14:paraId="6EAC2EFC"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складки слизової оболонки;</w:t>
            </w:r>
          </w:p>
          <w:p w14:paraId="5E9373D4"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мала кривизна;</w:t>
            </w:r>
          </w:p>
          <w:p w14:paraId="59CF76A3"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тіло шлунка.</w:t>
            </w:r>
          </w:p>
          <w:p w14:paraId="2BB44962" w14:textId="4D6CF714"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 розмір моделі  не менше - 300х190х100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00FCA" w14:textId="684FA6C2"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07F7144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2BBC2A1"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266F89" w14:textId="21CC3511"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Нирка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6D32B8C6" w14:textId="77777777"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Висота моделі не менше 25 см.</w:t>
            </w:r>
          </w:p>
          <w:p w14:paraId="20811ABF"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розфарбована в природні кольори, демонструє сагиттальний розріз і будову нирки людини.</w:t>
            </w:r>
          </w:p>
          <w:p w14:paraId="570322EC" w14:textId="0D550D9D"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Кольором виділено будови нирки людини:</w:t>
            </w:r>
          </w:p>
          <w:p w14:paraId="2E5F9685"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Капсула нирки.</w:t>
            </w:r>
          </w:p>
          <w:p w14:paraId="241E3D8A"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Ниркові стовпи.</w:t>
            </w:r>
          </w:p>
          <w:p w14:paraId="372BAD14"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Корковаречовина.</w:t>
            </w:r>
          </w:p>
          <w:p w14:paraId="219B98DB"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Мозкова речовина (піраміди).</w:t>
            </w:r>
          </w:p>
          <w:p w14:paraId="6943D310"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Малі ниркові чашки.</w:t>
            </w:r>
          </w:p>
          <w:p w14:paraId="6A04EDEB"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Велика ниркова чашка.</w:t>
            </w:r>
          </w:p>
          <w:p w14:paraId="5A2839CB"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Сечовід.</w:t>
            </w:r>
          </w:p>
          <w:p w14:paraId="543E1063"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Ниркова балія.</w:t>
            </w:r>
          </w:p>
          <w:p w14:paraId="6C079887"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Нерв.</w:t>
            </w:r>
          </w:p>
          <w:p w14:paraId="7A7368D4"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Ниркова артерія.</w:t>
            </w:r>
          </w:p>
          <w:p w14:paraId="45919477" w14:textId="38897B89"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Ниркова вена.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96DD2" w14:textId="12F80785"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065E3A1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CD13BA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1EA9CC1" w14:textId="7FE01DD4"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Торс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08176759" w14:textId="7C2EBAD0"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виготовлена з пластмаси, висотою не менше 80 см. Модель є розбірною, можна розглянути будову внутрішніх органів людини.</w:t>
            </w:r>
          </w:p>
          <w:p w14:paraId="63857F1C" w14:textId="27C1B1DA"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Пластмасова модель розбирається на наступні елементи: </w:t>
            </w:r>
          </w:p>
          <w:p w14:paraId="136A37C8"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тулуб людини,</w:t>
            </w:r>
          </w:p>
          <w:p w14:paraId="6CEAA8A1"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голова людини в розрізі,</w:t>
            </w:r>
          </w:p>
          <w:p w14:paraId="01541271"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легені,</w:t>
            </w:r>
          </w:p>
          <w:p w14:paraId="11542689"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серце,</w:t>
            </w:r>
          </w:p>
          <w:p w14:paraId="6457130F"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печінку,</w:t>
            </w:r>
          </w:p>
          <w:p w14:paraId="7B83221D" w14:textId="77777777"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шлунок,</w:t>
            </w:r>
          </w:p>
          <w:p w14:paraId="508C9A90" w14:textId="70C0BE33"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товстий і тонкий кишечник.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2694B" w14:textId="4CD0CE70"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40E4AEE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7E64D27"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92ACD1A" w14:textId="4B5B4C88" w:rsidR="00676A60" w:rsidRPr="005B1872" w:rsidRDefault="005072FD" w:rsidP="005B1872">
            <w:pPr>
              <w:spacing w:after="0" w:line="240" w:lineRule="auto"/>
              <w:jc w:val="center"/>
              <w:rPr>
                <w:rFonts w:ascii="Times New Roman" w:hAnsi="Times New Roman" w:cs="Times New Roman"/>
              </w:rPr>
            </w:pPr>
            <w:r w:rsidRPr="005B1872">
              <w:rPr>
                <w:rFonts w:ascii="Times New Roman" w:hAnsi="Times New Roman" w:cs="Times New Roman"/>
              </w:rPr>
              <w:t>Клітина тваринна</w:t>
            </w:r>
          </w:p>
        </w:tc>
        <w:tc>
          <w:tcPr>
            <w:tcW w:w="6379" w:type="dxa"/>
            <w:tcBorders>
              <w:top w:val="single" w:sz="4" w:space="0" w:color="auto"/>
              <w:left w:val="single" w:sz="4" w:space="0" w:color="auto"/>
              <w:bottom w:val="single" w:sz="4" w:space="0" w:color="auto"/>
              <w:right w:val="single" w:sz="4" w:space="0" w:color="auto"/>
            </w:tcBorders>
            <w:vAlign w:val="center"/>
          </w:tcPr>
          <w:p w14:paraId="24D6DBD6" w14:textId="12258C71"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Модель демонструє будову тваринної клітини – зовнішню та внутрішню, а також її органели.</w:t>
            </w:r>
          </w:p>
          <w:p w14:paraId="451B85FC" w14:textId="77777777" w:rsidR="00676A60"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Навчальна модель – кольорова, наочна, деталізована.</w:t>
            </w:r>
          </w:p>
          <w:p w14:paraId="4A0B228E" w14:textId="75C02CCB" w:rsidR="005072FD" w:rsidRPr="005B1872" w:rsidRDefault="005072FD" w:rsidP="005B1872">
            <w:pPr>
              <w:spacing w:after="0" w:line="240" w:lineRule="auto"/>
              <w:jc w:val="both"/>
              <w:rPr>
                <w:rFonts w:ascii="Times New Roman" w:hAnsi="Times New Roman" w:cs="Times New Roman"/>
              </w:rPr>
            </w:pPr>
            <w:r w:rsidRPr="005B1872">
              <w:rPr>
                <w:rFonts w:ascii="Times New Roman" w:hAnsi="Times New Roman" w:cs="Times New Roman"/>
              </w:rPr>
              <w:t>Висота даної моделі – не менше 30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397FB3" w14:textId="688353DE" w:rsidR="00676A60" w:rsidRPr="00AD0E25" w:rsidRDefault="005072FD" w:rsidP="003A4219">
            <w:pPr>
              <w:spacing w:after="0" w:line="240" w:lineRule="auto"/>
              <w:jc w:val="center"/>
              <w:rPr>
                <w:rFonts w:ascii="Times New Roman" w:hAnsi="Times New Roman"/>
              </w:rPr>
            </w:pPr>
            <w:r>
              <w:rPr>
                <w:rFonts w:ascii="Times New Roman" w:hAnsi="Times New Roman"/>
              </w:rPr>
              <w:t>1</w:t>
            </w:r>
          </w:p>
        </w:tc>
      </w:tr>
      <w:tr w:rsidR="00676A60" w:rsidRPr="00AD0E25" w14:paraId="30F86EC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016823A"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8EA84A" w14:textId="1435C3D2" w:rsidR="00676A60" w:rsidRPr="005B1872" w:rsidRDefault="00EE4E4A" w:rsidP="005B1872">
            <w:pPr>
              <w:spacing w:after="0" w:line="240" w:lineRule="auto"/>
              <w:jc w:val="center"/>
              <w:rPr>
                <w:rFonts w:ascii="Times New Roman" w:hAnsi="Times New Roman" w:cs="Times New Roman"/>
              </w:rPr>
            </w:pPr>
            <w:r w:rsidRPr="005B1872">
              <w:rPr>
                <w:rFonts w:ascii="Times New Roman" w:hAnsi="Times New Roman" w:cs="Times New Roman"/>
              </w:rPr>
              <w:t>Клітина рослинна</w:t>
            </w:r>
          </w:p>
        </w:tc>
        <w:tc>
          <w:tcPr>
            <w:tcW w:w="6379" w:type="dxa"/>
            <w:tcBorders>
              <w:top w:val="single" w:sz="4" w:space="0" w:color="auto"/>
              <w:left w:val="single" w:sz="4" w:space="0" w:color="auto"/>
              <w:bottom w:val="single" w:sz="4" w:space="0" w:color="auto"/>
              <w:right w:val="single" w:sz="4" w:space="0" w:color="auto"/>
            </w:tcBorders>
            <w:vAlign w:val="center"/>
          </w:tcPr>
          <w:p w14:paraId="189C4AE1" w14:textId="77777777" w:rsidR="00676A60"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Модель «Клітина рослинна» демонструє будову рослинної клітини (зовнішню і внутрішню), також – її органоїди.</w:t>
            </w:r>
          </w:p>
          <w:p w14:paraId="6DDAE1B7" w14:textId="683E6974"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Модель – кольорова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122A96" w14:textId="3D607151" w:rsidR="00676A60" w:rsidRPr="00AD0E25" w:rsidRDefault="00EE4E4A" w:rsidP="003A4219">
            <w:pPr>
              <w:spacing w:after="0" w:line="240" w:lineRule="auto"/>
              <w:jc w:val="center"/>
              <w:rPr>
                <w:rFonts w:ascii="Times New Roman" w:hAnsi="Times New Roman"/>
              </w:rPr>
            </w:pPr>
            <w:r>
              <w:rPr>
                <w:rFonts w:ascii="Times New Roman" w:hAnsi="Times New Roman"/>
              </w:rPr>
              <w:t>1</w:t>
            </w:r>
          </w:p>
        </w:tc>
      </w:tr>
      <w:tr w:rsidR="00676A60" w:rsidRPr="00AD0E25" w14:paraId="2326DB2B"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5BE50D6"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2FFBD8" w14:textId="34DA3A35" w:rsidR="00676A60" w:rsidRPr="005B1872" w:rsidRDefault="00EE4E4A" w:rsidP="005B1872">
            <w:pPr>
              <w:spacing w:after="0" w:line="240" w:lineRule="auto"/>
              <w:jc w:val="center"/>
              <w:rPr>
                <w:rFonts w:ascii="Times New Roman" w:hAnsi="Times New Roman" w:cs="Times New Roman"/>
              </w:rPr>
            </w:pPr>
            <w:r w:rsidRPr="005B1872">
              <w:rPr>
                <w:rFonts w:ascii="Times New Roman" w:hAnsi="Times New Roman" w:cs="Times New Roman"/>
              </w:rPr>
              <w:t>Органоїди клітини (набір)</w:t>
            </w:r>
          </w:p>
        </w:tc>
        <w:tc>
          <w:tcPr>
            <w:tcW w:w="6379" w:type="dxa"/>
            <w:tcBorders>
              <w:top w:val="single" w:sz="4" w:space="0" w:color="auto"/>
              <w:left w:val="single" w:sz="4" w:space="0" w:color="auto"/>
              <w:bottom w:val="single" w:sz="4" w:space="0" w:color="auto"/>
              <w:right w:val="single" w:sz="4" w:space="0" w:color="auto"/>
            </w:tcBorders>
            <w:vAlign w:val="center"/>
          </w:tcPr>
          <w:p w14:paraId="1C00B8BD" w14:textId="4285648A"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Моделі виконані в об’ємному вигляді, мають яскраве забарвлення, демонструють будову (внутрішню та зовнішню) основних органоїдів клітини.</w:t>
            </w:r>
          </w:p>
          <w:p w14:paraId="7E7C5A0B" w14:textId="36E57686"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У складі навчального набору:</w:t>
            </w:r>
          </w:p>
          <w:p w14:paraId="03976085" w14:textId="77777777"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хлоропласт;</w:t>
            </w:r>
          </w:p>
          <w:p w14:paraId="615E8B62" w14:textId="77777777"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мітохондрія;</w:t>
            </w:r>
          </w:p>
          <w:p w14:paraId="18DD6463" w14:textId="031609DE" w:rsidR="00676A60"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клітинна мембрана.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0F86B" w14:textId="126ED71B" w:rsidR="00676A60" w:rsidRPr="00AD0E25" w:rsidRDefault="00EE4E4A"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0F56B6B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4B2C03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885AE30" w14:textId="7536E59B" w:rsidR="00676A60" w:rsidRPr="005B1872" w:rsidRDefault="00EE4E4A" w:rsidP="005B1872">
            <w:pPr>
              <w:spacing w:after="0" w:line="240" w:lineRule="auto"/>
              <w:jc w:val="center"/>
              <w:rPr>
                <w:rFonts w:ascii="Times New Roman" w:hAnsi="Times New Roman" w:cs="Times New Roman"/>
              </w:rPr>
            </w:pPr>
            <w:r w:rsidRPr="005B1872">
              <w:rPr>
                <w:rFonts w:ascii="Times New Roman" w:hAnsi="Times New Roman" w:cs="Times New Roman"/>
              </w:rPr>
              <w:t>Будова мембрани клітини</w:t>
            </w:r>
          </w:p>
        </w:tc>
        <w:tc>
          <w:tcPr>
            <w:tcW w:w="6379" w:type="dxa"/>
            <w:tcBorders>
              <w:top w:val="single" w:sz="4" w:space="0" w:color="auto"/>
              <w:left w:val="single" w:sz="4" w:space="0" w:color="auto"/>
              <w:bottom w:val="single" w:sz="4" w:space="0" w:color="auto"/>
              <w:right w:val="single" w:sz="4" w:space="0" w:color="auto"/>
            </w:tcBorders>
            <w:vAlign w:val="center"/>
          </w:tcPr>
          <w:p w14:paraId="200E3D6B" w14:textId="6A1C53D4" w:rsidR="00EE4E4A"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Може використовуватися на уроках для демонстрації будови клітинної мембрани.</w:t>
            </w:r>
          </w:p>
          <w:p w14:paraId="3B7852F6" w14:textId="41A9D2F8" w:rsidR="00676A60"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Довжина моделі становить не менше  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137406" w14:textId="2B0F4385" w:rsidR="00676A60" w:rsidRPr="00AD0E25" w:rsidRDefault="00EE4E4A" w:rsidP="003A4219">
            <w:pPr>
              <w:spacing w:after="0" w:line="240" w:lineRule="auto"/>
              <w:jc w:val="center"/>
              <w:rPr>
                <w:rFonts w:ascii="Times New Roman" w:hAnsi="Times New Roman"/>
              </w:rPr>
            </w:pPr>
            <w:r>
              <w:rPr>
                <w:rFonts w:ascii="Times New Roman" w:hAnsi="Times New Roman"/>
              </w:rPr>
              <w:t>1</w:t>
            </w:r>
          </w:p>
        </w:tc>
      </w:tr>
      <w:tr w:rsidR="00676A60" w:rsidRPr="00AD0E25" w14:paraId="5CF83D9B"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BAF6654"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2F57F2E" w14:textId="5C1F500F" w:rsidR="00676A60" w:rsidRPr="005B1872" w:rsidRDefault="00EE4E4A" w:rsidP="005B1872">
            <w:pPr>
              <w:spacing w:after="0" w:line="240" w:lineRule="auto"/>
              <w:jc w:val="center"/>
              <w:rPr>
                <w:rFonts w:ascii="Times New Roman" w:hAnsi="Times New Roman" w:cs="Times New Roman"/>
              </w:rPr>
            </w:pPr>
            <w:r w:rsidRPr="005B1872">
              <w:rPr>
                <w:rFonts w:ascii="Times New Roman" w:hAnsi="Times New Roman" w:cs="Times New Roman"/>
              </w:rPr>
              <w:t>Схема мітозу і мейозу</w:t>
            </w:r>
          </w:p>
        </w:tc>
        <w:tc>
          <w:tcPr>
            <w:tcW w:w="6379" w:type="dxa"/>
            <w:tcBorders>
              <w:top w:val="single" w:sz="4" w:space="0" w:color="auto"/>
              <w:left w:val="single" w:sz="4" w:space="0" w:color="auto"/>
              <w:bottom w:val="single" w:sz="4" w:space="0" w:color="auto"/>
              <w:right w:val="single" w:sz="4" w:space="0" w:color="auto"/>
            </w:tcBorders>
            <w:vAlign w:val="center"/>
          </w:tcPr>
          <w:p w14:paraId="3F1CD94F" w14:textId="19C815E3" w:rsidR="00676A60" w:rsidRPr="005B1872" w:rsidRDefault="00EE4E4A" w:rsidP="005B1872">
            <w:pPr>
              <w:spacing w:after="0" w:line="240" w:lineRule="auto"/>
              <w:jc w:val="both"/>
              <w:rPr>
                <w:rFonts w:ascii="Times New Roman" w:hAnsi="Times New Roman" w:cs="Times New Roman"/>
              </w:rPr>
            </w:pPr>
            <w:r w:rsidRPr="005B1872">
              <w:rPr>
                <w:rFonts w:ascii="Times New Roman" w:hAnsi="Times New Roman" w:cs="Times New Roman"/>
              </w:rPr>
              <w:t>Модель складається з 12 деталей та з двох частин - підставок з гніздами. У гнізда вставлені моделі клітини на різних стадіях розподілу. Перша частина моделі - підставка з моделями клітин (6 шт.) призначена для демонстрації мітозу. У клітинах першої частини моделі кольором позначені: червоною крапкою - ядерце, сірим кольором - хромосоми, рожевим кольором - центромера хромосом (первинні перетяжки). Друга частина - підставка з моделями клітин (6 шт.) призначена для демонстрації мейозу. На моделях клітин червоним і синім кольором позначені гомологічні хромосоми.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97E1F" w14:textId="743F2E75" w:rsidR="00676A60" w:rsidRPr="00AD0E25" w:rsidRDefault="00244A91" w:rsidP="003A4219">
            <w:pPr>
              <w:spacing w:after="0" w:line="240" w:lineRule="auto"/>
              <w:jc w:val="center"/>
              <w:rPr>
                <w:rFonts w:ascii="Times New Roman" w:hAnsi="Times New Roman"/>
              </w:rPr>
            </w:pPr>
            <w:r>
              <w:rPr>
                <w:rFonts w:ascii="Times New Roman" w:hAnsi="Times New Roman"/>
              </w:rPr>
              <w:t>1</w:t>
            </w:r>
          </w:p>
        </w:tc>
      </w:tr>
      <w:tr w:rsidR="00676A60" w:rsidRPr="00AD0E25" w14:paraId="0BACE38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A60550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CABA339" w14:textId="6FB46777" w:rsidR="00676A60" w:rsidRPr="005B1872" w:rsidRDefault="00244A91" w:rsidP="005B1872">
            <w:pPr>
              <w:spacing w:after="0" w:line="240" w:lineRule="auto"/>
              <w:jc w:val="center"/>
              <w:rPr>
                <w:rFonts w:ascii="Times New Roman" w:hAnsi="Times New Roman" w:cs="Times New Roman"/>
              </w:rPr>
            </w:pPr>
            <w:r w:rsidRPr="005B1872">
              <w:rPr>
                <w:rFonts w:ascii="Times New Roman" w:hAnsi="Times New Roman" w:cs="Times New Roman"/>
              </w:rPr>
              <w:t>Структура ДНК</w:t>
            </w:r>
          </w:p>
        </w:tc>
        <w:tc>
          <w:tcPr>
            <w:tcW w:w="6379" w:type="dxa"/>
            <w:tcBorders>
              <w:top w:val="single" w:sz="4" w:space="0" w:color="auto"/>
              <w:left w:val="single" w:sz="4" w:space="0" w:color="auto"/>
              <w:bottom w:val="single" w:sz="4" w:space="0" w:color="auto"/>
              <w:right w:val="single" w:sz="4" w:space="0" w:color="auto"/>
            </w:tcBorders>
            <w:vAlign w:val="center"/>
          </w:tcPr>
          <w:p w14:paraId="34DB3EB4" w14:textId="77777777" w:rsidR="00676A60"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Елементи моделі – кольорові</w:t>
            </w:r>
          </w:p>
          <w:p w14:paraId="207195B3" w14:textId="77777777"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На моделі прийняті наступні умовні позначення:</w:t>
            </w:r>
          </w:p>
          <w:p w14:paraId="4088B451" w14:textId="77777777"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 залишок фосфорної кислоти - коло, розташоване на периферії моделі;</w:t>
            </w:r>
          </w:p>
          <w:p w14:paraId="577A5B6B" w14:textId="77777777"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 п'ятикутник білого кольору - дезоксирибоза;</w:t>
            </w:r>
          </w:p>
          <w:p w14:paraId="7FA190D4" w14:textId="0C120977"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 кольорові багатокутники - азотисті основи аденін, тимін, гуанін, цитозин;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3E0E06" w14:textId="2B01DBCB" w:rsidR="00676A60" w:rsidRPr="00AD0E25" w:rsidRDefault="00244A91" w:rsidP="003A4219">
            <w:pPr>
              <w:spacing w:after="0" w:line="240" w:lineRule="auto"/>
              <w:jc w:val="center"/>
              <w:rPr>
                <w:rFonts w:ascii="Times New Roman" w:hAnsi="Times New Roman"/>
              </w:rPr>
            </w:pPr>
            <w:r>
              <w:rPr>
                <w:rFonts w:ascii="Times New Roman" w:hAnsi="Times New Roman"/>
              </w:rPr>
              <w:t>1</w:t>
            </w:r>
          </w:p>
        </w:tc>
      </w:tr>
      <w:tr w:rsidR="00676A60" w:rsidRPr="00AD0E25" w14:paraId="47EA1E8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2A0B84A"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ACA9BFD" w14:textId="4FA80BF2" w:rsidR="00676A60" w:rsidRPr="005B1872" w:rsidRDefault="00244A91" w:rsidP="005B1872">
            <w:pPr>
              <w:spacing w:after="0" w:line="240" w:lineRule="auto"/>
              <w:jc w:val="center"/>
              <w:rPr>
                <w:rFonts w:ascii="Times New Roman" w:hAnsi="Times New Roman" w:cs="Times New Roman"/>
              </w:rPr>
            </w:pPr>
            <w:r w:rsidRPr="005B1872">
              <w:rPr>
                <w:rFonts w:ascii="Times New Roman" w:hAnsi="Times New Roman" w:cs="Times New Roman"/>
              </w:rPr>
              <w:t>Голова людини. Сагітальний розріз</w:t>
            </w:r>
          </w:p>
        </w:tc>
        <w:tc>
          <w:tcPr>
            <w:tcW w:w="6379" w:type="dxa"/>
            <w:tcBorders>
              <w:top w:val="single" w:sz="4" w:space="0" w:color="auto"/>
              <w:left w:val="single" w:sz="4" w:space="0" w:color="auto"/>
              <w:bottom w:val="single" w:sz="4" w:space="0" w:color="auto"/>
              <w:right w:val="single" w:sz="4" w:space="0" w:color="auto"/>
            </w:tcBorders>
            <w:vAlign w:val="center"/>
          </w:tcPr>
          <w:p w14:paraId="4484C3CD" w14:textId="77777777" w:rsidR="00676A60"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демонструє сагітальний розріз голови людини, що дозволяє детально розглянути і вивчити її внутрішню анатомічну будову: черепну коробку, носову порожнину, гайморові пазухи, ротову порожнину, шийний відділ хребта тощо.</w:t>
            </w:r>
          </w:p>
          <w:p w14:paraId="4E0C5EBF" w14:textId="2FCA5C9E"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Зображення забарвлено в природні кольори.</w:t>
            </w:r>
          </w:p>
          <w:p w14:paraId="79CF2016" w14:textId="1FBEBA27" w:rsidR="00244A91" w:rsidRPr="005B1872" w:rsidRDefault="00244A91" w:rsidP="005B1872">
            <w:pPr>
              <w:spacing w:after="0" w:line="240" w:lineRule="auto"/>
              <w:jc w:val="both"/>
              <w:rPr>
                <w:rFonts w:ascii="Times New Roman" w:hAnsi="Times New Roman" w:cs="Times New Roman"/>
              </w:rPr>
            </w:pPr>
            <w:r w:rsidRPr="005B1872">
              <w:rPr>
                <w:rFonts w:ascii="Times New Roman" w:hAnsi="Times New Roman" w:cs="Times New Roman"/>
              </w:rPr>
              <w:t>Розміри: не менше 23х34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0EE168" w14:textId="72F83F6F" w:rsidR="00676A60" w:rsidRPr="00AD0E25" w:rsidRDefault="00244A91" w:rsidP="003A4219">
            <w:pPr>
              <w:spacing w:after="0" w:line="240" w:lineRule="auto"/>
              <w:jc w:val="center"/>
              <w:rPr>
                <w:rFonts w:ascii="Times New Roman" w:hAnsi="Times New Roman"/>
              </w:rPr>
            </w:pPr>
            <w:r>
              <w:rPr>
                <w:rFonts w:ascii="Times New Roman" w:hAnsi="Times New Roman"/>
              </w:rPr>
              <w:t>1</w:t>
            </w:r>
          </w:p>
        </w:tc>
      </w:tr>
      <w:tr w:rsidR="00676A60" w:rsidRPr="00AD0E25" w14:paraId="602B4FA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BA239B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98E3546" w14:textId="6FB9CE14" w:rsidR="00676A60" w:rsidRPr="005B1872" w:rsidRDefault="00FE6577" w:rsidP="005B1872">
            <w:pPr>
              <w:spacing w:after="0" w:line="240" w:lineRule="auto"/>
              <w:jc w:val="center"/>
              <w:rPr>
                <w:rFonts w:ascii="Times New Roman" w:hAnsi="Times New Roman" w:cs="Times New Roman"/>
              </w:rPr>
            </w:pPr>
            <w:r w:rsidRPr="005B1872">
              <w:rPr>
                <w:rFonts w:ascii="Times New Roman" w:hAnsi="Times New Roman" w:cs="Times New Roman"/>
              </w:rPr>
              <w:t>Схема мітозу і мейозу (на панелі)</w:t>
            </w:r>
          </w:p>
        </w:tc>
        <w:tc>
          <w:tcPr>
            <w:tcW w:w="6379" w:type="dxa"/>
            <w:tcBorders>
              <w:top w:val="single" w:sz="4" w:space="0" w:color="auto"/>
              <w:left w:val="single" w:sz="4" w:space="0" w:color="auto"/>
              <w:bottom w:val="single" w:sz="4" w:space="0" w:color="auto"/>
              <w:right w:val="single" w:sz="4" w:space="0" w:color="auto"/>
            </w:tcBorders>
            <w:vAlign w:val="center"/>
          </w:tcPr>
          <w:p w14:paraId="070F42E2" w14:textId="6F857F23"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входять:</w:t>
            </w:r>
          </w:p>
          <w:p w14:paraId="60DF1A8F" w14:textId="77777777"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1. Модель об'ємна демонстраційна: «Мітоз і Мейоз клітини»-1шт.</w:t>
            </w:r>
          </w:p>
          <w:p w14:paraId="7F9E6CA8" w14:textId="305493E8"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2. Коробка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BB6C01" w14:textId="37BB0725" w:rsidR="00676A60" w:rsidRPr="00AD0E25" w:rsidRDefault="00FE6577" w:rsidP="003A4219">
            <w:pPr>
              <w:spacing w:after="0" w:line="240" w:lineRule="auto"/>
              <w:jc w:val="center"/>
              <w:rPr>
                <w:rFonts w:ascii="Times New Roman" w:hAnsi="Times New Roman"/>
              </w:rPr>
            </w:pPr>
            <w:r>
              <w:rPr>
                <w:rFonts w:ascii="Times New Roman" w:hAnsi="Times New Roman"/>
              </w:rPr>
              <w:t>1</w:t>
            </w:r>
          </w:p>
        </w:tc>
      </w:tr>
      <w:tr w:rsidR="00676A60" w:rsidRPr="00AD0E25" w14:paraId="2FFA7FF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89CC70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8BA125" w14:textId="618E6176" w:rsidR="00676A60" w:rsidRPr="005B1872" w:rsidRDefault="00FE6577" w:rsidP="005B1872">
            <w:pPr>
              <w:spacing w:after="0" w:line="240" w:lineRule="auto"/>
              <w:jc w:val="center"/>
              <w:rPr>
                <w:rFonts w:ascii="Times New Roman" w:hAnsi="Times New Roman" w:cs="Times New Roman"/>
              </w:rPr>
            </w:pPr>
            <w:r w:rsidRPr="005B1872">
              <w:rPr>
                <w:rFonts w:ascii="Times New Roman" w:hAnsi="Times New Roman" w:cs="Times New Roman"/>
              </w:rPr>
              <w:t>Модель "Вагітність людини на 40 тижні"</w:t>
            </w:r>
          </w:p>
        </w:tc>
        <w:tc>
          <w:tcPr>
            <w:tcW w:w="6379" w:type="dxa"/>
            <w:tcBorders>
              <w:top w:val="single" w:sz="4" w:space="0" w:color="auto"/>
              <w:left w:val="single" w:sz="4" w:space="0" w:color="auto"/>
              <w:bottom w:val="single" w:sz="4" w:space="0" w:color="auto"/>
              <w:right w:val="single" w:sz="4" w:space="0" w:color="auto"/>
            </w:tcBorders>
            <w:vAlign w:val="center"/>
          </w:tcPr>
          <w:p w14:paraId="630CBA5B" w14:textId="1EDD3B3B"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Медіальний розріз жіночого тазу на 40-му тижні вагітності. Плід знімний. Модель дозволяє вивчити стан плоду перед пологами.</w:t>
            </w:r>
          </w:p>
          <w:p w14:paraId="54B1E760" w14:textId="0FAA99DC" w:rsidR="00676A60"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Орієнтовні розміри мініатюрної моделі  не менше 11х11х13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62D09" w14:textId="283603A7" w:rsidR="00676A60" w:rsidRPr="00AD0E25" w:rsidRDefault="00FE6577" w:rsidP="003A4219">
            <w:pPr>
              <w:spacing w:after="0" w:line="240" w:lineRule="auto"/>
              <w:jc w:val="center"/>
              <w:rPr>
                <w:rFonts w:ascii="Times New Roman" w:hAnsi="Times New Roman"/>
              </w:rPr>
            </w:pPr>
            <w:r>
              <w:rPr>
                <w:rFonts w:ascii="Times New Roman" w:hAnsi="Times New Roman"/>
              </w:rPr>
              <w:t>1</w:t>
            </w:r>
          </w:p>
        </w:tc>
      </w:tr>
      <w:tr w:rsidR="00676A60" w:rsidRPr="00AD0E25" w14:paraId="4D85E41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80C34CC"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7523892" w14:textId="3B0739D4" w:rsidR="00676A60" w:rsidRPr="005B1872" w:rsidRDefault="00FE6577" w:rsidP="005B1872">
            <w:pPr>
              <w:spacing w:after="0" w:line="240" w:lineRule="auto"/>
              <w:jc w:val="center"/>
              <w:rPr>
                <w:rFonts w:ascii="Times New Roman" w:hAnsi="Times New Roman" w:cs="Times New Roman"/>
              </w:rPr>
            </w:pPr>
            <w:r w:rsidRPr="005B1872">
              <w:rPr>
                <w:rFonts w:ascii="Times New Roman" w:hAnsi="Times New Roman" w:cs="Times New Roman"/>
              </w:rPr>
              <w:t>Термометр водний</w:t>
            </w:r>
          </w:p>
        </w:tc>
        <w:tc>
          <w:tcPr>
            <w:tcW w:w="6379" w:type="dxa"/>
            <w:tcBorders>
              <w:top w:val="single" w:sz="4" w:space="0" w:color="auto"/>
              <w:left w:val="single" w:sz="4" w:space="0" w:color="auto"/>
              <w:bottom w:val="single" w:sz="4" w:space="0" w:color="auto"/>
              <w:right w:val="single" w:sz="4" w:space="0" w:color="auto"/>
            </w:tcBorders>
            <w:vAlign w:val="center"/>
          </w:tcPr>
          <w:p w14:paraId="6D07208B" w14:textId="77777777"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діапазон вимірювання температури: °С: -50...+300;</w:t>
            </w:r>
          </w:p>
          <w:p w14:paraId="452543F1" w14:textId="77777777" w:rsidR="00676A60"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ціна поділки шкали: °С: 0.1;</w:t>
            </w:r>
          </w:p>
          <w:p w14:paraId="20AE155A" w14:textId="77777777"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щупа: нержавіюча сталь;</w:t>
            </w:r>
          </w:p>
          <w:p w14:paraId="3851174D" w14:textId="5175D464"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довжіна щупа: мм: 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F7ABC8" w14:textId="3061F119" w:rsidR="00676A60" w:rsidRPr="00AD0E25" w:rsidRDefault="00FE6577" w:rsidP="003A4219">
            <w:pPr>
              <w:spacing w:after="0" w:line="240" w:lineRule="auto"/>
              <w:jc w:val="center"/>
              <w:rPr>
                <w:rFonts w:ascii="Times New Roman" w:hAnsi="Times New Roman"/>
              </w:rPr>
            </w:pPr>
            <w:r>
              <w:rPr>
                <w:rFonts w:ascii="Times New Roman" w:hAnsi="Times New Roman"/>
              </w:rPr>
              <w:t>1</w:t>
            </w:r>
          </w:p>
        </w:tc>
      </w:tr>
      <w:tr w:rsidR="00676A60" w:rsidRPr="00AD0E25" w14:paraId="4387035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48BDDF6"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CEE229" w14:textId="0DFDE7B1" w:rsidR="00676A60" w:rsidRPr="005B1872" w:rsidRDefault="00FE6577" w:rsidP="005B1872">
            <w:pPr>
              <w:spacing w:after="0" w:line="240" w:lineRule="auto"/>
              <w:jc w:val="center"/>
              <w:rPr>
                <w:rFonts w:ascii="Times New Roman" w:hAnsi="Times New Roman" w:cs="Times New Roman"/>
              </w:rPr>
            </w:pPr>
            <w:r w:rsidRPr="005B1872">
              <w:rPr>
                <w:rFonts w:ascii="Times New Roman" w:hAnsi="Times New Roman" w:cs="Times New Roman"/>
              </w:rPr>
              <w:t>Терези електронні</w:t>
            </w:r>
          </w:p>
        </w:tc>
        <w:tc>
          <w:tcPr>
            <w:tcW w:w="6379" w:type="dxa"/>
            <w:tcBorders>
              <w:top w:val="single" w:sz="4" w:space="0" w:color="auto"/>
              <w:left w:val="single" w:sz="4" w:space="0" w:color="auto"/>
              <w:bottom w:val="single" w:sz="4" w:space="0" w:color="auto"/>
              <w:right w:val="single" w:sz="4" w:space="0" w:color="auto"/>
            </w:tcBorders>
            <w:vAlign w:val="center"/>
          </w:tcPr>
          <w:p w14:paraId="4B4D4B4D" w14:textId="77777777"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Точність вимірювання 0.1 г</w:t>
            </w:r>
          </w:p>
          <w:p w14:paraId="6F4EB637" w14:textId="453F748A" w:rsidR="00FE6577"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Максимальна вага не менше 3 кг</w:t>
            </w:r>
          </w:p>
          <w:p w14:paraId="2FC716C9" w14:textId="6698F2BD" w:rsidR="00676A60" w:rsidRPr="005B1872" w:rsidRDefault="00FE6577"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Розмір платформи </w:t>
            </w:r>
            <w:r w:rsidR="006128DD" w:rsidRPr="005B1872">
              <w:rPr>
                <w:rFonts w:ascii="Times New Roman" w:hAnsi="Times New Roman" w:cs="Times New Roman"/>
              </w:rPr>
              <w:t xml:space="preserve">не менше  </w:t>
            </w:r>
            <w:r w:rsidRPr="005B1872">
              <w:rPr>
                <w:rFonts w:ascii="Times New Roman" w:hAnsi="Times New Roman" w:cs="Times New Roman"/>
              </w:rPr>
              <w:t>100х100мм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1F956" w14:textId="14A5372C"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104FA8D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D97720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FD4497" w14:textId="31EE9075"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Набір шкільний лабораторний для кабінету біології НШБЛ</w:t>
            </w:r>
          </w:p>
        </w:tc>
        <w:tc>
          <w:tcPr>
            <w:tcW w:w="6379" w:type="dxa"/>
            <w:tcBorders>
              <w:top w:val="single" w:sz="4" w:space="0" w:color="auto"/>
              <w:left w:val="single" w:sz="4" w:space="0" w:color="auto"/>
              <w:bottom w:val="single" w:sz="4" w:space="0" w:color="auto"/>
              <w:right w:val="single" w:sz="4" w:space="0" w:color="auto"/>
            </w:tcBorders>
            <w:vAlign w:val="center"/>
          </w:tcPr>
          <w:p w14:paraId="6CA2BAE7" w14:textId="5D2A02CC"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Склад набору:</w:t>
            </w:r>
          </w:p>
          <w:p w14:paraId="39E91479"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 циліндр вимірювальний з носиком 50 мл – 1 шт.;</w:t>
            </w:r>
          </w:p>
          <w:p w14:paraId="3DC336CE"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 пробка гумова – 1 шт.;</w:t>
            </w:r>
          </w:p>
          <w:p w14:paraId="051A564E"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3. cклянка з кришкою поліпропіленова – 1 шт.;</w:t>
            </w:r>
          </w:p>
          <w:p w14:paraId="5E6D9D2A"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4. піпетка-дозатор – 1 шт.;</w:t>
            </w:r>
          </w:p>
          <w:p w14:paraId="2E334241"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5. латексні рукавички – 1 шт.;</w:t>
            </w:r>
          </w:p>
          <w:p w14:paraId="7F8183F6"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6. тримач для пробірок – 1 шт.;</w:t>
            </w:r>
          </w:p>
          <w:p w14:paraId="26B07818"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7. штатив для пробірок на 10 гнізд – 1 шт.;</w:t>
            </w:r>
          </w:p>
          <w:p w14:paraId="5AFBF0C8"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8. індикаторний папір – 1 шт.;</w:t>
            </w:r>
          </w:p>
          <w:p w14:paraId="0E510E1D"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9. фільтрувальний папір – 1 шт.;</w:t>
            </w:r>
          </w:p>
          <w:p w14:paraId="56971FC3"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10. скальпель – 1 шт.;</w:t>
            </w:r>
          </w:p>
          <w:p w14:paraId="7EAA62A3"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11. затискач Гофмана (гвинтовий) – 1 шт.;</w:t>
            </w:r>
          </w:p>
          <w:p w14:paraId="69970F82"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12. затискач Мора (пружинний) – 1 шт.;</w:t>
            </w:r>
          </w:p>
          <w:p w14:paraId="633AD7A6"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13 ложка для спалювання речовин – 1 шт.;</w:t>
            </w:r>
          </w:p>
          <w:p w14:paraId="636FEAF2"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14. лійка лабораторна – 1 шт.;</w:t>
            </w:r>
          </w:p>
          <w:p w14:paraId="5795387A"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15. пробірка хімічна – 1 шт.;</w:t>
            </w:r>
          </w:p>
          <w:p w14:paraId="12A4961C"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16. паличка скляна – 1 шт.;</w:t>
            </w:r>
          </w:p>
          <w:p w14:paraId="4F1F7854"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17. колба плоскодонна 50 мл – 1 шт.;</w:t>
            </w:r>
          </w:p>
          <w:p w14:paraId="05580549"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18. колба конічна 50 мл – 1 шт.;</w:t>
            </w:r>
          </w:p>
          <w:p w14:paraId="1CCF8209"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19. колба круглодонна 50 мл – 1 шт.;</w:t>
            </w:r>
          </w:p>
          <w:p w14:paraId="5FBC55CE"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20. тигель – 1 шт.;</w:t>
            </w:r>
          </w:p>
          <w:p w14:paraId="5734A510"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21. лінійка – 1 шт.;</w:t>
            </w:r>
          </w:p>
          <w:p w14:paraId="19AD3FDD"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22. чашка Петрі – 1 шт.;</w:t>
            </w:r>
          </w:p>
          <w:p w14:paraId="003D1F7D" w14:textId="2677CE17"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23. лоток пластиковий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DAE97" w14:textId="2FBA4006" w:rsidR="00676A60" w:rsidRPr="00AD0E25" w:rsidRDefault="006128DD" w:rsidP="003A4219">
            <w:pPr>
              <w:spacing w:after="0" w:line="240" w:lineRule="auto"/>
              <w:jc w:val="center"/>
              <w:rPr>
                <w:rFonts w:ascii="Times New Roman" w:hAnsi="Times New Roman"/>
              </w:rPr>
            </w:pPr>
            <w:r>
              <w:rPr>
                <w:rFonts w:ascii="Times New Roman" w:hAnsi="Times New Roman"/>
              </w:rPr>
              <w:lastRenderedPageBreak/>
              <w:t>1</w:t>
            </w:r>
          </w:p>
        </w:tc>
      </w:tr>
      <w:tr w:rsidR="00676A60" w:rsidRPr="00AD0E25" w14:paraId="0E91577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B0CAA4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FEE2B49" w14:textId="1B71DFAD"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Прилад для виявлення дихального газообміну у рослин</w:t>
            </w:r>
          </w:p>
        </w:tc>
        <w:tc>
          <w:tcPr>
            <w:tcW w:w="6379" w:type="dxa"/>
            <w:tcBorders>
              <w:top w:val="single" w:sz="4" w:space="0" w:color="auto"/>
              <w:left w:val="single" w:sz="4" w:space="0" w:color="auto"/>
              <w:bottom w:val="single" w:sz="4" w:space="0" w:color="auto"/>
              <w:right w:val="single" w:sz="4" w:space="0" w:color="auto"/>
            </w:tcBorders>
            <w:vAlign w:val="center"/>
          </w:tcPr>
          <w:p w14:paraId="75D34A79" w14:textId="11279E3F"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До набору входять: </w:t>
            </w:r>
          </w:p>
          <w:p w14:paraId="45DCEC1B"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прилад з кришкою,</w:t>
            </w:r>
          </w:p>
          <w:p w14:paraId="475AB43B"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сітка для зразка, </w:t>
            </w:r>
          </w:p>
          <w:p w14:paraId="7DC10EE6"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підставка для приладу,</w:t>
            </w:r>
          </w:p>
          <w:p w14:paraId="72659B17"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сполучна трубка,</w:t>
            </w:r>
          </w:p>
          <w:p w14:paraId="3EFBC634"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піпетка-дозатор,</w:t>
            </w:r>
          </w:p>
          <w:p w14:paraId="3EFF44CB" w14:textId="5BEF94AD"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манометр U-подібний з покажчиками рівня.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EFF34" w14:textId="37EE91DB"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18CBFD5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8D5477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22CABD" w14:textId="757D5980" w:rsidR="00676A60" w:rsidRPr="005B1872" w:rsidRDefault="006128DD" w:rsidP="005B1872">
            <w:pPr>
              <w:spacing w:line="240" w:lineRule="auto"/>
              <w:jc w:val="center"/>
              <w:rPr>
                <w:rFonts w:ascii="Times New Roman" w:hAnsi="Times New Roman" w:cs="Times New Roman"/>
              </w:rPr>
            </w:pPr>
            <w:r w:rsidRPr="005B1872">
              <w:rPr>
                <w:rFonts w:ascii="Times New Roman" w:hAnsi="Times New Roman" w:cs="Times New Roman"/>
              </w:rPr>
              <w:t>Прилад для демонстрування всмоктування води коренем ПВВК</w:t>
            </w:r>
          </w:p>
        </w:tc>
        <w:tc>
          <w:tcPr>
            <w:tcW w:w="6379" w:type="dxa"/>
            <w:tcBorders>
              <w:top w:val="single" w:sz="4" w:space="0" w:color="auto"/>
              <w:left w:val="single" w:sz="4" w:space="0" w:color="auto"/>
              <w:bottom w:val="single" w:sz="4" w:space="0" w:color="auto"/>
              <w:right w:val="single" w:sz="4" w:space="0" w:color="auto"/>
            </w:tcBorders>
            <w:vAlign w:val="center"/>
          </w:tcPr>
          <w:p w14:paraId="36C884E9" w14:textId="0F018FE2"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Прилад представляє собою сполучену U-подібну посудину, що складається з двох трубок різного діаметру.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9FA6BA" w14:textId="49F986D3"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7486E7B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4C3EA2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AFA75F7" w14:textId="5A2AF370"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Скельця предметні</w:t>
            </w:r>
          </w:p>
        </w:tc>
        <w:tc>
          <w:tcPr>
            <w:tcW w:w="6379" w:type="dxa"/>
            <w:tcBorders>
              <w:top w:val="single" w:sz="4" w:space="0" w:color="auto"/>
              <w:left w:val="single" w:sz="4" w:space="0" w:color="auto"/>
              <w:bottom w:val="single" w:sz="4" w:space="0" w:color="auto"/>
              <w:right w:val="single" w:sz="4" w:space="0" w:color="auto"/>
            </w:tcBorders>
            <w:vAlign w:val="center"/>
          </w:tcPr>
          <w:p w14:paraId="7044AA15" w14:textId="7241F296"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Довжина - 76 мм </w:t>
            </w:r>
          </w:p>
          <w:p w14:paraId="0110BDDB" w14:textId="67044C6A"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Ширина - 26 мм</w:t>
            </w:r>
          </w:p>
          <w:p w14:paraId="058C6D7C" w14:textId="7A503659"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Кількість - 50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0DEF9" w14:textId="7E06733F" w:rsidR="00676A60" w:rsidRPr="00AD0E25" w:rsidRDefault="006128DD" w:rsidP="003A4219">
            <w:pPr>
              <w:spacing w:after="0" w:line="240" w:lineRule="auto"/>
              <w:jc w:val="center"/>
              <w:rPr>
                <w:rFonts w:ascii="Times New Roman" w:hAnsi="Times New Roman"/>
              </w:rPr>
            </w:pPr>
            <w:r>
              <w:rPr>
                <w:rFonts w:ascii="Times New Roman" w:hAnsi="Times New Roman"/>
              </w:rPr>
              <w:t>6</w:t>
            </w:r>
          </w:p>
        </w:tc>
      </w:tr>
      <w:tr w:rsidR="00676A60" w:rsidRPr="00AD0E25" w14:paraId="1565232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6757CC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441AC67" w14:textId="712B0DDC"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Скельця предметні</w:t>
            </w:r>
          </w:p>
        </w:tc>
        <w:tc>
          <w:tcPr>
            <w:tcW w:w="6379" w:type="dxa"/>
            <w:tcBorders>
              <w:top w:val="single" w:sz="4" w:space="0" w:color="auto"/>
              <w:left w:val="single" w:sz="4" w:space="0" w:color="auto"/>
              <w:bottom w:val="single" w:sz="4" w:space="0" w:color="auto"/>
              <w:right w:val="single" w:sz="4" w:space="0" w:color="auto"/>
            </w:tcBorders>
            <w:vAlign w:val="center"/>
          </w:tcPr>
          <w:p w14:paraId="1925ECD1"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Кількість: 100 шт                                                                                       </w:t>
            </w:r>
          </w:p>
          <w:p w14:paraId="367F9C7F" w14:textId="5EFAC1A0"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Розмір: 24*24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38D00" w14:textId="481A5184" w:rsidR="00676A60" w:rsidRPr="00AD0E25" w:rsidRDefault="006128DD" w:rsidP="003A4219">
            <w:pPr>
              <w:spacing w:after="0" w:line="240" w:lineRule="auto"/>
              <w:jc w:val="center"/>
              <w:rPr>
                <w:rFonts w:ascii="Times New Roman" w:hAnsi="Times New Roman"/>
              </w:rPr>
            </w:pPr>
            <w:r>
              <w:rPr>
                <w:rFonts w:ascii="Times New Roman" w:hAnsi="Times New Roman"/>
              </w:rPr>
              <w:t>3</w:t>
            </w:r>
          </w:p>
        </w:tc>
      </w:tr>
      <w:tr w:rsidR="00676A60" w:rsidRPr="00AD0E25" w14:paraId="71FB43A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403379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A783ED8" w14:textId="28A45166"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Пробірка хімічна</w:t>
            </w:r>
          </w:p>
        </w:tc>
        <w:tc>
          <w:tcPr>
            <w:tcW w:w="6379" w:type="dxa"/>
            <w:tcBorders>
              <w:top w:val="single" w:sz="4" w:space="0" w:color="auto"/>
              <w:left w:val="single" w:sz="4" w:space="0" w:color="auto"/>
              <w:bottom w:val="single" w:sz="4" w:space="0" w:color="auto"/>
              <w:right w:val="single" w:sz="4" w:space="0" w:color="auto"/>
            </w:tcBorders>
            <w:vAlign w:val="center"/>
          </w:tcPr>
          <w:p w14:paraId="1F60F6C1" w14:textId="6D7DEEC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Дана пробірка має довжину 150 мм.</w:t>
            </w:r>
          </w:p>
          <w:p w14:paraId="220FDE01" w14:textId="5DB70D84"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Діаметр пробірки – 16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497AA" w14:textId="6EE12AFE" w:rsidR="00676A60" w:rsidRPr="00AD0E25" w:rsidRDefault="006128DD" w:rsidP="003A4219">
            <w:pPr>
              <w:spacing w:after="0" w:line="240" w:lineRule="auto"/>
              <w:jc w:val="center"/>
              <w:rPr>
                <w:rFonts w:ascii="Times New Roman" w:hAnsi="Times New Roman"/>
              </w:rPr>
            </w:pPr>
            <w:r>
              <w:rPr>
                <w:rFonts w:ascii="Times New Roman" w:hAnsi="Times New Roman"/>
              </w:rPr>
              <w:t>20</w:t>
            </w:r>
          </w:p>
        </w:tc>
      </w:tr>
      <w:tr w:rsidR="00676A60" w:rsidRPr="00AD0E25" w14:paraId="59A835A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F5F30EA"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E4535B" w14:textId="59779943"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Пробка гумова</w:t>
            </w:r>
          </w:p>
        </w:tc>
        <w:tc>
          <w:tcPr>
            <w:tcW w:w="6379" w:type="dxa"/>
            <w:tcBorders>
              <w:top w:val="single" w:sz="4" w:space="0" w:color="auto"/>
              <w:left w:val="single" w:sz="4" w:space="0" w:color="auto"/>
              <w:bottom w:val="single" w:sz="4" w:space="0" w:color="auto"/>
              <w:right w:val="single" w:sz="4" w:space="0" w:color="auto"/>
            </w:tcBorders>
            <w:vAlign w:val="center"/>
          </w:tcPr>
          <w:p w14:paraId="5CF13C34" w14:textId="77777777"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Діаметр середньої частини даного виробу складає 14,5 мм.</w:t>
            </w:r>
          </w:p>
          <w:p w14:paraId="7F5E956F" w14:textId="25CBADAF"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Виготовлена пробка із якісної та безпечної гуми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97B92F" w14:textId="7D55CC28" w:rsidR="00676A60" w:rsidRPr="00AD0E25" w:rsidRDefault="006128DD" w:rsidP="003A4219">
            <w:pPr>
              <w:spacing w:after="0" w:line="240" w:lineRule="auto"/>
              <w:jc w:val="center"/>
              <w:rPr>
                <w:rFonts w:ascii="Times New Roman" w:hAnsi="Times New Roman"/>
              </w:rPr>
            </w:pPr>
            <w:r>
              <w:rPr>
                <w:rFonts w:ascii="Times New Roman" w:hAnsi="Times New Roman"/>
              </w:rPr>
              <w:t>20</w:t>
            </w:r>
          </w:p>
        </w:tc>
      </w:tr>
      <w:tr w:rsidR="00676A60" w:rsidRPr="00AD0E25" w14:paraId="7BDC7E0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51E87D5"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4DB326" w14:textId="18A861C1"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Чашка Петрі</w:t>
            </w:r>
          </w:p>
        </w:tc>
        <w:tc>
          <w:tcPr>
            <w:tcW w:w="6379" w:type="dxa"/>
            <w:tcBorders>
              <w:top w:val="single" w:sz="4" w:space="0" w:color="auto"/>
              <w:left w:val="single" w:sz="4" w:space="0" w:color="auto"/>
              <w:bottom w:val="single" w:sz="4" w:space="0" w:color="auto"/>
              <w:right w:val="single" w:sz="4" w:space="0" w:color="auto"/>
            </w:tcBorders>
            <w:vAlign w:val="center"/>
          </w:tcPr>
          <w:p w14:paraId="4A68A6BC" w14:textId="57AFD786"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Характеристики:</w:t>
            </w:r>
          </w:p>
          <w:p w14:paraId="2BD1569C"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Зовнішній діаметр кришки: 110 мм</w:t>
            </w:r>
          </w:p>
          <w:p w14:paraId="18F4701F"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Висота кришки: 17 мм</w:t>
            </w:r>
          </w:p>
          <w:p w14:paraId="747E19BE"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Зовнішній діаметр основи: 100 мм</w:t>
            </w:r>
          </w:p>
          <w:p w14:paraId="02DE7833" w14:textId="24AE8EFA"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Висота основи: 20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5E344" w14:textId="6DC2DEA6" w:rsidR="00676A60" w:rsidRPr="00AD0E25" w:rsidRDefault="006128DD" w:rsidP="003A4219">
            <w:pPr>
              <w:spacing w:after="0" w:line="240" w:lineRule="auto"/>
              <w:jc w:val="center"/>
              <w:rPr>
                <w:rFonts w:ascii="Times New Roman" w:hAnsi="Times New Roman"/>
              </w:rPr>
            </w:pPr>
            <w:r>
              <w:rPr>
                <w:rFonts w:ascii="Times New Roman" w:hAnsi="Times New Roman"/>
              </w:rPr>
              <w:t>20</w:t>
            </w:r>
          </w:p>
        </w:tc>
      </w:tr>
      <w:tr w:rsidR="00676A60" w:rsidRPr="00AD0E25" w14:paraId="7DD094D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4DB804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3D3E99A" w14:textId="16B89660"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Піпетка медична</w:t>
            </w:r>
          </w:p>
        </w:tc>
        <w:tc>
          <w:tcPr>
            <w:tcW w:w="6379" w:type="dxa"/>
            <w:tcBorders>
              <w:top w:val="single" w:sz="4" w:space="0" w:color="auto"/>
              <w:left w:val="single" w:sz="4" w:space="0" w:color="auto"/>
              <w:bottom w:val="single" w:sz="4" w:space="0" w:color="auto"/>
              <w:right w:val="single" w:sz="4" w:space="0" w:color="auto"/>
            </w:tcBorders>
            <w:vAlign w:val="center"/>
          </w:tcPr>
          <w:p w14:paraId="730A1060" w14:textId="33716EC6"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Дана піпетка має скляний корпус та зручну силіконову насадку.</w:t>
            </w:r>
          </w:p>
          <w:p w14:paraId="73B55DF5" w14:textId="21B37EB1"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Постачається в пластиковому чохлі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275DF" w14:textId="4BD64D49" w:rsidR="00676A60" w:rsidRPr="00AD0E25" w:rsidRDefault="006128DD" w:rsidP="003A4219">
            <w:pPr>
              <w:spacing w:after="0" w:line="240" w:lineRule="auto"/>
              <w:jc w:val="center"/>
              <w:rPr>
                <w:rFonts w:ascii="Times New Roman" w:hAnsi="Times New Roman"/>
              </w:rPr>
            </w:pPr>
            <w:r>
              <w:rPr>
                <w:rFonts w:ascii="Times New Roman" w:hAnsi="Times New Roman"/>
              </w:rPr>
              <w:t>10</w:t>
            </w:r>
          </w:p>
        </w:tc>
      </w:tr>
      <w:tr w:rsidR="00676A60" w:rsidRPr="00AD0E25" w14:paraId="07DC4B0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5EB227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895528B" w14:textId="7818AE3D"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Циліндр вимірювальний з носиком (набір)</w:t>
            </w:r>
          </w:p>
        </w:tc>
        <w:tc>
          <w:tcPr>
            <w:tcW w:w="6379" w:type="dxa"/>
            <w:tcBorders>
              <w:top w:val="single" w:sz="4" w:space="0" w:color="auto"/>
              <w:left w:val="single" w:sz="4" w:space="0" w:color="auto"/>
              <w:bottom w:val="single" w:sz="4" w:space="0" w:color="auto"/>
              <w:right w:val="single" w:sz="4" w:space="0" w:color="auto"/>
            </w:tcBorders>
            <w:vAlign w:val="center"/>
          </w:tcPr>
          <w:p w14:paraId="0B01DADD" w14:textId="7638AA0B"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Комплектація набору:</w:t>
            </w:r>
          </w:p>
          <w:p w14:paraId="61360CC0"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циліндр 50мл - 1 шт.;</w:t>
            </w:r>
          </w:p>
          <w:p w14:paraId="719411FD"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циліндр 100мл - 1 шт.;</w:t>
            </w:r>
          </w:p>
          <w:p w14:paraId="58831ADC"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циліндр 250мл - 1 шт.;</w:t>
            </w:r>
          </w:p>
          <w:p w14:paraId="438C8440" w14:textId="38AA3ED1"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циліндр 500мл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A585B" w14:textId="76E06B31"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0797145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9369586"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12F615" w14:textId="047AA9A5"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Стакани хімічні (набір)</w:t>
            </w:r>
          </w:p>
        </w:tc>
        <w:tc>
          <w:tcPr>
            <w:tcW w:w="6379" w:type="dxa"/>
            <w:tcBorders>
              <w:top w:val="single" w:sz="4" w:space="0" w:color="auto"/>
              <w:left w:val="single" w:sz="4" w:space="0" w:color="auto"/>
              <w:bottom w:val="single" w:sz="4" w:space="0" w:color="auto"/>
              <w:right w:val="single" w:sz="4" w:space="0" w:color="auto"/>
            </w:tcBorders>
            <w:vAlign w:val="center"/>
          </w:tcPr>
          <w:p w14:paraId="7311F7C9" w14:textId="20A23E3E"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входить 4 стакани різного об’єму:</w:t>
            </w:r>
          </w:p>
          <w:p w14:paraId="135BC193"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50 мл;</w:t>
            </w:r>
          </w:p>
          <w:p w14:paraId="421DD914"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100 мл;</w:t>
            </w:r>
          </w:p>
          <w:p w14:paraId="0E1DA258"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250 мл;</w:t>
            </w:r>
          </w:p>
          <w:p w14:paraId="5FD83ACF" w14:textId="77777777"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500 мл.</w:t>
            </w:r>
          </w:p>
          <w:p w14:paraId="28774EE5" w14:textId="16A0DD32"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поліпропілен.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1A7F6C" w14:textId="34529158"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654D33B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9F4DF81"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22F4465" w14:textId="281E5037"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Паличка скляна</w:t>
            </w:r>
          </w:p>
        </w:tc>
        <w:tc>
          <w:tcPr>
            <w:tcW w:w="6379" w:type="dxa"/>
            <w:tcBorders>
              <w:top w:val="single" w:sz="4" w:space="0" w:color="auto"/>
              <w:left w:val="single" w:sz="4" w:space="0" w:color="auto"/>
              <w:bottom w:val="single" w:sz="4" w:space="0" w:color="auto"/>
              <w:right w:val="single" w:sz="4" w:space="0" w:color="auto"/>
            </w:tcBorders>
            <w:vAlign w:val="center"/>
          </w:tcPr>
          <w:p w14:paraId="088D4CEA"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Діаметр - 4-6мм.</w:t>
            </w:r>
          </w:p>
          <w:p w14:paraId="2FCC5FF6"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Довжина - 180 мм.</w:t>
            </w:r>
          </w:p>
          <w:p w14:paraId="7A5FC7D4" w14:textId="4E8A27A0"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 термо-хімічне стійке скло.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821ADC" w14:textId="2FA9CC9B" w:rsidR="00676A60" w:rsidRPr="00AD0E25" w:rsidRDefault="006128DD" w:rsidP="003A4219">
            <w:pPr>
              <w:spacing w:after="0" w:line="240" w:lineRule="auto"/>
              <w:jc w:val="center"/>
              <w:rPr>
                <w:rFonts w:ascii="Times New Roman" w:hAnsi="Times New Roman"/>
              </w:rPr>
            </w:pPr>
            <w:r>
              <w:rPr>
                <w:rFonts w:ascii="Times New Roman" w:hAnsi="Times New Roman"/>
              </w:rPr>
              <w:t>10</w:t>
            </w:r>
          </w:p>
        </w:tc>
      </w:tr>
      <w:tr w:rsidR="00676A60" w:rsidRPr="00AD0E25" w14:paraId="6FB4F68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DC63D30"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9263361" w14:textId="449B9041"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Колби (набір)</w:t>
            </w:r>
          </w:p>
        </w:tc>
        <w:tc>
          <w:tcPr>
            <w:tcW w:w="6379" w:type="dxa"/>
            <w:tcBorders>
              <w:top w:val="single" w:sz="4" w:space="0" w:color="auto"/>
              <w:left w:val="single" w:sz="4" w:space="0" w:color="auto"/>
              <w:bottom w:val="single" w:sz="4" w:space="0" w:color="auto"/>
              <w:right w:val="single" w:sz="4" w:space="0" w:color="auto"/>
            </w:tcBorders>
            <w:vAlign w:val="center"/>
          </w:tcPr>
          <w:p w14:paraId="72F94454"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У наборі 4 конічні колби:</w:t>
            </w:r>
          </w:p>
          <w:p w14:paraId="5FBF4253"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1) колба конічна об'ємом 50 мл - 1шт</w:t>
            </w:r>
          </w:p>
          <w:p w14:paraId="47605513"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2) колба конічна об'ємом 100 мл - 1шт</w:t>
            </w:r>
          </w:p>
          <w:p w14:paraId="55AC9B75"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3) колба конічна об'ємом 250 мл - 1шт</w:t>
            </w:r>
          </w:p>
          <w:p w14:paraId="5746D332" w14:textId="77777777"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4) колба конічна об'ємом 500 мл - 1шт</w:t>
            </w:r>
          </w:p>
          <w:p w14:paraId="698DDB04" w14:textId="35B52FB2"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Виготовлені колби з термохімічно стійкого скла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80CF0" w14:textId="02F38307"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1105F5C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C63753E"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9572DC" w14:textId="1561177C"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Склянка з кришкою</w:t>
            </w:r>
          </w:p>
        </w:tc>
        <w:tc>
          <w:tcPr>
            <w:tcW w:w="6379" w:type="dxa"/>
            <w:tcBorders>
              <w:top w:val="single" w:sz="4" w:space="0" w:color="auto"/>
              <w:left w:val="single" w:sz="4" w:space="0" w:color="auto"/>
              <w:bottom w:val="single" w:sz="4" w:space="0" w:color="auto"/>
              <w:right w:val="single" w:sz="4" w:space="0" w:color="auto"/>
            </w:tcBorders>
            <w:vAlign w:val="center"/>
          </w:tcPr>
          <w:p w14:paraId="3B7B39F1" w14:textId="1F8BF3AC"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Склянка з кришкою</w:t>
            </w:r>
          </w:p>
          <w:p w14:paraId="266449A0" w14:textId="7B104D87"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Загальний об’єм склянки – 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94195" w14:textId="570FC5C1" w:rsidR="00676A60" w:rsidRPr="00AD0E25" w:rsidRDefault="006128DD" w:rsidP="003A4219">
            <w:pPr>
              <w:spacing w:after="0" w:line="240" w:lineRule="auto"/>
              <w:jc w:val="center"/>
              <w:rPr>
                <w:rFonts w:ascii="Times New Roman" w:hAnsi="Times New Roman"/>
              </w:rPr>
            </w:pPr>
            <w:r>
              <w:rPr>
                <w:rFonts w:ascii="Times New Roman" w:hAnsi="Times New Roman"/>
              </w:rPr>
              <w:t>2</w:t>
            </w:r>
          </w:p>
        </w:tc>
      </w:tr>
      <w:tr w:rsidR="00676A60" w:rsidRPr="00AD0E25" w14:paraId="56AFE6E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CB1B412"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55F0E7" w14:textId="4B66BB4B"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Горщики для вирощування рослин</w:t>
            </w:r>
          </w:p>
        </w:tc>
        <w:tc>
          <w:tcPr>
            <w:tcW w:w="6379" w:type="dxa"/>
            <w:tcBorders>
              <w:top w:val="single" w:sz="4" w:space="0" w:color="auto"/>
              <w:left w:val="single" w:sz="4" w:space="0" w:color="auto"/>
              <w:bottom w:val="single" w:sz="4" w:space="0" w:color="auto"/>
              <w:right w:val="single" w:sz="4" w:space="0" w:color="auto"/>
            </w:tcBorders>
            <w:vAlign w:val="center"/>
          </w:tcPr>
          <w:p w14:paraId="45509FD7" w14:textId="585F519E"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лабораторного обладнання входять горщики різної ємності, загалом їх 90 штук. Серед них:</w:t>
            </w:r>
          </w:p>
          <w:p w14:paraId="4110DD90"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горщик об'ємом 0,3 л - 30шт</w:t>
            </w:r>
          </w:p>
          <w:p w14:paraId="3F10AAB7" w14:textId="77777777"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горщик об'ємом 0,5 л - 30шт</w:t>
            </w:r>
          </w:p>
          <w:p w14:paraId="5407AA01" w14:textId="7D71FA4E"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горщик об'ємом 0,7 л - 30шт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1CB45" w14:textId="5BCAF2BD"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5A2C120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53A7879"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2C8F27" w14:textId="4BB4E2D5"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Лупа шкільна</w:t>
            </w:r>
          </w:p>
        </w:tc>
        <w:tc>
          <w:tcPr>
            <w:tcW w:w="6379" w:type="dxa"/>
            <w:tcBorders>
              <w:top w:val="single" w:sz="4" w:space="0" w:color="auto"/>
              <w:left w:val="single" w:sz="4" w:space="0" w:color="auto"/>
              <w:bottom w:val="single" w:sz="4" w:space="0" w:color="auto"/>
              <w:right w:val="single" w:sz="4" w:space="0" w:color="auto"/>
            </w:tcBorders>
            <w:vAlign w:val="center"/>
          </w:tcPr>
          <w:p w14:paraId="0B7C92CE" w14:textId="28F22C7F"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Лупа призначена для спостереження невеликих об’єктів, деталі яких неможливо роздивитися неозброєним оком. Виготовлена зі скла в пластмасовій оправі з ручкою. Збільшення 3х - 5х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88ED3" w14:textId="742144C2" w:rsidR="00676A60" w:rsidRPr="00AD0E25" w:rsidRDefault="006128DD" w:rsidP="003A4219">
            <w:pPr>
              <w:spacing w:after="0" w:line="240" w:lineRule="auto"/>
              <w:jc w:val="center"/>
              <w:rPr>
                <w:rFonts w:ascii="Times New Roman" w:hAnsi="Times New Roman"/>
              </w:rPr>
            </w:pPr>
            <w:r>
              <w:rPr>
                <w:rFonts w:ascii="Times New Roman" w:hAnsi="Times New Roman"/>
              </w:rPr>
              <w:t>15</w:t>
            </w:r>
          </w:p>
        </w:tc>
      </w:tr>
      <w:tr w:rsidR="00676A60" w:rsidRPr="00AD0E25" w14:paraId="5534306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7BBE35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0E64AB" w14:textId="07543827" w:rsidR="00676A60" w:rsidRPr="005B1872" w:rsidRDefault="006128DD" w:rsidP="005B1872">
            <w:pPr>
              <w:spacing w:after="0" w:line="240" w:lineRule="auto"/>
              <w:jc w:val="center"/>
              <w:rPr>
                <w:rFonts w:ascii="Times New Roman" w:hAnsi="Times New Roman" w:cs="Times New Roman"/>
              </w:rPr>
            </w:pPr>
            <w:r w:rsidRPr="005B1872">
              <w:rPr>
                <w:rFonts w:ascii="Times New Roman" w:hAnsi="Times New Roman" w:cs="Times New Roman"/>
              </w:rPr>
              <w:t>Рулетка</w:t>
            </w:r>
          </w:p>
        </w:tc>
        <w:tc>
          <w:tcPr>
            <w:tcW w:w="6379" w:type="dxa"/>
            <w:tcBorders>
              <w:top w:val="single" w:sz="4" w:space="0" w:color="auto"/>
              <w:left w:val="single" w:sz="4" w:space="0" w:color="auto"/>
              <w:bottom w:val="single" w:sz="4" w:space="0" w:color="auto"/>
              <w:right w:val="single" w:sz="4" w:space="0" w:color="auto"/>
            </w:tcBorders>
            <w:vAlign w:val="center"/>
          </w:tcPr>
          <w:p w14:paraId="4EAD09CF" w14:textId="47007454"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Оцифрована гнучка сантиметрова стрічка</w:t>
            </w:r>
          </w:p>
          <w:p w14:paraId="3B87CF10" w14:textId="22AFA2AC" w:rsidR="006128DD"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Пластмасовий корпус з механізмом зворотного намотування</w:t>
            </w:r>
          </w:p>
          <w:p w14:paraId="7938AD97" w14:textId="7B2B43E1" w:rsidR="00676A60" w:rsidRPr="005B1872" w:rsidRDefault="006128DD" w:rsidP="005B1872">
            <w:pPr>
              <w:spacing w:after="0" w:line="240" w:lineRule="auto"/>
              <w:jc w:val="both"/>
              <w:rPr>
                <w:rFonts w:ascii="Times New Roman" w:hAnsi="Times New Roman" w:cs="Times New Roman"/>
              </w:rPr>
            </w:pPr>
            <w:r w:rsidRPr="005B1872">
              <w:rPr>
                <w:rFonts w:ascii="Times New Roman" w:hAnsi="Times New Roman" w:cs="Times New Roman"/>
              </w:rPr>
              <w:t>Довжина стрічки: не менше  3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685FE9" w14:textId="45D8110A" w:rsidR="00676A60" w:rsidRPr="00AD0E25" w:rsidRDefault="006128DD" w:rsidP="003A4219">
            <w:pPr>
              <w:spacing w:after="0" w:line="240" w:lineRule="auto"/>
              <w:jc w:val="center"/>
              <w:rPr>
                <w:rFonts w:ascii="Times New Roman" w:hAnsi="Times New Roman"/>
              </w:rPr>
            </w:pPr>
            <w:r>
              <w:rPr>
                <w:rFonts w:ascii="Times New Roman" w:hAnsi="Times New Roman"/>
              </w:rPr>
              <w:t>1</w:t>
            </w:r>
          </w:p>
        </w:tc>
      </w:tr>
      <w:tr w:rsidR="00676A60" w:rsidRPr="00AD0E25" w14:paraId="1A80B39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E31D98D"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973D2E8" w14:textId="454EE14D" w:rsidR="00676A60" w:rsidRPr="005B1872" w:rsidRDefault="00AD45A2" w:rsidP="005B1872">
            <w:pPr>
              <w:spacing w:after="0" w:line="240" w:lineRule="auto"/>
              <w:jc w:val="center"/>
              <w:rPr>
                <w:rFonts w:ascii="Times New Roman" w:hAnsi="Times New Roman" w:cs="Times New Roman"/>
              </w:rPr>
            </w:pPr>
            <w:r w:rsidRPr="005B1872">
              <w:rPr>
                <w:rFonts w:ascii="Times New Roman" w:hAnsi="Times New Roman" w:cs="Times New Roman"/>
              </w:rPr>
              <w:t>Фонендоскоп</w:t>
            </w:r>
          </w:p>
        </w:tc>
        <w:tc>
          <w:tcPr>
            <w:tcW w:w="6379" w:type="dxa"/>
            <w:tcBorders>
              <w:top w:val="single" w:sz="4" w:space="0" w:color="auto"/>
              <w:left w:val="single" w:sz="4" w:space="0" w:color="auto"/>
              <w:bottom w:val="single" w:sz="4" w:space="0" w:color="auto"/>
              <w:right w:val="single" w:sz="4" w:space="0" w:color="auto"/>
            </w:tcBorders>
            <w:vAlign w:val="center"/>
          </w:tcPr>
          <w:p w14:paraId="520EBC07" w14:textId="4ED89AEC"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Трубка: одинарна.</w:t>
            </w:r>
          </w:p>
          <w:p w14:paraId="10145D83" w14:textId="66BC3FC0"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трубки: пластик.</w:t>
            </w:r>
          </w:p>
          <w:p w14:paraId="4F5A27ED" w14:textId="77777777" w:rsidR="00676A60"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Довжина трубок: 56 см.</w:t>
            </w:r>
          </w:p>
          <w:p w14:paraId="1B6F0293" w14:textId="363A1B27"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використовується для визначення пульсу, прослуховування легенів та серцевого ритму.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27149" w14:textId="6E306BE0" w:rsidR="00676A60" w:rsidRPr="00AD0E25" w:rsidRDefault="00AD45A2" w:rsidP="003A4219">
            <w:pPr>
              <w:spacing w:after="0" w:line="240" w:lineRule="auto"/>
              <w:jc w:val="center"/>
              <w:rPr>
                <w:rFonts w:ascii="Times New Roman" w:hAnsi="Times New Roman"/>
              </w:rPr>
            </w:pPr>
            <w:r>
              <w:rPr>
                <w:rFonts w:ascii="Times New Roman" w:hAnsi="Times New Roman"/>
              </w:rPr>
              <w:t>1</w:t>
            </w:r>
          </w:p>
        </w:tc>
      </w:tr>
      <w:tr w:rsidR="00676A60" w:rsidRPr="00AD0E25" w14:paraId="5AC83AC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67793C8"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46D4243" w14:textId="7607024D" w:rsidR="00676A60" w:rsidRPr="005B1872" w:rsidRDefault="00AD45A2" w:rsidP="005B1872">
            <w:pPr>
              <w:spacing w:after="0" w:line="240" w:lineRule="auto"/>
              <w:jc w:val="center"/>
              <w:rPr>
                <w:rFonts w:ascii="Times New Roman" w:hAnsi="Times New Roman" w:cs="Times New Roman"/>
              </w:rPr>
            </w:pPr>
            <w:r w:rsidRPr="005B1872">
              <w:rPr>
                <w:rFonts w:ascii="Times New Roman" w:hAnsi="Times New Roman" w:cs="Times New Roman"/>
              </w:rPr>
              <w:t>Тонометр</w:t>
            </w:r>
          </w:p>
        </w:tc>
        <w:tc>
          <w:tcPr>
            <w:tcW w:w="6379" w:type="dxa"/>
            <w:tcBorders>
              <w:top w:val="single" w:sz="4" w:space="0" w:color="auto"/>
              <w:left w:val="single" w:sz="4" w:space="0" w:color="auto"/>
              <w:bottom w:val="single" w:sz="4" w:space="0" w:color="auto"/>
              <w:right w:val="single" w:sz="4" w:space="0" w:color="auto"/>
            </w:tcBorders>
            <w:vAlign w:val="center"/>
          </w:tcPr>
          <w:p w14:paraId="331FF452" w14:textId="77777777" w:rsidR="00676A60"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Тонометр – лабораторний прилад медичного призначення. Він застосовується для вимірювання тиску крові (артеріального тиску).</w:t>
            </w:r>
          </w:p>
          <w:p w14:paraId="2E93DFAE" w14:textId="21A9040C"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Діапазон виміру: 0-300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8D9CB" w14:textId="6C0CF7F4" w:rsidR="00676A60" w:rsidRPr="00AD0E25" w:rsidRDefault="00AD45A2" w:rsidP="003A4219">
            <w:pPr>
              <w:spacing w:after="0" w:line="240" w:lineRule="auto"/>
              <w:jc w:val="center"/>
              <w:rPr>
                <w:rFonts w:ascii="Times New Roman" w:hAnsi="Times New Roman"/>
              </w:rPr>
            </w:pPr>
            <w:r>
              <w:rPr>
                <w:rFonts w:ascii="Times New Roman" w:hAnsi="Times New Roman"/>
              </w:rPr>
              <w:t>1</w:t>
            </w:r>
          </w:p>
        </w:tc>
      </w:tr>
      <w:tr w:rsidR="00676A60" w:rsidRPr="00AD0E25" w14:paraId="7921E37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A8362A8" w14:textId="77777777" w:rsidR="00676A60" w:rsidRPr="00AD0E25" w:rsidRDefault="00676A60"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6C6FF1" w14:textId="365CCD0C" w:rsidR="00676A60" w:rsidRPr="005B1872" w:rsidRDefault="00AD45A2" w:rsidP="005B1872">
            <w:pPr>
              <w:spacing w:after="0" w:line="240" w:lineRule="auto"/>
              <w:jc w:val="center"/>
              <w:rPr>
                <w:rFonts w:ascii="Times New Roman" w:hAnsi="Times New Roman" w:cs="Times New Roman"/>
              </w:rPr>
            </w:pPr>
            <w:r w:rsidRPr="005B1872">
              <w:rPr>
                <w:rFonts w:ascii="Times New Roman" w:hAnsi="Times New Roman" w:cs="Times New Roman"/>
              </w:rPr>
              <w:t>Гігрометр психометричний</w:t>
            </w:r>
          </w:p>
        </w:tc>
        <w:tc>
          <w:tcPr>
            <w:tcW w:w="6379" w:type="dxa"/>
            <w:tcBorders>
              <w:top w:val="single" w:sz="4" w:space="0" w:color="auto"/>
              <w:left w:val="single" w:sz="4" w:space="0" w:color="auto"/>
              <w:bottom w:val="single" w:sz="4" w:space="0" w:color="auto"/>
              <w:right w:val="single" w:sz="4" w:space="0" w:color="auto"/>
            </w:tcBorders>
            <w:vAlign w:val="center"/>
          </w:tcPr>
          <w:p w14:paraId="24580626" w14:textId="77777777"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Діапазон вимірювання температури сухого термометра, °С   +15...+40</w:t>
            </w:r>
          </w:p>
          <w:p w14:paraId="5FF095AD" w14:textId="77777777"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Діапазон вимірювання відносної вологості в залежності від температури</w:t>
            </w:r>
          </w:p>
          <w:p w14:paraId="2BAAFEB1" w14:textId="77777777"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Вологість від 40 до 90%,   Температура +23...+26 °С </w:t>
            </w:r>
          </w:p>
          <w:p w14:paraId="59F994E8" w14:textId="77777777"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Вологість від 20 до 90%,   Температура +26...+40 °С                             </w:t>
            </w:r>
          </w:p>
          <w:p w14:paraId="740F5121" w14:textId="56D2627E" w:rsidR="00676A60"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Ціна поділки шкал термометра - 0,2°С;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A86470" w14:textId="60197049" w:rsidR="00676A60" w:rsidRPr="00AD0E25" w:rsidRDefault="00AD45A2" w:rsidP="003A4219">
            <w:pPr>
              <w:spacing w:after="0" w:line="240" w:lineRule="auto"/>
              <w:jc w:val="center"/>
              <w:rPr>
                <w:rFonts w:ascii="Times New Roman" w:hAnsi="Times New Roman"/>
              </w:rPr>
            </w:pPr>
            <w:r>
              <w:rPr>
                <w:rFonts w:ascii="Times New Roman" w:hAnsi="Times New Roman"/>
              </w:rPr>
              <w:t>1</w:t>
            </w:r>
          </w:p>
        </w:tc>
      </w:tr>
      <w:tr w:rsidR="006128DD" w:rsidRPr="00AD0E25" w14:paraId="0EBDAF4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8F4E2B6"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AA498A" w14:textId="65FAA430" w:rsidR="006128DD" w:rsidRPr="005B1872" w:rsidRDefault="00AD45A2" w:rsidP="005B1872">
            <w:pPr>
              <w:spacing w:after="0" w:line="240" w:lineRule="auto"/>
              <w:jc w:val="center"/>
              <w:rPr>
                <w:rFonts w:ascii="Times New Roman" w:hAnsi="Times New Roman" w:cs="Times New Roman"/>
              </w:rPr>
            </w:pPr>
            <w:r w:rsidRPr="005B1872">
              <w:rPr>
                <w:rFonts w:ascii="Times New Roman" w:hAnsi="Times New Roman" w:cs="Times New Roman"/>
              </w:rPr>
              <w:t>Термометр рідинний</w:t>
            </w:r>
          </w:p>
        </w:tc>
        <w:tc>
          <w:tcPr>
            <w:tcW w:w="6379" w:type="dxa"/>
            <w:tcBorders>
              <w:top w:val="single" w:sz="4" w:space="0" w:color="auto"/>
              <w:left w:val="single" w:sz="4" w:space="0" w:color="auto"/>
              <w:bottom w:val="single" w:sz="4" w:space="0" w:color="auto"/>
              <w:right w:val="single" w:sz="4" w:space="0" w:color="auto"/>
            </w:tcBorders>
            <w:vAlign w:val="center"/>
          </w:tcPr>
          <w:p w14:paraId="6DCE8B40" w14:textId="62802A22"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Довжина приладу складає 31 см.</w:t>
            </w:r>
          </w:p>
          <w:p w14:paraId="337369E4" w14:textId="69DD4C9D" w:rsidR="00AD45A2"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Він дає змогу проводити вимірювання температур в діапазоні від 0 до +100°С.</w:t>
            </w:r>
          </w:p>
          <w:p w14:paraId="20D422C7" w14:textId="6DB20BEB" w:rsidR="006128DD" w:rsidRPr="005B1872" w:rsidRDefault="00AD45A2" w:rsidP="005B1872">
            <w:pPr>
              <w:spacing w:after="0" w:line="240" w:lineRule="auto"/>
              <w:jc w:val="both"/>
              <w:rPr>
                <w:rFonts w:ascii="Times New Roman" w:hAnsi="Times New Roman" w:cs="Times New Roman"/>
              </w:rPr>
            </w:pPr>
            <w:r w:rsidRPr="005B1872">
              <w:rPr>
                <w:rFonts w:ascii="Times New Roman" w:hAnsi="Times New Roman" w:cs="Times New Roman"/>
              </w:rPr>
              <w:t>Ціна поділки термометра - 1°С.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46F8A6" w14:textId="69D1234F" w:rsidR="006128DD" w:rsidRPr="00AD0E25" w:rsidRDefault="00AD45A2" w:rsidP="003A4219">
            <w:pPr>
              <w:spacing w:after="0" w:line="240" w:lineRule="auto"/>
              <w:jc w:val="center"/>
              <w:rPr>
                <w:rFonts w:ascii="Times New Roman" w:hAnsi="Times New Roman"/>
              </w:rPr>
            </w:pPr>
            <w:r>
              <w:rPr>
                <w:rFonts w:ascii="Times New Roman" w:hAnsi="Times New Roman"/>
              </w:rPr>
              <w:t>1</w:t>
            </w:r>
          </w:p>
        </w:tc>
      </w:tr>
      <w:tr w:rsidR="006128DD" w:rsidRPr="00AD0E25" w14:paraId="21D125C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DFB0341"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1B885C4" w14:textId="0BE6B5F8"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Термометр рідинний</w:t>
            </w:r>
          </w:p>
        </w:tc>
        <w:tc>
          <w:tcPr>
            <w:tcW w:w="6379" w:type="dxa"/>
            <w:tcBorders>
              <w:top w:val="single" w:sz="4" w:space="0" w:color="auto"/>
              <w:left w:val="single" w:sz="4" w:space="0" w:color="auto"/>
              <w:bottom w:val="single" w:sz="4" w:space="0" w:color="auto"/>
              <w:right w:val="single" w:sz="4" w:space="0" w:color="auto"/>
            </w:tcBorders>
            <w:vAlign w:val="center"/>
          </w:tcPr>
          <w:p w14:paraId="5EF09009" w14:textId="20085B5D"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Діапазон температур для вимірювання: -20..+50°С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28F52" w14:textId="7BA5CA76"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09F1590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FA29609"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62BC33" w14:textId="518A699E"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Піпетка-дозатор</w:t>
            </w:r>
          </w:p>
        </w:tc>
        <w:tc>
          <w:tcPr>
            <w:tcW w:w="6379" w:type="dxa"/>
            <w:tcBorders>
              <w:top w:val="single" w:sz="4" w:space="0" w:color="auto"/>
              <w:left w:val="single" w:sz="4" w:space="0" w:color="auto"/>
              <w:bottom w:val="single" w:sz="4" w:space="0" w:color="auto"/>
              <w:right w:val="single" w:sz="4" w:space="0" w:color="auto"/>
            </w:tcBorders>
            <w:vAlign w:val="center"/>
          </w:tcPr>
          <w:p w14:paraId="7523E9C7" w14:textId="77777777"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Ємкість - 3 мл.</w:t>
            </w:r>
          </w:p>
          <w:p w14:paraId="25DABDC8" w14:textId="7DCC7398"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 пластик.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AF5F8C" w14:textId="4C0D8038" w:rsidR="006128DD" w:rsidRPr="00AD0E25" w:rsidRDefault="005D6DFF" w:rsidP="003A4219">
            <w:pPr>
              <w:spacing w:after="0" w:line="240" w:lineRule="auto"/>
              <w:jc w:val="center"/>
              <w:rPr>
                <w:rFonts w:ascii="Times New Roman" w:hAnsi="Times New Roman"/>
              </w:rPr>
            </w:pPr>
            <w:r>
              <w:rPr>
                <w:rFonts w:ascii="Times New Roman" w:hAnsi="Times New Roman"/>
              </w:rPr>
              <w:t>15</w:t>
            </w:r>
          </w:p>
        </w:tc>
      </w:tr>
      <w:tr w:rsidR="006128DD" w:rsidRPr="00AD0E25" w14:paraId="740C59A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AF1FD60"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0920174" w14:textId="0D2078E2"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Банка для культивування плодової мухи</w:t>
            </w:r>
          </w:p>
        </w:tc>
        <w:tc>
          <w:tcPr>
            <w:tcW w:w="6379" w:type="dxa"/>
            <w:tcBorders>
              <w:top w:val="single" w:sz="4" w:space="0" w:color="auto"/>
              <w:left w:val="single" w:sz="4" w:space="0" w:color="auto"/>
              <w:bottom w:val="single" w:sz="4" w:space="0" w:color="auto"/>
              <w:right w:val="single" w:sz="4" w:space="0" w:color="auto"/>
            </w:tcBorders>
            <w:vAlign w:val="center"/>
          </w:tcPr>
          <w:p w14:paraId="788F1DDF" w14:textId="049121AF"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Лабораторна банка для культивування плодової мухи має наступні особливості:</w:t>
            </w:r>
          </w:p>
          <w:p w14:paraId="2579DC3D" w14:textId="77777777"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діаметр близько 7 см,</w:t>
            </w:r>
          </w:p>
          <w:p w14:paraId="4F02DD1C" w14:textId="77777777"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виготовлена з міцного прозорого пластику,</w:t>
            </w:r>
          </w:p>
          <w:p w14:paraId="7C4E6DBE" w14:textId="3BE969EB"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має спеціальну кришку з лупою: щоб зручніше було спостерігати за результатами досліду.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D5117A" w14:textId="4EC5EAB9"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2C46914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8D81777"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08E1E9" w14:textId="42C702DB"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Ступка з товкачиком</w:t>
            </w:r>
          </w:p>
        </w:tc>
        <w:tc>
          <w:tcPr>
            <w:tcW w:w="6379" w:type="dxa"/>
            <w:tcBorders>
              <w:top w:val="single" w:sz="4" w:space="0" w:color="auto"/>
              <w:left w:val="single" w:sz="4" w:space="0" w:color="auto"/>
              <w:bottom w:val="single" w:sz="4" w:space="0" w:color="auto"/>
              <w:right w:val="single" w:sz="4" w:space="0" w:color="auto"/>
            </w:tcBorders>
            <w:vAlign w:val="center"/>
          </w:tcPr>
          <w:p w14:paraId="77B3B843" w14:textId="5C9C5A91"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Ступка з товкачиком №2</w:t>
            </w:r>
          </w:p>
          <w:p w14:paraId="4D0A4D0B" w14:textId="754B6229"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Порцеляна</w:t>
            </w:r>
          </w:p>
          <w:p w14:paraId="30CF6B88" w14:textId="1F3A82F4"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Розміри (Д×Ш×В): -7×7×4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D099D" w14:textId="6801B7E7" w:rsidR="006128DD" w:rsidRPr="00AD0E25" w:rsidRDefault="005D6DFF" w:rsidP="003A4219">
            <w:pPr>
              <w:spacing w:after="0" w:line="240" w:lineRule="auto"/>
              <w:jc w:val="center"/>
              <w:rPr>
                <w:rFonts w:ascii="Times New Roman" w:hAnsi="Times New Roman"/>
              </w:rPr>
            </w:pPr>
            <w:r>
              <w:rPr>
                <w:rFonts w:ascii="Times New Roman" w:hAnsi="Times New Roman"/>
              </w:rPr>
              <w:lastRenderedPageBreak/>
              <w:t>1</w:t>
            </w:r>
          </w:p>
        </w:tc>
      </w:tr>
      <w:tr w:rsidR="006128DD" w:rsidRPr="00AD0E25" w14:paraId="14FD05FB"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A3FD79D"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3F69D0" w14:textId="75EC62D9"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Чаша випарювальна</w:t>
            </w:r>
          </w:p>
        </w:tc>
        <w:tc>
          <w:tcPr>
            <w:tcW w:w="6379" w:type="dxa"/>
            <w:tcBorders>
              <w:top w:val="single" w:sz="4" w:space="0" w:color="auto"/>
              <w:left w:val="single" w:sz="4" w:space="0" w:color="auto"/>
              <w:bottom w:val="single" w:sz="4" w:space="0" w:color="auto"/>
              <w:right w:val="single" w:sz="4" w:space="0" w:color="auto"/>
            </w:tcBorders>
            <w:vAlign w:val="center"/>
          </w:tcPr>
          <w:p w14:paraId="07371DF0" w14:textId="77777777"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Об'єм 50 мл,</w:t>
            </w:r>
          </w:p>
          <w:p w14:paraId="68843130" w14:textId="77777777"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Діаметр 85 мм,</w:t>
            </w:r>
          </w:p>
          <w:p w14:paraId="4966B73B" w14:textId="77777777"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Висота 35 мм</w:t>
            </w:r>
          </w:p>
          <w:p w14:paraId="11CB5138" w14:textId="56D58D73"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чаша виконана із якісного матеріалу (порцеляни)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F7802D" w14:textId="59A0616C"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10FFF70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9DB3A89"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A617720" w14:textId="6ED5AC6A"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Респіратор</w:t>
            </w:r>
          </w:p>
        </w:tc>
        <w:tc>
          <w:tcPr>
            <w:tcW w:w="6379" w:type="dxa"/>
            <w:tcBorders>
              <w:top w:val="single" w:sz="4" w:space="0" w:color="auto"/>
              <w:left w:val="single" w:sz="4" w:space="0" w:color="auto"/>
              <w:bottom w:val="single" w:sz="4" w:space="0" w:color="auto"/>
              <w:right w:val="single" w:sz="4" w:space="0" w:color="auto"/>
            </w:tcBorders>
            <w:vAlign w:val="center"/>
          </w:tcPr>
          <w:p w14:paraId="215F1B6B" w14:textId="49B1541F"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Клас захисту - FFP2</w:t>
            </w:r>
          </w:p>
          <w:p w14:paraId="7E4539F0" w14:textId="08517AD1"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Наявність клапана видиху – Так</w:t>
            </w:r>
          </w:p>
          <w:p w14:paraId="08241345" w14:textId="6DF41E31" w:rsidR="005D6DFF" w:rsidRPr="005B1872" w:rsidRDefault="005D6DFF" w:rsidP="005B1872">
            <w:pPr>
              <w:jc w:val="both"/>
              <w:rPr>
                <w:rFonts w:ascii="Times New Roman" w:hAnsi="Times New Roman" w:cs="Times New Roman"/>
              </w:rPr>
            </w:pPr>
            <w:r w:rsidRPr="005B1872">
              <w:rPr>
                <w:rFonts w:ascii="Times New Roman" w:hAnsi="Times New Roman" w:cs="Times New Roman"/>
              </w:rPr>
              <w:t>Має додатковий фіксатор для щільного прилягання на переніссі.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3EF4B" w14:textId="49372966"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283F0A3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6B5694A"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95253C" w14:textId="1E48982C"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Латексні рукавички</w:t>
            </w:r>
          </w:p>
        </w:tc>
        <w:tc>
          <w:tcPr>
            <w:tcW w:w="6379" w:type="dxa"/>
            <w:tcBorders>
              <w:top w:val="single" w:sz="4" w:space="0" w:color="auto"/>
              <w:left w:val="single" w:sz="4" w:space="0" w:color="auto"/>
              <w:bottom w:val="single" w:sz="4" w:space="0" w:color="auto"/>
              <w:right w:val="single" w:sz="4" w:space="0" w:color="auto"/>
            </w:tcBorders>
            <w:vAlign w:val="center"/>
          </w:tcPr>
          <w:p w14:paraId="4B1023EE" w14:textId="27D8335E"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Матеріал: латекс     </w:t>
            </w:r>
          </w:p>
          <w:p w14:paraId="4CC2311C" w14:textId="64DC3C62"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У комплекті – пара не стерильних рукавичок.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2CF7F" w14:textId="64DCF09A" w:rsidR="006128DD" w:rsidRPr="00AD0E25" w:rsidRDefault="005D6DFF" w:rsidP="003A4219">
            <w:pPr>
              <w:spacing w:after="0" w:line="240" w:lineRule="auto"/>
              <w:jc w:val="center"/>
              <w:rPr>
                <w:rFonts w:ascii="Times New Roman" w:hAnsi="Times New Roman"/>
              </w:rPr>
            </w:pPr>
            <w:r>
              <w:rPr>
                <w:rFonts w:ascii="Times New Roman" w:hAnsi="Times New Roman"/>
              </w:rPr>
              <w:t>10</w:t>
            </w:r>
          </w:p>
        </w:tc>
      </w:tr>
      <w:tr w:rsidR="006128DD" w:rsidRPr="00AD0E25" w14:paraId="75906CE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5769F1E"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2C306E9" w14:textId="0BACB96B"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Лоток для роздавального матеріалу</w:t>
            </w:r>
          </w:p>
        </w:tc>
        <w:tc>
          <w:tcPr>
            <w:tcW w:w="6379" w:type="dxa"/>
            <w:tcBorders>
              <w:top w:val="single" w:sz="4" w:space="0" w:color="auto"/>
              <w:left w:val="single" w:sz="4" w:space="0" w:color="auto"/>
              <w:bottom w:val="single" w:sz="4" w:space="0" w:color="auto"/>
              <w:right w:val="single" w:sz="4" w:space="0" w:color="auto"/>
            </w:tcBorders>
            <w:vAlign w:val="center"/>
          </w:tcPr>
          <w:p w14:paraId="6AD795BF" w14:textId="100CD656"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Об’єм лотка складає 3,8 л.</w:t>
            </w:r>
          </w:p>
          <w:p w14:paraId="0EECD74A" w14:textId="3049CA82"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параметри: 360х258х71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0BDFAB" w14:textId="62B0FF66"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2F9C5EC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0AF96B7"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B35C36C" w14:textId="5530E395"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Тримач для пробірок</w:t>
            </w:r>
          </w:p>
        </w:tc>
        <w:tc>
          <w:tcPr>
            <w:tcW w:w="6379" w:type="dxa"/>
            <w:tcBorders>
              <w:top w:val="single" w:sz="4" w:space="0" w:color="auto"/>
              <w:left w:val="single" w:sz="4" w:space="0" w:color="auto"/>
              <w:bottom w:val="single" w:sz="4" w:space="0" w:color="auto"/>
              <w:right w:val="single" w:sz="4" w:space="0" w:color="auto"/>
            </w:tcBorders>
            <w:vAlign w:val="center"/>
          </w:tcPr>
          <w:p w14:paraId="0C1415E3" w14:textId="77777777"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тримач із металу, який не гнеться та не деформується в процесі використання. Дерев’яна ручка – для уникнення опіків під час використання.</w:t>
            </w:r>
          </w:p>
          <w:p w14:paraId="4896D103" w14:textId="4BB1D48B"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Розміри (Д×Ш): 14,5 × 3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DD4491" w14:textId="0033BDBA"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02A7A66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CEC7B38"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73FCA0B" w14:textId="5AC71BD1" w:rsidR="006128DD" w:rsidRPr="005B1872" w:rsidRDefault="005D6DFF" w:rsidP="005B1872">
            <w:pPr>
              <w:spacing w:after="0" w:line="240" w:lineRule="auto"/>
              <w:jc w:val="center"/>
              <w:rPr>
                <w:rFonts w:ascii="Times New Roman" w:hAnsi="Times New Roman" w:cs="Times New Roman"/>
              </w:rPr>
            </w:pPr>
            <w:r w:rsidRPr="005B1872">
              <w:rPr>
                <w:rFonts w:ascii="Times New Roman" w:hAnsi="Times New Roman" w:cs="Times New Roman"/>
              </w:rPr>
              <w:t>Підставка - тринога</w:t>
            </w:r>
          </w:p>
        </w:tc>
        <w:tc>
          <w:tcPr>
            <w:tcW w:w="6379" w:type="dxa"/>
            <w:tcBorders>
              <w:top w:val="single" w:sz="4" w:space="0" w:color="auto"/>
              <w:left w:val="single" w:sz="4" w:space="0" w:color="auto"/>
              <w:bottom w:val="single" w:sz="4" w:space="0" w:color="auto"/>
              <w:right w:val="single" w:sz="4" w:space="0" w:color="auto"/>
            </w:tcBorders>
            <w:vAlign w:val="center"/>
          </w:tcPr>
          <w:p w14:paraId="1F415274" w14:textId="40F8992B"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Підставка-тринога використовується в загальноосвітній школі на уроках біології, під час проведення різного роду робіт, які передбачають нагрівання лабораторного посуду за допомогою сухого палива або спиртівки.</w:t>
            </w:r>
          </w:p>
          <w:p w14:paraId="10FEEC8B" w14:textId="5D22E894" w:rsidR="005D6DFF"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виготовлена із міцного металу, що не деформується при тривалій експлуатації.</w:t>
            </w:r>
          </w:p>
          <w:p w14:paraId="2536D267" w14:textId="1C18DF30" w:rsidR="006128DD" w:rsidRPr="005B1872" w:rsidRDefault="005D6DFF"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Висота підставки – не менше 15 см, діаметр кільця – близько 10 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327B0E" w14:textId="013702BE" w:rsidR="006128DD" w:rsidRPr="00AD0E25" w:rsidRDefault="005D6DFF" w:rsidP="003A4219">
            <w:pPr>
              <w:spacing w:after="0" w:line="240" w:lineRule="auto"/>
              <w:jc w:val="center"/>
              <w:rPr>
                <w:rFonts w:ascii="Times New Roman" w:hAnsi="Times New Roman"/>
              </w:rPr>
            </w:pPr>
            <w:r>
              <w:rPr>
                <w:rFonts w:ascii="Times New Roman" w:hAnsi="Times New Roman"/>
              </w:rPr>
              <w:t>1</w:t>
            </w:r>
          </w:p>
        </w:tc>
      </w:tr>
      <w:tr w:rsidR="006128DD" w:rsidRPr="00AD0E25" w14:paraId="5FF8741B"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4A84B02"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7527A65" w14:textId="73EDC046"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Штатив для пробірок на 10 гнізд</w:t>
            </w:r>
          </w:p>
        </w:tc>
        <w:tc>
          <w:tcPr>
            <w:tcW w:w="6379" w:type="dxa"/>
            <w:tcBorders>
              <w:top w:val="single" w:sz="4" w:space="0" w:color="auto"/>
              <w:left w:val="single" w:sz="4" w:space="0" w:color="auto"/>
              <w:bottom w:val="single" w:sz="4" w:space="0" w:color="auto"/>
              <w:right w:val="single" w:sz="4" w:space="0" w:color="auto"/>
            </w:tcBorders>
            <w:vAlign w:val="center"/>
          </w:tcPr>
          <w:p w14:paraId="4AC00BCE" w14:textId="273D02A1"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штатив виконаний із високоякісного пластику, має 10 місць для пробірок.</w:t>
            </w:r>
          </w:p>
          <w:p w14:paraId="322E7066" w14:textId="4491C4F0"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Діаметр кожного гнізда штативу – 1,8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ACEB3" w14:textId="6A9AB35A" w:rsidR="006128DD" w:rsidRPr="00AD0E25" w:rsidRDefault="00D86A6B" w:rsidP="003A4219">
            <w:pPr>
              <w:spacing w:after="0" w:line="240" w:lineRule="auto"/>
              <w:jc w:val="center"/>
              <w:rPr>
                <w:rFonts w:ascii="Times New Roman" w:hAnsi="Times New Roman"/>
              </w:rPr>
            </w:pPr>
            <w:r>
              <w:rPr>
                <w:rFonts w:ascii="Times New Roman" w:hAnsi="Times New Roman"/>
              </w:rPr>
              <w:t>1</w:t>
            </w:r>
          </w:p>
        </w:tc>
      </w:tr>
      <w:tr w:rsidR="006128DD" w:rsidRPr="00AD0E25" w14:paraId="50BAA7F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98B09CC"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03B6B8" w14:textId="21F961E2"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Штатив лабораторний ШЛБ</w:t>
            </w:r>
          </w:p>
        </w:tc>
        <w:tc>
          <w:tcPr>
            <w:tcW w:w="6379" w:type="dxa"/>
            <w:tcBorders>
              <w:top w:val="single" w:sz="4" w:space="0" w:color="auto"/>
              <w:left w:val="single" w:sz="4" w:space="0" w:color="auto"/>
              <w:bottom w:val="single" w:sz="4" w:space="0" w:color="auto"/>
              <w:right w:val="single" w:sz="4" w:space="0" w:color="auto"/>
            </w:tcBorders>
            <w:vAlign w:val="center"/>
          </w:tcPr>
          <w:p w14:paraId="47407451" w14:textId="415F948D"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входять:</w:t>
            </w:r>
          </w:p>
          <w:p w14:paraId="0EBB1009"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підставка та стрижень – по 1 шт.;</w:t>
            </w:r>
          </w:p>
          <w:p w14:paraId="3962DD1F"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муфта паралельна (1 шт.) та перпендикулярні (4 шт);</w:t>
            </w:r>
          </w:p>
          <w:p w14:paraId="20C9BC6A"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лапка - 2 шт.;</w:t>
            </w:r>
          </w:p>
          <w:p w14:paraId="764DF34A"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кільця малі (2 шт.) та велике (1 шт.);</w:t>
            </w:r>
          </w:p>
          <w:p w14:paraId="178581FE" w14:textId="277B5459"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гвинти - 10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D8BC3F" w14:textId="0AD2C43C" w:rsidR="006128DD" w:rsidRPr="00AD0E25" w:rsidRDefault="00D86A6B" w:rsidP="003A4219">
            <w:pPr>
              <w:spacing w:after="0" w:line="240" w:lineRule="auto"/>
              <w:jc w:val="center"/>
              <w:rPr>
                <w:rFonts w:ascii="Times New Roman" w:hAnsi="Times New Roman"/>
              </w:rPr>
            </w:pPr>
            <w:r>
              <w:rPr>
                <w:rFonts w:ascii="Times New Roman" w:hAnsi="Times New Roman"/>
              </w:rPr>
              <w:t>1</w:t>
            </w:r>
          </w:p>
        </w:tc>
      </w:tr>
      <w:tr w:rsidR="006128DD" w:rsidRPr="00AD0E25" w14:paraId="5FB70B0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3CA5193"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3A839A3" w14:textId="4C755F91"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Джгут медичний</w:t>
            </w:r>
          </w:p>
        </w:tc>
        <w:tc>
          <w:tcPr>
            <w:tcW w:w="6379" w:type="dxa"/>
            <w:tcBorders>
              <w:top w:val="single" w:sz="4" w:space="0" w:color="auto"/>
              <w:left w:val="single" w:sz="4" w:space="0" w:color="auto"/>
              <w:bottom w:val="single" w:sz="4" w:space="0" w:color="auto"/>
              <w:right w:val="single" w:sz="4" w:space="0" w:color="auto"/>
            </w:tcBorders>
            <w:vAlign w:val="center"/>
          </w:tcPr>
          <w:p w14:paraId="07B7F5C3" w14:textId="487177D1"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Використовується під час проведення демонстрацій та лабораторних робіт з надання першої медичної допомоги для припинення венозної чи артеріальної кровотечі у постраждалих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C019F" w14:textId="440E6F62" w:rsidR="006128DD" w:rsidRPr="00AD0E25" w:rsidRDefault="00D86A6B" w:rsidP="003A4219">
            <w:pPr>
              <w:spacing w:after="0" w:line="240" w:lineRule="auto"/>
              <w:jc w:val="center"/>
              <w:rPr>
                <w:rFonts w:ascii="Times New Roman" w:hAnsi="Times New Roman"/>
              </w:rPr>
            </w:pPr>
            <w:r>
              <w:rPr>
                <w:rFonts w:ascii="Times New Roman" w:hAnsi="Times New Roman"/>
              </w:rPr>
              <w:t>1</w:t>
            </w:r>
          </w:p>
        </w:tc>
      </w:tr>
      <w:tr w:rsidR="006128DD" w:rsidRPr="00AD0E25" w14:paraId="66AB6F0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C2FC6D8"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EC0D22" w14:textId="7BB9FFF4"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Груша для піпеток</w:t>
            </w:r>
          </w:p>
        </w:tc>
        <w:tc>
          <w:tcPr>
            <w:tcW w:w="6379" w:type="dxa"/>
            <w:tcBorders>
              <w:top w:val="single" w:sz="4" w:space="0" w:color="auto"/>
              <w:left w:val="single" w:sz="4" w:space="0" w:color="auto"/>
              <w:bottom w:val="single" w:sz="4" w:space="0" w:color="auto"/>
              <w:right w:val="single" w:sz="4" w:space="0" w:color="auto"/>
            </w:tcBorders>
            <w:vAlign w:val="center"/>
          </w:tcPr>
          <w:p w14:paraId="20C0233A" w14:textId="51C41E3B"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Матеріал: гума                                                                               </w:t>
            </w:r>
          </w:p>
          <w:p w14:paraId="3DC0A1D3" w14:textId="06143F11"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Об'єм:  8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CF8A4" w14:textId="6BC899F8" w:rsidR="006128DD" w:rsidRPr="00AD0E25" w:rsidRDefault="00D86A6B" w:rsidP="003A4219">
            <w:pPr>
              <w:spacing w:after="0" w:line="240" w:lineRule="auto"/>
              <w:jc w:val="center"/>
              <w:rPr>
                <w:rFonts w:ascii="Times New Roman" w:hAnsi="Times New Roman"/>
              </w:rPr>
            </w:pPr>
            <w:r>
              <w:rPr>
                <w:rFonts w:ascii="Times New Roman" w:hAnsi="Times New Roman"/>
              </w:rPr>
              <w:t>3</w:t>
            </w:r>
          </w:p>
        </w:tc>
      </w:tr>
      <w:tr w:rsidR="006128DD" w:rsidRPr="00AD0E25" w14:paraId="2A6AE80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9CEB236"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9979F93" w14:textId="6B64C87A"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Індикаторний папір</w:t>
            </w:r>
          </w:p>
        </w:tc>
        <w:tc>
          <w:tcPr>
            <w:tcW w:w="6379" w:type="dxa"/>
            <w:tcBorders>
              <w:top w:val="single" w:sz="4" w:space="0" w:color="auto"/>
              <w:left w:val="single" w:sz="4" w:space="0" w:color="auto"/>
              <w:bottom w:val="single" w:sz="4" w:space="0" w:color="auto"/>
              <w:right w:val="single" w:sz="4" w:space="0" w:color="auto"/>
            </w:tcBorders>
            <w:vAlign w:val="center"/>
          </w:tcPr>
          <w:p w14:paraId="77154512" w14:textId="77777777"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Виготовлений у вигляді паперової стрічки Довжина тест-смужки 5 м.</w:t>
            </w:r>
          </w:p>
          <w:p w14:paraId="78D1C20F" w14:textId="41DDC508"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За допомогою цього індикаторного паперу можна визначити рівень Ph в діапазоні від 0 до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EBCBA" w14:textId="73DCAD41" w:rsidR="006128DD" w:rsidRPr="00AD0E25" w:rsidRDefault="00D86A6B" w:rsidP="003A4219">
            <w:pPr>
              <w:spacing w:after="0" w:line="240" w:lineRule="auto"/>
              <w:jc w:val="center"/>
              <w:rPr>
                <w:rFonts w:ascii="Times New Roman" w:hAnsi="Times New Roman"/>
              </w:rPr>
            </w:pPr>
            <w:r>
              <w:rPr>
                <w:rFonts w:ascii="Times New Roman" w:hAnsi="Times New Roman"/>
              </w:rPr>
              <w:t>1</w:t>
            </w:r>
          </w:p>
        </w:tc>
      </w:tr>
      <w:tr w:rsidR="006128DD" w:rsidRPr="00AD0E25" w14:paraId="34309FE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2549183"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5F2C2C" w14:textId="689A93FE"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Фільтрувальний папір</w:t>
            </w:r>
          </w:p>
        </w:tc>
        <w:tc>
          <w:tcPr>
            <w:tcW w:w="6379" w:type="dxa"/>
            <w:tcBorders>
              <w:top w:val="single" w:sz="4" w:space="0" w:color="auto"/>
              <w:left w:val="single" w:sz="4" w:space="0" w:color="auto"/>
              <w:bottom w:val="single" w:sz="4" w:space="0" w:color="auto"/>
              <w:right w:val="single" w:sz="4" w:space="0" w:color="auto"/>
            </w:tcBorders>
            <w:vAlign w:val="center"/>
          </w:tcPr>
          <w:p w14:paraId="218DB392" w14:textId="77777777"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Діаметр паперу: від 7 см до 10 см;</w:t>
            </w:r>
          </w:p>
          <w:p w14:paraId="1DB70A38"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Даний фільтрувальний папір використовується для очищення рідини (фільтрування) за допомогою лабораторної воронки.</w:t>
            </w:r>
          </w:p>
          <w:p w14:paraId="1B2E8F2B" w14:textId="2E8887CC"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постачаються в упаковці  по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72FC6" w14:textId="380831D4" w:rsidR="006128DD" w:rsidRPr="00AD0E25" w:rsidRDefault="00D86A6B" w:rsidP="003A4219">
            <w:pPr>
              <w:spacing w:after="0" w:line="240" w:lineRule="auto"/>
              <w:jc w:val="center"/>
              <w:rPr>
                <w:rFonts w:ascii="Times New Roman" w:hAnsi="Times New Roman"/>
              </w:rPr>
            </w:pPr>
            <w:r>
              <w:rPr>
                <w:rFonts w:ascii="Times New Roman" w:hAnsi="Times New Roman"/>
              </w:rPr>
              <w:t>3</w:t>
            </w:r>
          </w:p>
        </w:tc>
      </w:tr>
      <w:tr w:rsidR="006128DD" w:rsidRPr="00AD0E25" w14:paraId="1765C35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872A2F4"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0E23C29" w14:textId="4410A04B"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Набір препарувальних інструментів</w:t>
            </w:r>
          </w:p>
        </w:tc>
        <w:tc>
          <w:tcPr>
            <w:tcW w:w="6379" w:type="dxa"/>
            <w:tcBorders>
              <w:top w:val="single" w:sz="4" w:space="0" w:color="auto"/>
              <w:left w:val="single" w:sz="4" w:space="0" w:color="auto"/>
              <w:bottom w:val="single" w:sz="4" w:space="0" w:color="auto"/>
              <w:right w:val="single" w:sz="4" w:space="0" w:color="auto"/>
            </w:tcBorders>
            <w:vAlign w:val="center"/>
          </w:tcPr>
          <w:p w14:paraId="0EA27F75" w14:textId="4B3F71A8"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До набору входять:</w:t>
            </w:r>
          </w:p>
          <w:p w14:paraId="0B006AF9"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скальпель хірургічний;</w:t>
            </w:r>
          </w:p>
          <w:p w14:paraId="2A14802A"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ножиці;</w:t>
            </w:r>
          </w:p>
          <w:p w14:paraId="6F859D74" w14:textId="77777777"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пінцет;</w:t>
            </w:r>
          </w:p>
          <w:p w14:paraId="322AE2B6" w14:textId="73F64EF1"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голка препарувальна пряма.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836A9" w14:textId="5BF8087B" w:rsidR="006128DD" w:rsidRPr="00AD0E25" w:rsidRDefault="00D86A6B" w:rsidP="003A4219">
            <w:pPr>
              <w:spacing w:after="0" w:line="240" w:lineRule="auto"/>
              <w:jc w:val="center"/>
              <w:rPr>
                <w:rFonts w:ascii="Times New Roman" w:hAnsi="Times New Roman"/>
              </w:rPr>
            </w:pPr>
            <w:r>
              <w:rPr>
                <w:rFonts w:ascii="Times New Roman" w:hAnsi="Times New Roman"/>
              </w:rPr>
              <w:t>1</w:t>
            </w:r>
          </w:p>
        </w:tc>
      </w:tr>
      <w:tr w:rsidR="006128DD" w:rsidRPr="00AD0E25" w14:paraId="74B29A3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604BC0D"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EAEFC76" w14:textId="0831FA67"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 xml:space="preserve">Петля ніхромова </w:t>
            </w:r>
            <w:r w:rsidRPr="005B1872">
              <w:rPr>
                <w:rFonts w:ascii="Times New Roman" w:hAnsi="Times New Roman" w:cs="Times New Roman"/>
              </w:rPr>
              <w:lastRenderedPageBreak/>
              <w:t>з петлетримачем</w:t>
            </w:r>
          </w:p>
        </w:tc>
        <w:tc>
          <w:tcPr>
            <w:tcW w:w="6379" w:type="dxa"/>
            <w:tcBorders>
              <w:top w:val="single" w:sz="4" w:space="0" w:color="auto"/>
              <w:left w:val="single" w:sz="4" w:space="0" w:color="auto"/>
              <w:bottom w:val="single" w:sz="4" w:space="0" w:color="auto"/>
              <w:right w:val="single" w:sz="4" w:space="0" w:color="auto"/>
            </w:tcBorders>
            <w:vAlign w:val="center"/>
          </w:tcPr>
          <w:p w14:paraId="19F12C4D" w14:textId="3D770580"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Ручка-тримач. Виготовлена з ніхромового сплаву.</w:t>
            </w:r>
          </w:p>
          <w:p w14:paraId="4CDA368D" w14:textId="38628326" w:rsidR="00D86A6B"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Діаметр петлі: 2.</w:t>
            </w:r>
          </w:p>
          <w:p w14:paraId="4A182E7B" w14:textId="6A6B9D1B" w:rsidR="006128DD" w:rsidRPr="005B1872" w:rsidRDefault="00D86A6B" w:rsidP="005B1872">
            <w:pPr>
              <w:spacing w:after="0" w:line="240" w:lineRule="auto"/>
              <w:jc w:val="both"/>
              <w:rPr>
                <w:rFonts w:ascii="Times New Roman" w:hAnsi="Times New Roman" w:cs="Times New Roman"/>
              </w:rPr>
            </w:pPr>
            <w:r w:rsidRPr="005B1872">
              <w:rPr>
                <w:rFonts w:ascii="Times New Roman" w:hAnsi="Times New Roman" w:cs="Times New Roman"/>
              </w:rPr>
              <w:t>Довжина проволки: 90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C0904" w14:textId="364E2591" w:rsidR="006128DD" w:rsidRPr="00AD0E25" w:rsidRDefault="00D86A6B" w:rsidP="003A4219">
            <w:pPr>
              <w:spacing w:after="0" w:line="240" w:lineRule="auto"/>
              <w:jc w:val="center"/>
              <w:rPr>
                <w:rFonts w:ascii="Times New Roman" w:hAnsi="Times New Roman"/>
              </w:rPr>
            </w:pPr>
            <w:r>
              <w:rPr>
                <w:rFonts w:ascii="Times New Roman" w:hAnsi="Times New Roman"/>
              </w:rPr>
              <w:lastRenderedPageBreak/>
              <w:t>1</w:t>
            </w:r>
          </w:p>
        </w:tc>
      </w:tr>
      <w:tr w:rsidR="006128DD" w:rsidRPr="00AD0E25" w14:paraId="12B1A19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2D43AC8"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2DFC0AF" w14:textId="3EEDC84F" w:rsidR="006128DD" w:rsidRPr="005B1872" w:rsidRDefault="00D86A6B" w:rsidP="005B1872">
            <w:pPr>
              <w:spacing w:after="0" w:line="240" w:lineRule="auto"/>
              <w:jc w:val="center"/>
              <w:rPr>
                <w:rFonts w:ascii="Times New Roman" w:hAnsi="Times New Roman" w:cs="Times New Roman"/>
              </w:rPr>
            </w:pPr>
            <w:r w:rsidRPr="005B1872">
              <w:rPr>
                <w:rFonts w:ascii="Times New Roman" w:hAnsi="Times New Roman" w:cs="Times New Roman"/>
              </w:rPr>
              <w:t>Скальпель</w:t>
            </w:r>
          </w:p>
        </w:tc>
        <w:tc>
          <w:tcPr>
            <w:tcW w:w="6379" w:type="dxa"/>
            <w:tcBorders>
              <w:top w:val="single" w:sz="4" w:space="0" w:color="auto"/>
              <w:left w:val="single" w:sz="4" w:space="0" w:color="auto"/>
              <w:bottom w:val="single" w:sz="4" w:space="0" w:color="auto"/>
              <w:right w:val="single" w:sz="4" w:space="0" w:color="auto"/>
            </w:tcBorders>
            <w:vAlign w:val="center"/>
          </w:tcPr>
          <w:p w14:paraId="2F3EE49D" w14:textId="0CDD1284" w:rsidR="00186EA3" w:rsidRPr="005B1872" w:rsidRDefault="00186EA3" w:rsidP="005B1872">
            <w:pPr>
              <w:spacing w:after="0" w:line="240" w:lineRule="auto"/>
              <w:jc w:val="both"/>
              <w:rPr>
                <w:rFonts w:ascii="Times New Roman" w:hAnsi="Times New Roman" w:cs="Times New Roman"/>
              </w:rPr>
            </w:pPr>
            <w:r w:rsidRPr="005B1872">
              <w:rPr>
                <w:rFonts w:ascii="Times New Roman" w:hAnsi="Times New Roman" w:cs="Times New Roman"/>
              </w:rPr>
              <w:t>скальпель може використовуватись:</w:t>
            </w:r>
          </w:p>
          <w:p w14:paraId="7CEFABA0" w14:textId="1AD52F8F" w:rsidR="006128DD" w:rsidRPr="005B1872" w:rsidRDefault="00186EA3" w:rsidP="005B1872">
            <w:pPr>
              <w:spacing w:after="0" w:line="240" w:lineRule="auto"/>
              <w:jc w:val="both"/>
              <w:rPr>
                <w:rFonts w:ascii="Times New Roman" w:hAnsi="Times New Roman" w:cs="Times New Roman"/>
              </w:rPr>
            </w:pPr>
            <w:r w:rsidRPr="005B1872">
              <w:rPr>
                <w:rFonts w:ascii="Times New Roman" w:hAnsi="Times New Roman" w:cs="Times New Roman"/>
              </w:rPr>
              <w:t>вчителем — при проведенні демонстраційних дослідів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816DC" w14:textId="6002ADCD" w:rsidR="006128DD" w:rsidRPr="00AD0E25" w:rsidRDefault="00186EA3" w:rsidP="003A4219">
            <w:pPr>
              <w:spacing w:after="0" w:line="240" w:lineRule="auto"/>
              <w:jc w:val="center"/>
              <w:rPr>
                <w:rFonts w:ascii="Times New Roman" w:hAnsi="Times New Roman"/>
              </w:rPr>
            </w:pPr>
            <w:r>
              <w:rPr>
                <w:rFonts w:ascii="Times New Roman" w:hAnsi="Times New Roman"/>
              </w:rPr>
              <w:t>3</w:t>
            </w:r>
          </w:p>
        </w:tc>
      </w:tr>
      <w:tr w:rsidR="006128DD" w:rsidRPr="00AD0E25" w14:paraId="4405822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3918D2D"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1E1D755" w14:textId="1BA821ED" w:rsidR="006128DD" w:rsidRPr="005B1872" w:rsidRDefault="00644588" w:rsidP="005B1872">
            <w:pPr>
              <w:spacing w:after="0" w:line="240" w:lineRule="auto"/>
              <w:jc w:val="center"/>
              <w:rPr>
                <w:rFonts w:ascii="Times New Roman" w:hAnsi="Times New Roman" w:cs="Times New Roman"/>
              </w:rPr>
            </w:pPr>
            <w:r w:rsidRPr="005B1872">
              <w:rPr>
                <w:rFonts w:ascii="Times New Roman" w:hAnsi="Times New Roman" w:cs="Times New Roman"/>
              </w:rPr>
              <w:t>Щипці для тиглів</w:t>
            </w:r>
          </w:p>
        </w:tc>
        <w:tc>
          <w:tcPr>
            <w:tcW w:w="6379" w:type="dxa"/>
            <w:tcBorders>
              <w:top w:val="single" w:sz="4" w:space="0" w:color="auto"/>
              <w:left w:val="single" w:sz="4" w:space="0" w:color="auto"/>
              <w:bottom w:val="single" w:sz="4" w:space="0" w:color="auto"/>
              <w:right w:val="single" w:sz="4" w:space="0" w:color="auto"/>
            </w:tcBorders>
            <w:vAlign w:val="center"/>
          </w:tcPr>
          <w:p w14:paraId="13BE1C71" w14:textId="77777777" w:rsidR="00644588" w:rsidRPr="005B1872" w:rsidRDefault="00644588" w:rsidP="005B1872">
            <w:pPr>
              <w:spacing w:after="0" w:line="240" w:lineRule="auto"/>
              <w:jc w:val="both"/>
              <w:rPr>
                <w:rFonts w:ascii="Times New Roman" w:hAnsi="Times New Roman" w:cs="Times New Roman"/>
              </w:rPr>
            </w:pPr>
            <w:r w:rsidRPr="005B1872">
              <w:rPr>
                <w:rFonts w:ascii="Times New Roman" w:hAnsi="Times New Roman" w:cs="Times New Roman"/>
              </w:rPr>
              <w:t>Призначені для використання в процесі роботи з муфельною піччю.</w:t>
            </w:r>
          </w:p>
          <w:p w14:paraId="7F55DC4F" w14:textId="7801DB96" w:rsidR="00644588" w:rsidRPr="005B1872" w:rsidRDefault="00644588" w:rsidP="005B1872">
            <w:pPr>
              <w:spacing w:after="0" w:line="240" w:lineRule="auto"/>
              <w:jc w:val="both"/>
              <w:rPr>
                <w:rFonts w:ascii="Times New Roman" w:hAnsi="Times New Roman" w:cs="Times New Roman"/>
              </w:rPr>
            </w:pPr>
            <w:r w:rsidRPr="005B1872">
              <w:rPr>
                <w:rFonts w:ascii="Times New Roman" w:hAnsi="Times New Roman" w:cs="Times New Roman"/>
              </w:rPr>
              <w:t>Виготовлені із металу.</w:t>
            </w:r>
          </w:p>
          <w:p w14:paraId="1BF1CAEC" w14:textId="77777777" w:rsidR="00644588" w:rsidRPr="005B1872" w:rsidRDefault="00644588" w:rsidP="005B1872">
            <w:pPr>
              <w:spacing w:after="0" w:line="240" w:lineRule="auto"/>
              <w:jc w:val="both"/>
              <w:rPr>
                <w:rFonts w:ascii="Times New Roman" w:hAnsi="Times New Roman" w:cs="Times New Roman"/>
              </w:rPr>
            </w:pPr>
            <w:r w:rsidRPr="005B1872">
              <w:rPr>
                <w:rFonts w:ascii="Times New Roman" w:hAnsi="Times New Roman" w:cs="Times New Roman"/>
              </w:rPr>
              <w:t>Довжина даної моделі – 20 см.</w:t>
            </w:r>
          </w:p>
          <w:p w14:paraId="100EA582" w14:textId="26027BE7" w:rsidR="006128DD" w:rsidRPr="005B1872" w:rsidRDefault="00644588" w:rsidP="005B1872">
            <w:pPr>
              <w:spacing w:after="0" w:line="240" w:lineRule="auto"/>
              <w:jc w:val="both"/>
              <w:rPr>
                <w:rFonts w:ascii="Times New Roman" w:hAnsi="Times New Roman" w:cs="Times New Roman"/>
              </w:rPr>
            </w:pPr>
            <w:r w:rsidRPr="005B1872">
              <w:rPr>
                <w:rFonts w:ascii="Times New Roman" w:hAnsi="Times New Roman" w:cs="Times New Roman"/>
              </w:rPr>
              <w:t>Має достатній для роботи розмір захвату – від 35 до 115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F02699" w14:textId="7A52032C" w:rsidR="006128DD" w:rsidRPr="00AD0E25" w:rsidRDefault="00644588" w:rsidP="003A4219">
            <w:pPr>
              <w:spacing w:after="0" w:line="240" w:lineRule="auto"/>
              <w:jc w:val="center"/>
              <w:rPr>
                <w:rFonts w:ascii="Times New Roman" w:hAnsi="Times New Roman"/>
              </w:rPr>
            </w:pPr>
            <w:r>
              <w:rPr>
                <w:rFonts w:ascii="Times New Roman" w:hAnsi="Times New Roman"/>
              </w:rPr>
              <w:t>1</w:t>
            </w:r>
          </w:p>
        </w:tc>
      </w:tr>
      <w:tr w:rsidR="006128DD" w:rsidRPr="00AD0E25" w14:paraId="3D016F2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25F6325"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06B4CC5" w14:textId="5793211B"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Сухе паливо</w:t>
            </w:r>
          </w:p>
        </w:tc>
        <w:tc>
          <w:tcPr>
            <w:tcW w:w="6379" w:type="dxa"/>
            <w:tcBorders>
              <w:top w:val="single" w:sz="4" w:space="0" w:color="auto"/>
              <w:left w:val="single" w:sz="4" w:space="0" w:color="auto"/>
              <w:bottom w:val="single" w:sz="4" w:space="0" w:color="auto"/>
              <w:right w:val="single" w:sz="4" w:space="0" w:color="auto"/>
            </w:tcBorders>
            <w:vAlign w:val="center"/>
          </w:tcPr>
          <w:p w14:paraId="6F6D0299" w14:textId="0DC0DDB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В упаковці не менше 8 таблеток.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98A0A" w14:textId="49F953A0" w:rsidR="006128DD" w:rsidRPr="00AD0E25" w:rsidRDefault="00B604FC" w:rsidP="003A4219">
            <w:pPr>
              <w:spacing w:after="0" w:line="240" w:lineRule="auto"/>
              <w:jc w:val="center"/>
              <w:rPr>
                <w:rFonts w:ascii="Times New Roman" w:hAnsi="Times New Roman"/>
              </w:rPr>
            </w:pPr>
            <w:r>
              <w:rPr>
                <w:rFonts w:ascii="Times New Roman" w:hAnsi="Times New Roman"/>
              </w:rPr>
              <w:t>10</w:t>
            </w:r>
          </w:p>
        </w:tc>
      </w:tr>
      <w:tr w:rsidR="006128DD" w:rsidRPr="00AD0E25" w14:paraId="2069AD4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B1337D6"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B51FDD0" w14:textId="2AB02361"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Окуляри захисні</w:t>
            </w:r>
          </w:p>
        </w:tc>
        <w:tc>
          <w:tcPr>
            <w:tcW w:w="6379" w:type="dxa"/>
            <w:tcBorders>
              <w:top w:val="single" w:sz="4" w:space="0" w:color="auto"/>
              <w:left w:val="single" w:sz="4" w:space="0" w:color="auto"/>
              <w:bottom w:val="single" w:sz="4" w:space="0" w:color="auto"/>
              <w:right w:val="single" w:sz="4" w:space="0" w:color="auto"/>
            </w:tcBorders>
            <w:vAlign w:val="center"/>
          </w:tcPr>
          <w:p w14:paraId="1D073493" w14:textId="070688D1"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ударостійкий полікарбонат</w:t>
            </w:r>
          </w:p>
          <w:p w14:paraId="0382CBCA" w14:textId="3878A2B3" w:rsidR="006128DD"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Оптична прозорість: 1 класу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0B2D7" w14:textId="20BB80F6" w:rsidR="006128DD" w:rsidRPr="00AD0E25" w:rsidRDefault="00B604FC" w:rsidP="003A4219">
            <w:pPr>
              <w:spacing w:after="0" w:line="240" w:lineRule="auto"/>
              <w:jc w:val="center"/>
              <w:rPr>
                <w:rFonts w:ascii="Times New Roman" w:hAnsi="Times New Roman"/>
              </w:rPr>
            </w:pPr>
            <w:r>
              <w:rPr>
                <w:rFonts w:ascii="Times New Roman" w:hAnsi="Times New Roman"/>
              </w:rPr>
              <w:t>1</w:t>
            </w:r>
          </w:p>
        </w:tc>
      </w:tr>
      <w:tr w:rsidR="006128DD" w:rsidRPr="00AD0E25" w14:paraId="4775726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1289DF0"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3FB54F" w14:textId="075F9AF5"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Набір йоржів для миття посуду</w:t>
            </w:r>
          </w:p>
        </w:tc>
        <w:tc>
          <w:tcPr>
            <w:tcW w:w="6379" w:type="dxa"/>
            <w:tcBorders>
              <w:top w:val="single" w:sz="4" w:space="0" w:color="auto"/>
              <w:left w:val="single" w:sz="4" w:space="0" w:color="auto"/>
              <w:bottom w:val="single" w:sz="4" w:space="0" w:color="auto"/>
              <w:right w:val="single" w:sz="4" w:space="0" w:color="auto"/>
            </w:tcBorders>
            <w:vAlign w:val="center"/>
          </w:tcPr>
          <w:p w14:paraId="4D1B8F96" w14:textId="000AF729" w:rsidR="006128DD"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У набір 4 йоржики різного діаметру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6038F2" w14:textId="3FB87D1E" w:rsidR="006128DD" w:rsidRPr="00AD0E25" w:rsidRDefault="00B604FC" w:rsidP="003A4219">
            <w:pPr>
              <w:spacing w:after="0" w:line="240" w:lineRule="auto"/>
              <w:jc w:val="center"/>
              <w:rPr>
                <w:rFonts w:ascii="Times New Roman" w:hAnsi="Times New Roman"/>
              </w:rPr>
            </w:pPr>
            <w:r>
              <w:rPr>
                <w:rFonts w:ascii="Times New Roman" w:hAnsi="Times New Roman"/>
              </w:rPr>
              <w:t>1</w:t>
            </w:r>
          </w:p>
        </w:tc>
      </w:tr>
      <w:tr w:rsidR="006128DD" w:rsidRPr="00AD0E25" w14:paraId="17C7F1E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FB1E49A"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69BE154" w14:textId="2BFCCB94"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Ложка для спалювання речовин</w:t>
            </w:r>
          </w:p>
        </w:tc>
        <w:tc>
          <w:tcPr>
            <w:tcW w:w="6379" w:type="dxa"/>
            <w:tcBorders>
              <w:top w:val="single" w:sz="4" w:space="0" w:color="auto"/>
              <w:left w:val="single" w:sz="4" w:space="0" w:color="auto"/>
              <w:bottom w:val="single" w:sz="4" w:space="0" w:color="auto"/>
              <w:right w:val="single" w:sz="4" w:space="0" w:color="auto"/>
            </w:tcBorders>
            <w:vAlign w:val="center"/>
          </w:tcPr>
          <w:p w14:paraId="65C085DA" w14:textId="6F3DADD4"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Матеріал: метал.</w:t>
            </w:r>
          </w:p>
          <w:p w14:paraId="7F3B9717" w14:textId="2C42A3D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З довгою ручкою.</w:t>
            </w:r>
          </w:p>
          <w:p w14:paraId="05203740" w14:textId="2C2053DA" w:rsidR="006128DD"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Довжина: 20см.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F43CA9" w14:textId="13943278" w:rsidR="006128DD" w:rsidRPr="00AD0E25" w:rsidRDefault="00B604FC" w:rsidP="003A4219">
            <w:pPr>
              <w:spacing w:after="0" w:line="240" w:lineRule="auto"/>
              <w:jc w:val="center"/>
              <w:rPr>
                <w:rFonts w:ascii="Times New Roman" w:hAnsi="Times New Roman"/>
              </w:rPr>
            </w:pPr>
            <w:r>
              <w:rPr>
                <w:rFonts w:ascii="Times New Roman" w:hAnsi="Times New Roman"/>
              </w:rPr>
              <w:t>1</w:t>
            </w:r>
          </w:p>
        </w:tc>
      </w:tr>
      <w:tr w:rsidR="006128DD" w:rsidRPr="00AD0E25" w14:paraId="166E8E9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C979124"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DA7FFB4" w14:textId="791D8945"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Набір реактивів для кабінету біології</w:t>
            </w:r>
          </w:p>
        </w:tc>
        <w:tc>
          <w:tcPr>
            <w:tcW w:w="6379" w:type="dxa"/>
            <w:tcBorders>
              <w:top w:val="single" w:sz="4" w:space="0" w:color="auto"/>
              <w:left w:val="single" w:sz="4" w:space="0" w:color="auto"/>
              <w:bottom w:val="single" w:sz="4" w:space="0" w:color="auto"/>
              <w:right w:val="single" w:sz="4" w:space="0" w:color="auto"/>
            </w:tcBorders>
            <w:vAlign w:val="center"/>
          </w:tcPr>
          <w:p w14:paraId="46B60FC2" w14:textId="68D63D86"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Комплектація набору:</w:t>
            </w:r>
          </w:p>
          <w:p w14:paraId="51875F6D"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Пероксид водню</w:t>
            </w:r>
          </w:p>
          <w:p w14:paraId="5164C7F1"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Спирт медичний</w:t>
            </w:r>
          </w:p>
          <w:p w14:paraId="22573F3F"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Крохмаль</w:t>
            </w:r>
          </w:p>
          <w:p w14:paraId="08220D6F"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Розчин йоду медичний</w:t>
            </w:r>
          </w:p>
          <w:p w14:paraId="1D6A21FC"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Натрій хлорид</w:t>
            </w:r>
          </w:p>
          <w:p w14:paraId="0BA67F0A"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Миючі засоби</w:t>
            </w:r>
          </w:p>
          <w:p w14:paraId="010945FB" w14:textId="0D6468D8" w:rsidR="006128DD"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Добрива для кімнатних рослин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E5A64" w14:textId="7E031CD6" w:rsidR="006128DD" w:rsidRPr="00AD0E25" w:rsidRDefault="00B604FC" w:rsidP="003A4219">
            <w:pPr>
              <w:spacing w:after="0" w:line="240" w:lineRule="auto"/>
              <w:jc w:val="center"/>
              <w:rPr>
                <w:rFonts w:ascii="Times New Roman" w:hAnsi="Times New Roman"/>
              </w:rPr>
            </w:pPr>
            <w:r>
              <w:rPr>
                <w:rFonts w:ascii="Times New Roman" w:hAnsi="Times New Roman"/>
              </w:rPr>
              <w:t>1</w:t>
            </w:r>
          </w:p>
        </w:tc>
      </w:tr>
      <w:tr w:rsidR="006128DD" w:rsidRPr="00AD0E25" w14:paraId="0E64CA3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A61EBA3"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9999473" w14:textId="4EEA42DE" w:rsidR="006128DD" w:rsidRPr="005B1872" w:rsidRDefault="00B604FC" w:rsidP="005B1872">
            <w:pPr>
              <w:spacing w:after="0" w:line="240" w:lineRule="auto"/>
              <w:jc w:val="center"/>
              <w:rPr>
                <w:rFonts w:ascii="Times New Roman" w:hAnsi="Times New Roman" w:cs="Times New Roman"/>
              </w:rPr>
            </w:pPr>
            <w:r w:rsidRPr="005B1872">
              <w:rPr>
                <w:rFonts w:ascii="Times New Roman" w:hAnsi="Times New Roman" w:cs="Times New Roman"/>
              </w:rPr>
              <w:t>Термостат сухоповітряний</w:t>
            </w:r>
          </w:p>
        </w:tc>
        <w:tc>
          <w:tcPr>
            <w:tcW w:w="6379" w:type="dxa"/>
            <w:tcBorders>
              <w:top w:val="single" w:sz="4" w:space="0" w:color="auto"/>
              <w:left w:val="single" w:sz="4" w:space="0" w:color="auto"/>
              <w:bottom w:val="single" w:sz="4" w:space="0" w:color="auto"/>
              <w:right w:val="single" w:sz="4" w:space="0" w:color="auto"/>
            </w:tcBorders>
            <w:vAlign w:val="center"/>
          </w:tcPr>
          <w:p w14:paraId="36146D42" w14:textId="77777777" w:rsidR="006128DD"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Термостат сухоповітряний призначений для отримання і підтримки всередині робочої камери стабільної температури</w:t>
            </w:r>
          </w:p>
          <w:p w14:paraId="73BF8801" w14:textId="13BCC63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Результат якісної роботи досягається завдяки: автоматичному регулюванню і підтримки заданої температури; безперервністю цифрової індикації поточної температури; примусовій циркуляції повітря в камері; зеркальній нержавіючій сталі, що застосовується для виготовлення робочої камери; додатковою прозорою дверкою.</w:t>
            </w:r>
          </w:p>
          <w:p w14:paraId="1455D856" w14:textId="64DD2AB8"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Технічні характеристики:</w:t>
            </w:r>
          </w:p>
          <w:p w14:paraId="3C590ECB"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діапазон регульованої температури, кімнатна +5 - +60 °С;</w:t>
            </w:r>
          </w:p>
          <w:p w14:paraId="3F995A63"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дискретність завдання температури, 0,1 °С;</w:t>
            </w:r>
          </w:p>
          <w:p w14:paraId="792D5D3B"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точність підтримки температури в опорній точці +/-0,4 °С;</w:t>
            </w:r>
          </w:p>
          <w:p w14:paraId="5C5E9565"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граничне відхилення температури, щодо опорної точки +/-1 °С;</w:t>
            </w:r>
          </w:p>
          <w:p w14:paraId="3396325D" w14:textId="4E36E0D0"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об'єм камери, не менше  20 л;</w:t>
            </w:r>
          </w:p>
          <w:p w14:paraId="2416D821" w14:textId="054DD481"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розміри стерилізаційної камери, ШхВхГ 260х350х200 мм; (+/- 5мм)</w:t>
            </w:r>
          </w:p>
          <w:p w14:paraId="1B6E2243"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напруга живлення, 220 В;</w:t>
            </w:r>
          </w:p>
          <w:p w14:paraId="6B2527A0" w14:textId="77777777"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максимальна споживана потужність, 0,5 кВт;</w:t>
            </w:r>
          </w:p>
          <w:p w14:paraId="0DADF557" w14:textId="7A13CE45"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маса стерилізатора, не більше 20 кг;</w:t>
            </w:r>
          </w:p>
          <w:p w14:paraId="63E0B726" w14:textId="65A9C413" w:rsidR="00B604FC" w:rsidRPr="005B1872" w:rsidRDefault="00B604FC" w:rsidP="005B1872">
            <w:pPr>
              <w:spacing w:after="0" w:line="240" w:lineRule="auto"/>
              <w:jc w:val="both"/>
              <w:rPr>
                <w:rFonts w:ascii="Times New Roman" w:hAnsi="Times New Roman" w:cs="Times New Roman"/>
              </w:rPr>
            </w:pPr>
            <w:r w:rsidRPr="005B1872">
              <w:rPr>
                <w:rFonts w:ascii="Times New Roman" w:hAnsi="Times New Roman" w:cs="Times New Roman"/>
              </w:rPr>
              <w:t>кількість завантажувальних коробок, 2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DF0F90" w14:textId="0C142B4C" w:rsidR="006128DD" w:rsidRPr="00AD0E25" w:rsidRDefault="00B604FC" w:rsidP="003A4219">
            <w:pPr>
              <w:spacing w:after="0" w:line="240" w:lineRule="auto"/>
              <w:jc w:val="center"/>
              <w:rPr>
                <w:rFonts w:ascii="Times New Roman" w:hAnsi="Times New Roman"/>
              </w:rPr>
            </w:pPr>
            <w:r>
              <w:rPr>
                <w:rFonts w:ascii="Times New Roman" w:hAnsi="Times New Roman"/>
              </w:rPr>
              <w:t>1</w:t>
            </w:r>
          </w:p>
        </w:tc>
      </w:tr>
      <w:tr w:rsidR="006128DD" w:rsidRPr="00AD0E25" w14:paraId="2B5F10B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BAECE6A"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C318CF5" w14:textId="2D980717" w:rsidR="006128DD" w:rsidRPr="005B1872" w:rsidRDefault="007A6591" w:rsidP="005B1872">
            <w:pPr>
              <w:spacing w:after="0" w:line="240" w:lineRule="auto"/>
              <w:jc w:val="center"/>
              <w:rPr>
                <w:rFonts w:ascii="Times New Roman" w:hAnsi="Times New Roman" w:cs="Times New Roman"/>
              </w:rPr>
            </w:pPr>
            <w:r w:rsidRPr="005B1872">
              <w:rPr>
                <w:rFonts w:ascii="Times New Roman" w:hAnsi="Times New Roman" w:cs="Times New Roman"/>
              </w:rPr>
              <w:t>Плитка електрична</w:t>
            </w:r>
          </w:p>
        </w:tc>
        <w:tc>
          <w:tcPr>
            <w:tcW w:w="6379" w:type="dxa"/>
            <w:tcBorders>
              <w:top w:val="single" w:sz="4" w:space="0" w:color="auto"/>
              <w:left w:val="single" w:sz="4" w:space="0" w:color="auto"/>
              <w:bottom w:val="single" w:sz="4" w:space="0" w:color="auto"/>
              <w:right w:val="single" w:sz="4" w:space="0" w:color="auto"/>
            </w:tcBorders>
            <w:vAlign w:val="center"/>
          </w:tcPr>
          <w:p w14:paraId="0AFE3D12" w14:textId="7CD625D8"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Напруга: 220 В.</w:t>
            </w:r>
          </w:p>
          <w:p w14:paraId="0F81C8DD" w14:textId="3E76D95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Змінний струм.</w:t>
            </w:r>
          </w:p>
          <w:p w14:paraId="78F99EE6" w14:textId="77777777" w:rsidR="006128DD"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Номінальна споживча потужність: 0,8 кВт.</w:t>
            </w:r>
          </w:p>
          <w:p w14:paraId="5A8A5A3B"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Габарити: довжина - 25 см (+/-2см); ширина - 26 см (+/-2см) ; висота - 12 см (+/-2см) </w:t>
            </w:r>
          </w:p>
          <w:p w14:paraId="6CC30AE8" w14:textId="69EBADD4"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здатна швидко нагрівати та підтримувати речовини у підігрітому стані певний час.</w:t>
            </w:r>
          </w:p>
          <w:p w14:paraId="63F93B50" w14:textId="22A1C884"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Нагрівається до 450 °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5619F" w14:textId="33962AB3" w:rsidR="006128DD" w:rsidRPr="00AD0E25" w:rsidRDefault="007A6591" w:rsidP="003A4219">
            <w:pPr>
              <w:spacing w:after="0" w:line="240" w:lineRule="auto"/>
              <w:jc w:val="center"/>
              <w:rPr>
                <w:rFonts w:ascii="Times New Roman" w:hAnsi="Times New Roman"/>
              </w:rPr>
            </w:pPr>
            <w:r>
              <w:rPr>
                <w:rFonts w:ascii="Times New Roman" w:hAnsi="Times New Roman"/>
              </w:rPr>
              <w:t>1</w:t>
            </w:r>
          </w:p>
        </w:tc>
      </w:tr>
      <w:tr w:rsidR="006128DD" w:rsidRPr="00AD0E25" w14:paraId="171018E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91205CA"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74FC23" w14:textId="6BCCEEFE" w:rsidR="006128DD" w:rsidRPr="005B1872" w:rsidRDefault="007A6591" w:rsidP="005B1872">
            <w:pPr>
              <w:spacing w:after="0" w:line="240" w:lineRule="auto"/>
              <w:jc w:val="center"/>
              <w:rPr>
                <w:rFonts w:ascii="Times New Roman" w:hAnsi="Times New Roman" w:cs="Times New Roman"/>
              </w:rPr>
            </w:pPr>
            <w:r w:rsidRPr="005B1872">
              <w:rPr>
                <w:rFonts w:ascii="Times New Roman" w:hAnsi="Times New Roman" w:cs="Times New Roman"/>
              </w:rPr>
              <w:t xml:space="preserve">Комплект </w:t>
            </w:r>
            <w:r w:rsidRPr="005B1872">
              <w:rPr>
                <w:rFonts w:ascii="Times New Roman" w:hAnsi="Times New Roman" w:cs="Times New Roman"/>
              </w:rPr>
              <w:lastRenderedPageBreak/>
              <w:t>плакатів на банерній тканині "Організм людини"</w:t>
            </w:r>
          </w:p>
        </w:tc>
        <w:tc>
          <w:tcPr>
            <w:tcW w:w="6379" w:type="dxa"/>
            <w:tcBorders>
              <w:top w:val="single" w:sz="4" w:space="0" w:color="auto"/>
              <w:left w:val="single" w:sz="4" w:space="0" w:color="auto"/>
              <w:bottom w:val="single" w:sz="4" w:space="0" w:color="auto"/>
              <w:right w:val="single" w:sz="4" w:space="0" w:color="auto"/>
            </w:tcBorders>
            <w:vAlign w:val="center"/>
          </w:tcPr>
          <w:p w14:paraId="45DF6666" w14:textId="782AA82C"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 xml:space="preserve">До комплекту входить 12 банерів на тему будови людського </w:t>
            </w:r>
            <w:r w:rsidRPr="005B1872">
              <w:rPr>
                <w:rFonts w:ascii="Times New Roman" w:hAnsi="Times New Roman" w:cs="Times New Roman"/>
              </w:rPr>
              <w:lastRenderedPageBreak/>
              <w:t>організму:</w:t>
            </w:r>
          </w:p>
          <w:p w14:paraId="26683744"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"Будова шкіри людини"</w:t>
            </w:r>
          </w:p>
          <w:p w14:paraId="071CE7E0"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"Скелет людини"</w:t>
            </w:r>
          </w:p>
          <w:p w14:paraId="7AF82A61"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"Сечовидільна система людини"</w:t>
            </w:r>
          </w:p>
          <w:p w14:paraId="1D7EB94F"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"Нервова система людини"</w:t>
            </w:r>
          </w:p>
          <w:p w14:paraId="2197DF19"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"Слухова система людини"</w:t>
            </w:r>
          </w:p>
          <w:p w14:paraId="5A567BED"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"М'язова система людини"</w:t>
            </w:r>
          </w:p>
          <w:p w14:paraId="42DD15A1"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"Дихальна система людини"</w:t>
            </w:r>
          </w:p>
          <w:p w14:paraId="369395DC"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"Травна система людини"</w:t>
            </w:r>
          </w:p>
          <w:p w14:paraId="56E8E0A1"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"Будова ока людини"</w:t>
            </w:r>
          </w:p>
          <w:p w14:paraId="3EFE53CF"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"Ендокринна система людини"</w:t>
            </w:r>
          </w:p>
          <w:p w14:paraId="3DE20570"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"Кровообіг людини"</w:t>
            </w:r>
          </w:p>
          <w:p w14:paraId="22F78057"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"Тканини організму"</w:t>
            </w:r>
          </w:p>
          <w:p w14:paraId="79F997F6" w14:textId="0C035D9B" w:rsidR="006128DD"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Розмір кожного плаката 60*100 см, на планках.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7C2FB" w14:textId="178287EA" w:rsidR="006128DD" w:rsidRPr="00AD0E25" w:rsidRDefault="007A6591" w:rsidP="003A4219">
            <w:pPr>
              <w:spacing w:after="0" w:line="240" w:lineRule="auto"/>
              <w:jc w:val="center"/>
              <w:rPr>
                <w:rFonts w:ascii="Times New Roman" w:hAnsi="Times New Roman"/>
              </w:rPr>
            </w:pPr>
            <w:r>
              <w:rPr>
                <w:rFonts w:ascii="Times New Roman" w:hAnsi="Times New Roman"/>
              </w:rPr>
              <w:lastRenderedPageBreak/>
              <w:t>1</w:t>
            </w:r>
          </w:p>
        </w:tc>
      </w:tr>
      <w:tr w:rsidR="006128DD" w:rsidRPr="00AD0E25" w14:paraId="3F56612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F978020" w14:textId="77777777" w:rsidR="006128DD" w:rsidRPr="00AD0E25" w:rsidRDefault="006128DD" w:rsidP="002566EB">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21B264A" w14:textId="6486D909" w:rsidR="006128DD" w:rsidRPr="005B1872" w:rsidRDefault="007A6591" w:rsidP="005B1872">
            <w:pPr>
              <w:spacing w:after="0" w:line="240" w:lineRule="auto"/>
              <w:jc w:val="center"/>
              <w:rPr>
                <w:rFonts w:ascii="Times New Roman" w:hAnsi="Times New Roman" w:cs="Times New Roman"/>
              </w:rPr>
            </w:pPr>
            <w:r w:rsidRPr="005B1872">
              <w:rPr>
                <w:rFonts w:ascii="Times New Roman" w:hAnsi="Times New Roman" w:cs="Times New Roman"/>
              </w:rPr>
              <w:t>Плакат на банерній тканині "Життєвий цикл рослинни відділу покритонасінні"</w:t>
            </w:r>
          </w:p>
        </w:tc>
        <w:tc>
          <w:tcPr>
            <w:tcW w:w="6379" w:type="dxa"/>
            <w:tcBorders>
              <w:top w:val="single" w:sz="4" w:space="0" w:color="auto"/>
              <w:left w:val="single" w:sz="4" w:space="0" w:color="auto"/>
              <w:bottom w:val="single" w:sz="4" w:space="0" w:color="auto"/>
              <w:right w:val="single" w:sz="4" w:space="0" w:color="auto"/>
            </w:tcBorders>
            <w:vAlign w:val="center"/>
          </w:tcPr>
          <w:p w14:paraId="71C75B4B" w14:textId="77777777"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схематичне зображеня життєвого циклу рослини, де підписано кожен елемент;</w:t>
            </w:r>
          </w:p>
          <w:p w14:paraId="361337EC" w14:textId="77777777" w:rsidR="006128DD"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приклади рослин відділу покритонасінні: кукурудза, овес посівний, золотий бамбук, дзвіночок круглолистий, конвалія травнева, ожина лісова та інші).</w:t>
            </w:r>
          </w:p>
          <w:p w14:paraId="7698B67A" w14:textId="3E9A77D8" w:rsidR="007A6591" w:rsidRPr="005B1872" w:rsidRDefault="007A6591" w:rsidP="005B1872">
            <w:pPr>
              <w:spacing w:after="0" w:line="240" w:lineRule="auto"/>
              <w:jc w:val="both"/>
              <w:rPr>
                <w:rFonts w:ascii="Times New Roman" w:hAnsi="Times New Roman" w:cs="Times New Roman"/>
              </w:rPr>
            </w:pPr>
            <w:r w:rsidRPr="005B1872">
              <w:rPr>
                <w:rFonts w:ascii="Times New Roman" w:hAnsi="Times New Roman" w:cs="Times New Roman"/>
              </w:rPr>
              <w:t>Розмір: 800 х 1000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D5F1A" w14:textId="46F465D2" w:rsidR="006128DD" w:rsidRPr="00AD0E25" w:rsidRDefault="007A6591" w:rsidP="003A4219">
            <w:pPr>
              <w:spacing w:after="0" w:line="240" w:lineRule="auto"/>
              <w:jc w:val="center"/>
              <w:rPr>
                <w:rFonts w:ascii="Times New Roman" w:hAnsi="Times New Roman"/>
              </w:rPr>
            </w:pPr>
            <w:r>
              <w:rPr>
                <w:rFonts w:ascii="Times New Roman" w:hAnsi="Times New Roman"/>
              </w:rPr>
              <w:t>1</w:t>
            </w:r>
          </w:p>
        </w:tc>
      </w:tr>
      <w:tr w:rsidR="00E00790" w:rsidRPr="00AD0E25" w14:paraId="2C328FA2" w14:textId="77777777" w:rsidTr="007A6591">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8963444"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shd w:val="clear" w:color="auto" w:fill="auto"/>
            <w:vAlign w:val="center"/>
          </w:tcPr>
          <w:p w14:paraId="555FC661" w14:textId="41B00F2E" w:rsidR="00E00790" w:rsidRPr="005B1872" w:rsidRDefault="00E00790" w:rsidP="005B1872">
            <w:pPr>
              <w:spacing w:after="0" w:line="240" w:lineRule="auto"/>
              <w:jc w:val="center"/>
              <w:rPr>
                <w:rFonts w:ascii="Times New Roman" w:hAnsi="Times New Roman" w:cs="Times New Roman"/>
              </w:rPr>
            </w:pPr>
            <w:r w:rsidRPr="005B1872">
              <w:rPr>
                <w:rFonts w:ascii="Times New Roman" w:hAnsi="Times New Roman" w:cs="Times New Roman"/>
                <w:color w:val="000000" w:themeColor="text1"/>
                <w:shd w:val="clear" w:color="auto" w:fill="FFFFFF"/>
                <w:lang w:eastAsia="en-US"/>
              </w:rPr>
              <w:t>Датчик pH</w:t>
            </w:r>
          </w:p>
        </w:tc>
        <w:tc>
          <w:tcPr>
            <w:tcW w:w="6379" w:type="dxa"/>
            <w:vAlign w:val="center"/>
          </w:tcPr>
          <w:p w14:paraId="1A432F01" w14:textId="77777777" w:rsidR="00E00790" w:rsidRPr="005B1872" w:rsidRDefault="00E00790" w:rsidP="005B1872">
            <w:pPr>
              <w:keepNext/>
              <w:keepLines/>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Повинен вимірювати показник в діапазоні не вужче 0-14 рН;</w:t>
            </w:r>
          </w:p>
          <w:p w14:paraId="1E6F044B" w14:textId="77777777" w:rsidR="00E00790" w:rsidRPr="005B1872" w:rsidRDefault="00E00790" w:rsidP="005B1872">
            <w:pPr>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точність вимірювань датчика не гірше +/- 0,2 одиниці pH</w:t>
            </w:r>
          </w:p>
          <w:p w14:paraId="24047D4D" w14:textId="77777777"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Канали зв’язку: Bluetooth / USB</w:t>
            </w:r>
          </w:p>
          <w:p w14:paraId="5B47B475" w14:textId="77777777" w:rsidR="00E00790" w:rsidRPr="005B1872" w:rsidRDefault="00E00790" w:rsidP="005B1872">
            <w:pPr>
              <w:tabs>
                <w:tab w:val="left" w:pos="647"/>
              </w:tabs>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мати можливість прямого підключення до ПК через USB-роз‘єм та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68E2E343"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бути сумісним з усіма пристроями виведення даних, доступними в навчальному процесі:</w:t>
            </w:r>
          </w:p>
          <w:p w14:paraId="63357DB8"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смартфонами,</w:t>
            </w:r>
          </w:p>
          <w:p w14:paraId="1624E9C4"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планшетами,</w:t>
            </w:r>
          </w:p>
          <w:p w14:paraId="2128C997"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ноутбуками,</w:t>
            </w:r>
          </w:p>
          <w:p w14:paraId="34CA60FA"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персональними комп’ютерами,</w:t>
            </w:r>
          </w:p>
          <w:p w14:paraId="52F7165C"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мультимедійними панелями.</w:t>
            </w:r>
          </w:p>
          <w:p w14:paraId="6C21A275"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w:t>
            </w:r>
          </w:p>
          <w:p w14:paraId="564A617C" w14:textId="48F5E7ED" w:rsidR="005A3165" w:rsidRPr="005B1872" w:rsidRDefault="00E00790" w:rsidP="005B1872">
            <w:pPr>
              <w:spacing w:after="0" w:line="240" w:lineRule="auto"/>
              <w:jc w:val="both"/>
              <w:rPr>
                <w:rFonts w:ascii="Times New Roman" w:hAnsi="Times New Roman" w:cs="Times New Roman"/>
                <w:color w:val="000000" w:themeColor="text1"/>
                <w:highlight w:val="yellow"/>
              </w:rPr>
            </w:pPr>
            <w:r w:rsidRPr="005B1872">
              <w:rPr>
                <w:rFonts w:ascii="Times New Roman" w:hAnsi="Times New Roman" w:cs="Times New Roman"/>
                <w:color w:val="000000" w:themeColor="text1"/>
              </w:rPr>
              <w:t xml:space="preserve">Учасник в складі тендерної пропозиції повинен надати копії сертифікатів (декларацій) Wi-Fi, Bluetooth  на запропонований датчик, </w:t>
            </w:r>
            <w:r w:rsidR="005A3165" w:rsidRPr="005B1872">
              <w:rPr>
                <w:rFonts w:ascii="Times New Roman" w:hAnsi="Times New Roman" w:cs="Times New Roman"/>
                <w:color w:val="000000" w:themeColor="text1"/>
              </w:rPr>
              <w:t>які підтверджують його  відповідність вимогам нормативних документів з електромагнітної сумісності та радіочастотного спектру та Електромагнітної сумісності радіообладнання та радіослужб. Т</w:t>
            </w:r>
            <w:r w:rsidRPr="005B1872">
              <w:rPr>
                <w:rFonts w:ascii="Times New Roman" w:hAnsi="Times New Roman" w:cs="Times New Roman"/>
                <w:color w:val="000000" w:themeColor="text1"/>
              </w:rPr>
              <w:t>а сертифікат експертизи типу  щодо відповідності технічного проекту радіообладнання суттєвим вимогам " Технічного регламенту радіообладнання" запропонованого датчика</w:t>
            </w:r>
            <w:r w:rsidR="00A22E7A">
              <w:rPr>
                <w:rFonts w:ascii="Times New Roman"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AC19D" w14:textId="6CBF6167" w:rsidR="00E00790" w:rsidRPr="00AD0E25" w:rsidRDefault="00C968DE" w:rsidP="00E00790">
            <w:pPr>
              <w:spacing w:after="0" w:line="240" w:lineRule="auto"/>
              <w:jc w:val="center"/>
              <w:rPr>
                <w:rFonts w:ascii="Times New Roman" w:hAnsi="Times New Roman"/>
              </w:rPr>
            </w:pPr>
            <w:r>
              <w:rPr>
                <w:rFonts w:ascii="Times New Roman" w:hAnsi="Times New Roman"/>
              </w:rPr>
              <w:t>1</w:t>
            </w:r>
          </w:p>
        </w:tc>
      </w:tr>
      <w:tr w:rsidR="00E00790" w:rsidRPr="00AD0E25" w14:paraId="5176EE35" w14:textId="77777777" w:rsidTr="007A6591">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ABD0D66"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shd w:val="clear" w:color="auto" w:fill="auto"/>
            <w:vAlign w:val="center"/>
          </w:tcPr>
          <w:p w14:paraId="31B7C9D6" w14:textId="5F82F854" w:rsidR="00E00790" w:rsidRPr="005B1872" w:rsidRDefault="00E00790" w:rsidP="005B1872">
            <w:pPr>
              <w:spacing w:after="0" w:line="240" w:lineRule="auto"/>
              <w:jc w:val="center"/>
              <w:rPr>
                <w:rFonts w:ascii="Times New Roman" w:hAnsi="Times New Roman" w:cs="Times New Roman"/>
              </w:rPr>
            </w:pPr>
            <w:r w:rsidRPr="005B1872">
              <w:rPr>
                <w:rFonts w:ascii="Times New Roman" w:hAnsi="Times New Roman" w:cs="Times New Roman"/>
                <w:color w:val="000000" w:themeColor="text1"/>
              </w:rPr>
              <w:t>датчик ЕКГ</w:t>
            </w:r>
          </w:p>
        </w:tc>
        <w:tc>
          <w:tcPr>
            <w:tcW w:w="6379" w:type="dxa"/>
            <w:vAlign w:val="center"/>
          </w:tcPr>
          <w:p w14:paraId="3E7D88A8" w14:textId="77777777" w:rsidR="00E00790" w:rsidRPr="005B1872" w:rsidRDefault="00E00790" w:rsidP="005B1872">
            <w:pPr>
              <w:shd w:val="clear" w:color="auto" w:fill="FFFFFF"/>
              <w:spacing w:after="0" w:line="240" w:lineRule="auto"/>
              <w:ind w:right="159"/>
              <w:jc w:val="both"/>
              <w:rPr>
                <w:rFonts w:ascii="Times New Roman" w:hAnsi="Times New Roman" w:cs="Times New Roman"/>
              </w:rPr>
            </w:pPr>
            <w:r w:rsidRPr="005B1872">
              <w:rPr>
                <w:rFonts w:ascii="Times New Roman" w:hAnsi="Times New Roman" w:cs="Times New Roman"/>
              </w:rPr>
              <w:t>для зняття електрокардіограми роботи серця;</w:t>
            </w:r>
          </w:p>
          <w:p w14:paraId="70F05C36" w14:textId="77777777"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Діапазон: ± 200 мВ</w:t>
            </w:r>
          </w:p>
          <w:p w14:paraId="500E72E3" w14:textId="77777777"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Роздільна здатність: 0,024 мкВ</w:t>
            </w:r>
          </w:p>
          <w:p w14:paraId="555A3E43" w14:textId="1F05F7AD"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lastRenderedPageBreak/>
              <w:t>Максимальна частота дискретизації: 400 проб / с</w:t>
            </w:r>
          </w:p>
          <w:p w14:paraId="42FB7AB8" w14:textId="37A6BF46" w:rsidR="007D3893" w:rsidRPr="005B1872" w:rsidRDefault="007D3893"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Канали зв’язку: Bluetooth / USB</w:t>
            </w:r>
          </w:p>
          <w:p w14:paraId="02137B57" w14:textId="77777777" w:rsidR="00E00790" w:rsidRPr="005B1872" w:rsidRDefault="00E00790" w:rsidP="005B1872">
            <w:pPr>
              <w:tabs>
                <w:tab w:val="left" w:pos="647"/>
              </w:tabs>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мати можливість прямого підключення до ПК через USB-роз‘єм та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406F7AC4"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бути сумісним з усіма пристроями виведення даних, доступними в навчальному процесі:</w:t>
            </w:r>
          </w:p>
          <w:p w14:paraId="0FC599F5"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смартфонами,</w:t>
            </w:r>
          </w:p>
          <w:p w14:paraId="2AB013F0"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планшетами,</w:t>
            </w:r>
          </w:p>
          <w:p w14:paraId="3FF9A00D"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ноутбуками,</w:t>
            </w:r>
          </w:p>
          <w:p w14:paraId="667DDF99"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персональними комп’ютерами,</w:t>
            </w:r>
          </w:p>
          <w:p w14:paraId="05F7D85D"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мультимедійними панелями.</w:t>
            </w:r>
          </w:p>
          <w:p w14:paraId="72C6F107" w14:textId="10340ADB" w:rsidR="00E00790" w:rsidRPr="005B1872" w:rsidRDefault="00E00790" w:rsidP="005B1872">
            <w:pPr>
              <w:spacing w:after="0" w:line="240" w:lineRule="auto"/>
              <w:jc w:val="both"/>
              <w:rPr>
                <w:rFonts w:ascii="Times New Roman" w:hAnsi="Times New Roman" w:cs="Times New Roman"/>
              </w:rPr>
            </w:pPr>
            <w:r w:rsidRPr="005B1872">
              <w:rPr>
                <w:rFonts w:ascii="Times New Roman" w:hAnsi="Times New Roman" w:cs="Times New Roman"/>
                <w:color w:val="000000" w:themeColor="text1"/>
              </w:rPr>
              <w:t>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199506" w14:textId="0508A355" w:rsidR="00E00790" w:rsidRPr="00AD0E25" w:rsidRDefault="00C968DE" w:rsidP="00E00790">
            <w:pPr>
              <w:spacing w:after="0" w:line="240" w:lineRule="auto"/>
              <w:jc w:val="center"/>
              <w:rPr>
                <w:rFonts w:ascii="Times New Roman" w:hAnsi="Times New Roman"/>
              </w:rPr>
            </w:pPr>
            <w:r>
              <w:rPr>
                <w:rFonts w:ascii="Times New Roman" w:hAnsi="Times New Roman"/>
              </w:rPr>
              <w:lastRenderedPageBreak/>
              <w:t>1</w:t>
            </w:r>
          </w:p>
        </w:tc>
      </w:tr>
      <w:tr w:rsidR="00E00790" w:rsidRPr="00AD0E25" w14:paraId="125DF22C" w14:textId="77777777" w:rsidTr="007A6591">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A9D37BA"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shd w:val="clear" w:color="auto" w:fill="auto"/>
            <w:vAlign w:val="center"/>
          </w:tcPr>
          <w:p w14:paraId="5C6FB78E" w14:textId="67681AD7" w:rsidR="00E00790" w:rsidRPr="005B1872" w:rsidRDefault="00E00790" w:rsidP="005B1872">
            <w:pPr>
              <w:spacing w:after="0" w:line="240" w:lineRule="auto"/>
              <w:jc w:val="center"/>
              <w:rPr>
                <w:rFonts w:ascii="Times New Roman" w:hAnsi="Times New Roman" w:cs="Times New Roman"/>
              </w:rPr>
            </w:pPr>
            <w:r w:rsidRPr="005B1872">
              <w:rPr>
                <w:rFonts w:ascii="Times New Roman" w:hAnsi="Times New Roman" w:cs="Times New Roman"/>
                <w:color w:val="000000" w:themeColor="text1"/>
                <w:shd w:val="clear" w:color="auto" w:fill="FFFFFF"/>
                <w:lang w:eastAsia="en-US"/>
              </w:rPr>
              <w:t>Датчик температури</w:t>
            </w:r>
          </w:p>
        </w:tc>
        <w:tc>
          <w:tcPr>
            <w:tcW w:w="6379" w:type="dxa"/>
            <w:vAlign w:val="center"/>
          </w:tcPr>
          <w:p w14:paraId="1FDAAAFC" w14:textId="77777777" w:rsidR="00E00790" w:rsidRPr="005B1872" w:rsidRDefault="00E00790" w:rsidP="005B1872">
            <w:pPr>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Повинен вимірювати показник в діапазоні: не вужче  -40 °С  -  +125 °С.</w:t>
            </w:r>
          </w:p>
          <w:p w14:paraId="22DE4936" w14:textId="77777777" w:rsidR="00E00790" w:rsidRPr="005B1872" w:rsidRDefault="00E00790" w:rsidP="005B1872">
            <w:pPr>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Точність: не гірше  ± 0.25°С;.</w:t>
            </w:r>
          </w:p>
          <w:p w14:paraId="44AB50EB" w14:textId="77777777" w:rsidR="00E00790" w:rsidRPr="005B1872" w:rsidRDefault="00E00790" w:rsidP="005B1872">
            <w:pPr>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Чутливий елемент: розташований усередині наконечника датчика.</w:t>
            </w:r>
          </w:p>
          <w:p w14:paraId="7B4C18F7" w14:textId="77777777" w:rsidR="00E00790" w:rsidRPr="005B1872" w:rsidRDefault="00E00790" w:rsidP="005B1872">
            <w:pPr>
              <w:spacing w:after="0" w:line="240" w:lineRule="auto"/>
              <w:jc w:val="both"/>
              <w:rPr>
                <w:rFonts w:ascii="Times New Roman" w:hAnsi="Times New Roman" w:cs="Times New Roman"/>
                <w:color w:val="000000" w:themeColor="text1"/>
                <w:lang w:eastAsia="en-US"/>
              </w:rPr>
            </w:pPr>
            <w:r w:rsidRPr="005B1872">
              <w:rPr>
                <w:rFonts w:ascii="Times New Roman" w:hAnsi="Times New Roman" w:cs="Times New Roman"/>
                <w:color w:val="000000" w:themeColor="text1"/>
                <w:lang w:eastAsia="en-US"/>
              </w:rPr>
              <w:t>Калібрування: не вимагає калібрування</w:t>
            </w:r>
          </w:p>
          <w:p w14:paraId="3166B484" w14:textId="77777777"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Канали зв’язку: Bluetooth / USB</w:t>
            </w:r>
          </w:p>
          <w:p w14:paraId="4C27FE4D" w14:textId="77777777" w:rsidR="00E00790" w:rsidRPr="005B1872" w:rsidRDefault="00E00790" w:rsidP="005B1872">
            <w:pPr>
              <w:tabs>
                <w:tab w:val="left" w:pos="647"/>
              </w:tabs>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мати можливість прямого підключення до ПК через USB-роз‘єм та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35539B5A"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бути сумісним з усіма пристроями виведення даних, доступними в навчальному процесі:</w:t>
            </w:r>
          </w:p>
          <w:p w14:paraId="637B9B31"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смартфонами,</w:t>
            </w:r>
          </w:p>
          <w:p w14:paraId="17FD9C4B"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планшетами,</w:t>
            </w:r>
          </w:p>
          <w:p w14:paraId="77619587"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ноутбуками,</w:t>
            </w:r>
          </w:p>
          <w:p w14:paraId="75B2434B"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персональними комп’ютерами,</w:t>
            </w:r>
          </w:p>
          <w:p w14:paraId="52CC79C6"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мультимедійними панелями.</w:t>
            </w:r>
          </w:p>
          <w:p w14:paraId="09687F91"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w:t>
            </w:r>
          </w:p>
          <w:p w14:paraId="44E1AC62" w14:textId="3E496D04" w:rsidR="00E00790" w:rsidRPr="005B1872" w:rsidRDefault="005A3165" w:rsidP="005B1872">
            <w:pPr>
              <w:spacing w:after="0" w:line="240" w:lineRule="auto"/>
              <w:jc w:val="both"/>
              <w:rPr>
                <w:rFonts w:ascii="Times New Roman" w:hAnsi="Times New Roman" w:cs="Times New Roman"/>
              </w:rPr>
            </w:pPr>
            <w:r w:rsidRPr="005B1872">
              <w:rPr>
                <w:rFonts w:ascii="Times New Roman" w:hAnsi="Times New Roman" w:cs="Times New Roman"/>
                <w:color w:val="000000" w:themeColor="text1"/>
              </w:rPr>
              <w:t>Учасник в складі тендерної пропозиції повинен надати копії сертифікатів (декларацій) Wi-Fi, Bluetooth  на запропонований датчик, які підтверджують його  відповідність вимогам нормативних документів з електромагнітної сумісності та радіочастотного спектру та Електромагнітної сумісності радіообладнання та радіослужб. Та сертифікат експертизи типу  щодо відповідності технічного проекту радіообладнання суттєвим вимогам " Технічного регламенту радіообладнання" запропонованого датчика</w:t>
            </w:r>
            <w:r w:rsidR="00B2540A">
              <w:rPr>
                <w:rFonts w:ascii="Times New Roman"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F17BA" w14:textId="376EB18C" w:rsidR="00E00790" w:rsidRPr="00AD0E25" w:rsidRDefault="00C968DE" w:rsidP="00E00790">
            <w:pPr>
              <w:spacing w:after="0" w:line="240" w:lineRule="auto"/>
              <w:jc w:val="center"/>
              <w:rPr>
                <w:rFonts w:ascii="Times New Roman" w:hAnsi="Times New Roman"/>
              </w:rPr>
            </w:pPr>
            <w:r>
              <w:rPr>
                <w:rFonts w:ascii="Times New Roman" w:hAnsi="Times New Roman"/>
              </w:rPr>
              <w:t>1</w:t>
            </w:r>
          </w:p>
        </w:tc>
      </w:tr>
      <w:tr w:rsidR="00E00790" w:rsidRPr="00AD0E25" w14:paraId="3F4285F8" w14:textId="77777777" w:rsidTr="007A6591">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9202CEB"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shd w:val="clear" w:color="auto" w:fill="auto"/>
            <w:vAlign w:val="center"/>
          </w:tcPr>
          <w:p w14:paraId="22681049" w14:textId="5F15DB8D" w:rsidR="00E00790" w:rsidRPr="005B1872" w:rsidRDefault="00E00790" w:rsidP="005B1872">
            <w:pPr>
              <w:spacing w:after="0" w:line="240" w:lineRule="auto"/>
              <w:jc w:val="center"/>
              <w:rPr>
                <w:rFonts w:ascii="Times New Roman" w:hAnsi="Times New Roman" w:cs="Times New Roman"/>
              </w:rPr>
            </w:pPr>
            <w:r w:rsidRPr="005B1872">
              <w:rPr>
                <w:rFonts w:ascii="Times New Roman" w:hAnsi="Times New Roman" w:cs="Times New Roman"/>
                <w:color w:val="000000" w:themeColor="text1"/>
              </w:rPr>
              <w:t>датчик частоти серцевих скорочень</w:t>
            </w:r>
          </w:p>
        </w:tc>
        <w:tc>
          <w:tcPr>
            <w:tcW w:w="6379" w:type="dxa"/>
            <w:vAlign w:val="center"/>
          </w:tcPr>
          <w:p w14:paraId="6494966C" w14:textId="77777777" w:rsidR="00E00790" w:rsidRPr="005B1872" w:rsidRDefault="00E00790" w:rsidP="005B1872">
            <w:pPr>
              <w:shd w:val="clear" w:color="auto" w:fill="FFFFFF"/>
              <w:spacing w:after="0" w:line="240" w:lineRule="auto"/>
              <w:ind w:right="159"/>
              <w:jc w:val="both"/>
              <w:rPr>
                <w:rFonts w:ascii="Times New Roman" w:hAnsi="Times New Roman" w:cs="Times New Roman"/>
              </w:rPr>
            </w:pPr>
            <w:r w:rsidRPr="005B1872">
              <w:rPr>
                <w:rFonts w:ascii="Times New Roman" w:hAnsi="Times New Roman" w:cs="Times New Roman"/>
              </w:rPr>
              <w:t>Діапазон дії датчика до 10 метрів</w:t>
            </w:r>
          </w:p>
          <w:p w14:paraId="335BA426" w14:textId="77777777" w:rsidR="00E00790" w:rsidRPr="005B1872" w:rsidRDefault="00E00790" w:rsidP="005B1872">
            <w:pPr>
              <w:shd w:val="clear" w:color="auto" w:fill="FFFFFF"/>
              <w:spacing w:after="0" w:line="240" w:lineRule="auto"/>
              <w:ind w:right="159"/>
              <w:jc w:val="both"/>
              <w:rPr>
                <w:rFonts w:ascii="Times New Roman" w:hAnsi="Times New Roman" w:cs="Times New Roman"/>
              </w:rPr>
            </w:pPr>
            <w:r w:rsidRPr="005B1872">
              <w:rPr>
                <w:rFonts w:ascii="Times New Roman" w:hAnsi="Times New Roman" w:cs="Times New Roman"/>
              </w:rPr>
              <w:t>калібрування: не вимагає калібрування</w:t>
            </w:r>
          </w:p>
          <w:p w14:paraId="5DB50365" w14:textId="230D6DBB" w:rsidR="00E00790" w:rsidRPr="005B1872" w:rsidRDefault="00E00790"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Канали зв’язку: Bluetooth</w:t>
            </w:r>
          </w:p>
          <w:p w14:paraId="55375D7F" w14:textId="29E05ABE" w:rsidR="007D3893" w:rsidRPr="005B1872" w:rsidRDefault="007D3893" w:rsidP="005B1872">
            <w:pPr>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Термін служби батареї: 200 годин</w:t>
            </w:r>
          </w:p>
          <w:p w14:paraId="04501F60" w14:textId="77777777" w:rsidR="00E00790" w:rsidRPr="005B1872" w:rsidRDefault="00E00790" w:rsidP="005B1872">
            <w:pPr>
              <w:tabs>
                <w:tab w:val="left" w:pos="647"/>
              </w:tabs>
              <w:spacing w:after="0" w:line="240" w:lineRule="auto"/>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мати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10D045A6"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Датчик повинен бути сумісним з усіма пристроями виведення даних, доступними в навчальному процесі:</w:t>
            </w:r>
          </w:p>
          <w:p w14:paraId="210CA562"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смартфонами,</w:t>
            </w:r>
          </w:p>
          <w:p w14:paraId="7D315D4A"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планшетами,</w:t>
            </w:r>
          </w:p>
          <w:p w14:paraId="69D4E507"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ноутбуками,</w:t>
            </w:r>
          </w:p>
          <w:p w14:paraId="27633535"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персональними комп’ютерами,</w:t>
            </w:r>
          </w:p>
          <w:p w14:paraId="23FCE8CE" w14:textId="77777777" w:rsidR="00E00790" w:rsidRPr="005B1872" w:rsidRDefault="00E00790" w:rsidP="005B1872">
            <w:pPr>
              <w:tabs>
                <w:tab w:val="left" w:pos="647"/>
              </w:tabs>
              <w:spacing w:after="0" w:line="240" w:lineRule="auto"/>
              <w:ind w:left="47"/>
              <w:jc w:val="both"/>
              <w:rPr>
                <w:rFonts w:ascii="Times New Roman" w:hAnsi="Times New Roman" w:cs="Times New Roman"/>
                <w:color w:val="000000" w:themeColor="text1"/>
              </w:rPr>
            </w:pPr>
            <w:r w:rsidRPr="005B1872">
              <w:rPr>
                <w:rFonts w:ascii="Times New Roman" w:hAnsi="Times New Roman" w:cs="Times New Roman"/>
                <w:color w:val="000000" w:themeColor="text1"/>
              </w:rPr>
              <w:t>мультимедійними панелями.</w:t>
            </w:r>
          </w:p>
          <w:p w14:paraId="0D457CFD" w14:textId="387BE34E" w:rsidR="00E00790" w:rsidRPr="005B1872" w:rsidRDefault="00E00790" w:rsidP="005B1872">
            <w:pPr>
              <w:spacing w:after="0" w:line="240" w:lineRule="auto"/>
              <w:jc w:val="both"/>
              <w:rPr>
                <w:rFonts w:ascii="Times New Roman" w:hAnsi="Times New Roman" w:cs="Times New Roman"/>
              </w:rPr>
            </w:pPr>
            <w:r w:rsidRPr="005B1872">
              <w:rPr>
                <w:rFonts w:ascii="Times New Roman" w:hAnsi="Times New Roman" w:cs="Times New Roman"/>
                <w:color w:val="000000" w:themeColor="text1"/>
              </w:rPr>
              <w:t>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8BFCA" w14:textId="2C9E0E25" w:rsidR="00E00790" w:rsidRPr="00AD0E25" w:rsidRDefault="00C968DE" w:rsidP="00E00790">
            <w:pPr>
              <w:spacing w:after="0" w:line="240" w:lineRule="auto"/>
              <w:jc w:val="center"/>
              <w:rPr>
                <w:rFonts w:ascii="Times New Roman" w:hAnsi="Times New Roman"/>
              </w:rPr>
            </w:pPr>
            <w:r>
              <w:rPr>
                <w:rFonts w:ascii="Times New Roman" w:hAnsi="Times New Roman"/>
              </w:rPr>
              <w:t>1</w:t>
            </w:r>
          </w:p>
        </w:tc>
      </w:tr>
      <w:tr w:rsidR="00E00790" w:rsidRPr="00AD0E25" w14:paraId="538DDAF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61A4FE9"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A788F29" w14:textId="0487A956" w:rsidR="00E00790"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Гербарій "Рослини природних зон України"</w:t>
            </w:r>
          </w:p>
        </w:tc>
        <w:tc>
          <w:tcPr>
            <w:tcW w:w="6379" w:type="dxa"/>
            <w:tcBorders>
              <w:top w:val="single" w:sz="4" w:space="0" w:color="auto"/>
              <w:left w:val="single" w:sz="4" w:space="0" w:color="auto"/>
              <w:bottom w:val="single" w:sz="4" w:space="0" w:color="auto"/>
              <w:right w:val="single" w:sz="4" w:space="0" w:color="auto"/>
            </w:tcBorders>
            <w:vAlign w:val="center"/>
          </w:tcPr>
          <w:p w14:paraId="0150BE77" w14:textId="1A5C9269"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Гербарій містить в собі листи, формату А4, на яких представлено зразки рослин природних зон України.</w:t>
            </w:r>
          </w:p>
          <w:p w14:paraId="613208EC" w14:textId="6C697CC4"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Серед них:</w:t>
            </w:r>
          </w:p>
          <w:p w14:paraId="578D23CE"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Сосна;</w:t>
            </w:r>
          </w:p>
          <w:p w14:paraId="5CA384BA"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Береза;</w:t>
            </w:r>
          </w:p>
          <w:p w14:paraId="0827CD2F"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Дуб;</w:t>
            </w:r>
          </w:p>
          <w:p w14:paraId="79F72FFB"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Клен;</w:t>
            </w:r>
          </w:p>
          <w:p w14:paraId="1AF89AF6"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Ковила;</w:t>
            </w:r>
          </w:p>
          <w:p w14:paraId="4E5D7CB3"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Лаванда;</w:t>
            </w:r>
          </w:p>
          <w:p w14:paraId="7385B4BE"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Мак степовий;</w:t>
            </w:r>
          </w:p>
          <w:p w14:paraId="6B73D56E"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Черемха;</w:t>
            </w:r>
          </w:p>
          <w:p w14:paraId="55CFD944"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Кипарис;</w:t>
            </w:r>
          </w:p>
          <w:p w14:paraId="2E18F8EE" w14:textId="21CEECBB" w:rsidR="00E00790"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Ялина Європейська (Смерека).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127E8F" w14:textId="25E45501" w:rsidR="00E00790" w:rsidRPr="00AD0E25" w:rsidRDefault="00104DEE" w:rsidP="00E00790">
            <w:pPr>
              <w:spacing w:after="0" w:line="240" w:lineRule="auto"/>
              <w:jc w:val="center"/>
              <w:rPr>
                <w:rFonts w:ascii="Times New Roman" w:hAnsi="Times New Roman"/>
              </w:rPr>
            </w:pPr>
            <w:r>
              <w:rPr>
                <w:rFonts w:ascii="Times New Roman" w:hAnsi="Times New Roman"/>
              </w:rPr>
              <w:t>1</w:t>
            </w:r>
          </w:p>
        </w:tc>
      </w:tr>
      <w:tr w:rsidR="00E00790" w:rsidRPr="00AD0E25" w14:paraId="747B9E2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416E7BE"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DC5109A" w14:textId="77F9AB47" w:rsidR="00E00790"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Гербарій "Лікарські рослини"</w:t>
            </w:r>
          </w:p>
        </w:tc>
        <w:tc>
          <w:tcPr>
            <w:tcW w:w="6379" w:type="dxa"/>
            <w:tcBorders>
              <w:top w:val="single" w:sz="4" w:space="0" w:color="auto"/>
              <w:left w:val="single" w:sz="4" w:space="0" w:color="auto"/>
              <w:bottom w:val="single" w:sz="4" w:space="0" w:color="auto"/>
              <w:right w:val="single" w:sz="4" w:space="0" w:color="auto"/>
            </w:tcBorders>
            <w:vAlign w:val="center"/>
          </w:tcPr>
          <w:p w14:paraId="0C1AE713" w14:textId="62D9D29F" w:rsidR="00E00790"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Гербарні зразки висушені, прикріплені до гербарних листків формату А4 та поміщені в спеціальні пакувальні коробки. Кожен гербарний лист супроводжується інформацією про родинну та видову назви.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F7294" w14:textId="091A1608" w:rsidR="00E00790" w:rsidRPr="00AD0E25" w:rsidRDefault="00104DEE" w:rsidP="00E00790">
            <w:pPr>
              <w:spacing w:after="0" w:line="240" w:lineRule="auto"/>
              <w:jc w:val="center"/>
              <w:rPr>
                <w:rFonts w:ascii="Times New Roman" w:hAnsi="Times New Roman"/>
              </w:rPr>
            </w:pPr>
            <w:r>
              <w:rPr>
                <w:rFonts w:ascii="Times New Roman" w:hAnsi="Times New Roman"/>
              </w:rPr>
              <w:t>1</w:t>
            </w:r>
          </w:p>
        </w:tc>
      </w:tr>
      <w:tr w:rsidR="00104DEE" w:rsidRPr="00AD0E25" w14:paraId="43A775D9" w14:textId="77777777" w:rsidTr="005B1872">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5706C2E" w14:textId="77777777" w:rsidR="00104DEE" w:rsidRPr="00AD0E25" w:rsidRDefault="00104DEE" w:rsidP="00104DEE">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4F30B56" w14:textId="44644B16" w:rsidR="00104DEE"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Гербарій "Їстівні та отруйні гриби"</w:t>
            </w:r>
          </w:p>
        </w:tc>
        <w:tc>
          <w:tcPr>
            <w:tcW w:w="6379" w:type="dxa"/>
            <w:tcBorders>
              <w:top w:val="single" w:sz="4" w:space="0" w:color="auto"/>
              <w:left w:val="single" w:sz="4" w:space="0" w:color="auto"/>
              <w:bottom w:val="single" w:sz="4" w:space="0" w:color="auto"/>
              <w:right w:val="single" w:sz="4" w:space="0" w:color="auto"/>
            </w:tcBorders>
          </w:tcPr>
          <w:p w14:paraId="7B06A7EC" w14:textId="5971FE1E"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Гербарні зразки висушені, прикріплені до гербарних листків формату А4 та поміщені в спеціальні пакувальні коробки. Кожен гербарний лист супроводжується інформацією про родинну та видову назви.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50617" w14:textId="09B4A341" w:rsidR="00104DEE" w:rsidRPr="00AD0E25" w:rsidRDefault="00104DEE" w:rsidP="00104DEE">
            <w:pPr>
              <w:spacing w:after="0" w:line="240" w:lineRule="auto"/>
              <w:jc w:val="center"/>
              <w:rPr>
                <w:rFonts w:ascii="Times New Roman" w:hAnsi="Times New Roman"/>
              </w:rPr>
            </w:pPr>
            <w:r>
              <w:rPr>
                <w:rFonts w:ascii="Times New Roman" w:hAnsi="Times New Roman"/>
              </w:rPr>
              <w:t>1</w:t>
            </w:r>
          </w:p>
        </w:tc>
      </w:tr>
      <w:tr w:rsidR="00104DEE" w:rsidRPr="00AD0E25" w14:paraId="55F5A4B8" w14:textId="77777777" w:rsidTr="005B1872">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A60E957" w14:textId="77777777" w:rsidR="00104DEE" w:rsidRPr="00AD0E25" w:rsidRDefault="00104DEE" w:rsidP="00104DEE">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2E46A79" w14:textId="2799C68B" w:rsidR="00104DEE"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Гербарій "Систематика рослин. Вищі спорові та насінні рослини"</w:t>
            </w:r>
          </w:p>
        </w:tc>
        <w:tc>
          <w:tcPr>
            <w:tcW w:w="6379" w:type="dxa"/>
            <w:tcBorders>
              <w:top w:val="single" w:sz="4" w:space="0" w:color="auto"/>
              <w:left w:val="single" w:sz="4" w:space="0" w:color="auto"/>
              <w:bottom w:val="single" w:sz="4" w:space="0" w:color="auto"/>
              <w:right w:val="single" w:sz="4" w:space="0" w:color="auto"/>
            </w:tcBorders>
          </w:tcPr>
          <w:p w14:paraId="4FD582D1" w14:textId="052EB55F"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Гербарні зразки висушені, прикріплені до гербарних листків формату А4 та поміщені в спеціальні пакувальні коробки. Кожен гербарний лист супроводжується інформацією про родинну та видову назви.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8641E" w14:textId="71E79A99" w:rsidR="00104DEE" w:rsidRPr="00AD0E25" w:rsidRDefault="00104DEE" w:rsidP="00104DEE">
            <w:pPr>
              <w:spacing w:after="0" w:line="240" w:lineRule="auto"/>
              <w:jc w:val="center"/>
              <w:rPr>
                <w:rFonts w:ascii="Times New Roman" w:hAnsi="Times New Roman"/>
              </w:rPr>
            </w:pPr>
            <w:r>
              <w:rPr>
                <w:rFonts w:ascii="Times New Roman" w:hAnsi="Times New Roman"/>
              </w:rPr>
              <w:t>1</w:t>
            </w:r>
          </w:p>
        </w:tc>
      </w:tr>
      <w:tr w:rsidR="00104DEE" w:rsidRPr="00AD0E25" w14:paraId="7F5FB4FC" w14:textId="77777777" w:rsidTr="005B1872">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BBD0E2B" w14:textId="77777777" w:rsidR="00104DEE" w:rsidRPr="00AD0E25" w:rsidRDefault="00104DEE" w:rsidP="00104DEE">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ED573F8" w14:textId="58D7CFFF" w:rsidR="00104DEE"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Гербарій "Морфологія рослин"</w:t>
            </w:r>
          </w:p>
        </w:tc>
        <w:tc>
          <w:tcPr>
            <w:tcW w:w="6379" w:type="dxa"/>
            <w:tcBorders>
              <w:top w:val="single" w:sz="4" w:space="0" w:color="auto"/>
              <w:left w:val="single" w:sz="4" w:space="0" w:color="auto"/>
              <w:bottom w:val="single" w:sz="4" w:space="0" w:color="auto"/>
              <w:right w:val="single" w:sz="4" w:space="0" w:color="auto"/>
            </w:tcBorders>
          </w:tcPr>
          <w:p w14:paraId="4DCEBD98" w14:textId="6BF0A346"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Гербарні зразки висушені, прикріплені до гербарних листків формату А4 та поміщені в спеціальні пакувальні коробки. Кожен гербарний лист супроводжується інформацією про родинну та видову назви.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4C5B85" w14:textId="5D22E34E" w:rsidR="00104DEE" w:rsidRPr="00AD0E25" w:rsidRDefault="00104DEE" w:rsidP="00104DEE">
            <w:pPr>
              <w:spacing w:after="0" w:line="240" w:lineRule="auto"/>
              <w:jc w:val="center"/>
              <w:rPr>
                <w:rFonts w:ascii="Times New Roman" w:hAnsi="Times New Roman"/>
              </w:rPr>
            </w:pPr>
            <w:r>
              <w:rPr>
                <w:rFonts w:ascii="Times New Roman" w:hAnsi="Times New Roman"/>
              </w:rPr>
              <w:t>1</w:t>
            </w:r>
          </w:p>
        </w:tc>
      </w:tr>
      <w:tr w:rsidR="00E00790" w:rsidRPr="00AD0E25" w14:paraId="20BEB7D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5AF262E"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B586549" w14:textId="0C34CE46" w:rsidR="00E00790"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"Палеонтологічна</w:t>
            </w:r>
          </w:p>
        </w:tc>
        <w:tc>
          <w:tcPr>
            <w:tcW w:w="6379" w:type="dxa"/>
            <w:tcBorders>
              <w:top w:val="single" w:sz="4" w:space="0" w:color="auto"/>
              <w:left w:val="single" w:sz="4" w:space="0" w:color="auto"/>
              <w:bottom w:val="single" w:sz="4" w:space="0" w:color="auto"/>
              <w:right w:val="single" w:sz="4" w:space="0" w:color="auto"/>
            </w:tcBorders>
            <w:vAlign w:val="center"/>
          </w:tcPr>
          <w:p w14:paraId="7F29D480" w14:textId="71731A29"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Дана колекція містить в собі натуральні зразки – скам’янілі рештки флори і фауни, а також муляжі скам’янілостей. Є зразки з різних геологічних епох та періодів.</w:t>
            </w:r>
          </w:p>
          <w:p w14:paraId="20DFE263" w14:textId="67BF955F"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Усі зразки пронумеровані, в інструкції-анотації є:</w:t>
            </w:r>
          </w:p>
          <w:p w14:paraId="47FCA577"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їх назви;</w:t>
            </w:r>
          </w:p>
          <w:p w14:paraId="4264AB3C"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інформація про період, до якого відноситься скам’янілість;</w:t>
            </w:r>
          </w:p>
          <w:p w14:paraId="2B09F0F1" w14:textId="77777777" w:rsidR="00104DEE"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місце знаходження;</w:t>
            </w:r>
          </w:p>
          <w:p w14:paraId="093292AA" w14:textId="376D26B7" w:rsidR="00E00790" w:rsidRPr="005B1872" w:rsidRDefault="00104DEE" w:rsidP="005B1872">
            <w:pPr>
              <w:spacing w:after="0" w:line="240" w:lineRule="auto"/>
              <w:jc w:val="both"/>
              <w:rPr>
                <w:rFonts w:ascii="Times New Roman" w:hAnsi="Times New Roman" w:cs="Times New Roman"/>
              </w:rPr>
            </w:pPr>
            <w:r w:rsidRPr="005B1872">
              <w:rPr>
                <w:rFonts w:ascii="Times New Roman" w:hAnsi="Times New Roman" w:cs="Times New Roman"/>
              </w:rPr>
              <w:t>загальна інформація про розвиток тваринного та рослинного світу в різні періоди та епохи.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314205" w14:textId="3BD24EBB" w:rsidR="00E00790" w:rsidRPr="00AD0E25" w:rsidRDefault="00104DEE" w:rsidP="00E00790">
            <w:pPr>
              <w:spacing w:after="0" w:line="240" w:lineRule="auto"/>
              <w:jc w:val="center"/>
              <w:rPr>
                <w:rFonts w:ascii="Times New Roman" w:hAnsi="Times New Roman"/>
              </w:rPr>
            </w:pPr>
            <w:r>
              <w:rPr>
                <w:rFonts w:ascii="Times New Roman" w:hAnsi="Times New Roman"/>
              </w:rPr>
              <w:lastRenderedPageBreak/>
              <w:t>1</w:t>
            </w:r>
          </w:p>
        </w:tc>
      </w:tr>
      <w:tr w:rsidR="00E00790" w:rsidRPr="00AD0E25" w14:paraId="4C9BF21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F9FC76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FB10CB6" w14:textId="417594F3" w:rsidR="00E00790" w:rsidRPr="005B1872" w:rsidRDefault="00104DEE"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"Насіння і плоди"</w:t>
            </w:r>
          </w:p>
        </w:tc>
        <w:tc>
          <w:tcPr>
            <w:tcW w:w="6379" w:type="dxa"/>
            <w:tcBorders>
              <w:top w:val="single" w:sz="4" w:space="0" w:color="auto"/>
              <w:left w:val="single" w:sz="4" w:space="0" w:color="auto"/>
              <w:bottom w:val="single" w:sz="4" w:space="0" w:color="auto"/>
              <w:right w:val="single" w:sz="4" w:space="0" w:color="auto"/>
            </w:tcBorders>
            <w:vAlign w:val="center"/>
          </w:tcPr>
          <w:p w14:paraId="5D0EA6FF" w14:textId="5B2C8E3D"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Колекція включає в себе зразки соковитих і сухих плодів, а також фотографії рослин та ілюстрації з будовою плодів.</w:t>
            </w:r>
          </w:p>
          <w:p w14:paraId="4D7EC6F5" w14:textId="3EFBC11F"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Склад колекції:</w:t>
            </w:r>
          </w:p>
          <w:p w14:paraId="13A38F68"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виноград,</w:t>
            </w:r>
          </w:p>
          <w:p w14:paraId="04C13990"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полуниця,</w:t>
            </w:r>
          </w:p>
          <w:p w14:paraId="03CA064F"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лимон,</w:t>
            </w:r>
          </w:p>
          <w:p w14:paraId="7860B2A1"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яблуко,</w:t>
            </w:r>
          </w:p>
          <w:p w14:paraId="30B1B197"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кавун,</w:t>
            </w:r>
          </w:p>
          <w:p w14:paraId="2BF6C54C"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гранат,</w:t>
            </w:r>
          </w:p>
          <w:p w14:paraId="34FBCD7A"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мандарин,</w:t>
            </w:r>
          </w:p>
          <w:p w14:paraId="3B068522"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вишня,</w:t>
            </w:r>
          </w:p>
          <w:p w14:paraId="042E2B98"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малина,</w:t>
            </w:r>
          </w:p>
          <w:p w14:paraId="7A4B0935"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перець,</w:t>
            </w:r>
          </w:p>
          <w:p w14:paraId="2BAD2FCA"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горіх,</w:t>
            </w:r>
          </w:p>
          <w:p w14:paraId="2E0F23D6"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пшениця,</w:t>
            </w:r>
          </w:p>
          <w:p w14:paraId="15DE9F36"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рапс,</w:t>
            </w:r>
          </w:p>
          <w:p w14:paraId="188EA5A0"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рижій,</w:t>
            </w:r>
          </w:p>
          <w:p w14:paraId="337497C9"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соя,</w:t>
            </w:r>
          </w:p>
          <w:p w14:paraId="1AEFB763"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чечевиця,</w:t>
            </w:r>
          </w:p>
          <w:p w14:paraId="795B21BC"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пшоно,</w:t>
            </w:r>
          </w:p>
          <w:p w14:paraId="382A2228"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сорго,</w:t>
            </w:r>
          </w:p>
          <w:p w14:paraId="436D31EC"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горох,</w:t>
            </w:r>
          </w:p>
          <w:p w14:paraId="0641839A" w14:textId="4F20F8F5"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соняшник.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26A7D" w14:textId="57599B0B"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324ED9A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5A30412"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9DFE45B" w14:textId="659EE828"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"Корали"</w:t>
            </w:r>
          </w:p>
        </w:tc>
        <w:tc>
          <w:tcPr>
            <w:tcW w:w="6379" w:type="dxa"/>
            <w:tcBorders>
              <w:top w:val="single" w:sz="4" w:space="0" w:color="auto"/>
              <w:left w:val="single" w:sz="4" w:space="0" w:color="auto"/>
              <w:bottom w:val="single" w:sz="4" w:space="0" w:color="auto"/>
              <w:right w:val="single" w:sz="4" w:space="0" w:color="auto"/>
            </w:tcBorders>
            <w:vAlign w:val="center"/>
          </w:tcPr>
          <w:p w14:paraId="0D484B48" w14:textId="632792E5"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Для вивчення  будови коралових поліпів. Має містити не менше 5 видів коралів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CC2ED" w14:textId="003B4405"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0D3E213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60100E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F8BCBCC" w14:textId="1638967A"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"Різноманітність пір'я”</w:t>
            </w:r>
          </w:p>
        </w:tc>
        <w:tc>
          <w:tcPr>
            <w:tcW w:w="6379" w:type="dxa"/>
            <w:tcBorders>
              <w:top w:val="single" w:sz="4" w:space="0" w:color="auto"/>
              <w:left w:val="single" w:sz="4" w:space="0" w:color="auto"/>
              <w:bottom w:val="single" w:sz="4" w:space="0" w:color="auto"/>
              <w:right w:val="single" w:sz="4" w:space="0" w:color="auto"/>
            </w:tcBorders>
            <w:vAlign w:val="center"/>
          </w:tcPr>
          <w:p w14:paraId="6F14FC5A" w14:textId="36D04FD2"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Колекція представлена у вигляді набору планшетів зі зразками основних типів пір’я. Серед них:</w:t>
            </w:r>
          </w:p>
          <w:p w14:paraId="1321EB74"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контурне махове перо;</w:t>
            </w:r>
          </w:p>
          <w:p w14:paraId="17528434"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стернове (перо з хвоста);</w:t>
            </w:r>
          </w:p>
          <w:p w14:paraId="53A6882B"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покривне;</w:t>
            </w:r>
          </w:p>
          <w:p w14:paraId="36C2CC30"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ниткоподібне;</w:t>
            </w:r>
          </w:p>
          <w:p w14:paraId="6A201CDC"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китицеподібне;</w:t>
            </w:r>
          </w:p>
          <w:p w14:paraId="711627F3" w14:textId="6D001270"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пухове.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07831E" w14:textId="7092EBF3"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397D089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38C220E"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20330FA" w14:textId="03C8C139"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"Морське дно"</w:t>
            </w:r>
          </w:p>
        </w:tc>
        <w:tc>
          <w:tcPr>
            <w:tcW w:w="6379" w:type="dxa"/>
            <w:tcBorders>
              <w:top w:val="single" w:sz="4" w:space="0" w:color="auto"/>
              <w:left w:val="single" w:sz="4" w:space="0" w:color="auto"/>
              <w:bottom w:val="single" w:sz="4" w:space="0" w:color="auto"/>
              <w:right w:val="single" w:sz="4" w:space="0" w:color="auto"/>
            </w:tcBorders>
            <w:vAlign w:val="center"/>
          </w:tcPr>
          <w:p w14:paraId="5F7AC202" w14:textId="494D3F1F"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Біологічні об'єкти морського дна: корали, морські зірки, раковини молюсків. Не менше 10 об'єктів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71A2BE" w14:textId="337B5B5C"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3D104AE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CBFAA8E"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FEBC50" w14:textId="7B3B329F"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"Черепашки молюсків”</w:t>
            </w:r>
          </w:p>
        </w:tc>
        <w:tc>
          <w:tcPr>
            <w:tcW w:w="6379" w:type="dxa"/>
            <w:tcBorders>
              <w:top w:val="single" w:sz="4" w:space="0" w:color="auto"/>
              <w:left w:val="single" w:sz="4" w:space="0" w:color="auto"/>
              <w:bottom w:val="single" w:sz="4" w:space="0" w:color="auto"/>
              <w:right w:val="single" w:sz="4" w:space="0" w:color="auto"/>
            </w:tcBorders>
            <w:vAlign w:val="center"/>
          </w:tcPr>
          <w:p w14:paraId="2056CDC5" w14:textId="28D57F05"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Дана колекція містить деякі зразки раковин молюсків двостулкових і черевоногих. Усі об’єкти пронумеровані та розміщені в коробці.</w:t>
            </w:r>
          </w:p>
          <w:p w14:paraId="2EEFECE8" w14:textId="21769A5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У комплекті є опис для кожного зразка:</w:t>
            </w:r>
          </w:p>
          <w:p w14:paraId="456039E7"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назва;</w:t>
            </w:r>
          </w:p>
          <w:p w14:paraId="179A208C" w14:textId="77777777"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інформація про місце проживання;</w:t>
            </w:r>
          </w:p>
          <w:p w14:paraId="5A8B21C7" w14:textId="0EDF553B"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загальна інформація про тип молюска.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9BAB88" w14:textId="5E0BC5EF"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43B431A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515AF12"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BEA1FC1" w14:textId="5F1860F8"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"Зразки насіння кормових культур"</w:t>
            </w:r>
          </w:p>
        </w:tc>
        <w:tc>
          <w:tcPr>
            <w:tcW w:w="6379" w:type="dxa"/>
            <w:tcBorders>
              <w:top w:val="single" w:sz="4" w:space="0" w:color="auto"/>
              <w:left w:val="single" w:sz="4" w:space="0" w:color="auto"/>
              <w:bottom w:val="single" w:sz="4" w:space="0" w:color="auto"/>
              <w:right w:val="single" w:sz="4" w:space="0" w:color="auto"/>
            </w:tcBorders>
            <w:vAlign w:val="center"/>
          </w:tcPr>
          <w:p w14:paraId="4EB26BBA" w14:textId="1812FFBC" w:rsidR="0018524B"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Дана колекція включає в себе зразки насіння різних кормових культур. Серед них:</w:t>
            </w:r>
          </w:p>
          <w:p w14:paraId="7FD0FD43" w14:textId="2DDBAEBD" w:rsidR="00E00790" w:rsidRPr="005B1872" w:rsidRDefault="0018524B" w:rsidP="005B1872">
            <w:pPr>
              <w:spacing w:after="0" w:line="240" w:lineRule="auto"/>
              <w:jc w:val="both"/>
              <w:rPr>
                <w:rFonts w:ascii="Times New Roman" w:hAnsi="Times New Roman" w:cs="Times New Roman"/>
              </w:rPr>
            </w:pPr>
            <w:r w:rsidRPr="005B1872">
              <w:rPr>
                <w:rFonts w:ascii="Times New Roman" w:hAnsi="Times New Roman" w:cs="Times New Roman"/>
              </w:rPr>
              <w:t>Кормовий буряк Кукурудза Соняшник Кабачок Морква Гарбуз Кавун Овес Ячмінь Пшениця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0DE7E" w14:textId="454CE6EE" w:rsidR="00E00790" w:rsidRPr="00AD0E25" w:rsidRDefault="0018524B" w:rsidP="00E00790">
            <w:pPr>
              <w:spacing w:after="0" w:line="240" w:lineRule="auto"/>
              <w:jc w:val="center"/>
              <w:rPr>
                <w:rFonts w:ascii="Times New Roman" w:hAnsi="Times New Roman"/>
              </w:rPr>
            </w:pPr>
            <w:r>
              <w:rPr>
                <w:rFonts w:ascii="Times New Roman" w:hAnsi="Times New Roman"/>
              </w:rPr>
              <w:t>1</w:t>
            </w:r>
          </w:p>
        </w:tc>
      </w:tr>
      <w:tr w:rsidR="00E00790" w:rsidRPr="00AD0E25" w14:paraId="275EC51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2E1E879"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FA0601E" w14:textId="4C7E14BC" w:rsidR="00E00790" w:rsidRPr="005B1872" w:rsidRDefault="0018524B" w:rsidP="005B1872">
            <w:pPr>
              <w:spacing w:after="0" w:line="240" w:lineRule="auto"/>
              <w:jc w:val="center"/>
              <w:rPr>
                <w:rFonts w:ascii="Times New Roman" w:hAnsi="Times New Roman" w:cs="Times New Roman"/>
              </w:rPr>
            </w:pPr>
            <w:r w:rsidRPr="005B1872">
              <w:rPr>
                <w:rFonts w:ascii="Times New Roman" w:hAnsi="Times New Roman" w:cs="Times New Roman"/>
              </w:rPr>
              <w:t xml:space="preserve">Колекція "Розвиток </w:t>
            </w:r>
            <w:r w:rsidRPr="005B1872">
              <w:rPr>
                <w:rFonts w:ascii="Times New Roman" w:hAnsi="Times New Roman" w:cs="Times New Roman"/>
              </w:rPr>
              <w:lastRenderedPageBreak/>
              <w:t>медоносної бджоли"</w:t>
            </w:r>
          </w:p>
        </w:tc>
        <w:tc>
          <w:tcPr>
            <w:tcW w:w="6379" w:type="dxa"/>
            <w:tcBorders>
              <w:top w:val="single" w:sz="4" w:space="0" w:color="auto"/>
              <w:left w:val="single" w:sz="4" w:space="0" w:color="auto"/>
              <w:bottom w:val="single" w:sz="4" w:space="0" w:color="auto"/>
              <w:right w:val="single" w:sz="4" w:space="0" w:color="auto"/>
            </w:tcBorders>
            <w:vAlign w:val="center"/>
          </w:tcPr>
          <w:p w14:paraId="6DB9FFF3" w14:textId="55A1797D"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 xml:space="preserve">На прикладі навчальної колекції «Розвиток медоносної бджоли» школярі познайомляться з такими особливостями життєвого </w:t>
            </w:r>
            <w:r w:rsidRPr="005B1872">
              <w:rPr>
                <w:rFonts w:ascii="Times New Roman" w:hAnsi="Times New Roman" w:cs="Times New Roman"/>
              </w:rPr>
              <w:lastRenderedPageBreak/>
              <w:t>циклу комахи:</w:t>
            </w:r>
          </w:p>
          <w:p w14:paraId="139D0936" w14:textId="77777777"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Зовнішній вигляд яєць комах і їхніх личинок, а потім — лялечок.</w:t>
            </w:r>
          </w:p>
          <w:p w14:paraId="0A7720E1" w14:textId="77777777"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Структура та призначення сот.</w:t>
            </w:r>
          </w:p>
          <w:p w14:paraId="17351D6D" w14:textId="77777777"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Видобування бджолиного воску, прополісу, меду.</w:t>
            </w:r>
          </w:p>
          <w:p w14:paraId="269449F9" w14:textId="6BB68F39" w:rsidR="00E00790"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Різниця зовнішньої будови різних бджіл (робоча бджола, трутень, бджолина матка).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69E97" w14:textId="2EBE8CF3" w:rsidR="00E00790" w:rsidRPr="00AD0E25" w:rsidRDefault="00BC4DC9" w:rsidP="00E00790">
            <w:pPr>
              <w:spacing w:after="0" w:line="240" w:lineRule="auto"/>
              <w:jc w:val="center"/>
              <w:rPr>
                <w:rFonts w:ascii="Times New Roman" w:hAnsi="Times New Roman"/>
              </w:rPr>
            </w:pPr>
            <w:r>
              <w:rPr>
                <w:rFonts w:ascii="Times New Roman" w:hAnsi="Times New Roman"/>
              </w:rPr>
              <w:lastRenderedPageBreak/>
              <w:t>1</w:t>
            </w:r>
          </w:p>
        </w:tc>
      </w:tr>
      <w:tr w:rsidR="00E00790" w:rsidRPr="00AD0E25" w14:paraId="4376EE1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9BD0DED"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4CC2ADE" w14:textId="55D8E744" w:rsidR="00E00790" w:rsidRPr="005B1872" w:rsidRDefault="00BC4DC9"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"Розвиток комах з повним перетворенням. Шовкопряд"</w:t>
            </w:r>
          </w:p>
        </w:tc>
        <w:tc>
          <w:tcPr>
            <w:tcW w:w="6379" w:type="dxa"/>
            <w:tcBorders>
              <w:top w:val="single" w:sz="4" w:space="0" w:color="auto"/>
              <w:left w:val="single" w:sz="4" w:space="0" w:color="auto"/>
              <w:bottom w:val="single" w:sz="4" w:space="0" w:color="auto"/>
              <w:right w:val="single" w:sz="4" w:space="0" w:color="auto"/>
            </w:tcBorders>
            <w:vAlign w:val="center"/>
          </w:tcPr>
          <w:p w14:paraId="0331E696" w14:textId="1FF109CF"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може наочно продемонструвати розвиток комахи, що має життєвий цикл з повним перетворенням: яйце – личинка – лялечка в коконі – доросла комаха.</w:t>
            </w:r>
          </w:p>
          <w:p w14:paraId="385CEF14" w14:textId="77777777" w:rsidR="00E00790"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Така наглядна демонстрація дозволить учням краще засвоїти та запам’ятати матеріал теми «Розвиток комах».</w:t>
            </w:r>
          </w:p>
          <w:p w14:paraId="0795648A" w14:textId="66AB644B" w:rsidR="00BC4DC9" w:rsidRPr="005B1872" w:rsidRDefault="00BC4DC9" w:rsidP="005B1872">
            <w:pPr>
              <w:spacing w:after="0" w:line="240" w:lineRule="auto"/>
              <w:jc w:val="both"/>
              <w:rPr>
                <w:rFonts w:ascii="Times New Roman" w:hAnsi="Times New Roman" w:cs="Times New Roman"/>
              </w:rPr>
            </w:pPr>
            <w:r w:rsidRPr="005B1872">
              <w:rPr>
                <w:rFonts w:ascii="Times New Roman" w:hAnsi="Times New Roman" w:cs="Times New Roman"/>
              </w:rPr>
              <w:t>Експонат розміщено в міцному прозорому пластику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EA61A" w14:textId="58336CA8" w:rsidR="00E00790" w:rsidRPr="00AD0E25" w:rsidRDefault="00BC4DC9" w:rsidP="00E00790">
            <w:pPr>
              <w:spacing w:after="0" w:line="240" w:lineRule="auto"/>
              <w:jc w:val="center"/>
              <w:rPr>
                <w:rFonts w:ascii="Times New Roman" w:hAnsi="Times New Roman"/>
              </w:rPr>
            </w:pPr>
            <w:r>
              <w:rPr>
                <w:rFonts w:ascii="Times New Roman" w:hAnsi="Times New Roman"/>
              </w:rPr>
              <w:t>1</w:t>
            </w:r>
          </w:p>
        </w:tc>
      </w:tr>
      <w:tr w:rsidR="00E00790" w:rsidRPr="00AD0E25" w14:paraId="2AC6248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499B0FE"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27CDAC" w14:textId="33A15E62" w:rsidR="00E00790" w:rsidRPr="005B1872" w:rsidRDefault="00BC4DC9" w:rsidP="005B1872">
            <w:pPr>
              <w:spacing w:after="0" w:line="240" w:lineRule="auto"/>
              <w:jc w:val="center"/>
              <w:rPr>
                <w:rFonts w:ascii="Times New Roman" w:hAnsi="Times New Roman" w:cs="Times New Roman"/>
              </w:rPr>
            </w:pPr>
            <w:r w:rsidRPr="005B1872">
              <w:rPr>
                <w:rFonts w:ascii="Times New Roman" w:hAnsi="Times New Roman" w:cs="Times New Roman"/>
              </w:rPr>
              <w:t>Колекція "Типи ґрунтів"</w:t>
            </w:r>
          </w:p>
        </w:tc>
        <w:tc>
          <w:tcPr>
            <w:tcW w:w="6379" w:type="dxa"/>
            <w:tcBorders>
              <w:top w:val="single" w:sz="4" w:space="0" w:color="auto"/>
              <w:left w:val="single" w:sz="4" w:space="0" w:color="auto"/>
              <w:bottom w:val="single" w:sz="4" w:space="0" w:color="auto"/>
              <w:right w:val="single" w:sz="4" w:space="0" w:color="auto"/>
            </w:tcBorders>
            <w:vAlign w:val="center"/>
          </w:tcPr>
          <w:p w14:paraId="2D0A31AD" w14:textId="3B53EF7A" w:rsidR="00E00790" w:rsidRPr="005B1872" w:rsidRDefault="00D36E9B" w:rsidP="005B1872">
            <w:pPr>
              <w:spacing w:after="0" w:line="240" w:lineRule="auto"/>
              <w:jc w:val="both"/>
              <w:rPr>
                <w:rFonts w:ascii="Times New Roman" w:hAnsi="Times New Roman" w:cs="Times New Roman"/>
              </w:rPr>
            </w:pPr>
            <w:r w:rsidRPr="005B1872">
              <w:rPr>
                <w:rFonts w:ascii="Times New Roman" w:hAnsi="Times New Roman" w:cs="Times New Roman"/>
              </w:rPr>
              <w:t>Не менше 12 зразків, які наочно демонструють відмінності різних видів ґрунтів і дозволяють дослідити взаємозв'язок між біологічними властивостями зразків і умовами, в яких вони сформовані.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08CCA" w14:textId="1E16E8E0" w:rsidR="00E00790" w:rsidRPr="00AD0E25" w:rsidRDefault="00D36E9B" w:rsidP="00E00790">
            <w:pPr>
              <w:spacing w:after="0" w:line="240" w:lineRule="auto"/>
              <w:jc w:val="center"/>
              <w:rPr>
                <w:rFonts w:ascii="Times New Roman" w:hAnsi="Times New Roman"/>
              </w:rPr>
            </w:pPr>
            <w:r>
              <w:rPr>
                <w:rFonts w:ascii="Times New Roman" w:hAnsi="Times New Roman"/>
              </w:rPr>
              <w:t>1</w:t>
            </w:r>
          </w:p>
        </w:tc>
      </w:tr>
      <w:tr w:rsidR="00E00790" w:rsidRPr="00AD0E25" w14:paraId="763FF4D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E736446"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BDA8B1F" w14:textId="1BB9626E"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Розмноження водорості</w:t>
            </w:r>
          </w:p>
        </w:tc>
        <w:tc>
          <w:tcPr>
            <w:tcW w:w="6379" w:type="dxa"/>
            <w:tcBorders>
              <w:top w:val="single" w:sz="4" w:space="0" w:color="auto"/>
              <w:left w:val="single" w:sz="4" w:space="0" w:color="auto"/>
              <w:bottom w:val="single" w:sz="4" w:space="0" w:color="auto"/>
              <w:right w:val="single" w:sz="4" w:space="0" w:color="auto"/>
            </w:tcBorders>
            <w:vAlign w:val="center"/>
          </w:tcPr>
          <w:p w14:paraId="0A181F39" w14:textId="533B132E"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Модель-аплікація містить 9 карток, що демонструють особливості розмноження та стадії поділу одноклітинної водорості на прикладі хламідомонади.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728407" w14:textId="1C5BAFAB"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63C3ABE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EA065A0"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67614C" w14:textId="05E1B6B5"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Розмноження моху</w:t>
            </w:r>
          </w:p>
        </w:tc>
        <w:tc>
          <w:tcPr>
            <w:tcW w:w="6379" w:type="dxa"/>
            <w:tcBorders>
              <w:top w:val="single" w:sz="4" w:space="0" w:color="auto"/>
              <w:left w:val="single" w:sz="4" w:space="0" w:color="auto"/>
              <w:bottom w:val="single" w:sz="4" w:space="0" w:color="auto"/>
              <w:right w:val="single" w:sz="4" w:space="0" w:color="auto"/>
            </w:tcBorders>
            <w:vAlign w:val="center"/>
          </w:tcPr>
          <w:p w14:paraId="71A3D64A" w14:textId="5B54E759"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Модель-аплікація «Розмноження моху» має в своєму складі 7 різних карток – із зображеннями етапів розмноження моху.</w:t>
            </w:r>
          </w:p>
          <w:p w14:paraId="2B0C86F7" w14:textId="633C1759"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Усі картки ламіновані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269DB" w14:textId="13589F41"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577C63D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4A6C9B5"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D950A34" w14:textId="05B3FCEB"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Розмноження папороті</w:t>
            </w:r>
          </w:p>
        </w:tc>
        <w:tc>
          <w:tcPr>
            <w:tcW w:w="6379" w:type="dxa"/>
            <w:tcBorders>
              <w:top w:val="single" w:sz="4" w:space="0" w:color="auto"/>
              <w:left w:val="single" w:sz="4" w:space="0" w:color="auto"/>
              <w:bottom w:val="single" w:sz="4" w:space="0" w:color="auto"/>
              <w:right w:val="single" w:sz="4" w:space="0" w:color="auto"/>
            </w:tcBorders>
            <w:vAlign w:val="center"/>
          </w:tcPr>
          <w:p w14:paraId="173F486C" w14:textId="0C0E85B2"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Даний навчальний посібник складається з набору карток, на яких проілюстровано будову та етапи розмноження папороті.</w:t>
            </w:r>
          </w:p>
          <w:p w14:paraId="6F48F6F1" w14:textId="242BA946"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В комплекті – 8 карток, покритих ламінацією.</w:t>
            </w:r>
          </w:p>
          <w:p w14:paraId="09B56AD9" w14:textId="5D366D5E"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Кожна картка має магнітне кріплення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D0C759" w14:textId="3A09B154"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35BB04D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A1020E0"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7CA1A6D" w14:textId="0F093536"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Розмноження сосни</w:t>
            </w:r>
          </w:p>
        </w:tc>
        <w:tc>
          <w:tcPr>
            <w:tcW w:w="6379" w:type="dxa"/>
            <w:tcBorders>
              <w:top w:val="single" w:sz="4" w:space="0" w:color="auto"/>
              <w:left w:val="single" w:sz="4" w:space="0" w:color="auto"/>
              <w:bottom w:val="single" w:sz="4" w:space="0" w:color="auto"/>
              <w:right w:val="single" w:sz="4" w:space="0" w:color="auto"/>
            </w:tcBorders>
            <w:vAlign w:val="center"/>
          </w:tcPr>
          <w:p w14:paraId="1DCCE03F" w14:textId="4FD3C1A0"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Дана модель-аплікація демонструє будову та етапи розмноження сосни.</w:t>
            </w:r>
          </w:p>
          <w:p w14:paraId="666B22CC" w14:textId="09B7F10B"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До набору входить 9 ламінованих карток з навчальними ілюстраціями.</w:t>
            </w:r>
          </w:p>
          <w:p w14:paraId="5F649466" w14:textId="3722DF0D"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Картки – на магнітному кріпленні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9DEDDD" w14:textId="70A6E545"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5E5B72F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2B55F81"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31DC8EE" w14:textId="5E25A0CD"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Типові біоценози</w:t>
            </w:r>
          </w:p>
        </w:tc>
        <w:tc>
          <w:tcPr>
            <w:tcW w:w="6379" w:type="dxa"/>
            <w:tcBorders>
              <w:top w:val="single" w:sz="4" w:space="0" w:color="auto"/>
              <w:left w:val="single" w:sz="4" w:space="0" w:color="auto"/>
              <w:bottom w:val="single" w:sz="4" w:space="0" w:color="auto"/>
              <w:right w:val="single" w:sz="4" w:space="0" w:color="auto"/>
            </w:tcBorders>
            <w:vAlign w:val="center"/>
          </w:tcPr>
          <w:p w14:paraId="06850095" w14:textId="0B859DE0"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Комплект містить картки (усього в наборі 32 шт) із зображеннями тварин та рослин.</w:t>
            </w:r>
          </w:p>
          <w:p w14:paraId="7A2C2D47" w14:textId="2006508D"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Серед них:</w:t>
            </w:r>
          </w:p>
          <w:p w14:paraId="0BD1FA60"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безхребетні тварини</w:t>
            </w:r>
          </w:p>
          <w:p w14:paraId="117EF8D7"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земноводні тварини</w:t>
            </w:r>
          </w:p>
          <w:p w14:paraId="4F1CF9EA"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птиці</w:t>
            </w:r>
          </w:p>
          <w:p w14:paraId="25AC6D7C"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ссавці</w:t>
            </w:r>
          </w:p>
          <w:p w14:paraId="62F101F7"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рослини водойм</w:t>
            </w:r>
          </w:p>
          <w:p w14:paraId="52E54B5A"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рослини боліт</w:t>
            </w:r>
          </w:p>
          <w:p w14:paraId="4188A7BE"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рослини лугів</w:t>
            </w:r>
          </w:p>
          <w:p w14:paraId="08B22FFA" w14:textId="3297FB04"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рослини змішаних лісів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7314F" w14:textId="6496CDCF"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65B9ABF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5569B09"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686ADA5" w14:textId="478BFB3F"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Агроценоз</w:t>
            </w:r>
          </w:p>
        </w:tc>
        <w:tc>
          <w:tcPr>
            <w:tcW w:w="6379" w:type="dxa"/>
            <w:tcBorders>
              <w:top w:val="single" w:sz="4" w:space="0" w:color="auto"/>
              <w:left w:val="single" w:sz="4" w:space="0" w:color="auto"/>
              <w:bottom w:val="single" w:sz="4" w:space="0" w:color="auto"/>
              <w:right w:val="single" w:sz="4" w:space="0" w:color="auto"/>
            </w:tcBorders>
            <w:vAlign w:val="center"/>
          </w:tcPr>
          <w:p w14:paraId="7556FC78" w14:textId="4B98562B"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входить не менше 23 картки, на яких ілюстровано:</w:t>
            </w:r>
          </w:p>
          <w:p w14:paraId="25207D75"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культурні рослини;</w:t>
            </w:r>
          </w:p>
          <w:p w14:paraId="6A79C0B3"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дикорослі рослини;</w:t>
            </w:r>
          </w:p>
          <w:p w14:paraId="5BE29301"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дикі тварини;</w:t>
            </w:r>
          </w:p>
          <w:p w14:paraId="1E2E707F" w14:textId="77777777"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свійські тварини;</w:t>
            </w:r>
          </w:p>
          <w:p w14:paraId="47C052B5" w14:textId="769E7786"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працівники аграрної сфери.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1B356" w14:textId="2E2E8531"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00FBC09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F0694F2"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A8CD191" w14:textId="64A19D28" w:rsidR="00E00790" w:rsidRPr="005B1872" w:rsidRDefault="001C1C5C" w:rsidP="005B1872">
            <w:pPr>
              <w:spacing w:after="0" w:line="240" w:lineRule="auto"/>
              <w:jc w:val="center"/>
              <w:rPr>
                <w:rFonts w:ascii="Times New Roman" w:hAnsi="Times New Roman" w:cs="Times New Roman"/>
              </w:rPr>
            </w:pPr>
            <w:r w:rsidRPr="005B1872">
              <w:rPr>
                <w:rFonts w:ascii="Times New Roman" w:hAnsi="Times New Roman" w:cs="Times New Roman"/>
              </w:rPr>
              <w:t>Генетика груп крові</w:t>
            </w:r>
          </w:p>
        </w:tc>
        <w:tc>
          <w:tcPr>
            <w:tcW w:w="6379" w:type="dxa"/>
            <w:tcBorders>
              <w:top w:val="single" w:sz="4" w:space="0" w:color="auto"/>
              <w:left w:val="single" w:sz="4" w:space="0" w:color="auto"/>
              <w:bottom w:val="single" w:sz="4" w:space="0" w:color="auto"/>
              <w:right w:val="single" w:sz="4" w:space="0" w:color="auto"/>
            </w:tcBorders>
            <w:vAlign w:val="center"/>
          </w:tcPr>
          <w:p w14:paraId="1C17DC4C" w14:textId="01963D8B"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До складу набору входять ламіновані картки, на яких зображено умовні позначення груп крові, відповідних генотипів до кожної з них, а також гамет, знаків схрещування.</w:t>
            </w:r>
          </w:p>
          <w:p w14:paraId="5A110A3E" w14:textId="3130B5E9" w:rsidR="001C1C5C"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Не менше ніж 34 різні картки.</w:t>
            </w:r>
          </w:p>
          <w:p w14:paraId="675096B8" w14:textId="5AC2E349" w:rsidR="00E00790" w:rsidRPr="005B1872" w:rsidRDefault="001C1C5C" w:rsidP="005B1872">
            <w:pPr>
              <w:spacing w:after="0" w:line="240" w:lineRule="auto"/>
              <w:jc w:val="both"/>
              <w:rPr>
                <w:rFonts w:ascii="Times New Roman" w:hAnsi="Times New Roman" w:cs="Times New Roman"/>
              </w:rPr>
            </w:pPr>
            <w:r w:rsidRPr="005B1872">
              <w:rPr>
                <w:rFonts w:ascii="Times New Roman" w:hAnsi="Times New Roman" w:cs="Times New Roman"/>
              </w:rPr>
              <w:t>Усі картки з набору – ламіновані та з магнітним кріпленням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B2F207" w14:textId="34BF7287" w:rsidR="00E00790" w:rsidRPr="00AD0E25" w:rsidRDefault="001C1C5C" w:rsidP="00E00790">
            <w:pPr>
              <w:spacing w:after="0" w:line="240" w:lineRule="auto"/>
              <w:jc w:val="center"/>
              <w:rPr>
                <w:rFonts w:ascii="Times New Roman" w:hAnsi="Times New Roman"/>
              </w:rPr>
            </w:pPr>
            <w:r>
              <w:rPr>
                <w:rFonts w:ascii="Times New Roman" w:hAnsi="Times New Roman"/>
              </w:rPr>
              <w:t>1</w:t>
            </w:r>
          </w:p>
        </w:tc>
      </w:tr>
      <w:tr w:rsidR="00E00790" w:rsidRPr="00AD0E25" w14:paraId="73EBFBB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5178C8F"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3783CE5" w14:textId="0202D46F" w:rsidR="00E00790" w:rsidRPr="005B1872" w:rsidRDefault="00001C0D" w:rsidP="005B1872">
            <w:pPr>
              <w:spacing w:after="0" w:line="240" w:lineRule="auto"/>
              <w:jc w:val="center"/>
              <w:rPr>
                <w:rFonts w:ascii="Times New Roman" w:hAnsi="Times New Roman" w:cs="Times New Roman"/>
              </w:rPr>
            </w:pPr>
            <w:r w:rsidRPr="005B1872">
              <w:rPr>
                <w:rFonts w:ascii="Times New Roman" w:hAnsi="Times New Roman" w:cs="Times New Roman"/>
              </w:rPr>
              <w:t xml:space="preserve">Будова яйця </w:t>
            </w:r>
            <w:r w:rsidRPr="005B1872">
              <w:rPr>
                <w:rFonts w:ascii="Times New Roman" w:hAnsi="Times New Roman" w:cs="Times New Roman"/>
              </w:rPr>
              <w:lastRenderedPageBreak/>
              <w:t>птаха</w:t>
            </w:r>
          </w:p>
        </w:tc>
        <w:tc>
          <w:tcPr>
            <w:tcW w:w="6379" w:type="dxa"/>
            <w:tcBorders>
              <w:top w:val="single" w:sz="4" w:space="0" w:color="auto"/>
              <w:left w:val="single" w:sz="4" w:space="0" w:color="auto"/>
              <w:bottom w:val="single" w:sz="4" w:space="0" w:color="auto"/>
              <w:right w:val="single" w:sz="4" w:space="0" w:color="auto"/>
            </w:tcBorders>
            <w:vAlign w:val="center"/>
          </w:tcPr>
          <w:p w14:paraId="36C4CE32" w14:textId="61B9FCE0" w:rsidR="00E00790" w:rsidRPr="005B1872" w:rsidRDefault="00A1274C"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 xml:space="preserve">До складу навчальної колекції включено Не менше 9 карток, на </w:t>
            </w:r>
            <w:r w:rsidRPr="005B1872">
              <w:rPr>
                <w:rFonts w:ascii="Times New Roman" w:hAnsi="Times New Roman" w:cs="Times New Roman"/>
              </w:rPr>
              <w:lastRenderedPageBreak/>
              <w:t>яких проілюстровано відповідні навчальні матеріали: будову яйця птаха.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72610" w14:textId="37270D78" w:rsidR="00E00790" w:rsidRPr="00AD0E25" w:rsidRDefault="00A1274C" w:rsidP="00E00790">
            <w:pPr>
              <w:spacing w:after="0" w:line="240" w:lineRule="auto"/>
              <w:jc w:val="center"/>
              <w:rPr>
                <w:rFonts w:ascii="Times New Roman" w:hAnsi="Times New Roman"/>
              </w:rPr>
            </w:pPr>
            <w:r>
              <w:rPr>
                <w:rFonts w:ascii="Times New Roman" w:hAnsi="Times New Roman"/>
              </w:rPr>
              <w:lastRenderedPageBreak/>
              <w:t>1</w:t>
            </w:r>
          </w:p>
        </w:tc>
      </w:tr>
      <w:tr w:rsidR="00E00790" w:rsidRPr="00AD0E25" w14:paraId="2341162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F259040"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F1BB434" w14:textId="16B46C31" w:rsidR="00E00790" w:rsidRPr="005B1872" w:rsidRDefault="00A1274C" w:rsidP="005B1872">
            <w:pPr>
              <w:spacing w:after="0" w:line="240" w:lineRule="auto"/>
              <w:jc w:val="center"/>
              <w:rPr>
                <w:rFonts w:ascii="Times New Roman" w:hAnsi="Times New Roman" w:cs="Times New Roman"/>
              </w:rPr>
            </w:pPr>
            <w:r w:rsidRPr="005B1872">
              <w:rPr>
                <w:rFonts w:ascii="Times New Roman" w:hAnsi="Times New Roman" w:cs="Times New Roman"/>
              </w:rPr>
              <w:t>Схема мітозу</w:t>
            </w:r>
          </w:p>
        </w:tc>
        <w:tc>
          <w:tcPr>
            <w:tcW w:w="6379" w:type="dxa"/>
            <w:tcBorders>
              <w:top w:val="single" w:sz="4" w:space="0" w:color="auto"/>
              <w:left w:val="single" w:sz="4" w:space="0" w:color="auto"/>
              <w:bottom w:val="single" w:sz="4" w:space="0" w:color="auto"/>
              <w:right w:val="single" w:sz="4" w:space="0" w:color="auto"/>
            </w:tcBorders>
            <w:vAlign w:val="center"/>
          </w:tcPr>
          <w:p w14:paraId="689EE383" w14:textId="5356C3EE" w:rsidR="00A1274C" w:rsidRPr="005B1872" w:rsidRDefault="00A1274C" w:rsidP="005B1872">
            <w:pPr>
              <w:spacing w:after="0" w:line="240" w:lineRule="auto"/>
              <w:jc w:val="both"/>
              <w:rPr>
                <w:rFonts w:ascii="Times New Roman" w:hAnsi="Times New Roman" w:cs="Times New Roman"/>
              </w:rPr>
            </w:pPr>
            <w:r w:rsidRPr="005B1872">
              <w:rPr>
                <w:rFonts w:ascii="Times New Roman" w:hAnsi="Times New Roman" w:cs="Times New Roman"/>
              </w:rPr>
              <w:t>До складу моделі-аплікації «Схема мітозу» входить не менше 7 карток з кольоровими зображеннями соматичних клітин.</w:t>
            </w:r>
          </w:p>
          <w:p w14:paraId="04DCF746" w14:textId="42A77620" w:rsidR="00E00790" w:rsidRPr="005B1872" w:rsidRDefault="00A1274C" w:rsidP="005B1872">
            <w:pPr>
              <w:spacing w:after="0" w:line="240" w:lineRule="auto"/>
              <w:jc w:val="both"/>
              <w:rPr>
                <w:rFonts w:ascii="Times New Roman" w:hAnsi="Times New Roman" w:cs="Times New Roman"/>
              </w:rPr>
            </w:pPr>
            <w:r w:rsidRPr="005B1872">
              <w:rPr>
                <w:rFonts w:ascii="Times New Roman" w:hAnsi="Times New Roman" w:cs="Times New Roman"/>
              </w:rPr>
              <w:t>Усі картки мають кріплення – магніт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6FDBD" w14:textId="2D6B7C59" w:rsidR="00E00790" w:rsidRPr="00AD0E25" w:rsidRDefault="00A1274C" w:rsidP="00E00790">
            <w:pPr>
              <w:spacing w:after="0" w:line="240" w:lineRule="auto"/>
              <w:jc w:val="center"/>
              <w:rPr>
                <w:rFonts w:ascii="Times New Roman" w:hAnsi="Times New Roman"/>
              </w:rPr>
            </w:pPr>
            <w:r>
              <w:rPr>
                <w:rFonts w:ascii="Times New Roman" w:hAnsi="Times New Roman"/>
              </w:rPr>
              <w:t>1</w:t>
            </w:r>
          </w:p>
        </w:tc>
      </w:tr>
      <w:tr w:rsidR="00E00790" w:rsidRPr="00AD0E25" w14:paraId="7502168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12FC800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BC7A763" w14:textId="6F02E1A7"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Схема мейозу</w:t>
            </w:r>
          </w:p>
        </w:tc>
        <w:tc>
          <w:tcPr>
            <w:tcW w:w="6379" w:type="dxa"/>
            <w:tcBorders>
              <w:top w:val="single" w:sz="4" w:space="0" w:color="auto"/>
              <w:left w:val="single" w:sz="4" w:space="0" w:color="auto"/>
              <w:bottom w:val="single" w:sz="4" w:space="0" w:color="auto"/>
              <w:right w:val="single" w:sz="4" w:space="0" w:color="auto"/>
            </w:tcBorders>
            <w:vAlign w:val="center"/>
          </w:tcPr>
          <w:p w14:paraId="63851F34" w14:textId="0187A57A"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У комплекті – не менше 10 повнокольорових карток з ілюстраціями.</w:t>
            </w:r>
          </w:p>
          <w:p w14:paraId="356D78ED" w14:textId="050AE842"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Кожна картка має магнітне кріплення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4EE98" w14:textId="4BE3DA97"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2B3337A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C274D06"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C2D57E" w14:textId="29AE3555" w:rsidR="00E00790" w:rsidRPr="005B1872" w:rsidRDefault="00C654D7" w:rsidP="005B1872">
            <w:pPr>
              <w:spacing w:line="240" w:lineRule="auto"/>
              <w:jc w:val="center"/>
              <w:rPr>
                <w:rFonts w:ascii="Times New Roman" w:hAnsi="Times New Roman" w:cs="Times New Roman"/>
              </w:rPr>
            </w:pPr>
            <w:r w:rsidRPr="005B1872">
              <w:rPr>
                <w:rFonts w:ascii="Times New Roman" w:hAnsi="Times New Roman" w:cs="Times New Roman"/>
              </w:rPr>
              <w:t>Дигібридне схрещування</w:t>
            </w:r>
          </w:p>
        </w:tc>
        <w:tc>
          <w:tcPr>
            <w:tcW w:w="6379" w:type="dxa"/>
            <w:tcBorders>
              <w:top w:val="single" w:sz="4" w:space="0" w:color="auto"/>
              <w:left w:val="single" w:sz="4" w:space="0" w:color="auto"/>
              <w:bottom w:val="single" w:sz="4" w:space="0" w:color="auto"/>
              <w:right w:val="single" w:sz="4" w:space="0" w:color="auto"/>
            </w:tcBorders>
            <w:vAlign w:val="center"/>
          </w:tcPr>
          <w:p w14:paraId="76D17357" w14:textId="403B65A8"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Набір карток, що входить до складу набору, демонструє, у схематичному вигляді, процес дигибридного схрещування.</w:t>
            </w:r>
          </w:p>
          <w:p w14:paraId="09575220" w14:textId="2A920E4D"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У складі набору – не менше 36 карток, на яких показано:</w:t>
            </w:r>
          </w:p>
          <w:p w14:paraId="75F655E9"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умовні позначення генотипів і фенотипів рослини (гороху);</w:t>
            </w:r>
          </w:p>
          <w:p w14:paraId="064AC602"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позначення поколінь;</w:t>
            </w:r>
          </w:p>
          <w:p w14:paraId="7D9ADFAA"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знаки схрещування.</w:t>
            </w:r>
          </w:p>
          <w:p w14:paraId="5F85156B" w14:textId="39836BA7"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 ламіновані та мають магнітне кріплення.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39120" w14:textId="1579533A"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114F20A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6EA5F3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531273" w14:textId="7D19797C"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Моногібридне схрещування</w:t>
            </w:r>
          </w:p>
        </w:tc>
        <w:tc>
          <w:tcPr>
            <w:tcW w:w="6379" w:type="dxa"/>
            <w:tcBorders>
              <w:top w:val="single" w:sz="4" w:space="0" w:color="auto"/>
              <w:left w:val="single" w:sz="4" w:space="0" w:color="auto"/>
              <w:bottom w:val="single" w:sz="4" w:space="0" w:color="auto"/>
              <w:right w:val="single" w:sz="4" w:space="0" w:color="auto"/>
            </w:tcBorders>
            <w:vAlign w:val="center"/>
          </w:tcPr>
          <w:p w14:paraId="290B1DB4" w14:textId="1222E576"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До складу набору входить 20 карток з ілюстраціями, серед них картки з:</w:t>
            </w:r>
          </w:p>
          <w:p w14:paraId="2A7F502B"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генотипами та фенотипами насіння (гороху), які мають одну відмінність: колір насіння;</w:t>
            </w:r>
          </w:p>
          <w:p w14:paraId="713349ED"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зображеннями домінантних та рецесивних гамет;</w:t>
            </w:r>
          </w:p>
          <w:p w14:paraId="57A7EDCD"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знаками схрещування.</w:t>
            </w:r>
          </w:p>
          <w:p w14:paraId="35F7A756" w14:textId="5FC997B0"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мають магнітні кріплення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DB54BF" w14:textId="53CD2124"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01D09A7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3A50E9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E2CD7B3" w14:textId="179122D7"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Перехрест хромосом</w:t>
            </w:r>
          </w:p>
        </w:tc>
        <w:tc>
          <w:tcPr>
            <w:tcW w:w="6379" w:type="dxa"/>
            <w:tcBorders>
              <w:top w:val="single" w:sz="4" w:space="0" w:color="auto"/>
              <w:left w:val="single" w:sz="4" w:space="0" w:color="auto"/>
              <w:bottom w:val="single" w:sz="4" w:space="0" w:color="auto"/>
              <w:right w:val="single" w:sz="4" w:space="0" w:color="auto"/>
            </w:tcBorders>
            <w:vAlign w:val="center"/>
          </w:tcPr>
          <w:p w14:paraId="4EEE2A78" w14:textId="415D8302"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Модель-аплікація «Перехрест хромосом» містить 10 карток з ілюстраціями:</w:t>
            </w:r>
          </w:p>
          <w:p w14:paraId="21E0182F"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із зображенням батьківських особин дрозофіли - 2 шт.,</w:t>
            </w:r>
          </w:p>
          <w:p w14:paraId="2D0C8DB4"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із зображенням першого покоління потомства - 4 шт.,</w:t>
            </w:r>
          </w:p>
          <w:p w14:paraId="55A508EF"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з позначенням хромосом - 4 шт.</w:t>
            </w:r>
          </w:p>
          <w:p w14:paraId="695BADA4" w14:textId="37548ACC"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Картки оснащені магнітним кріпленням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14E95" w14:textId="3B77C7D5"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73C87D68"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AC1EC0B"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C8939AA" w14:textId="5B7E3E9F"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Біосинтез білку</w:t>
            </w:r>
          </w:p>
        </w:tc>
        <w:tc>
          <w:tcPr>
            <w:tcW w:w="6379" w:type="dxa"/>
            <w:tcBorders>
              <w:top w:val="single" w:sz="4" w:space="0" w:color="auto"/>
              <w:left w:val="single" w:sz="4" w:space="0" w:color="auto"/>
              <w:bottom w:val="single" w:sz="4" w:space="0" w:color="auto"/>
              <w:right w:val="single" w:sz="4" w:space="0" w:color="auto"/>
            </w:tcBorders>
            <w:vAlign w:val="center"/>
          </w:tcPr>
          <w:p w14:paraId="2C56050C" w14:textId="23A3F3A1"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Навчальна модель-аплікація має у своєму складі картки із зображеннями:</w:t>
            </w:r>
          </w:p>
          <w:p w14:paraId="7B0C716D"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частин рибосоми;</w:t>
            </w:r>
          </w:p>
          <w:p w14:paraId="27685B29"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т-РНК;</w:t>
            </w:r>
          </w:p>
          <w:p w14:paraId="697DF169"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амінокислот;</w:t>
            </w:r>
          </w:p>
          <w:p w14:paraId="1FA327DB"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таблиць генетичного коду;</w:t>
            </w:r>
          </w:p>
          <w:p w14:paraId="77760D2A" w14:textId="513CC6D0"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смуг, що представляють і-РНК.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3FF5E" w14:textId="63C627B3"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00C79A7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D7FEAD3"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F609E28" w14:textId="4AF1BB8B"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Будова клітини</w:t>
            </w:r>
          </w:p>
        </w:tc>
        <w:tc>
          <w:tcPr>
            <w:tcW w:w="6379" w:type="dxa"/>
            <w:tcBorders>
              <w:top w:val="single" w:sz="4" w:space="0" w:color="auto"/>
              <w:left w:val="single" w:sz="4" w:space="0" w:color="auto"/>
              <w:bottom w:val="single" w:sz="4" w:space="0" w:color="auto"/>
              <w:right w:val="single" w:sz="4" w:space="0" w:color="auto"/>
            </w:tcBorders>
            <w:vAlign w:val="center"/>
          </w:tcPr>
          <w:p w14:paraId="18A047F7" w14:textId="46209A69"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До набору входить не менше 14 карток із зображеннями структур та органоїдів клітини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583A1" w14:textId="36B4AFD8"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59000FE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47DC56A"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80B227D" w14:textId="3E381F4C"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Неповне домінування та взаємодія генів</w:t>
            </w:r>
          </w:p>
        </w:tc>
        <w:tc>
          <w:tcPr>
            <w:tcW w:w="6379" w:type="dxa"/>
            <w:tcBorders>
              <w:top w:val="single" w:sz="4" w:space="0" w:color="auto"/>
              <w:left w:val="single" w:sz="4" w:space="0" w:color="auto"/>
              <w:bottom w:val="single" w:sz="4" w:space="0" w:color="auto"/>
              <w:right w:val="single" w:sz="4" w:space="0" w:color="auto"/>
            </w:tcBorders>
            <w:vAlign w:val="center"/>
          </w:tcPr>
          <w:p w14:paraId="027E468F" w14:textId="07CF8CA8"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До комплекту входить не менше 35 карток з ілюстраціями. Серед них:</w:t>
            </w:r>
          </w:p>
          <w:p w14:paraId="41658024"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умовні позначення генотипів і фенотипів нічної красуні і кролика;</w:t>
            </w:r>
          </w:p>
          <w:p w14:paraId="6DF1B4A7"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позначення поколінь;</w:t>
            </w:r>
          </w:p>
          <w:p w14:paraId="0E36F67A" w14:textId="6CAC57C3"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знаки схрещування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A7179" w14:textId="4053B933"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5743407F"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26F5FA4"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B51C67" w14:textId="4D537E72"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Успадкування резус-фактора</w:t>
            </w:r>
          </w:p>
        </w:tc>
        <w:tc>
          <w:tcPr>
            <w:tcW w:w="6379" w:type="dxa"/>
            <w:tcBorders>
              <w:top w:val="single" w:sz="4" w:space="0" w:color="auto"/>
              <w:left w:val="single" w:sz="4" w:space="0" w:color="auto"/>
              <w:bottom w:val="single" w:sz="4" w:space="0" w:color="auto"/>
              <w:right w:val="single" w:sz="4" w:space="0" w:color="auto"/>
            </w:tcBorders>
            <w:vAlign w:val="center"/>
          </w:tcPr>
          <w:p w14:paraId="594195E2" w14:textId="024B65E1"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В наборі не менше  24 картки із зображеннями:</w:t>
            </w:r>
          </w:p>
          <w:p w14:paraId="441FE408"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батьків і плода (здорового та при резус-конфлікті);</w:t>
            </w:r>
          </w:p>
          <w:p w14:paraId="167BD416" w14:textId="7777777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генотипу батьків і плода;</w:t>
            </w:r>
          </w:p>
          <w:p w14:paraId="000F5EC8" w14:textId="278406EB"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гамет.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3DD72" w14:textId="0F0A1E52" w:rsidR="00E00790" w:rsidRPr="00AD0E25" w:rsidRDefault="00C654D7" w:rsidP="00E00790">
            <w:pPr>
              <w:spacing w:after="0" w:line="240" w:lineRule="auto"/>
              <w:jc w:val="center"/>
              <w:rPr>
                <w:rFonts w:ascii="Times New Roman" w:hAnsi="Times New Roman"/>
              </w:rPr>
            </w:pPr>
            <w:r>
              <w:rPr>
                <w:rFonts w:ascii="Times New Roman" w:hAnsi="Times New Roman"/>
              </w:rPr>
              <w:t>1</w:t>
            </w:r>
          </w:p>
        </w:tc>
      </w:tr>
      <w:tr w:rsidR="00E00790" w:rsidRPr="00AD0E25" w14:paraId="135EA20D"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A0E26B2"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BEF5D59" w14:textId="03FCD8BC" w:rsidR="00E00790" w:rsidRPr="005B1872" w:rsidRDefault="00C654D7" w:rsidP="005B1872">
            <w:pPr>
              <w:spacing w:after="0" w:line="240" w:lineRule="auto"/>
              <w:jc w:val="center"/>
              <w:rPr>
                <w:rFonts w:ascii="Times New Roman" w:hAnsi="Times New Roman" w:cs="Times New Roman"/>
              </w:rPr>
            </w:pPr>
            <w:r w:rsidRPr="005B1872">
              <w:rPr>
                <w:rFonts w:ascii="Times New Roman" w:hAnsi="Times New Roman" w:cs="Times New Roman"/>
              </w:rPr>
              <w:t>Комплект стендів для кабінету біології</w:t>
            </w:r>
          </w:p>
        </w:tc>
        <w:tc>
          <w:tcPr>
            <w:tcW w:w="6379" w:type="dxa"/>
            <w:tcBorders>
              <w:top w:val="single" w:sz="4" w:space="0" w:color="auto"/>
              <w:left w:val="single" w:sz="4" w:space="0" w:color="auto"/>
              <w:bottom w:val="single" w:sz="4" w:space="0" w:color="auto"/>
              <w:right w:val="single" w:sz="4" w:space="0" w:color="auto"/>
            </w:tcBorders>
            <w:vAlign w:val="center"/>
          </w:tcPr>
          <w:p w14:paraId="3C4BEAED" w14:textId="5EF95172"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Портрети біологів –  не менше 6 шт.  не менше 300х400 мм.</w:t>
            </w:r>
          </w:p>
          <w:p w14:paraId="47806089" w14:textId="0C170B1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Державний Гімн України –  не менше  800х300 мм.</w:t>
            </w:r>
          </w:p>
          <w:p w14:paraId="23044AD4" w14:textId="2886ED8C"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Державний Герб та Прапор України – не менше  800х300 мм.</w:t>
            </w:r>
          </w:p>
          <w:p w14:paraId="76B75F6F" w14:textId="7257B5FE"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Класний куточок –  не менше  600х800 мм, 1 кишенька 50х30 мм, 3 кишеньки А5, 1 кишенька А4</w:t>
            </w:r>
          </w:p>
          <w:p w14:paraId="73D51CE8" w14:textId="3C7CBD60"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Куточок здоров’я –  не менше  600х800 мм.</w:t>
            </w:r>
          </w:p>
          <w:p w14:paraId="51C2EC96" w14:textId="2797A4E7"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Інформаційний куточок –  не менше  600х800 см, 1 кишенька 200х50 мм, 1 кишенька А4 </w:t>
            </w:r>
          </w:p>
          <w:p w14:paraId="3DFB1D85" w14:textId="492B5545"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Еволюція органічного світу – не менше  700х900 мм.</w:t>
            </w:r>
          </w:p>
          <w:p w14:paraId="65A847CA" w14:textId="1C70CA70"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Еволюція тваринного світу –  не менше  700х900 мм.</w:t>
            </w:r>
          </w:p>
          <w:p w14:paraId="03D6ED5F" w14:textId="27A7C2FD"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Сім природних чудес України – не менше  300х900 мм.</w:t>
            </w:r>
          </w:p>
          <w:p w14:paraId="675D18F2" w14:textId="048E6122" w:rsidR="00C654D7"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Еволюція рослинного світу –  не менше  700х900 мм.</w:t>
            </w:r>
          </w:p>
          <w:p w14:paraId="48DCDB46" w14:textId="2F2B34DC" w:rsidR="00E00790" w:rsidRPr="005B1872" w:rsidRDefault="00C654D7" w:rsidP="005B1872">
            <w:pPr>
              <w:spacing w:after="0" w:line="240" w:lineRule="auto"/>
              <w:jc w:val="both"/>
              <w:rPr>
                <w:rFonts w:ascii="Times New Roman" w:hAnsi="Times New Roman" w:cs="Times New Roman"/>
              </w:rPr>
            </w:pPr>
            <w:r w:rsidRPr="005B1872">
              <w:rPr>
                <w:rFonts w:ascii="Times New Roman" w:hAnsi="Times New Roman" w:cs="Times New Roman"/>
              </w:rPr>
              <w:t>Тваринний світ –  не менше  700х900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4F242" w14:textId="1DB65EF4" w:rsidR="00E00790" w:rsidRPr="00AD0E25" w:rsidRDefault="00A0285B" w:rsidP="00E00790">
            <w:pPr>
              <w:spacing w:after="0" w:line="240" w:lineRule="auto"/>
              <w:jc w:val="center"/>
              <w:rPr>
                <w:rFonts w:ascii="Times New Roman" w:hAnsi="Times New Roman"/>
              </w:rPr>
            </w:pPr>
            <w:r>
              <w:rPr>
                <w:rFonts w:ascii="Times New Roman" w:hAnsi="Times New Roman"/>
              </w:rPr>
              <w:lastRenderedPageBreak/>
              <w:t>1</w:t>
            </w:r>
          </w:p>
        </w:tc>
      </w:tr>
      <w:tr w:rsidR="00E00790" w:rsidRPr="00AD0E25" w14:paraId="2986ADB3"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07B788F"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BCCC365" w14:textId="10E79ED3" w:rsidR="00E00790" w:rsidRPr="005B1872" w:rsidRDefault="00A0285B" w:rsidP="005B1872">
            <w:pPr>
              <w:spacing w:after="0" w:line="240" w:lineRule="auto"/>
              <w:jc w:val="center"/>
              <w:rPr>
                <w:rFonts w:ascii="Times New Roman" w:hAnsi="Times New Roman" w:cs="Times New Roman"/>
              </w:rPr>
            </w:pPr>
            <w:r w:rsidRPr="005B1872">
              <w:rPr>
                <w:rFonts w:ascii="Times New Roman" w:hAnsi="Times New Roman" w:cs="Times New Roman"/>
              </w:rPr>
              <w:t>Стенд "Інструкція з техніки безпеки в кабінеті біології"</w:t>
            </w:r>
          </w:p>
        </w:tc>
        <w:tc>
          <w:tcPr>
            <w:tcW w:w="6379" w:type="dxa"/>
            <w:tcBorders>
              <w:top w:val="single" w:sz="4" w:space="0" w:color="auto"/>
              <w:left w:val="single" w:sz="4" w:space="0" w:color="auto"/>
              <w:bottom w:val="single" w:sz="4" w:space="0" w:color="auto"/>
              <w:right w:val="single" w:sz="4" w:space="0" w:color="auto"/>
            </w:tcBorders>
            <w:vAlign w:val="center"/>
          </w:tcPr>
          <w:p w14:paraId="3D3B89D4" w14:textId="5772E8F9" w:rsidR="00A0285B" w:rsidRPr="005B1872" w:rsidRDefault="00A0285B" w:rsidP="005B1872">
            <w:pPr>
              <w:spacing w:after="0" w:line="240" w:lineRule="auto"/>
              <w:jc w:val="both"/>
              <w:rPr>
                <w:rFonts w:ascii="Times New Roman" w:hAnsi="Times New Roman" w:cs="Times New Roman"/>
              </w:rPr>
            </w:pPr>
            <w:r w:rsidRPr="005B1872">
              <w:rPr>
                <w:rFonts w:ascii="Times New Roman" w:hAnsi="Times New Roman" w:cs="Times New Roman"/>
              </w:rPr>
              <w:t>На стенді – в зрозумілій формі, чітко, лаконічно описані норми та правила поведінки - до, під час та після проведення практичних робіт по біології, а також схема дій у разі виникнення нестандартних і аварійних ситуацій.</w:t>
            </w:r>
          </w:p>
          <w:p w14:paraId="4970AB12" w14:textId="27CA2F29" w:rsidR="00E00790" w:rsidRPr="005B1872" w:rsidRDefault="00A0285B" w:rsidP="005B1872">
            <w:pPr>
              <w:spacing w:after="0" w:line="240" w:lineRule="auto"/>
              <w:jc w:val="both"/>
              <w:rPr>
                <w:rFonts w:ascii="Times New Roman" w:hAnsi="Times New Roman" w:cs="Times New Roman"/>
              </w:rPr>
            </w:pPr>
            <w:r w:rsidRPr="005B1872">
              <w:rPr>
                <w:rFonts w:ascii="Times New Roman" w:hAnsi="Times New Roman" w:cs="Times New Roman"/>
              </w:rPr>
              <w:t>Розмір стенду –  не менше   800х1000 мм, орієнтація – вертикальна.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F9FEB" w14:textId="127FFACF" w:rsidR="00E00790" w:rsidRPr="00AD0E25" w:rsidRDefault="00A0285B" w:rsidP="00E00790">
            <w:pPr>
              <w:spacing w:after="0" w:line="240" w:lineRule="auto"/>
              <w:jc w:val="center"/>
              <w:rPr>
                <w:rFonts w:ascii="Times New Roman" w:hAnsi="Times New Roman"/>
              </w:rPr>
            </w:pPr>
            <w:r>
              <w:rPr>
                <w:rFonts w:ascii="Times New Roman" w:hAnsi="Times New Roman"/>
              </w:rPr>
              <w:t>1</w:t>
            </w:r>
          </w:p>
        </w:tc>
      </w:tr>
      <w:tr w:rsidR="00E00790" w:rsidRPr="00AD0E25" w14:paraId="5CEECB34"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EC26FC4"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468479" w14:textId="46ABCB53" w:rsidR="00E00790" w:rsidRPr="005B1872" w:rsidRDefault="00A0285B" w:rsidP="005B1872">
            <w:pPr>
              <w:spacing w:after="0" w:line="240" w:lineRule="auto"/>
              <w:jc w:val="center"/>
              <w:rPr>
                <w:rFonts w:ascii="Times New Roman" w:hAnsi="Times New Roman" w:cs="Times New Roman"/>
              </w:rPr>
            </w:pPr>
            <w:r w:rsidRPr="005B1872">
              <w:rPr>
                <w:rFonts w:ascii="Times New Roman" w:hAnsi="Times New Roman" w:cs="Times New Roman"/>
              </w:rPr>
              <w:t>Набір мікропрепаратів «Загальна біологія»</w:t>
            </w:r>
          </w:p>
        </w:tc>
        <w:tc>
          <w:tcPr>
            <w:tcW w:w="6379" w:type="dxa"/>
            <w:tcBorders>
              <w:top w:val="single" w:sz="4" w:space="0" w:color="auto"/>
              <w:left w:val="single" w:sz="4" w:space="0" w:color="auto"/>
              <w:bottom w:val="single" w:sz="4" w:space="0" w:color="auto"/>
              <w:right w:val="single" w:sz="4" w:space="0" w:color="auto"/>
            </w:tcBorders>
            <w:vAlign w:val="center"/>
          </w:tcPr>
          <w:p w14:paraId="505500BB" w14:textId="5ED0E3F4" w:rsidR="00E00790" w:rsidRPr="005B1872" w:rsidRDefault="00A0285B" w:rsidP="005B1872">
            <w:pPr>
              <w:spacing w:after="0" w:line="240" w:lineRule="auto"/>
              <w:jc w:val="both"/>
              <w:rPr>
                <w:rFonts w:ascii="Times New Roman" w:hAnsi="Times New Roman" w:cs="Times New Roman"/>
              </w:rPr>
            </w:pPr>
            <w:r w:rsidRPr="005B1872">
              <w:rPr>
                <w:rFonts w:ascii="Times New Roman" w:hAnsi="Times New Roman" w:cs="Times New Roman"/>
              </w:rPr>
              <w:t>У комплекті – не менше 30 зразків мікропрепаратів, серед яких – різні види зелених водоростей, амеба, інфузорія туфелька, дріжджі, пилок сосни, зразки внутрішньої будови кореня та листка, кров жаби, чоловічі та жіночі хромосоми людини та інші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9D9A0" w14:textId="47A407A4" w:rsidR="00E00790" w:rsidRPr="00AD0E25" w:rsidRDefault="00A0285B" w:rsidP="00E00790">
            <w:pPr>
              <w:spacing w:after="0" w:line="240" w:lineRule="auto"/>
              <w:jc w:val="center"/>
              <w:rPr>
                <w:rFonts w:ascii="Times New Roman" w:hAnsi="Times New Roman"/>
              </w:rPr>
            </w:pPr>
            <w:r>
              <w:rPr>
                <w:rFonts w:ascii="Times New Roman" w:hAnsi="Times New Roman"/>
              </w:rPr>
              <w:t>1</w:t>
            </w:r>
          </w:p>
        </w:tc>
      </w:tr>
      <w:tr w:rsidR="00E00790" w:rsidRPr="00AD0E25" w14:paraId="77D335E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FF6824D" w14:textId="77777777" w:rsidR="00E00790" w:rsidRPr="00AD0E25" w:rsidRDefault="00E00790"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EF199D7" w14:textId="43B40B59" w:rsidR="00E00790" w:rsidRPr="005B1872" w:rsidRDefault="00A0285B" w:rsidP="005B1872">
            <w:pPr>
              <w:spacing w:after="0" w:line="240" w:lineRule="auto"/>
              <w:jc w:val="center"/>
              <w:rPr>
                <w:rFonts w:ascii="Times New Roman" w:hAnsi="Times New Roman" w:cs="Times New Roman"/>
              </w:rPr>
            </w:pPr>
            <w:r w:rsidRPr="005B1872">
              <w:rPr>
                <w:rFonts w:ascii="Times New Roman" w:hAnsi="Times New Roman" w:cs="Times New Roman"/>
              </w:rPr>
              <w:t>Набір мікропрепаратів «Біологія 10-11 класи»</w:t>
            </w:r>
          </w:p>
        </w:tc>
        <w:tc>
          <w:tcPr>
            <w:tcW w:w="6379" w:type="dxa"/>
            <w:tcBorders>
              <w:top w:val="single" w:sz="4" w:space="0" w:color="auto"/>
              <w:left w:val="single" w:sz="4" w:space="0" w:color="auto"/>
              <w:bottom w:val="single" w:sz="4" w:space="0" w:color="auto"/>
              <w:right w:val="single" w:sz="4" w:space="0" w:color="auto"/>
            </w:tcBorders>
            <w:vAlign w:val="center"/>
          </w:tcPr>
          <w:p w14:paraId="2151528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Коки: мікрокок M. luteus</w:t>
            </w:r>
          </w:p>
          <w:p w14:paraId="47D858C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Бацили: Bacillus megaterium</w:t>
            </w:r>
          </w:p>
          <w:p w14:paraId="51D3235C"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Спірули: Rhodospirillum rubrum</w:t>
            </w:r>
          </w:p>
          <w:p w14:paraId="2C00626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Збудник ботулізму Clostridium botulinum</w:t>
            </w:r>
          </w:p>
          <w:p w14:paraId="25CCDFE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Збудник пневмонії та менінгіту Streptococcus pneumoniae</w:t>
            </w:r>
          </w:p>
          <w:p w14:paraId="3FB6F89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Кон'югація парамеції</w:t>
            </w:r>
          </w:p>
          <w:p w14:paraId="696A7D0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Стадії мітозу в клітинах корінця цибулі</w:t>
            </w:r>
          </w:p>
          <w:p w14:paraId="354AA79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Стадії мітозу в клітинах аскариди</w:t>
            </w:r>
          </w:p>
          <w:p w14:paraId="0C0D35D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Муха дрозофіла</w:t>
            </w:r>
          </w:p>
          <w:p w14:paraId="71D7199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Хромосоми дрозофіли</w:t>
            </w:r>
          </w:p>
          <w:p w14:paraId="63FEE28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Кров рептилії, мазок</w:t>
            </w:r>
          </w:p>
          <w:p w14:paraId="4444E89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Кров людини, мазок</w:t>
            </w:r>
          </w:p>
          <w:p w14:paraId="229C1F1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Яйцеклітина людини</w:t>
            </w:r>
          </w:p>
          <w:p w14:paraId="5A6138E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Пиляк лілії, 1-я стадія мейозу</w:t>
            </w:r>
          </w:p>
          <w:p w14:paraId="5ECFD7D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Сперма людини, мазок</w:t>
            </w:r>
          </w:p>
          <w:p w14:paraId="6697631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Дроблення яйця жаби</w:t>
            </w:r>
          </w:p>
          <w:p w14:paraId="58C12DF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Бластула жаби</w:t>
            </w:r>
          </w:p>
          <w:p w14:paraId="060E2B7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Сперма жаби, мазок</w:t>
            </w:r>
          </w:p>
          <w:p w14:paraId="68A52A1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Жіночі хромосоми людини</w:t>
            </w:r>
          </w:p>
          <w:p w14:paraId="55A7AD16" w14:textId="234BF232" w:rsidR="00E00790"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Чоловічі хромосоми людини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818FC" w14:textId="33973318" w:rsidR="00E00790" w:rsidRPr="00AD0E25" w:rsidRDefault="00FC11DC" w:rsidP="00E00790">
            <w:pPr>
              <w:spacing w:after="0" w:line="240" w:lineRule="auto"/>
              <w:jc w:val="center"/>
              <w:rPr>
                <w:rFonts w:ascii="Times New Roman" w:hAnsi="Times New Roman"/>
              </w:rPr>
            </w:pPr>
            <w:r>
              <w:rPr>
                <w:rFonts w:ascii="Times New Roman" w:hAnsi="Times New Roman"/>
              </w:rPr>
              <w:t>5</w:t>
            </w:r>
          </w:p>
        </w:tc>
      </w:tr>
      <w:tr w:rsidR="001C1C5C" w:rsidRPr="00AD0E25" w14:paraId="2F71863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1E9797A"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4E5EA46" w14:textId="20FE7D4A"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Набір мікропрепаратів "Ботаніка"</w:t>
            </w:r>
          </w:p>
        </w:tc>
        <w:tc>
          <w:tcPr>
            <w:tcW w:w="6379" w:type="dxa"/>
            <w:tcBorders>
              <w:top w:val="single" w:sz="4" w:space="0" w:color="auto"/>
              <w:left w:val="single" w:sz="4" w:space="0" w:color="auto"/>
              <w:bottom w:val="single" w:sz="4" w:space="0" w:color="auto"/>
              <w:right w:val="single" w:sz="4" w:space="0" w:color="auto"/>
            </w:tcBorders>
            <w:vAlign w:val="center"/>
          </w:tcPr>
          <w:p w14:paraId="739E263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Зелені водорості: вольвокс</w:t>
            </w:r>
          </w:p>
          <w:p w14:paraId="152CC39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Зелені водорості: хлорела</w:t>
            </w:r>
          </w:p>
          <w:p w14:paraId="7157D63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Зелені водорості: евглена зелена</w:t>
            </w:r>
          </w:p>
          <w:p w14:paraId="51C1C07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Зелені водорості: спірогіра</w:t>
            </w:r>
          </w:p>
          <w:p w14:paraId="11016FF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Зелені водорості: улотрикс</w:t>
            </w:r>
          </w:p>
          <w:p w14:paraId="7F3155A8"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Спорогон зозулиного льону</w:t>
            </w:r>
          </w:p>
          <w:p w14:paraId="22B002B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Антеридій харової водорості</w:t>
            </w:r>
          </w:p>
          <w:p w14:paraId="5564397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Архегоній харової водорості</w:t>
            </w:r>
          </w:p>
          <w:p w14:paraId="00FD32B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Сорус папороті</w:t>
            </w:r>
          </w:p>
          <w:p w14:paraId="0C8E8D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Поперечний зріз пиляка</w:t>
            </w:r>
          </w:p>
          <w:p w14:paraId="53D4D30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Поперечний зріз зав'язі</w:t>
            </w:r>
          </w:p>
          <w:p w14:paraId="26B1D5D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Пилок сосни</w:t>
            </w:r>
          </w:p>
          <w:p w14:paraId="0F65136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Мітоз в клітинах корінця цибулі</w:t>
            </w:r>
          </w:p>
          <w:p w14:paraId="33A6847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Будова рослин: зріз стебла кукурудзи</w:t>
            </w:r>
          </w:p>
          <w:p w14:paraId="1635144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Будова рослин: зріз кореня кукурудзи</w:t>
            </w:r>
          </w:p>
          <w:p w14:paraId="0D5817C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Будова рослин: зріз листка кукурудзи</w:t>
            </w:r>
          </w:p>
          <w:p w14:paraId="0795E0C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Провідна тканина стебла гарбуза</w:t>
            </w:r>
          </w:p>
          <w:p w14:paraId="1BDDDD5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Покривна тканина цибулини</w:t>
            </w:r>
          </w:p>
          <w:p w14:paraId="2980DCF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Механічна тканина листа жасмину голоквіткового</w:t>
            </w:r>
          </w:p>
          <w:p w14:paraId="33597F09" w14:textId="4FA90C4D"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Фотосинтезуюча тканина листків пшениці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B5391" w14:textId="2349BE64" w:rsidR="001C1C5C" w:rsidRPr="00AD0E25" w:rsidRDefault="00FC11DC" w:rsidP="00E00790">
            <w:pPr>
              <w:spacing w:after="0" w:line="240" w:lineRule="auto"/>
              <w:jc w:val="center"/>
              <w:rPr>
                <w:rFonts w:ascii="Times New Roman" w:hAnsi="Times New Roman"/>
              </w:rPr>
            </w:pPr>
            <w:r>
              <w:rPr>
                <w:rFonts w:ascii="Times New Roman" w:hAnsi="Times New Roman"/>
              </w:rPr>
              <w:lastRenderedPageBreak/>
              <w:t>5</w:t>
            </w:r>
          </w:p>
        </w:tc>
      </w:tr>
      <w:tr w:rsidR="001C1C5C" w:rsidRPr="00AD0E25" w14:paraId="330FABBB"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137C494"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7D2341" w14:textId="704FBAE9"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Набір мікропрепаратів "Зоологія"</w:t>
            </w:r>
          </w:p>
        </w:tc>
        <w:tc>
          <w:tcPr>
            <w:tcW w:w="6379" w:type="dxa"/>
            <w:tcBorders>
              <w:top w:val="single" w:sz="4" w:space="0" w:color="auto"/>
              <w:left w:val="single" w:sz="4" w:space="0" w:color="auto"/>
              <w:bottom w:val="single" w:sz="4" w:space="0" w:color="auto"/>
              <w:right w:val="single" w:sz="4" w:space="0" w:color="auto"/>
            </w:tcBorders>
            <w:vAlign w:val="center"/>
          </w:tcPr>
          <w:p w14:paraId="39E0331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Гідра (загальна структура), поздовжній зріз</w:t>
            </w:r>
          </w:p>
          <w:p w14:paraId="6915CE0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Гідра (загальна структура), поперечний зріз</w:t>
            </w:r>
          </w:p>
          <w:p w14:paraId="048EC5D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Ротовий апарат гідри</w:t>
            </w:r>
          </w:p>
          <w:p w14:paraId="7449231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Планарія: кишківник</w:t>
            </w:r>
          </w:p>
          <w:p w14:paraId="34D352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Аскарида (жіноча особина)</w:t>
            </w:r>
          </w:p>
          <w:p w14:paraId="2A0E77E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Аскарида: зріз жіночих статевих органів</w:t>
            </w:r>
          </w:p>
          <w:p w14:paraId="081B351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Яйце аскариди</w:t>
            </w:r>
          </w:p>
          <w:p w14:paraId="16CF4D4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Шистосома японська: копуляція пари</w:t>
            </w:r>
          </w:p>
          <w:p w14:paraId="29D3710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Кінцівка мухи</w:t>
            </w:r>
          </w:p>
          <w:p w14:paraId="2FA51A0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Кінцівка бджоли</w:t>
            </w:r>
          </w:p>
          <w:p w14:paraId="6BE34BC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Бджола: жало і мішечок з отрутою</w:t>
            </w:r>
          </w:p>
          <w:p w14:paraId="09DE68E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Крило бджоли</w:t>
            </w:r>
          </w:p>
          <w:p w14:paraId="346B69D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Крило комара</w:t>
            </w:r>
          </w:p>
          <w:p w14:paraId="17C93E78"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Крило метелика</w:t>
            </w:r>
          </w:p>
          <w:p w14:paraId="1E6E4CC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Колембола (подура, ногохвістка)</w:t>
            </w:r>
          </w:p>
          <w:p w14:paraId="08831C5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Кров жаби, мазок</w:t>
            </w:r>
          </w:p>
          <w:p w14:paraId="28E3377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Яйцеклітини жаби</w:t>
            </w:r>
          </w:p>
          <w:p w14:paraId="2FD3550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Бластула жаби</w:t>
            </w:r>
          </w:p>
          <w:p w14:paraId="5971B8F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Кров домашньої птиці, мазок</w:t>
            </w:r>
          </w:p>
          <w:p w14:paraId="32BE4503" w14:textId="7AD2E51A"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Перо птиці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6A5A1B" w14:textId="07AC07D1" w:rsidR="001C1C5C" w:rsidRPr="00AD0E25" w:rsidRDefault="00FC11DC" w:rsidP="00E00790">
            <w:pPr>
              <w:spacing w:after="0" w:line="240" w:lineRule="auto"/>
              <w:jc w:val="center"/>
              <w:rPr>
                <w:rFonts w:ascii="Times New Roman" w:hAnsi="Times New Roman"/>
              </w:rPr>
            </w:pPr>
            <w:r>
              <w:rPr>
                <w:rFonts w:ascii="Times New Roman" w:hAnsi="Times New Roman"/>
              </w:rPr>
              <w:t>5</w:t>
            </w:r>
          </w:p>
        </w:tc>
      </w:tr>
      <w:tr w:rsidR="001C1C5C" w:rsidRPr="00AD0E25" w14:paraId="0851B681"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B3BEA50"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49906E8" w14:textId="614D03C6"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Набір мікропрепаратів "Анатомія"</w:t>
            </w:r>
          </w:p>
        </w:tc>
        <w:tc>
          <w:tcPr>
            <w:tcW w:w="6379" w:type="dxa"/>
            <w:tcBorders>
              <w:top w:val="single" w:sz="4" w:space="0" w:color="auto"/>
              <w:left w:val="single" w:sz="4" w:space="0" w:color="auto"/>
              <w:bottom w:val="single" w:sz="4" w:space="0" w:color="auto"/>
              <w:right w:val="single" w:sz="4" w:space="0" w:color="auto"/>
            </w:tcBorders>
            <w:vAlign w:val="center"/>
          </w:tcPr>
          <w:p w14:paraId="3591E70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Гладка м'язова тканина</w:t>
            </w:r>
          </w:p>
          <w:p w14:paraId="3959B2E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Скелетна м'язова тканина</w:t>
            </w:r>
          </w:p>
          <w:p w14:paraId="4131A90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Поперечно-посмугована м'язова тканина</w:t>
            </w:r>
          </w:p>
          <w:p w14:paraId="292D57B8"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Серцевий м'яз, поздовжній зріз</w:t>
            </w:r>
          </w:p>
          <w:p w14:paraId="4B8AE4D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Кісткова тканина</w:t>
            </w:r>
          </w:p>
          <w:p w14:paraId="2A79F26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Жирова тканина</w:t>
            </w:r>
          </w:p>
          <w:p w14:paraId="2354711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Гіаліновий хрящ</w:t>
            </w:r>
          </w:p>
          <w:p w14:paraId="79846BB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Нервова тканина</w:t>
            </w:r>
          </w:p>
          <w:p w14:paraId="6825CAFC"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Циліндричний епітелій</w:t>
            </w:r>
          </w:p>
          <w:p w14:paraId="0CE90EA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Багатошаровий епітелій</w:t>
            </w:r>
          </w:p>
          <w:p w14:paraId="63E4B04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Плоский епітелій</w:t>
            </w:r>
          </w:p>
          <w:p w14:paraId="574A8A4C"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Нейроепітелій (смакові рецептори)</w:t>
            </w:r>
          </w:p>
          <w:p w14:paraId="61A879E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Кров людини, мазок</w:t>
            </w:r>
          </w:p>
          <w:p w14:paraId="175942C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Артерія, поперечний зріз</w:t>
            </w:r>
          </w:p>
          <w:p w14:paraId="5664689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Вена, поперечний зріз</w:t>
            </w:r>
          </w:p>
          <w:p w14:paraId="650C886C"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Шкіра людини</w:t>
            </w:r>
          </w:p>
          <w:p w14:paraId="2CDA79D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Жіночі хромосоми</w:t>
            </w:r>
          </w:p>
          <w:p w14:paraId="548108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Чоловічі хромосоми</w:t>
            </w:r>
          </w:p>
          <w:p w14:paraId="752DC0F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Сперматозоїди людини</w:t>
            </w:r>
          </w:p>
          <w:p w14:paraId="3DAAD842" w14:textId="7751F0B1"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Яйцеклітина людини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373DFB" w14:textId="1D8BB276" w:rsidR="001C1C5C" w:rsidRPr="00AD0E25" w:rsidRDefault="00FC11DC" w:rsidP="00E00790">
            <w:pPr>
              <w:spacing w:after="0" w:line="240" w:lineRule="auto"/>
              <w:jc w:val="center"/>
              <w:rPr>
                <w:rFonts w:ascii="Times New Roman" w:hAnsi="Times New Roman"/>
              </w:rPr>
            </w:pPr>
            <w:r>
              <w:rPr>
                <w:rFonts w:ascii="Times New Roman" w:hAnsi="Times New Roman"/>
              </w:rPr>
              <w:t>5</w:t>
            </w:r>
          </w:p>
        </w:tc>
      </w:tr>
      <w:tr w:rsidR="001C1C5C" w:rsidRPr="00AD0E25" w14:paraId="245BEA7E"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1D3310E"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0DB6C8" w14:textId="1E359766"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Мікроскоп шкільний</w:t>
            </w:r>
          </w:p>
        </w:tc>
        <w:tc>
          <w:tcPr>
            <w:tcW w:w="6379" w:type="dxa"/>
            <w:tcBorders>
              <w:top w:val="single" w:sz="4" w:space="0" w:color="auto"/>
              <w:left w:val="single" w:sz="4" w:space="0" w:color="auto"/>
              <w:bottom w:val="single" w:sz="4" w:space="0" w:color="auto"/>
              <w:right w:val="single" w:sz="4" w:space="0" w:color="auto"/>
            </w:tcBorders>
            <w:vAlign w:val="center"/>
          </w:tcPr>
          <w:p w14:paraId="6B881D04"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Збільшення: 64x, 160x, 640x</w:t>
            </w:r>
          </w:p>
          <w:p w14:paraId="5FCE1FF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Об'єктиви: 4x, 10x, 40x (s)</w:t>
            </w:r>
          </w:p>
          <w:p w14:paraId="01ACDD7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Окуляр: WF16x</w:t>
            </w:r>
          </w:p>
          <w:p w14:paraId="5FB7C69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Оптична довжина тубуса: 160 мм</w:t>
            </w:r>
          </w:p>
          <w:p w14:paraId="284A4B7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мікроскопії: світлого поля</w:t>
            </w:r>
          </w:p>
          <w:p w14:paraId="453E4FC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Предметний столик: 90 x 90 мм</w:t>
            </w:r>
          </w:p>
          <w:p w14:paraId="0287519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Підсвітка: зверху і знизу</w:t>
            </w:r>
          </w:p>
          <w:p w14:paraId="1C51246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освітлення: LED лампи з димером для плавного регулювання потужності</w:t>
            </w:r>
          </w:p>
          <w:p w14:paraId="4F2A088C" w14:textId="6FEF7A5C"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живлення: від мережі 220В.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96C04C" w14:textId="2119DA1E" w:rsidR="001C1C5C" w:rsidRPr="00AD0E25" w:rsidRDefault="00FC11DC" w:rsidP="00E00790">
            <w:pPr>
              <w:spacing w:after="0" w:line="240" w:lineRule="auto"/>
              <w:jc w:val="center"/>
              <w:rPr>
                <w:rFonts w:ascii="Times New Roman" w:hAnsi="Times New Roman"/>
              </w:rPr>
            </w:pPr>
            <w:r>
              <w:rPr>
                <w:rFonts w:ascii="Times New Roman" w:hAnsi="Times New Roman"/>
              </w:rPr>
              <w:t>15</w:t>
            </w:r>
          </w:p>
        </w:tc>
      </w:tr>
      <w:tr w:rsidR="001C1C5C" w:rsidRPr="00AD0E25" w14:paraId="7EBFED49"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53FB72A"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862CCD5" w14:textId="350561CE"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Мікропрепарати "Гриби та лишайники"</w:t>
            </w:r>
          </w:p>
        </w:tc>
        <w:tc>
          <w:tcPr>
            <w:tcW w:w="6379" w:type="dxa"/>
            <w:tcBorders>
              <w:top w:val="single" w:sz="4" w:space="0" w:color="auto"/>
              <w:left w:val="single" w:sz="4" w:space="0" w:color="auto"/>
              <w:bottom w:val="single" w:sz="4" w:space="0" w:color="auto"/>
              <w:right w:val="single" w:sz="4" w:space="0" w:color="auto"/>
            </w:tcBorders>
            <w:vAlign w:val="center"/>
          </w:tcPr>
          <w:p w14:paraId="501F0146" w14:textId="05EE22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Склад набору:</w:t>
            </w:r>
          </w:p>
          <w:p w14:paraId="5080A848"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Пекарські дріжджі</w:t>
            </w:r>
          </w:p>
          <w:p w14:paraId="72C4A16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Ділення дріжджових клітин</w:t>
            </w:r>
          </w:p>
          <w:p w14:paraId="7C71D98A"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Актиноміцети: Micromonospora</w:t>
            </w:r>
          </w:p>
          <w:p w14:paraId="36B3889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Стрептоміцет S. griseu</w:t>
            </w:r>
          </w:p>
          <w:p w14:paraId="208B82F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Стрептоміцет S. lincolnensis</w:t>
            </w:r>
          </w:p>
          <w:p w14:paraId="232AFD9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Чорна хлібна пліснява</w:t>
            </w:r>
          </w:p>
          <w:p w14:paraId="4350545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Ризопус Rh. microsporus</w:t>
            </w:r>
          </w:p>
          <w:p w14:paraId="7BC155F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Ризопус Rh. oryzae</w:t>
            </w:r>
          </w:p>
          <w:p w14:paraId="430AD6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Пеніцил (блакитна цвіль)</w:t>
            </w:r>
          </w:p>
          <w:p w14:paraId="11D189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Пеніцил: конідії на конідієносці</w:t>
            </w:r>
          </w:p>
          <w:p w14:paraId="2E92661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Аспергіл чорний</w:t>
            </w:r>
          </w:p>
          <w:p w14:paraId="4163DA2C"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Аспергіл: конідії на конідієносці</w:t>
            </w:r>
          </w:p>
          <w:p w14:paraId="2EB5A4F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Гриб гнойовик білий: зріз з базидіями і спорами</w:t>
            </w:r>
          </w:p>
          <w:p w14:paraId="0985C56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Пецица (сумчастий гриб): зріз плодового тіла з асками</w:t>
            </w:r>
          </w:p>
          <w:p w14:paraId="6BF228E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Спори пецици каштанової</w:t>
            </w:r>
          </w:p>
          <w:p w14:paraId="4417F9C3"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Соредії лишайника</w:t>
            </w:r>
          </w:p>
          <w:p w14:paraId="66D5919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Кладонія: зріз апотеція</w:t>
            </w:r>
          </w:p>
          <w:p w14:paraId="2A3E5ED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Оленячий мох (ягель): зріз талома</w:t>
            </w:r>
          </w:p>
          <w:p w14:paraId="35C8240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Ксанторія: зріз апотеція</w:t>
            </w:r>
          </w:p>
          <w:p w14:paraId="7158C38B" w14:textId="5A1C2CC3"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Ксанторія: зріз талома з гіфами і симбіотичними водоростями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2A63A" w14:textId="1BACD8BE" w:rsidR="001C1C5C" w:rsidRPr="00AD0E25" w:rsidRDefault="00FC11DC" w:rsidP="00E00790">
            <w:pPr>
              <w:spacing w:after="0" w:line="240" w:lineRule="auto"/>
              <w:jc w:val="center"/>
              <w:rPr>
                <w:rFonts w:ascii="Times New Roman" w:hAnsi="Times New Roman"/>
              </w:rPr>
            </w:pPr>
            <w:r>
              <w:rPr>
                <w:rFonts w:ascii="Times New Roman" w:hAnsi="Times New Roman"/>
              </w:rPr>
              <w:lastRenderedPageBreak/>
              <w:t>5</w:t>
            </w:r>
          </w:p>
        </w:tc>
      </w:tr>
      <w:tr w:rsidR="001C1C5C" w:rsidRPr="00AD0E25" w14:paraId="26351ED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23FF1137" w14:textId="77777777" w:rsidR="001C1C5C" w:rsidRPr="00AD0E25" w:rsidRDefault="001C1C5C"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B444306" w14:textId="36FE1709" w:rsidR="001C1C5C"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Цифровий мікроскоп в кейсі</w:t>
            </w:r>
          </w:p>
        </w:tc>
        <w:tc>
          <w:tcPr>
            <w:tcW w:w="6379" w:type="dxa"/>
            <w:tcBorders>
              <w:top w:val="single" w:sz="4" w:space="0" w:color="auto"/>
              <w:left w:val="single" w:sz="4" w:space="0" w:color="auto"/>
              <w:bottom w:val="single" w:sz="4" w:space="0" w:color="auto"/>
              <w:right w:val="single" w:sz="4" w:space="0" w:color="auto"/>
            </w:tcBorders>
            <w:vAlign w:val="center"/>
          </w:tcPr>
          <w:p w14:paraId="3D5A29D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Об'єктиви: лінзові на 4x, 10x, 40x (s);</w:t>
            </w:r>
          </w:p>
          <w:p w14:paraId="47050B6E"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Окуляри: WF5x, WF16x;</w:t>
            </w:r>
          </w:p>
          <w:p w14:paraId="2794566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Лінза Барлоу: 1x-2x;</w:t>
            </w:r>
          </w:p>
          <w:p w14:paraId="00C26B6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Оптична довжина тубуса: 160 мм;</w:t>
            </w:r>
          </w:p>
          <w:p w14:paraId="3DA02A8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мікроскопії: світлого поля;</w:t>
            </w:r>
          </w:p>
          <w:p w14:paraId="448C9FDD"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Фокусування: грубе з двостороннім керуванням;</w:t>
            </w:r>
          </w:p>
          <w:p w14:paraId="61DDBB4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фокусування: переміщенням предметного столика;</w:t>
            </w:r>
          </w:p>
          <w:p w14:paraId="12664C0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Предметний столик: 90 x 96 мм;</w:t>
            </w:r>
          </w:p>
          <w:p w14:paraId="797FECC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Мікрометричні супорти, ноніус-шкала;</w:t>
            </w:r>
          </w:p>
          <w:p w14:paraId="3BAB83A2"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Зміна висоти предметного столика: до 1 см;</w:t>
            </w:r>
          </w:p>
          <w:p w14:paraId="3DE5A2B6"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Дискова діафрагма зі світлофільтрами;</w:t>
            </w:r>
          </w:p>
          <w:p w14:paraId="2D9FF72F"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Лінза-конденсор N.A. 0.65;</w:t>
            </w:r>
          </w:p>
          <w:p w14:paraId="6CDAA275"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Підсвічування: нижня з лінзою-колектором + верхня;</w:t>
            </w:r>
          </w:p>
          <w:p w14:paraId="1A976149"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Тип освітлення: LED лампи з плавним регулюванням яскравості;</w:t>
            </w:r>
          </w:p>
          <w:p w14:paraId="54CC0110" w14:textId="1493E2E1" w:rsidR="001C1C5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Живлення: від батарейок або від мережі 220В;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1B262" w14:textId="08739BEC" w:rsidR="001C1C5C" w:rsidRPr="00AD0E25" w:rsidRDefault="00FC11DC" w:rsidP="00E00790">
            <w:pPr>
              <w:spacing w:after="0" w:line="240" w:lineRule="auto"/>
              <w:jc w:val="center"/>
              <w:rPr>
                <w:rFonts w:ascii="Times New Roman" w:hAnsi="Times New Roman"/>
              </w:rPr>
            </w:pPr>
            <w:r>
              <w:rPr>
                <w:rFonts w:ascii="Times New Roman" w:hAnsi="Times New Roman"/>
              </w:rPr>
              <w:t>1</w:t>
            </w:r>
          </w:p>
        </w:tc>
      </w:tr>
      <w:tr w:rsidR="00C654D7" w:rsidRPr="00AD0E25" w14:paraId="6C1D6E2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2487ED5"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236ACA4" w14:textId="062AF0C3" w:rsidR="00C654D7" w:rsidRPr="005B1872" w:rsidRDefault="00FC11DC" w:rsidP="005B1872">
            <w:pPr>
              <w:spacing w:after="0" w:line="240" w:lineRule="auto"/>
              <w:jc w:val="center"/>
              <w:rPr>
                <w:rFonts w:ascii="Times New Roman" w:hAnsi="Times New Roman" w:cs="Times New Roman"/>
              </w:rPr>
            </w:pPr>
            <w:r w:rsidRPr="005B1872">
              <w:rPr>
                <w:rFonts w:ascii="Times New Roman" w:hAnsi="Times New Roman" w:cs="Times New Roman"/>
              </w:rPr>
              <w:t>Цифровий мікроскоп із вбудованою камерою</w:t>
            </w:r>
          </w:p>
        </w:tc>
        <w:tc>
          <w:tcPr>
            <w:tcW w:w="6379" w:type="dxa"/>
            <w:tcBorders>
              <w:top w:val="single" w:sz="4" w:space="0" w:color="auto"/>
              <w:left w:val="single" w:sz="4" w:space="0" w:color="auto"/>
              <w:bottom w:val="single" w:sz="4" w:space="0" w:color="auto"/>
              <w:right w:val="single" w:sz="4" w:space="0" w:color="auto"/>
            </w:tcBorders>
            <w:vAlign w:val="center"/>
          </w:tcPr>
          <w:p w14:paraId="79557B3B"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Збільшення: 10x-500x (цифровий зум 4х);</w:t>
            </w:r>
          </w:p>
          <w:p w14:paraId="5F657F4B" w14:textId="743C1D59"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Матриця: не менше 5 MP (до 12 MP з інтерполяцією);</w:t>
            </w:r>
          </w:p>
          <w:p w14:paraId="53D139A2" w14:textId="2A931195"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Кольоровий LCD екран: не менше  8.9 см (3.5");</w:t>
            </w:r>
          </w:p>
          <w:p w14:paraId="1C9CF071" w14:textId="5E0620C6"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Живлення: від акумулятора не менше  1050 мА/г, Li-ion 3.7В;</w:t>
            </w:r>
          </w:p>
          <w:p w14:paraId="4BC0EACE" w14:textId="0644B4A4"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Час роботи батареї: не менше  3 год;</w:t>
            </w:r>
          </w:p>
          <w:p w14:paraId="727E8871"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Фокусна відстань: 10-300 мм;</w:t>
            </w:r>
          </w:p>
          <w:p w14:paraId="7B4551EE" w14:textId="0B799D7B"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Кадрова частота: максимальна –  не менше  30 кадр/с;</w:t>
            </w:r>
          </w:p>
          <w:p w14:paraId="2D651378"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Ручна витримка фото: від 1с до 1/1000c;</w:t>
            </w:r>
          </w:p>
          <w:p w14:paraId="19A8ADC0"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Автоматична експозиція і баланс білого;</w:t>
            </w:r>
          </w:p>
          <w:p w14:paraId="771E5957"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Можливість запису фото і відео;</w:t>
            </w:r>
          </w:p>
          <w:p w14:paraId="62566074" w14:textId="77777777" w:rsidR="00FC11DC"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Підсвітка: LED (світлодіодна);</w:t>
            </w:r>
          </w:p>
          <w:p w14:paraId="5689BB56" w14:textId="26BF3A1A" w:rsidR="00C654D7" w:rsidRPr="005B1872" w:rsidRDefault="00FC11DC" w:rsidP="005B1872">
            <w:pPr>
              <w:spacing w:after="0" w:line="240" w:lineRule="auto"/>
              <w:jc w:val="both"/>
              <w:rPr>
                <w:rFonts w:ascii="Times New Roman" w:hAnsi="Times New Roman" w:cs="Times New Roman"/>
              </w:rPr>
            </w:pPr>
            <w:r w:rsidRPr="005B1872">
              <w:rPr>
                <w:rFonts w:ascii="Times New Roman" w:hAnsi="Times New Roman" w:cs="Times New Roman"/>
              </w:rPr>
              <w:t>ПЗ з можливістю вимірювання відстаней, кутів, дуг і площ.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4AF13" w14:textId="539B35B9" w:rsidR="00C654D7" w:rsidRPr="00AD0E25" w:rsidRDefault="00FC11DC" w:rsidP="00E00790">
            <w:pPr>
              <w:spacing w:after="0" w:line="240" w:lineRule="auto"/>
              <w:jc w:val="center"/>
              <w:rPr>
                <w:rFonts w:ascii="Times New Roman" w:hAnsi="Times New Roman"/>
              </w:rPr>
            </w:pPr>
            <w:r>
              <w:rPr>
                <w:rFonts w:ascii="Times New Roman" w:hAnsi="Times New Roman"/>
              </w:rPr>
              <w:t>1</w:t>
            </w:r>
          </w:p>
        </w:tc>
      </w:tr>
      <w:tr w:rsidR="00C654D7" w:rsidRPr="00AD0E25" w14:paraId="18ADEB6C"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016B624"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25647F0" w14:textId="3B69DC6B" w:rsidR="00C654D7" w:rsidRPr="005B1872" w:rsidRDefault="008564C5" w:rsidP="005B1872">
            <w:pPr>
              <w:spacing w:after="0" w:line="240" w:lineRule="auto"/>
              <w:jc w:val="center"/>
              <w:rPr>
                <w:rFonts w:ascii="Times New Roman" w:hAnsi="Times New Roman" w:cs="Times New Roman"/>
              </w:rPr>
            </w:pPr>
            <w:r w:rsidRPr="005B1872">
              <w:rPr>
                <w:rFonts w:ascii="Times New Roman" w:hAnsi="Times New Roman" w:cs="Times New Roman"/>
              </w:rPr>
              <w:t>Бінокулярний мікроскоп</w:t>
            </w:r>
          </w:p>
        </w:tc>
        <w:tc>
          <w:tcPr>
            <w:tcW w:w="6379" w:type="dxa"/>
            <w:tcBorders>
              <w:top w:val="single" w:sz="4" w:space="0" w:color="auto"/>
              <w:left w:val="single" w:sz="4" w:space="0" w:color="auto"/>
              <w:bottom w:val="single" w:sz="4" w:space="0" w:color="auto"/>
              <w:right w:val="single" w:sz="4" w:space="0" w:color="auto"/>
            </w:tcBorders>
            <w:vAlign w:val="center"/>
          </w:tcPr>
          <w:p w14:paraId="13E67BB3"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Збільшення: 40x-1600x;</w:t>
            </w:r>
          </w:p>
          <w:p w14:paraId="0C2434AF"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Об'єктиви: ахроматичні 4x, 10x, 40x (s), 100x (s, oil);</w:t>
            </w:r>
          </w:p>
          <w:p w14:paraId="6405C8F5"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Окуляри: WF10x / 18 мм і WF16x / 13 мм (в мм вказано лінійне поле зору);</w:t>
            </w:r>
          </w:p>
          <w:p w14:paraId="4CFB3F5C"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Діоптрійна підстроювання: ± 5 на лівому окулярі;</w:t>
            </w:r>
          </w:p>
          <w:p w14:paraId="5DBA9CE3"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Оптична довжина тубуса: 160 мм;</w:t>
            </w:r>
          </w:p>
          <w:p w14:paraId="5B21A2F4"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Тип мікроскопії: світлого поля;</w:t>
            </w:r>
          </w:p>
          <w:p w14:paraId="34755976"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Фокусування: коаксіальна, груба і точна;</w:t>
            </w:r>
          </w:p>
          <w:p w14:paraId="14F5D026"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Тип фокусування: переміщенням предметного столика;</w:t>
            </w:r>
          </w:p>
          <w:p w14:paraId="353EF1D6"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Предметний столик: 115 x 125 мм;</w:t>
            </w:r>
          </w:p>
          <w:p w14:paraId="4AD062C7"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Мікрометричні супорти, ноніус-шкала;</w:t>
            </w:r>
          </w:p>
          <w:p w14:paraId="376A436F"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Зміна висоти предметного столика: до 20 мм;</w:t>
            </w:r>
          </w:p>
          <w:p w14:paraId="02A9DCAF"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Конденсор Аббе 1.25 N.A. з ірисовою апертурними діафрагмою;</w:t>
            </w:r>
          </w:p>
          <w:p w14:paraId="4983D381"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Підсвічування: нижня з багатолінзові колектором;</w:t>
            </w:r>
          </w:p>
          <w:p w14:paraId="6155E2F7" w14:textId="7777777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Тип освітлення: LED-лампа 1W регульованою яскравості;</w:t>
            </w:r>
          </w:p>
          <w:p w14:paraId="03129942" w14:textId="36F10C2D" w:rsidR="00C654D7"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Харчування: від електромережі 220В.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E2EFF" w14:textId="586CEA25" w:rsidR="00C654D7" w:rsidRPr="00AD0E25" w:rsidRDefault="008564C5" w:rsidP="00E00790">
            <w:pPr>
              <w:spacing w:after="0" w:line="240" w:lineRule="auto"/>
              <w:jc w:val="center"/>
              <w:rPr>
                <w:rFonts w:ascii="Times New Roman" w:hAnsi="Times New Roman"/>
              </w:rPr>
            </w:pPr>
            <w:r>
              <w:rPr>
                <w:rFonts w:ascii="Times New Roman" w:hAnsi="Times New Roman"/>
              </w:rPr>
              <w:lastRenderedPageBreak/>
              <w:t>1</w:t>
            </w:r>
          </w:p>
        </w:tc>
      </w:tr>
      <w:tr w:rsidR="00C654D7" w:rsidRPr="00AD0E25" w14:paraId="1B5C427A"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632D3F50"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9E2B8ED" w14:textId="6FF4E966" w:rsidR="00C654D7" w:rsidRPr="005B1872" w:rsidRDefault="008564C5" w:rsidP="005B1872">
            <w:pPr>
              <w:spacing w:after="0" w:line="240" w:lineRule="auto"/>
              <w:jc w:val="center"/>
              <w:rPr>
                <w:rFonts w:ascii="Times New Roman" w:hAnsi="Times New Roman" w:cs="Times New Roman"/>
              </w:rPr>
            </w:pPr>
            <w:r w:rsidRPr="005B1872">
              <w:rPr>
                <w:rFonts w:ascii="Times New Roman" w:hAnsi="Times New Roman" w:cs="Times New Roman"/>
              </w:rPr>
              <w:t>Великий набір мікропрепаратів "Мікробіологія"</w:t>
            </w:r>
          </w:p>
        </w:tc>
        <w:tc>
          <w:tcPr>
            <w:tcW w:w="6379" w:type="dxa"/>
            <w:tcBorders>
              <w:top w:val="single" w:sz="4" w:space="0" w:color="auto"/>
              <w:left w:val="single" w:sz="4" w:space="0" w:color="auto"/>
              <w:bottom w:val="single" w:sz="4" w:space="0" w:color="auto"/>
              <w:right w:val="single" w:sz="4" w:space="0" w:color="auto"/>
            </w:tcBorders>
            <w:vAlign w:val="center"/>
          </w:tcPr>
          <w:p w14:paraId="5F26F044" w14:textId="307661B9"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Великий набір мікропрепаратів "Мікробіологія"</w:t>
            </w:r>
          </w:p>
          <w:p w14:paraId="65E393F4" w14:textId="366AF73C"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1.Культруа кишкової палички  не менше 14шт.</w:t>
            </w:r>
          </w:p>
          <w:p w14:paraId="074570D6" w14:textId="13F0F34A"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2.Культура паличок зеленого гною не менше 14шт.</w:t>
            </w:r>
          </w:p>
          <w:p w14:paraId="272809E6" w14:textId="0C913040"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3.Культура дизентерийної палочки  не менше  14шт.</w:t>
            </w:r>
          </w:p>
          <w:p w14:paraId="03838818" w14:textId="6426948F"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4.Культура стафілококу  не менше  14шт.</w:t>
            </w:r>
          </w:p>
          <w:p w14:paraId="31297182" w14:textId="7661ABB9"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5.Культура бацилоподібних бактерій  не менше  14шт.</w:t>
            </w:r>
          </w:p>
          <w:p w14:paraId="43B3743A" w14:textId="248325F7"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6.Культура рожи свиней не менше  14шт.</w:t>
            </w:r>
          </w:p>
          <w:p w14:paraId="54EC339C" w14:textId="7A403541"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7.Культура бацила антракса не менше  14шт.</w:t>
            </w:r>
          </w:p>
          <w:p w14:paraId="745C8C1F" w14:textId="3DA070C9" w:rsidR="008564C5"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8.Культура тифозної палички не менше  14шт.</w:t>
            </w:r>
          </w:p>
          <w:p w14:paraId="69DD4645" w14:textId="3D98903F" w:rsidR="00C654D7" w:rsidRPr="005B1872" w:rsidRDefault="008564C5" w:rsidP="005B1872">
            <w:pPr>
              <w:spacing w:after="0" w:line="240" w:lineRule="auto"/>
              <w:jc w:val="both"/>
              <w:rPr>
                <w:rFonts w:ascii="Times New Roman" w:hAnsi="Times New Roman" w:cs="Times New Roman"/>
              </w:rPr>
            </w:pPr>
            <w:r w:rsidRPr="005B1872">
              <w:rPr>
                <w:rFonts w:ascii="Times New Roman" w:hAnsi="Times New Roman" w:cs="Times New Roman"/>
              </w:rPr>
              <w:t>Всього не менше  112шт.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DADAA" w14:textId="1B589679" w:rsidR="00C654D7" w:rsidRPr="00AD0E25" w:rsidRDefault="00A0455F" w:rsidP="00E00790">
            <w:pPr>
              <w:spacing w:after="0" w:line="240" w:lineRule="auto"/>
              <w:jc w:val="center"/>
              <w:rPr>
                <w:rFonts w:ascii="Times New Roman" w:hAnsi="Times New Roman"/>
              </w:rPr>
            </w:pPr>
            <w:r>
              <w:rPr>
                <w:rFonts w:ascii="Times New Roman" w:hAnsi="Times New Roman"/>
              </w:rPr>
              <w:t>1</w:t>
            </w:r>
          </w:p>
        </w:tc>
      </w:tr>
      <w:tr w:rsidR="00C654D7" w:rsidRPr="00AD0E25" w14:paraId="2013EB55"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D6F157E"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9984E13" w14:textId="33C5E130" w:rsidR="00C654D7" w:rsidRPr="005B1872" w:rsidRDefault="00A0455F" w:rsidP="005B1872">
            <w:pPr>
              <w:spacing w:after="0" w:line="240" w:lineRule="auto"/>
              <w:jc w:val="center"/>
              <w:rPr>
                <w:rFonts w:ascii="Times New Roman" w:hAnsi="Times New Roman" w:cs="Times New Roman"/>
              </w:rPr>
            </w:pPr>
            <w:r w:rsidRPr="005B1872">
              <w:rPr>
                <w:rFonts w:ascii="Times New Roman" w:hAnsi="Times New Roman" w:cs="Times New Roman"/>
              </w:rPr>
              <w:t>Великий набір мікропрепаратів "Ботаніка</w:t>
            </w:r>
          </w:p>
        </w:tc>
        <w:tc>
          <w:tcPr>
            <w:tcW w:w="6379" w:type="dxa"/>
            <w:tcBorders>
              <w:top w:val="single" w:sz="4" w:space="0" w:color="auto"/>
              <w:left w:val="single" w:sz="4" w:space="0" w:color="auto"/>
              <w:bottom w:val="single" w:sz="4" w:space="0" w:color="auto"/>
              <w:right w:val="single" w:sz="4" w:space="0" w:color="auto"/>
            </w:tcBorders>
            <w:vAlign w:val="center"/>
          </w:tcPr>
          <w:p w14:paraId="3FB58659" w14:textId="7DBE74F2"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Великий набір мікропрепаратів "Ботаніка №2"</w:t>
            </w:r>
          </w:p>
          <w:p w14:paraId="59FD11B9" w14:textId="639302C7"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1.Епідерміс листку не менше   15шт.</w:t>
            </w:r>
          </w:p>
          <w:p w14:paraId="2EEDEF37" w14:textId="07F1EAA2"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2.Повздовжній зріз зерна кукурудзи  не менше  15шт.</w:t>
            </w:r>
          </w:p>
          <w:p w14:paraId="6718C53C" w14:textId="55C4A8F9"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3.Шкірка цибулі не менше  15шт.</w:t>
            </w:r>
          </w:p>
          <w:p w14:paraId="6937EBFC" w14:textId="6046C2D8"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4.Кореневий чохлик не менше   15шт.</w:t>
            </w:r>
          </w:p>
          <w:p w14:paraId="3DE7C8F6" w14:textId="3B403AA0"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5.Поперековий зріз кореня  не менше   5шт.</w:t>
            </w:r>
          </w:p>
          <w:p w14:paraId="4C4BE472" w14:textId="2685967F"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6.Зріз гілки не менше   15шт.</w:t>
            </w:r>
          </w:p>
          <w:p w14:paraId="734E9D6B" w14:textId="5D62E8CF"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7.Зріз стебла трави не менше  15шт.</w:t>
            </w:r>
          </w:p>
          <w:p w14:paraId="75DF9F53" w14:textId="0DFA845C"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8.Пилок квіткової рослини не менше   15шт.</w:t>
            </w:r>
          </w:p>
          <w:p w14:paraId="12F81DCD" w14:textId="672E5F3E" w:rsidR="00C654D7"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Всього не менше   110шт.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9BEE5B" w14:textId="7908BAB1" w:rsidR="00C654D7" w:rsidRPr="00AD0E25" w:rsidRDefault="00A0455F" w:rsidP="00E00790">
            <w:pPr>
              <w:spacing w:after="0" w:line="240" w:lineRule="auto"/>
              <w:jc w:val="center"/>
              <w:rPr>
                <w:rFonts w:ascii="Times New Roman" w:hAnsi="Times New Roman"/>
              </w:rPr>
            </w:pPr>
            <w:r>
              <w:rPr>
                <w:rFonts w:ascii="Times New Roman" w:hAnsi="Times New Roman"/>
              </w:rPr>
              <w:t>1</w:t>
            </w:r>
          </w:p>
        </w:tc>
      </w:tr>
      <w:tr w:rsidR="00C654D7" w:rsidRPr="00AD0E25" w14:paraId="24333642"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3737E04A"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A44A80" w14:textId="79FA57BD" w:rsidR="00C654D7" w:rsidRPr="005B1872" w:rsidRDefault="00A0455F" w:rsidP="005B1872">
            <w:pPr>
              <w:spacing w:after="0" w:line="240" w:lineRule="auto"/>
              <w:jc w:val="center"/>
              <w:rPr>
                <w:rFonts w:ascii="Times New Roman" w:hAnsi="Times New Roman" w:cs="Times New Roman"/>
              </w:rPr>
            </w:pPr>
            <w:r w:rsidRPr="005B1872">
              <w:rPr>
                <w:rFonts w:ascii="Times New Roman" w:hAnsi="Times New Roman" w:cs="Times New Roman"/>
              </w:rPr>
              <w:t>Великий набір мікропрепаратів "Анатомія"</w:t>
            </w:r>
          </w:p>
        </w:tc>
        <w:tc>
          <w:tcPr>
            <w:tcW w:w="6379" w:type="dxa"/>
            <w:tcBorders>
              <w:top w:val="single" w:sz="4" w:space="0" w:color="auto"/>
              <w:left w:val="single" w:sz="4" w:space="0" w:color="auto"/>
              <w:bottom w:val="single" w:sz="4" w:space="0" w:color="auto"/>
              <w:right w:val="single" w:sz="4" w:space="0" w:color="auto"/>
            </w:tcBorders>
            <w:vAlign w:val="center"/>
          </w:tcPr>
          <w:p w14:paraId="1FD5F9C7" w14:textId="1B8C653D"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Великий набір мікропрепаратів "Анатомія"</w:t>
            </w:r>
          </w:p>
          <w:p w14:paraId="0A9FED2E" w14:textId="284288F2"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1.Поперечний зріз спиннного мозку не менше   15шт.</w:t>
            </w:r>
          </w:p>
          <w:p w14:paraId="1474E552" w14:textId="00070474"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2.Таканина шлунку  не менше    5шт.</w:t>
            </w:r>
          </w:p>
          <w:p w14:paraId="640CD048" w14:textId="5DB190A5"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3.Кров людини  не менше    15шт.</w:t>
            </w:r>
          </w:p>
          <w:p w14:paraId="2C8E61CA" w14:textId="4ACAB5E9"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4.Одношаровий епітелій  не менше    15шт.</w:t>
            </w:r>
          </w:p>
          <w:p w14:paraId="5403BEF4" w14:textId="49C5F812"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5.Хрящова тканина  не менше    15шт.</w:t>
            </w:r>
          </w:p>
          <w:p w14:paraId="4FDC5B25" w14:textId="564FADA8"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6.Кісткова тканина не менше   5шт.</w:t>
            </w:r>
          </w:p>
          <w:p w14:paraId="7618E741" w14:textId="2C47B74C"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7.Сперматозоїди людини не менше   15шт.</w:t>
            </w:r>
          </w:p>
          <w:p w14:paraId="4528479B" w14:textId="6F73105D"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8.Гладенький м'яз не менше   15шт.</w:t>
            </w:r>
          </w:p>
          <w:p w14:paraId="56558DC6" w14:textId="781241CB"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9.Попереково-посмугований м'яз не менше   5шт.</w:t>
            </w:r>
          </w:p>
          <w:p w14:paraId="71541E11" w14:textId="1053C0A5"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10.Кровоносні судини не менше   5шт.</w:t>
            </w:r>
          </w:p>
          <w:p w14:paraId="3ACB059D" w14:textId="75887DEC" w:rsidR="00C654D7"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Всього не менше   110шт.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32E48" w14:textId="7414948C" w:rsidR="00C654D7" w:rsidRPr="00AD0E25" w:rsidRDefault="00A0455F" w:rsidP="00E00790">
            <w:pPr>
              <w:spacing w:after="0" w:line="240" w:lineRule="auto"/>
              <w:jc w:val="center"/>
              <w:rPr>
                <w:rFonts w:ascii="Times New Roman" w:hAnsi="Times New Roman"/>
              </w:rPr>
            </w:pPr>
            <w:r>
              <w:rPr>
                <w:rFonts w:ascii="Times New Roman" w:hAnsi="Times New Roman"/>
              </w:rPr>
              <w:t>1</w:t>
            </w:r>
          </w:p>
        </w:tc>
      </w:tr>
      <w:tr w:rsidR="00C654D7" w:rsidRPr="00AD0E25" w14:paraId="1AC4DFB6"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5BB53AFF"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2A52B3E" w14:textId="48BB5826" w:rsidR="00C654D7" w:rsidRPr="005B1872" w:rsidRDefault="00A0455F" w:rsidP="005B1872">
            <w:pPr>
              <w:spacing w:after="0" w:line="240" w:lineRule="auto"/>
              <w:jc w:val="center"/>
              <w:rPr>
                <w:rFonts w:ascii="Times New Roman" w:hAnsi="Times New Roman" w:cs="Times New Roman"/>
              </w:rPr>
            </w:pPr>
            <w:r w:rsidRPr="005B1872">
              <w:rPr>
                <w:rFonts w:ascii="Times New Roman" w:hAnsi="Times New Roman" w:cs="Times New Roman"/>
              </w:rPr>
              <w:t>Великий набір мікропрепаратів "Загальна біологія"</w:t>
            </w:r>
          </w:p>
        </w:tc>
        <w:tc>
          <w:tcPr>
            <w:tcW w:w="6379" w:type="dxa"/>
            <w:tcBorders>
              <w:top w:val="single" w:sz="4" w:space="0" w:color="auto"/>
              <w:left w:val="single" w:sz="4" w:space="0" w:color="auto"/>
              <w:bottom w:val="single" w:sz="4" w:space="0" w:color="auto"/>
              <w:right w:val="single" w:sz="4" w:space="0" w:color="auto"/>
            </w:tcBorders>
            <w:vAlign w:val="center"/>
          </w:tcPr>
          <w:p w14:paraId="42935049" w14:textId="4D2B620B"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Великий набір мікропрепаратів "Загальна біологія"</w:t>
            </w:r>
          </w:p>
          <w:p w14:paraId="301EE7FF" w14:textId="15ADF20C"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1.Конюгація нитчастої водорості  не менше    15шт.</w:t>
            </w:r>
          </w:p>
          <w:p w14:paraId="7F033538" w14:textId="3F96C26F"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2.Мітоз в корінці цибулі  не менше    15шт.</w:t>
            </w:r>
          </w:p>
          <w:p w14:paraId="3FD24FB6" w14:textId="2637A3E1"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3.Дрозофіла доросла не менше   5шт.</w:t>
            </w:r>
          </w:p>
          <w:p w14:paraId="400564D7" w14:textId="269466C7"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4.Личинка дрозофіли не менше   5шт. </w:t>
            </w:r>
          </w:p>
          <w:p w14:paraId="033D5F17" w14:textId="6988222F"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5.Лялечка дрозофіли не менше   5шт.</w:t>
            </w:r>
          </w:p>
          <w:p w14:paraId="0E682140" w14:textId="6C7898BB"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6.Поділ яйцеклітин жаби не менше   15шт. </w:t>
            </w:r>
          </w:p>
          <w:p w14:paraId="10651BDB" w14:textId="32EDEBB7"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7.Хромосоми не менше   5шт.</w:t>
            </w:r>
          </w:p>
          <w:p w14:paraId="697AE2D7" w14:textId="6209F44C"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8.Культура бактерій не менше   15шт.</w:t>
            </w:r>
          </w:p>
          <w:p w14:paraId="5579BCEB" w14:textId="6A33D89D"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9.Плазмодесми не менше   5шт.</w:t>
            </w:r>
          </w:p>
          <w:p w14:paraId="60577C6E" w14:textId="471ACCE9"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10.Мікросоми не менше   15шт.</w:t>
            </w:r>
          </w:p>
          <w:p w14:paraId="2578C4DD" w14:textId="39A9EDF6" w:rsidR="00C654D7"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Всього не менше   100шт.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515DF" w14:textId="145D15DE" w:rsidR="00C654D7" w:rsidRPr="00AD0E25" w:rsidRDefault="00A0455F" w:rsidP="00E00790">
            <w:pPr>
              <w:spacing w:after="0" w:line="240" w:lineRule="auto"/>
              <w:jc w:val="center"/>
              <w:rPr>
                <w:rFonts w:ascii="Times New Roman" w:hAnsi="Times New Roman"/>
              </w:rPr>
            </w:pPr>
            <w:r>
              <w:rPr>
                <w:rFonts w:ascii="Times New Roman" w:hAnsi="Times New Roman"/>
              </w:rPr>
              <w:t>1</w:t>
            </w:r>
          </w:p>
        </w:tc>
      </w:tr>
      <w:tr w:rsidR="00C654D7" w:rsidRPr="00AD0E25" w14:paraId="21DB6980"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0DC6F87A"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5370C01" w14:textId="1D1BACF9" w:rsidR="00C654D7" w:rsidRPr="005B1872" w:rsidRDefault="00A0455F" w:rsidP="005B1872">
            <w:pPr>
              <w:spacing w:after="0" w:line="240" w:lineRule="auto"/>
              <w:jc w:val="center"/>
              <w:rPr>
                <w:rFonts w:ascii="Times New Roman" w:hAnsi="Times New Roman" w:cs="Times New Roman"/>
              </w:rPr>
            </w:pPr>
            <w:r w:rsidRPr="005B1872">
              <w:rPr>
                <w:rFonts w:ascii="Times New Roman" w:hAnsi="Times New Roman" w:cs="Times New Roman"/>
              </w:rPr>
              <w:t>Великий набір мікропрепаратів "Зоологія"</w:t>
            </w:r>
          </w:p>
        </w:tc>
        <w:tc>
          <w:tcPr>
            <w:tcW w:w="6379" w:type="dxa"/>
            <w:tcBorders>
              <w:top w:val="single" w:sz="4" w:space="0" w:color="auto"/>
              <w:left w:val="single" w:sz="4" w:space="0" w:color="auto"/>
              <w:bottom w:val="single" w:sz="4" w:space="0" w:color="auto"/>
              <w:right w:val="single" w:sz="4" w:space="0" w:color="auto"/>
            </w:tcBorders>
            <w:vAlign w:val="center"/>
          </w:tcPr>
          <w:p w14:paraId="5AFD2E92" w14:textId="653AC9E5"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 xml:space="preserve">Великий набір мікропрепаратів "Зоологія". </w:t>
            </w:r>
          </w:p>
          <w:p w14:paraId="4B91C022" w14:textId="7544A354"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1.Повздовжній зріз гідри не менше   15шт.</w:t>
            </w:r>
          </w:p>
          <w:p w14:paraId="4E01ED73" w14:textId="699431BA"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2.Сигменти стрічкового черв'яка (Плоскі черви) не менше   15шт.</w:t>
            </w:r>
          </w:p>
          <w:p w14:paraId="6D021A2B" w14:textId="5401F155"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lastRenderedPageBreak/>
              <w:t>3.Зріз дощового хробака не менше   15шт.</w:t>
            </w:r>
          </w:p>
          <w:p w14:paraId="5BCFBEEF" w14:textId="4013D5E8"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4.Ротовий апарат лускокрилих  не менше   5шт.</w:t>
            </w:r>
          </w:p>
          <w:p w14:paraId="7096EBB5" w14:textId="719D7163"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5.Кінцівка бджоли  не менше   15шт.</w:t>
            </w:r>
          </w:p>
          <w:p w14:paraId="109F19E5" w14:textId="3DFEC377"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6.Ротовий апарат комара не менше   15шт.</w:t>
            </w:r>
          </w:p>
          <w:p w14:paraId="1FE79EA6" w14:textId="0D778A3B"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7.Ротовий апарат саранчі не менше   15шт.</w:t>
            </w:r>
          </w:p>
          <w:p w14:paraId="7B6910B6" w14:textId="0B8F247D" w:rsidR="00A0455F"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8.Евглена не менше   15шт.</w:t>
            </w:r>
          </w:p>
          <w:p w14:paraId="4BD4583B" w14:textId="3010B226" w:rsidR="00C654D7" w:rsidRPr="005B1872" w:rsidRDefault="00A0455F" w:rsidP="005B1872">
            <w:pPr>
              <w:spacing w:after="0" w:line="240" w:lineRule="auto"/>
              <w:jc w:val="both"/>
              <w:rPr>
                <w:rFonts w:ascii="Times New Roman" w:hAnsi="Times New Roman" w:cs="Times New Roman"/>
              </w:rPr>
            </w:pPr>
            <w:r w:rsidRPr="005B1872">
              <w:rPr>
                <w:rFonts w:ascii="Times New Roman" w:hAnsi="Times New Roman" w:cs="Times New Roman"/>
              </w:rPr>
              <w:t>Всього не менше   110шт.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9AF6B" w14:textId="49C79849" w:rsidR="00C654D7" w:rsidRPr="00AD0E25" w:rsidRDefault="00A0455F" w:rsidP="00E00790">
            <w:pPr>
              <w:spacing w:after="0" w:line="240" w:lineRule="auto"/>
              <w:jc w:val="center"/>
              <w:rPr>
                <w:rFonts w:ascii="Times New Roman" w:hAnsi="Times New Roman"/>
              </w:rPr>
            </w:pPr>
            <w:r>
              <w:rPr>
                <w:rFonts w:ascii="Times New Roman" w:hAnsi="Times New Roman"/>
              </w:rPr>
              <w:lastRenderedPageBreak/>
              <w:t>1</w:t>
            </w:r>
          </w:p>
        </w:tc>
      </w:tr>
      <w:tr w:rsidR="00C654D7" w:rsidRPr="00AD0E25" w14:paraId="5B1DD08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796B0DDE" w14:textId="77777777" w:rsidR="00C654D7" w:rsidRPr="00AD0E25" w:rsidRDefault="00C654D7"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AFFEA99" w14:textId="7D649B79" w:rsidR="00C654D7" w:rsidRPr="005B1872" w:rsidRDefault="00A0455F" w:rsidP="005B1872">
            <w:pPr>
              <w:spacing w:after="0" w:line="240" w:lineRule="auto"/>
              <w:jc w:val="center"/>
              <w:rPr>
                <w:rFonts w:ascii="Times New Roman" w:hAnsi="Times New Roman" w:cs="Times New Roman"/>
              </w:rPr>
            </w:pPr>
            <w:r w:rsidRPr="005B1872">
              <w:rPr>
                <w:rFonts w:ascii="Times New Roman" w:hAnsi="Times New Roman" w:cs="Times New Roman"/>
              </w:rPr>
              <w:t>Біологічний мікроскоп</w:t>
            </w:r>
          </w:p>
        </w:tc>
        <w:tc>
          <w:tcPr>
            <w:tcW w:w="6379" w:type="dxa"/>
            <w:tcBorders>
              <w:top w:val="single" w:sz="4" w:space="0" w:color="auto"/>
              <w:left w:val="single" w:sz="4" w:space="0" w:color="auto"/>
              <w:bottom w:val="single" w:sz="4" w:space="0" w:color="auto"/>
              <w:right w:val="single" w:sz="4" w:space="0" w:color="auto"/>
            </w:tcBorders>
            <w:vAlign w:val="center"/>
          </w:tcPr>
          <w:p w14:paraId="318654AF"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Збільшення: 64x, 160x, 640x</w:t>
            </w:r>
          </w:p>
          <w:p w14:paraId="096B8E0D"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Об'єктиви: 4x, 10x, 40x (s)</w:t>
            </w:r>
          </w:p>
          <w:p w14:paraId="7E353F58"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Окуляр: WF16x</w:t>
            </w:r>
          </w:p>
          <w:p w14:paraId="5BCBFCC4"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Оптична довжина тубуса: 160 мм</w:t>
            </w:r>
          </w:p>
          <w:p w14:paraId="3BACD753"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Тип мікроскопії: світлого поля</w:t>
            </w:r>
          </w:p>
          <w:p w14:paraId="70CD691C"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Фокусування: грубе і точне, з двостороннім коаксіальним управлінням</w:t>
            </w:r>
          </w:p>
          <w:p w14:paraId="13464ED6"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Тип фокусування: переміщенням предметного столика</w:t>
            </w:r>
          </w:p>
          <w:p w14:paraId="0B4B1E5E"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Предметний столик: 90 x 90 мм</w:t>
            </w:r>
          </w:p>
          <w:p w14:paraId="5BD8BF95"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Підсвітка: зверху і знизу</w:t>
            </w:r>
          </w:p>
          <w:p w14:paraId="253AA341" w14:textId="77777777" w:rsidR="003F4BA3"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Тип освітлення: LED лампи з димером для плавного регулювання потужності</w:t>
            </w:r>
          </w:p>
          <w:p w14:paraId="66D7A740" w14:textId="5595AC36" w:rsidR="00C654D7" w:rsidRPr="005B1872" w:rsidRDefault="003F4BA3" w:rsidP="005B1872">
            <w:pPr>
              <w:spacing w:after="0" w:line="240" w:lineRule="auto"/>
              <w:jc w:val="both"/>
              <w:rPr>
                <w:rFonts w:ascii="Times New Roman" w:hAnsi="Times New Roman" w:cs="Times New Roman"/>
              </w:rPr>
            </w:pPr>
            <w:r w:rsidRPr="005B1872">
              <w:rPr>
                <w:rFonts w:ascii="Times New Roman" w:hAnsi="Times New Roman" w:cs="Times New Roman"/>
              </w:rPr>
              <w:t>Тип живлення: від мережі 220В.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840E0" w14:textId="69FC64EA" w:rsidR="00C654D7" w:rsidRPr="00AD0E25" w:rsidRDefault="003F4BA3" w:rsidP="00E00790">
            <w:pPr>
              <w:spacing w:after="0" w:line="240" w:lineRule="auto"/>
              <w:jc w:val="center"/>
              <w:rPr>
                <w:rFonts w:ascii="Times New Roman" w:hAnsi="Times New Roman"/>
              </w:rPr>
            </w:pPr>
            <w:r>
              <w:rPr>
                <w:rFonts w:ascii="Times New Roman" w:hAnsi="Times New Roman"/>
              </w:rPr>
              <w:t>1</w:t>
            </w:r>
          </w:p>
        </w:tc>
      </w:tr>
      <w:tr w:rsidR="00293185" w:rsidRPr="00AD0E25" w14:paraId="04EDC0C7" w14:textId="77777777" w:rsidTr="006128DD">
        <w:trPr>
          <w:gridAfter w:val="1"/>
          <w:wAfter w:w="13" w:type="dxa"/>
          <w:trHeight w:val="100"/>
        </w:trPr>
        <w:tc>
          <w:tcPr>
            <w:tcW w:w="993" w:type="dxa"/>
            <w:tcBorders>
              <w:top w:val="single" w:sz="4" w:space="0" w:color="000000"/>
              <w:left w:val="single" w:sz="4" w:space="0" w:color="000000"/>
              <w:bottom w:val="single" w:sz="4" w:space="0" w:color="000000"/>
              <w:right w:val="single" w:sz="4" w:space="0" w:color="auto"/>
            </w:tcBorders>
            <w:vAlign w:val="center"/>
          </w:tcPr>
          <w:p w14:paraId="4C99B347" w14:textId="77777777" w:rsidR="00293185" w:rsidRPr="00AD0E25" w:rsidRDefault="00293185" w:rsidP="00E00790">
            <w:pPr>
              <w:pStyle w:val="a5"/>
              <w:numPr>
                <w:ilvl w:val="0"/>
                <w:numId w:val="9"/>
              </w:numPr>
              <w:pBdr>
                <w:top w:val="nil"/>
                <w:left w:val="nil"/>
                <w:bottom w:val="nil"/>
                <w:right w:val="nil"/>
                <w:between w:val="nil"/>
              </w:pBdr>
              <w:spacing w:after="0" w:line="240" w:lineRule="auto"/>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F7F8FB9" w14:textId="26D3BF17" w:rsidR="00293185" w:rsidRPr="005B1872" w:rsidRDefault="00293185" w:rsidP="005B1872">
            <w:pPr>
              <w:spacing w:after="0" w:line="240" w:lineRule="auto"/>
              <w:jc w:val="center"/>
              <w:rPr>
                <w:rFonts w:ascii="Times New Roman" w:hAnsi="Times New Roman" w:cs="Times New Roman"/>
              </w:rPr>
            </w:pPr>
            <w:r w:rsidRPr="00293185">
              <w:rPr>
                <w:rFonts w:ascii="Times New Roman" w:hAnsi="Times New Roman" w:cs="Times New Roman"/>
              </w:rPr>
              <w:t>Холодильник</w:t>
            </w:r>
          </w:p>
        </w:tc>
        <w:tc>
          <w:tcPr>
            <w:tcW w:w="6379" w:type="dxa"/>
            <w:tcBorders>
              <w:top w:val="single" w:sz="4" w:space="0" w:color="auto"/>
              <w:left w:val="single" w:sz="4" w:space="0" w:color="auto"/>
              <w:bottom w:val="single" w:sz="4" w:space="0" w:color="auto"/>
              <w:right w:val="single" w:sz="4" w:space="0" w:color="auto"/>
            </w:tcBorders>
            <w:vAlign w:val="center"/>
          </w:tcPr>
          <w:p w14:paraId="4A017DD7" w14:textId="77777777"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Тип холодильника</w:t>
            </w:r>
            <w:r w:rsidRPr="00293185">
              <w:rPr>
                <w:rFonts w:ascii="Times New Roman" w:hAnsi="Times New Roman" w:cs="Times New Roman"/>
              </w:rPr>
              <w:tab/>
              <w:t>однокамерний</w:t>
            </w:r>
          </w:p>
          <w:p w14:paraId="3645830A" w14:textId="0C11E7E0"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Загальний об'єм холодильника</w:t>
            </w:r>
            <w:r>
              <w:rPr>
                <w:rFonts w:ascii="Times New Roman" w:hAnsi="Times New Roman" w:cs="Times New Roman"/>
              </w:rPr>
              <w:t xml:space="preserve"> не менше </w:t>
            </w:r>
            <w:r w:rsidRPr="00293185">
              <w:rPr>
                <w:rFonts w:ascii="Times New Roman" w:hAnsi="Times New Roman" w:cs="Times New Roman"/>
              </w:rPr>
              <w:t>43 л</w:t>
            </w:r>
          </w:p>
          <w:p w14:paraId="3F3D883A" w14:textId="77777777"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Тип управління</w:t>
            </w:r>
            <w:r w:rsidRPr="00293185">
              <w:rPr>
                <w:rFonts w:ascii="Times New Roman" w:hAnsi="Times New Roman" w:cs="Times New Roman"/>
              </w:rPr>
              <w:tab/>
              <w:t>механічне</w:t>
            </w:r>
          </w:p>
          <w:p w14:paraId="369FE81F" w14:textId="77777777"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Клас енергоспоживання</w:t>
            </w:r>
            <w:r w:rsidRPr="00293185">
              <w:rPr>
                <w:rFonts w:ascii="Times New Roman" w:hAnsi="Times New Roman" w:cs="Times New Roman"/>
              </w:rPr>
              <w:tab/>
              <w:t>A+</w:t>
            </w:r>
          </w:p>
          <w:p w14:paraId="1A2FFAC3" w14:textId="6EACF7AB"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Корисний об'єм холодильної камери</w:t>
            </w:r>
            <w:r w:rsidRPr="00293185">
              <w:rPr>
                <w:rFonts w:ascii="Times New Roman" w:hAnsi="Times New Roman" w:cs="Times New Roman"/>
              </w:rPr>
              <w:tab/>
            </w:r>
            <w:r w:rsidR="00A04467">
              <w:rPr>
                <w:rFonts w:ascii="Times New Roman" w:hAnsi="Times New Roman" w:cs="Times New Roman"/>
              </w:rPr>
              <w:t xml:space="preserve">не менше </w:t>
            </w:r>
            <w:r w:rsidRPr="00293185">
              <w:rPr>
                <w:rFonts w:ascii="Times New Roman" w:hAnsi="Times New Roman" w:cs="Times New Roman"/>
              </w:rPr>
              <w:t>42 л</w:t>
            </w:r>
          </w:p>
          <w:p w14:paraId="3DB3D398" w14:textId="7CA64930"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Полки холодильної камери</w:t>
            </w:r>
            <w:r w:rsidRPr="00293185">
              <w:rPr>
                <w:rFonts w:ascii="Times New Roman" w:hAnsi="Times New Roman" w:cs="Times New Roman"/>
              </w:rPr>
              <w:tab/>
            </w:r>
            <w:r w:rsidR="00A04467">
              <w:rPr>
                <w:rFonts w:ascii="Times New Roman" w:hAnsi="Times New Roman" w:cs="Times New Roman"/>
              </w:rPr>
              <w:t xml:space="preserve">не менше </w:t>
            </w:r>
            <w:r w:rsidRPr="00293185">
              <w:rPr>
                <w:rFonts w:ascii="Times New Roman" w:hAnsi="Times New Roman" w:cs="Times New Roman"/>
              </w:rPr>
              <w:t>1 шт</w:t>
            </w:r>
          </w:p>
          <w:p w14:paraId="36C9565F" w14:textId="1252B033"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Дверні корзини</w:t>
            </w:r>
            <w:r w:rsidRPr="00293185">
              <w:rPr>
                <w:rFonts w:ascii="Times New Roman" w:hAnsi="Times New Roman" w:cs="Times New Roman"/>
              </w:rPr>
              <w:tab/>
            </w:r>
            <w:r w:rsidR="00A04467">
              <w:rPr>
                <w:rFonts w:ascii="Times New Roman" w:hAnsi="Times New Roman" w:cs="Times New Roman"/>
              </w:rPr>
              <w:t xml:space="preserve">не менше </w:t>
            </w:r>
            <w:r w:rsidRPr="00293185">
              <w:rPr>
                <w:rFonts w:ascii="Times New Roman" w:hAnsi="Times New Roman" w:cs="Times New Roman"/>
              </w:rPr>
              <w:t>2 шт.</w:t>
            </w:r>
          </w:p>
          <w:p w14:paraId="341C9A06" w14:textId="093E4E73" w:rsidR="00293185" w:rsidRPr="00293185"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Корисний об'єм морозильної камери</w:t>
            </w:r>
            <w:r w:rsidRPr="00293185">
              <w:rPr>
                <w:rFonts w:ascii="Times New Roman" w:hAnsi="Times New Roman" w:cs="Times New Roman"/>
              </w:rPr>
              <w:tab/>
            </w:r>
            <w:r w:rsidR="00A04467">
              <w:rPr>
                <w:rFonts w:ascii="Times New Roman" w:hAnsi="Times New Roman" w:cs="Times New Roman"/>
              </w:rPr>
              <w:t xml:space="preserve">не менше </w:t>
            </w:r>
            <w:r w:rsidRPr="00293185">
              <w:rPr>
                <w:rFonts w:ascii="Times New Roman" w:hAnsi="Times New Roman" w:cs="Times New Roman"/>
              </w:rPr>
              <w:t>1 л</w:t>
            </w:r>
          </w:p>
          <w:p w14:paraId="1BB97963" w14:textId="129586C6" w:rsidR="00293185" w:rsidRPr="005B1872" w:rsidRDefault="00293185" w:rsidP="00293185">
            <w:pPr>
              <w:spacing w:after="0" w:line="240" w:lineRule="auto"/>
              <w:jc w:val="both"/>
              <w:rPr>
                <w:rFonts w:ascii="Times New Roman" w:hAnsi="Times New Roman" w:cs="Times New Roman"/>
              </w:rPr>
            </w:pPr>
            <w:r w:rsidRPr="00293185">
              <w:rPr>
                <w:rFonts w:ascii="Times New Roman" w:hAnsi="Times New Roman" w:cs="Times New Roman"/>
              </w:rPr>
              <w:t>Кількість секцій в морозильній камері</w:t>
            </w:r>
            <w:r w:rsidRPr="00293185">
              <w:rPr>
                <w:rFonts w:ascii="Times New Roman" w:hAnsi="Times New Roman" w:cs="Times New Roman"/>
              </w:rPr>
              <w:tab/>
            </w:r>
            <w:r w:rsidR="00A04467">
              <w:rPr>
                <w:rFonts w:ascii="Times New Roman" w:hAnsi="Times New Roman" w:cs="Times New Roman"/>
              </w:rPr>
              <w:t xml:space="preserve"> не менше  </w:t>
            </w:r>
            <w:r w:rsidRPr="00293185">
              <w:rPr>
                <w:rFonts w:ascii="Times New Roman" w:hAnsi="Times New Roman" w:cs="Times New Roman"/>
              </w:rPr>
              <w:t>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7281E3" w14:textId="2456AB60" w:rsidR="00293185" w:rsidRDefault="00293185" w:rsidP="00E00790">
            <w:pPr>
              <w:spacing w:after="0" w:line="240" w:lineRule="auto"/>
              <w:jc w:val="center"/>
              <w:rPr>
                <w:rFonts w:ascii="Times New Roman" w:hAnsi="Times New Roman"/>
              </w:rPr>
            </w:pPr>
            <w:r>
              <w:rPr>
                <w:rFonts w:ascii="Times New Roman" w:hAnsi="Times New Roman"/>
              </w:rPr>
              <w:t>1</w:t>
            </w:r>
          </w:p>
        </w:tc>
      </w:tr>
    </w:tbl>
    <w:p w14:paraId="7EE7652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05D776DD"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23882F0D" w14:textId="77777777" w:rsidR="002566EB" w:rsidRPr="00E103E2" w:rsidRDefault="002566EB" w:rsidP="002566EB">
      <w:pPr>
        <w:spacing w:after="0"/>
        <w:jc w:val="both"/>
        <w:rPr>
          <w:rFonts w:ascii="Times New Roman" w:hAnsi="Times New Roman"/>
        </w:rPr>
      </w:pPr>
      <w:r w:rsidRPr="00E103E2">
        <w:rPr>
          <w:rFonts w:ascii="Times New Roman" w:hAnsi="Times New Roman"/>
        </w:rPr>
        <w:t>1.Технічні характеристики:</w:t>
      </w:r>
    </w:p>
    <w:p w14:paraId="3A81CC88" w14:textId="77777777" w:rsidR="002566EB" w:rsidRPr="00E103E2" w:rsidRDefault="002566EB" w:rsidP="002566EB">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209049D6" w14:textId="77777777" w:rsidR="002566EB" w:rsidRPr="00E103E2" w:rsidRDefault="002566EB" w:rsidP="002566EB">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5A6D54B5" w14:textId="77777777" w:rsidR="002566EB" w:rsidRPr="00E103E2" w:rsidRDefault="002566EB" w:rsidP="002566EB">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Продавця про, що надається гарантійний лист в складі тендерної пропозиції </w:t>
      </w:r>
    </w:p>
    <w:p w14:paraId="2F5785E9" w14:textId="19F58BC7" w:rsidR="002566EB" w:rsidRPr="00E103E2" w:rsidRDefault="002566EB" w:rsidP="002566EB">
      <w:pPr>
        <w:spacing w:after="0"/>
        <w:jc w:val="both"/>
        <w:rPr>
          <w:rFonts w:ascii="Times New Roman" w:hAnsi="Times New Roman"/>
        </w:rPr>
      </w:pPr>
      <w:r w:rsidRPr="00E103E2">
        <w:rPr>
          <w:rFonts w:ascii="Times New Roman" w:hAnsi="Times New Roman"/>
        </w:rPr>
        <w:t xml:space="preserve">2. </w:t>
      </w:r>
      <w:r w:rsidR="00F77D00"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4BB91389" w14:textId="158E70EA" w:rsidR="002566EB" w:rsidRPr="00E103E2" w:rsidRDefault="002566EB" w:rsidP="002566EB">
      <w:pPr>
        <w:spacing w:after="0"/>
        <w:jc w:val="both"/>
        <w:rPr>
          <w:rFonts w:ascii="Times New Roman" w:hAnsi="Times New Roman"/>
          <w:color w:val="000000" w:themeColor="text1"/>
          <w:lang w:eastAsia="ru-RU"/>
        </w:rPr>
      </w:pPr>
      <w:r w:rsidRPr="00E103E2">
        <w:rPr>
          <w:rFonts w:ascii="Times New Roman" w:hAnsi="Times New Roman"/>
          <w:color w:val="000000" w:themeColor="text1"/>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sidR="001F137D" w:rsidRPr="00E103E2">
        <w:rPr>
          <w:rFonts w:ascii="Times New Roman" w:hAnsi="Times New Roman"/>
          <w:color w:val="000000" w:themeColor="text1"/>
        </w:rPr>
        <w:t>)</w:t>
      </w:r>
      <w:r w:rsidRPr="00E103E2">
        <w:rPr>
          <w:rFonts w:ascii="Times New Roman" w:hAnsi="Times New Roman"/>
          <w:color w:val="000000" w:themeColor="text1"/>
        </w:rPr>
        <w:t xml:space="preserve"> </w:t>
      </w:r>
    </w:p>
    <w:p w14:paraId="2F603614" w14:textId="762E6C6A" w:rsidR="002566EB" w:rsidRPr="00E103E2" w:rsidRDefault="002566EB" w:rsidP="002566EB">
      <w:pPr>
        <w:spacing w:after="0"/>
        <w:jc w:val="both"/>
        <w:rPr>
          <w:rFonts w:ascii="Times New Roman" w:hAnsi="Times New Roman"/>
        </w:rPr>
      </w:pPr>
      <w:r w:rsidRPr="00E103E2">
        <w:rPr>
          <w:rFonts w:ascii="Times New Roman" w:hAnsi="Times New Roman"/>
        </w:rPr>
        <w:t>2.</w:t>
      </w:r>
      <w:r w:rsidR="005B1872">
        <w:rPr>
          <w:rFonts w:ascii="Times New Roman" w:hAnsi="Times New Roman"/>
        </w:rPr>
        <w:t>2</w:t>
      </w:r>
      <w:r w:rsidRPr="00E103E2">
        <w:rPr>
          <w:rFonts w:ascii="Times New Roman" w:hAnsi="Times New Roman"/>
        </w:rPr>
        <w:t xml:space="preserve"> Копію сертифікату</w:t>
      </w:r>
      <w:r w:rsidR="002B5540">
        <w:rPr>
          <w:rFonts w:ascii="Times New Roman" w:hAnsi="Times New Roman"/>
        </w:rPr>
        <w:t xml:space="preserve"> та/ </w:t>
      </w:r>
      <w:r w:rsidR="002B5540" w:rsidRPr="005B1872">
        <w:rPr>
          <w:rFonts w:ascii="Times New Roman" w:hAnsi="Times New Roman"/>
        </w:rPr>
        <w:t xml:space="preserve">або </w:t>
      </w:r>
      <w:r w:rsidRPr="005B1872">
        <w:rPr>
          <w:rFonts w:ascii="Times New Roman" w:hAnsi="Times New Roman"/>
        </w:rPr>
        <w:t xml:space="preserve">декларації відповідності на </w:t>
      </w:r>
      <w:r w:rsidR="002B5540" w:rsidRPr="005B1872">
        <w:rPr>
          <w:rFonts w:ascii="Times New Roman" w:hAnsi="Times New Roman"/>
        </w:rPr>
        <w:t>обладнання для кабінету біології</w:t>
      </w:r>
    </w:p>
    <w:p w14:paraId="190761C1" w14:textId="17C6680A" w:rsidR="002566EB" w:rsidRPr="00E103E2" w:rsidRDefault="002566EB" w:rsidP="002566EB">
      <w:pPr>
        <w:spacing w:after="0"/>
        <w:jc w:val="both"/>
        <w:rPr>
          <w:rFonts w:ascii="Times New Roman" w:hAnsi="Times New Roman"/>
        </w:rPr>
      </w:pPr>
      <w:r w:rsidRPr="00E103E2">
        <w:rPr>
          <w:rFonts w:ascii="Times New Roman" w:hAnsi="Times New Roman"/>
        </w:rPr>
        <w:t>2.</w:t>
      </w:r>
      <w:r w:rsidR="005B1872">
        <w:rPr>
          <w:rFonts w:ascii="Times New Roman" w:hAnsi="Times New Roman"/>
        </w:rPr>
        <w:t>3</w:t>
      </w:r>
      <w:r w:rsidRPr="00E103E2">
        <w:rPr>
          <w:rFonts w:ascii="Times New Roman" w:hAnsi="Times New Roman"/>
        </w:rPr>
        <w:t xml:space="preserve">. Авторизаційний лист наданий виробником </w:t>
      </w:r>
      <w:r w:rsidR="002B5540">
        <w:rPr>
          <w:rFonts w:ascii="Times New Roman" w:hAnsi="Times New Roman"/>
        </w:rPr>
        <w:t>обладнання для кабінету біології</w:t>
      </w:r>
      <w:r w:rsidR="00511BC8">
        <w:rPr>
          <w:rFonts w:ascii="Times New Roman" w:hAnsi="Times New Roman"/>
        </w:rPr>
        <w:t xml:space="preserve"> (виданий </w:t>
      </w:r>
      <w:r w:rsidR="004377AB">
        <w:rPr>
          <w:rFonts w:ascii="Times New Roman" w:hAnsi="Times New Roman"/>
        </w:rPr>
        <w:t>не раніше оголошення процедури закупівлі із зазначенням номеру процедури закупівлі та найменування замовника</w:t>
      </w:r>
      <w:r w:rsidR="00511BC8">
        <w:rPr>
          <w:rFonts w:ascii="Times New Roman" w:hAnsi="Times New Roman"/>
        </w:rPr>
        <w:t>)</w:t>
      </w:r>
      <w:r w:rsidR="002B5540">
        <w:rPr>
          <w:rFonts w:ascii="Times New Roman" w:hAnsi="Times New Roman"/>
        </w:rPr>
        <w:t xml:space="preserve"> </w:t>
      </w:r>
    </w:p>
    <w:p w14:paraId="4B3DDD57" w14:textId="617EEF20" w:rsidR="002566EB" w:rsidRPr="00E103E2" w:rsidRDefault="002566EB" w:rsidP="002566EB">
      <w:pPr>
        <w:spacing w:after="0"/>
        <w:jc w:val="both"/>
        <w:rPr>
          <w:rFonts w:ascii="Times New Roman" w:hAnsi="Times New Roman"/>
        </w:rPr>
      </w:pPr>
      <w:r w:rsidRPr="00E103E2">
        <w:rPr>
          <w:rFonts w:ascii="Times New Roman" w:hAnsi="Times New Roman"/>
        </w:rPr>
        <w:t>2.</w:t>
      </w:r>
      <w:r w:rsidR="005B1872">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6BAB5D56" w14:textId="77777777" w:rsidR="002566EB" w:rsidRPr="00E103E2" w:rsidRDefault="002566EB" w:rsidP="002566EB">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2828A494" w14:textId="77777777" w:rsidR="002566EB" w:rsidRPr="00E103E2" w:rsidRDefault="002566EB" w:rsidP="002566EB">
      <w:pPr>
        <w:spacing w:after="0"/>
        <w:jc w:val="both"/>
        <w:rPr>
          <w:rFonts w:ascii="Times New Roman" w:hAnsi="Times New Roman"/>
        </w:rPr>
      </w:pPr>
    </w:p>
    <w:p w14:paraId="3A3E90D1" w14:textId="77777777" w:rsidR="002566EB" w:rsidRPr="00E103E2" w:rsidRDefault="002566EB" w:rsidP="002566EB">
      <w:pPr>
        <w:spacing w:after="0"/>
        <w:jc w:val="both"/>
        <w:rPr>
          <w:rFonts w:ascii="Times New Roman" w:hAnsi="Times New Roman"/>
          <w:i/>
        </w:rPr>
      </w:pPr>
      <w:r w:rsidRPr="00E103E2">
        <w:rPr>
          <w:rFonts w:ascii="Times New Roman" w:hAnsi="Times New Roman"/>
          <w:i/>
        </w:rPr>
        <w:lastRenderedPageBreak/>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0D466D9B" w14:textId="575411A5" w:rsidR="002566EB" w:rsidRDefault="002566EB" w:rsidP="002566EB">
      <w:pPr>
        <w:rPr>
          <w:rFonts w:ascii="Times New Roman" w:hAnsi="Times New Roman"/>
        </w:rPr>
      </w:pPr>
    </w:p>
    <w:p w14:paraId="4F35D2EA" w14:textId="5EE92B08" w:rsidR="00D07ABF" w:rsidRDefault="00D07ABF" w:rsidP="002566EB">
      <w:pPr>
        <w:rPr>
          <w:rFonts w:ascii="Times New Roman" w:hAnsi="Times New Roman"/>
        </w:rPr>
      </w:pPr>
    </w:p>
    <w:p w14:paraId="3224AB72" w14:textId="48DCF9C7" w:rsidR="00D07ABF" w:rsidRPr="00E103E2" w:rsidRDefault="00D07ABF" w:rsidP="002566EB">
      <w:pPr>
        <w:rPr>
          <w:rFonts w:ascii="Times New Roman" w:hAnsi="Times New Roman"/>
        </w:rPr>
      </w:pPr>
      <w:r w:rsidRPr="00D07ABF">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7D1580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42F0C8D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E1FF603" w14:textId="77777777" w:rsidR="008517F5" w:rsidRDefault="008517F5" w:rsidP="00DD1CF4">
      <w:pPr>
        <w:widowControl w:val="0"/>
        <w:spacing w:after="0" w:line="240" w:lineRule="auto"/>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77777777"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2023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77777777" w:rsidR="003A4219" w:rsidRPr="0078630A" w:rsidRDefault="003A4219" w:rsidP="003A4219">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3308986"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777CA264" w14:textId="60C37834" w:rsidR="003A4219" w:rsidRPr="0078630A" w:rsidRDefault="003A4219" w:rsidP="00EF0372">
      <w:pPr>
        <w:spacing w:after="0" w:line="240" w:lineRule="auto"/>
        <w:ind w:firstLine="567"/>
        <w:rPr>
          <w:rFonts w:ascii="Times New Roman" w:hAnsi="Times New Roman"/>
          <w:b/>
          <w:bCs/>
          <w:lang w:val="ru-RU"/>
        </w:rPr>
      </w:pPr>
      <w:r w:rsidRPr="0078630A">
        <w:rPr>
          <w:rFonts w:ascii="Times New Roman" w:hAnsi="Times New Roman"/>
        </w:rPr>
        <w:t xml:space="preserve">1.2. Найменування (номенклатура, асортимент) товару: </w:t>
      </w:r>
      <w:r w:rsidRPr="0078630A">
        <w:rPr>
          <w:rFonts w:ascii="Times New Roman" w:hAnsi="Times New Roman"/>
          <w:b/>
          <w:bCs/>
        </w:rPr>
        <w:t xml:space="preserve">Код ДК 021:2015: </w:t>
      </w:r>
      <w:r w:rsidR="00847E58" w:rsidRPr="00847E58">
        <w:rPr>
          <w:rFonts w:ascii="Times New Roman" w:hAnsi="Times New Roman"/>
          <w:b/>
          <w:bCs/>
        </w:rPr>
        <w:t>39162100-6 - Навчальне обладнання (Комплекти навчального обладнання та засоби навчання для кабінетів фізики, хімії та біології )</w:t>
      </w:r>
    </w:p>
    <w:p w14:paraId="036ED4F6" w14:textId="77777777"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 xml:space="preserve">особливостей  </w:t>
      </w:r>
      <w:r w:rsidR="005C16E7" w:rsidRPr="0078630A">
        <w:rPr>
          <w:rFonts w:ascii="Times New Roman" w:hAnsi="Times New Roman"/>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9" w:name="bookmark134"/>
      <w:bookmarkEnd w:id="9"/>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Ц = (KI / К2) * Цт,</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0" w:name="bookmark135"/>
      <w:bookmarkEnd w:id="10"/>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1" w:name="bookmark136"/>
      <w:bookmarkEnd w:id="11"/>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2" w:name="bookmark137"/>
      <w:bookmarkEnd w:id="12"/>
      <w:r w:rsidRPr="0078630A">
        <w:rPr>
          <w:color w:val="000000"/>
          <w:sz w:val="22"/>
          <w:szCs w:val="22"/>
        </w:rPr>
        <w:t>Цт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3" w:name="bookmark138"/>
      <w:bookmarkEnd w:id="13"/>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31.12.2023 року. Фінансування відбувається за рахунок _______________.</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lastRenderedPageBreak/>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31.12.2023 року.</w:t>
      </w:r>
    </w:p>
    <w:p w14:paraId="0B46F7AD" w14:textId="77777777" w:rsidR="003A4219" w:rsidRPr="0078630A" w:rsidRDefault="003A4219" w:rsidP="003A4219">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14:paraId="3C98515C" w14:textId="77777777" w:rsidR="003A4219" w:rsidRPr="0078630A" w:rsidRDefault="003A4219" w:rsidP="003A4219">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lastRenderedPageBreak/>
              <w:t>ЗАМОВНИК:</w:t>
            </w:r>
          </w:p>
          <w:p w14:paraId="66BA2F86"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9CB3D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ACE80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84EE835"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2EF69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2B8028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10BD2BD0"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7F9EAB4A" w:rsidR="003A4219" w:rsidRPr="000C77E9" w:rsidRDefault="003A4219" w:rsidP="003A4219">
      <w:pPr>
        <w:spacing w:after="0" w:line="240" w:lineRule="auto"/>
        <w:jc w:val="center"/>
        <w:rPr>
          <w:rFonts w:ascii="Times New Roman" w:hAnsi="Times New Roman"/>
          <w:b/>
          <w:sz w:val="20"/>
          <w:szCs w:val="20"/>
        </w:rPr>
      </w:pPr>
      <w:bookmarkStart w:id="14" w:name="_Hlk118299240"/>
      <w:r w:rsidRPr="00AE435E">
        <w:rPr>
          <w:rFonts w:ascii="Times New Roman" w:hAnsi="Times New Roman"/>
          <w:b/>
          <w:bCs/>
          <w:sz w:val="20"/>
          <w:szCs w:val="20"/>
        </w:rPr>
        <w:t xml:space="preserve">Код </w:t>
      </w:r>
      <w:r w:rsidRPr="00847E58">
        <w:rPr>
          <w:rFonts w:ascii="Times New Roman" w:hAnsi="Times New Roman"/>
          <w:b/>
          <w:bCs/>
          <w:sz w:val="20"/>
          <w:szCs w:val="20"/>
        </w:rPr>
        <w:t>ДК 021:2015:</w:t>
      </w:r>
      <w:r w:rsidRPr="00AE435E">
        <w:rPr>
          <w:rFonts w:ascii="Times New Roman" w:hAnsi="Times New Roman"/>
          <w:b/>
          <w:bCs/>
          <w:sz w:val="20"/>
          <w:szCs w:val="20"/>
        </w:rPr>
        <w:t xml:space="preserve"> </w:t>
      </w:r>
      <w:r w:rsidR="00847E58" w:rsidRPr="00847E58">
        <w:rPr>
          <w:rFonts w:ascii="Times New Roman" w:hAnsi="Times New Roman"/>
          <w:b/>
          <w:bCs/>
          <w:sz w:val="20"/>
          <w:szCs w:val="20"/>
        </w:rPr>
        <w:t>39162100-6 - Навчальне обладнання (Комплекти навчального обладнання та засоби навчання для кабінетів фізики, хімії та біології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14"/>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EF589F1" w14:textId="77777777" w:rsidR="003A4219" w:rsidRPr="000C77E9" w:rsidRDefault="003A4219" w:rsidP="003A4219">
            <w:pPr>
              <w:spacing w:after="0" w:line="240" w:lineRule="auto"/>
              <w:rPr>
                <w:rFonts w:ascii="Times New Roman" w:hAnsi="Times New Roman"/>
                <w:b/>
              </w:rPr>
            </w:pPr>
          </w:p>
        </w:tc>
        <w:tc>
          <w:tcPr>
            <w:tcW w:w="1984" w:type="dxa"/>
            <w:vAlign w:val="center"/>
          </w:tcPr>
          <w:p w14:paraId="7CB9AC21" w14:textId="77777777" w:rsidR="003A4219" w:rsidRPr="000C77E9" w:rsidRDefault="003A4219" w:rsidP="003A4219">
            <w:pPr>
              <w:spacing w:after="0" w:line="240" w:lineRule="auto"/>
              <w:jc w:val="center"/>
              <w:rPr>
                <w:rFonts w:ascii="Times New Roman" w:hAnsi="Times New Roman"/>
              </w:rPr>
            </w:pP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7"/>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1E1C335C" w14:textId="77777777" w:rsidTr="003A4219">
        <w:trPr>
          <w:trHeight w:val="2265"/>
        </w:trPr>
        <w:tc>
          <w:tcPr>
            <w:tcW w:w="4820" w:type="dxa"/>
            <w:shd w:val="clear" w:color="auto" w:fill="auto"/>
          </w:tcPr>
          <w:p w14:paraId="32C99053"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79B27F17"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4FC2855F" w14:textId="77777777" w:rsidR="003A4219" w:rsidRPr="000C77E9" w:rsidRDefault="003A4219" w:rsidP="003A4219">
            <w:pPr>
              <w:spacing w:after="0" w:line="240" w:lineRule="auto"/>
              <w:rPr>
                <w:rFonts w:ascii="Times New Roman" w:hAnsi="Times New Roman"/>
                <w:b/>
                <w:bCs/>
                <w:spacing w:val="-1"/>
              </w:rPr>
            </w:pPr>
          </w:p>
          <w:p w14:paraId="74837CA1"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35114A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8919D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55949C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D6F859F"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A65FF0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5F66AD7" w14:textId="77777777" w:rsidR="003A4219" w:rsidRPr="000C77E9" w:rsidRDefault="003A4219" w:rsidP="003A4219">
            <w:pPr>
              <w:spacing w:after="0" w:line="240" w:lineRule="auto"/>
              <w:jc w:val="center"/>
              <w:rPr>
                <w:rFonts w:ascii="Times New Roman" w:hAnsi="Times New Roman"/>
                <w:spacing w:val="-1"/>
              </w:rPr>
            </w:pPr>
          </w:p>
          <w:p w14:paraId="696DA121" w14:textId="77777777" w:rsidR="003A4219" w:rsidRPr="000C77E9" w:rsidRDefault="003A4219" w:rsidP="003A4219">
            <w:pPr>
              <w:pStyle w:val="11"/>
              <w:spacing w:line="240" w:lineRule="auto"/>
              <w:rPr>
                <w:rFonts w:ascii="Times New Roman" w:hAnsi="Times New Roman"/>
                <w:b/>
                <w:sz w:val="24"/>
                <w:szCs w:val="24"/>
              </w:rPr>
            </w:pPr>
          </w:p>
          <w:p w14:paraId="2DCB65D3"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F0E2CA3" w14:textId="77777777" w:rsidR="003A4219" w:rsidRPr="000C77E9" w:rsidRDefault="003A4219" w:rsidP="003A4219">
            <w:pPr>
              <w:pStyle w:val="11"/>
              <w:spacing w:line="240" w:lineRule="auto"/>
              <w:rPr>
                <w:rFonts w:ascii="Times New Roman" w:hAnsi="Times New Roman"/>
                <w:b/>
                <w:sz w:val="24"/>
                <w:szCs w:val="24"/>
              </w:rPr>
            </w:pPr>
          </w:p>
          <w:p w14:paraId="0DD35304"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F24863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14:paraId="373DA394"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2B9363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661A078" w14:textId="77777777" w:rsidR="003A4219" w:rsidRPr="000C77E9" w:rsidRDefault="003A4219" w:rsidP="003A4219">
            <w:pPr>
              <w:pStyle w:val="21"/>
              <w:spacing w:after="0" w:line="240" w:lineRule="auto"/>
              <w:rPr>
                <w:rFonts w:ascii="Times New Roman" w:hAnsi="Times New Roman"/>
                <w:sz w:val="24"/>
                <w:szCs w:val="24"/>
                <w:lang w:val="uk-UA"/>
              </w:rPr>
            </w:pPr>
          </w:p>
          <w:p w14:paraId="0A55CFD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91275E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428EE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87178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3B043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71E3D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E29367A" w14:textId="77777777" w:rsidR="003A4219" w:rsidRPr="000C77E9" w:rsidRDefault="003A4219" w:rsidP="003A4219">
            <w:pPr>
              <w:spacing w:after="0" w:line="240" w:lineRule="auto"/>
              <w:rPr>
                <w:rFonts w:ascii="Times New Roman" w:hAnsi="Times New Roman"/>
                <w:b/>
              </w:rPr>
            </w:pPr>
          </w:p>
          <w:p w14:paraId="0E1BD944" w14:textId="77777777" w:rsidR="003A4219" w:rsidRPr="000C77E9" w:rsidRDefault="003A4219" w:rsidP="003A4219">
            <w:pPr>
              <w:pStyle w:val="11"/>
              <w:spacing w:line="240" w:lineRule="auto"/>
              <w:rPr>
                <w:rFonts w:ascii="Times New Roman" w:hAnsi="Times New Roman"/>
                <w:b/>
                <w:sz w:val="24"/>
                <w:szCs w:val="24"/>
              </w:rPr>
            </w:pPr>
          </w:p>
          <w:p w14:paraId="5D6AAB64"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03E032D" w14:textId="77777777" w:rsidR="003A4219" w:rsidRPr="000C77E9" w:rsidRDefault="003A4219" w:rsidP="003A4219">
            <w:pPr>
              <w:spacing w:after="0" w:line="240" w:lineRule="auto"/>
              <w:rPr>
                <w:rFonts w:ascii="Times New Roman" w:hAnsi="Times New Roman"/>
                <w:b/>
              </w:rPr>
            </w:pPr>
          </w:p>
          <w:p w14:paraId="460CCC1C"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3FF2430"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1E9D" w14:textId="77777777" w:rsidR="00FE2CCF" w:rsidRDefault="00FE2CCF">
      <w:pPr>
        <w:spacing w:after="0" w:line="240" w:lineRule="auto"/>
      </w:pPr>
      <w:r>
        <w:separator/>
      </w:r>
    </w:p>
  </w:endnote>
  <w:endnote w:type="continuationSeparator" w:id="0">
    <w:p w14:paraId="71908442" w14:textId="77777777" w:rsidR="00FE2CCF" w:rsidRDefault="00FE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CYR">
    <w:altName w:val="Times New Roman"/>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9AB" w14:textId="77777777" w:rsidR="00CA4582" w:rsidRDefault="00CA45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4EA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F53" w14:textId="77777777" w:rsidR="00CA4582" w:rsidRDefault="00CA45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F7D4" w14:textId="77777777" w:rsidR="00FE2CCF" w:rsidRDefault="00FE2CCF">
      <w:pPr>
        <w:spacing w:after="0" w:line="240" w:lineRule="auto"/>
      </w:pPr>
      <w:r>
        <w:separator/>
      </w:r>
    </w:p>
  </w:footnote>
  <w:footnote w:type="continuationSeparator" w:id="0">
    <w:p w14:paraId="218BF206" w14:textId="77777777" w:rsidR="00FE2CCF" w:rsidRDefault="00FE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F5A" w14:textId="77777777" w:rsidR="00CA4582" w:rsidRDefault="00CA458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3580924">
    <w:abstractNumId w:val="1"/>
  </w:num>
  <w:num w:numId="2" w16cid:durableId="1121924061">
    <w:abstractNumId w:val="4"/>
  </w:num>
  <w:num w:numId="3" w16cid:durableId="1514802562">
    <w:abstractNumId w:val="3"/>
  </w:num>
  <w:num w:numId="4" w16cid:durableId="34090619">
    <w:abstractNumId w:val="10"/>
  </w:num>
  <w:num w:numId="5" w16cid:durableId="1610508471">
    <w:abstractNumId w:val="5"/>
  </w:num>
  <w:num w:numId="6" w16cid:durableId="2137604197">
    <w:abstractNumId w:val="2"/>
  </w:num>
  <w:num w:numId="7" w16cid:durableId="1034422171">
    <w:abstractNumId w:val="8"/>
  </w:num>
  <w:num w:numId="8" w16cid:durableId="2046906770">
    <w:abstractNumId w:val="9"/>
  </w:num>
  <w:num w:numId="9" w16cid:durableId="152919834">
    <w:abstractNumId w:val="6"/>
  </w:num>
  <w:num w:numId="10" w16cid:durableId="67659396">
    <w:abstractNumId w:val="0"/>
  </w:num>
  <w:num w:numId="11" w16cid:durableId="789780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DC6"/>
    <w:rsid w:val="00001C0D"/>
    <w:rsid w:val="000578C4"/>
    <w:rsid w:val="0009617A"/>
    <w:rsid w:val="000A6D98"/>
    <w:rsid w:val="000B2B22"/>
    <w:rsid w:val="000D00BD"/>
    <w:rsid w:val="000E32A3"/>
    <w:rsid w:val="00101F7D"/>
    <w:rsid w:val="00104DEE"/>
    <w:rsid w:val="001720F3"/>
    <w:rsid w:val="00173E96"/>
    <w:rsid w:val="0018524B"/>
    <w:rsid w:val="00186EA3"/>
    <w:rsid w:val="001C1C5C"/>
    <w:rsid w:val="001D2C80"/>
    <w:rsid w:val="001E3697"/>
    <w:rsid w:val="001E503E"/>
    <w:rsid w:val="001F137D"/>
    <w:rsid w:val="0023060D"/>
    <w:rsid w:val="00244A91"/>
    <w:rsid w:val="00255CE8"/>
    <w:rsid w:val="002566EB"/>
    <w:rsid w:val="00293185"/>
    <w:rsid w:val="002B5540"/>
    <w:rsid w:val="002C0EB9"/>
    <w:rsid w:val="002C1215"/>
    <w:rsid w:val="00305021"/>
    <w:rsid w:val="00312E84"/>
    <w:rsid w:val="00323D46"/>
    <w:rsid w:val="00326289"/>
    <w:rsid w:val="00366D17"/>
    <w:rsid w:val="0038475F"/>
    <w:rsid w:val="003A4219"/>
    <w:rsid w:val="003A76DE"/>
    <w:rsid w:val="003F4BA3"/>
    <w:rsid w:val="00407E12"/>
    <w:rsid w:val="004377AB"/>
    <w:rsid w:val="004A2C3D"/>
    <w:rsid w:val="004B5406"/>
    <w:rsid w:val="004C7C90"/>
    <w:rsid w:val="004E1025"/>
    <w:rsid w:val="005072FD"/>
    <w:rsid w:val="00511BC8"/>
    <w:rsid w:val="005427FD"/>
    <w:rsid w:val="005562B5"/>
    <w:rsid w:val="00576F4C"/>
    <w:rsid w:val="005A3165"/>
    <w:rsid w:val="005A3290"/>
    <w:rsid w:val="005B1872"/>
    <w:rsid w:val="005C16E7"/>
    <w:rsid w:val="005D6DFF"/>
    <w:rsid w:val="005E21FA"/>
    <w:rsid w:val="005E70F4"/>
    <w:rsid w:val="005F35B0"/>
    <w:rsid w:val="006128DD"/>
    <w:rsid w:val="006361C7"/>
    <w:rsid w:val="00644588"/>
    <w:rsid w:val="0065517D"/>
    <w:rsid w:val="00676A60"/>
    <w:rsid w:val="00691D43"/>
    <w:rsid w:val="006A1E7E"/>
    <w:rsid w:val="006B4124"/>
    <w:rsid w:val="007163DF"/>
    <w:rsid w:val="00747ABD"/>
    <w:rsid w:val="0075537D"/>
    <w:rsid w:val="0078630A"/>
    <w:rsid w:val="007A6591"/>
    <w:rsid w:val="007B0009"/>
    <w:rsid w:val="007D3893"/>
    <w:rsid w:val="007F4546"/>
    <w:rsid w:val="007F4CA5"/>
    <w:rsid w:val="00821EE8"/>
    <w:rsid w:val="00835985"/>
    <w:rsid w:val="00836DF3"/>
    <w:rsid w:val="0084197E"/>
    <w:rsid w:val="00847E58"/>
    <w:rsid w:val="008517F5"/>
    <w:rsid w:val="008564C5"/>
    <w:rsid w:val="00880211"/>
    <w:rsid w:val="008E3F57"/>
    <w:rsid w:val="0091257D"/>
    <w:rsid w:val="009467F2"/>
    <w:rsid w:val="00971CAB"/>
    <w:rsid w:val="009A3DEA"/>
    <w:rsid w:val="009B271B"/>
    <w:rsid w:val="009C7F9B"/>
    <w:rsid w:val="009E39BF"/>
    <w:rsid w:val="009F2680"/>
    <w:rsid w:val="00A0285B"/>
    <w:rsid w:val="00A04467"/>
    <w:rsid w:val="00A0455F"/>
    <w:rsid w:val="00A1274C"/>
    <w:rsid w:val="00A22E7A"/>
    <w:rsid w:val="00A24D67"/>
    <w:rsid w:val="00A3264A"/>
    <w:rsid w:val="00A65122"/>
    <w:rsid w:val="00AD0E25"/>
    <w:rsid w:val="00AD45A2"/>
    <w:rsid w:val="00B03EE4"/>
    <w:rsid w:val="00B1224F"/>
    <w:rsid w:val="00B2540A"/>
    <w:rsid w:val="00B33ED8"/>
    <w:rsid w:val="00B44417"/>
    <w:rsid w:val="00B47A4E"/>
    <w:rsid w:val="00B604FC"/>
    <w:rsid w:val="00B8337B"/>
    <w:rsid w:val="00BA3DC6"/>
    <w:rsid w:val="00BC0995"/>
    <w:rsid w:val="00BC4DC9"/>
    <w:rsid w:val="00BF4EA7"/>
    <w:rsid w:val="00C124A3"/>
    <w:rsid w:val="00C417C6"/>
    <w:rsid w:val="00C654D7"/>
    <w:rsid w:val="00C763A6"/>
    <w:rsid w:val="00C802C1"/>
    <w:rsid w:val="00C968DE"/>
    <w:rsid w:val="00CA4582"/>
    <w:rsid w:val="00CA7F2C"/>
    <w:rsid w:val="00CD44B1"/>
    <w:rsid w:val="00CE1316"/>
    <w:rsid w:val="00D07ABF"/>
    <w:rsid w:val="00D20715"/>
    <w:rsid w:val="00D222BC"/>
    <w:rsid w:val="00D3408F"/>
    <w:rsid w:val="00D36E9B"/>
    <w:rsid w:val="00D640C1"/>
    <w:rsid w:val="00D86A6B"/>
    <w:rsid w:val="00D87E72"/>
    <w:rsid w:val="00DD1CF4"/>
    <w:rsid w:val="00DD50F7"/>
    <w:rsid w:val="00E00790"/>
    <w:rsid w:val="00E07187"/>
    <w:rsid w:val="00E103E2"/>
    <w:rsid w:val="00E138F4"/>
    <w:rsid w:val="00E16DCD"/>
    <w:rsid w:val="00E37392"/>
    <w:rsid w:val="00E65B79"/>
    <w:rsid w:val="00E907B0"/>
    <w:rsid w:val="00EC10B7"/>
    <w:rsid w:val="00EE4E4A"/>
    <w:rsid w:val="00EE66D7"/>
    <w:rsid w:val="00EF0372"/>
    <w:rsid w:val="00EF1191"/>
    <w:rsid w:val="00F12308"/>
    <w:rsid w:val="00F319E8"/>
    <w:rsid w:val="00F77D00"/>
    <w:rsid w:val="00FC11DC"/>
    <w:rsid w:val="00FE2CCF"/>
    <w:rsid w:val="00FE6577"/>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A78BEA2F-3A47-D842-9983-B7A67B99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character" w:customStyle="1" w:styleId="13">
    <w:name w:val="Незакрита згадка1"/>
    <w:basedOn w:val="a0"/>
    <w:uiPriority w:val="99"/>
    <w:semiHidden/>
    <w:unhideWhenUsed/>
    <w:rsid w:val="004C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82328</Words>
  <Characters>46928</Characters>
  <Application>Microsoft Office Word</Application>
  <DocSecurity>0</DocSecurity>
  <Lines>391</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Ірина Слободян</cp:lastModifiedBy>
  <cp:revision>2</cp:revision>
  <dcterms:created xsi:type="dcterms:W3CDTF">2023-06-21T11:52:00Z</dcterms:created>
  <dcterms:modified xsi:type="dcterms:W3CDTF">2023-06-21T11:52:00Z</dcterms:modified>
</cp:coreProperties>
</file>