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E" w:rsidRPr="007C599E" w:rsidRDefault="00370C82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313">
        <w:rPr>
          <w:rFonts w:ascii="Times New Roman" w:hAnsi="Times New Roman" w:cs="Times New Roman"/>
          <w:b/>
          <w:sz w:val="24"/>
          <w:szCs w:val="24"/>
          <w:lang w:val="uk-UA"/>
        </w:rPr>
        <w:t>Перелік внесених змін до тендерної документації:</w:t>
      </w:r>
    </w:p>
    <w:p w:rsidR="00D72313" w:rsidRPr="007C599E" w:rsidRDefault="00D72313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656"/>
        <w:gridCol w:w="7371"/>
      </w:tblGrid>
      <w:tr w:rsidR="00370C82" w:rsidRPr="00D72313" w:rsidTr="00D85514">
        <w:tc>
          <w:tcPr>
            <w:tcW w:w="7656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7371" w:type="dxa"/>
          </w:tcPr>
          <w:p w:rsidR="00370C82" w:rsidRPr="00D72313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D85514" w:rsidRPr="007C599E" w:rsidTr="00D85514">
        <w:tc>
          <w:tcPr>
            <w:tcW w:w="7656" w:type="dxa"/>
          </w:tcPr>
          <w:p w:rsidR="00D85514" w:rsidRDefault="007C599E" w:rsidP="00604715">
            <w:pPr>
              <w:tabs>
                <w:tab w:val="left" w:pos="1382"/>
              </w:tabs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3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1. Загальні положення</w:t>
            </w:r>
          </w:p>
          <w:p w:rsidR="007C599E" w:rsidRDefault="007C599E" w:rsidP="00604715">
            <w:pPr>
              <w:tabs>
                <w:tab w:val="left" w:pos="1382"/>
              </w:tabs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п. 4.3 </w:t>
            </w:r>
          </w:p>
          <w:p w:rsidR="007C599E" w:rsidRPr="00F03B1E" w:rsidRDefault="007C599E" w:rsidP="007C599E">
            <w:pPr>
              <w:ind w:right="113" w:hanging="2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03B1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місце</w:t>
            </w:r>
            <w:r w:rsidRPr="00F03B1E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F03B1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поставки товару</w:t>
            </w:r>
            <w:r w:rsidRPr="00F03B1E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F03B1E">
              <w:rPr>
                <w:rFonts w:ascii="Times New Roman" w:hAnsi="Times New Roman" w:cs="Times New Roman"/>
                <w:sz w:val="24"/>
                <w:lang w:val="uk-UA"/>
              </w:rPr>
              <w:t xml:space="preserve">– навчальні заклади відділу освіти виконкому </w:t>
            </w:r>
            <w:proofErr w:type="spellStart"/>
            <w:r w:rsidRPr="00F03B1E">
              <w:rPr>
                <w:rFonts w:ascii="Times New Roman" w:hAnsi="Times New Roman" w:cs="Times New Roman"/>
                <w:sz w:val="24"/>
                <w:lang w:val="uk-UA"/>
              </w:rPr>
              <w:t>Тернівської</w:t>
            </w:r>
            <w:proofErr w:type="spellEnd"/>
            <w:r w:rsidRPr="00F03B1E">
              <w:rPr>
                <w:rFonts w:ascii="Times New Roman" w:hAnsi="Times New Roman" w:cs="Times New Roman"/>
                <w:sz w:val="24"/>
                <w:lang w:val="uk-UA"/>
              </w:rPr>
              <w:t xml:space="preserve"> районної в місті ради Додаток 2</w:t>
            </w:r>
          </w:p>
          <w:p w:rsidR="007C599E" w:rsidRPr="00F03B1E" w:rsidRDefault="007C599E" w:rsidP="007C599E">
            <w:pPr>
              <w:ind w:right="113" w:hanging="2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03B1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кількість поставок товару</w:t>
            </w:r>
            <w:r w:rsidRPr="00F03B1E">
              <w:rPr>
                <w:rFonts w:ascii="Times New Roman" w:hAnsi="Times New Roman" w:cs="Times New Roman"/>
                <w:sz w:val="24"/>
                <w:lang w:val="uk-UA"/>
              </w:rPr>
              <w:t xml:space="preserve"> – Додаток 2</w:t>
            </w:r>
          </w:p>
          <w:p w:rsidR="007C599E" w:rsidRPr="00D72313" w:rsidRDefault="007C599E" w:rsidP="007C599E">
            <w:pPr>
              <w:tabs>
                <w:tab w:val="left" w:pos="13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B1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обсяг поставки товару</w:t>
            </w:r>
            <w:r w:rsidRPr="00F03B1E">
              <w:rPr>
                <w:rFonts w:ascii="Times New Roman" w:hAnsi="Times New Roman" w:cs="Times New Roman"/>
                <w:sz w:val="24"/>
                <w:lang w:val="uk-UA"/>
              </w:rPr>
              <w:t xml:space="preserve"> – Додаток 2</w:t>
            </w:r>
          </w:p>
        </w:tc>
        <w:tc>
          <w:tcPr>
            <w:tcW w:w="7371" w:type="dxa"/>
          </w:tcPr>
          <w:p w:rsidR="007C599E" w:rsidRDefault="007C599E" w:rsidP="007C599E">
            <w:pPr>
              <w:tabs>
                <w:tab w:val="left" w:pos="1382"/>
              </w:tabs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3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1. Загальні положення</w:t>
            </w:r>
          </w:p>
          <w:p w:rsidR="007C599E" w:rsidRDefault="007C599E" w:rsidP="007C599E">
            <w:pPr>
              <w:tabs>
                <w:tab w:val="left" w:pos="1382"/>
              </w:tabs>
              <w:ind w:firstLine="3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п. 4.3 </w:t>
            </w:r>
          </w:p>
          <w:p w:rsidR="00D85514" w:rsidRPr="00D72313" w:rsidRDefault="007C599E" w:rsidP="00604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66A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та обсяги, та адреси – згідно додатка 2 до ТД</w:t>
            </w:r>
          </w:p>
        </w:tc>
      </w:tr>
    </w:tbl>
    <w:p w:rsidR="00370C82" w:rsidRPr="00D85514" w:rsidRDefault="00370C82" w:rsidP="00372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sectPr w:rsidR="00370C82" w:rsidRPr="00D85514" w:rsidSect="000A05B1">
      <w:pgSz w:w="15840" w:h="12240" w:orient="landscape"/>
      <w:pgMar w:top="284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3"/>
    <w:multiLevelType w:val="singleLevel"/>
    <w:tmpl w:val="2DA8DE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</w:abstractNum>
  <w:abstractNum w:abstractNumId="3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2BB6847"/>
    <w:multiLevelType w:val="hybridMultilevel"/>
    <w:tmpl w:val="8B2A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164CF4"/>
    <w:multiLevelType w:val="hybridMultilevel"/>
    <w:tmpl w:val="AB185A60"/>
    <w:lvl w:ilvl="0" w:tplc="960A7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5BD092B"/>
    <w:multiLevelType w:val="hybridMultilevel"/>
    <w:tmpl w:val="8EE68E50"/>
    <w:lvl w:ilvl="0" w:tplc="2DA8DE6E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6779589B"/>
    <w:multiLevelType w:val="hybridMultilevel"/>
    <w:tmpl w:val="CED8C13E"/>
    <w:lvl w:ilvl="0" w:tplc="1D80175A">
      <w:start w:val="1"/>
      <w:numFmt w:val="decimal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1625DF"/>
    <w:multiLevelType w:val="hybridMultilevel"/>
    <w:tmpl w:val="82CC5CEE"/>
    <w:lvl w:ilvl="0" w:tplc="ACDCFBA4">
      <w:start w:val="2"/>
      <w:numFmt w:val="decimal"/>
      <w:lvlText w:val="%1."/>
      <w:lvlJc w:val="left"/>
      <w:pPr>
        <w:ind w:left="312" w:hanging="312"/>
      </w:pPr>
      <w:rPr>
        <w:rFonts w:hint="default"/>
        <w:spacing w:val="-4"/>
        <w:w w:val="100"/>
        <w:lang w:val="uk-UA" w:eastAsia="en-US" w:bidi="ar-SA"/>
      </w:rPr>
    </w:lvl>
    <w:lvl w:ilvl="1" w:tplc="518E2568">
      <w:numFmt w:val="none"/>
      <w:lvlText w:val=""/>
      <w:lvlJc w:val="left"/>
      <w:pPr>
        <w:tabs>
          <w:tab w:val="num" w:pos="360"/>
        </w:tabs>
      </w:pPr>
    </w:lvl>
    <w:lvl w:ilvl="2" w:tplc="92C2BA28">
      <w:numFmt w:val="bullet"/>
      <w:lvlText w:val="•"/>
      <w:lvlJc w:val="left"/>
      <w:pPr>
        <w:ind w:left="2851" w:hanging="420"/>
      </w:pPr>
      <w:rPr>
        <w:rFonts w:hint="default"/>
        <w:lang w:val="uk-UA" w:eastAsia="en-US" w:bidi="ar-SA"/>
      </w:rPr>
    </w:lvl>
    <w:lvl w:ilvl="3" w:tplc="14AC6F7C">
      <w:numFmt w:val="bullet"/>
      <w:lvlText w:val="•"/>
      <w:lvlJc w:val="left"/>
      <w:pPr>
        <w:ind w:left="3843" w:hanging="420"/>
      </w:pPr>
      <w:rPr>
        <w:rFonts w:hint="default"/>
        <w:lang w:val="uk-UA" w:eastAsia="en-US" w:bidi="ar-SA"/>
      </w:rPr>
    </w:lvl>
    <w:lvl w:ilvl="4" w:tplc="7B6683B6">
      <w:numFmt w:val="bullet"/>
      <w:lvlText w:val="•"/>
      <w:lvlJc w:val="left"/>
      <w:pPr>
        <w:ind w:left="4834" w:hanging="420"/>
      </w:pPr>
      <w:rPr>
        <w:rFonts w:hint="default"/>
        <w:lang w:val="uk-UA" w:eastAsia="en-US" w:bidi="ar-SA"/>
      </w:rPr>
    </w:lvl>
    <w:lvl w:ilvl="5" w:tplc="3FF4E1E0">
      <w:numFmt w:val="bullet"/>
      <w:lvlText w:val="•"/>
      <w:lvlJc w:val="left"/>
      <w:pPr>
        <w:ind w:left="5826" w:hanging="420"/>
      </w:pPr>
      <w:rPr>
        <w:rFonts w:hint="default"/>
        <w:lang w:val="uk-UA" w:eastAsia="en-US" w:bidi="ar-SA"/>
      </w:rPr>
    </w:lvl>
    <w:lvl w:ilvl="6" w:tplc="F1DC1164">
      <w:numFmt w:val="bullet"/>
      <w:lvlText w:val="•"/>
      <w:lvlJc w:val="left"/>
      <w:pPr>
        <w:ind w:left="6817" w:hanging="420"/>
      </w:pPr>
      <w:rPr>
        <w:rFonts w:hint="default"/>
        <w:lang w:val="uk-UA" w:eastAsia="en-US" w:bidi="ar-SA"/>
      </w:rPr>
    </w:lvl>
    <w:lvl w:ilvl="7" w:tplc="A34893F8">
      <w:numFmt w:val="bullet"/>
      <w:lvlText w:val="•"/>
      <w:lvlJc w:val="left"/>
      <w:pPr>
        <w:ind w:left="7809" w:hanging="420"/>
      </w:pPr>
      <w:rPr>
        <w:rFonts w:hint="default"/>
        <w:lang w:val="uk-UA" w:eastAsia="en-US" w:bidi="ar-SA"/>
      </w:rPr>
    </w:lvl>
    <w:lvl w:ilvl="8" w:tplc="0158C664">
      <w:numFmt w:val="bullet"/>
      <w:lvlText w:val="•"/>
      <w:lvlJc w:val="left"/>
      <w:pPr>
        <w:ind w:left="8800" w:hanging="42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04D71"/>
    <w:rsid w:val="0003144E"/>
    <w:rsid w:val="00034E25"/>
    <w:rsid w:val="000A05B1"/>
    <w:rsid w:val="000A78E9"/>
    <w:rsid w:val="000C412A"/>
    <w:rsid w:val="001E5722"/>
    <w:rsid w:val="001F17CA"/>
    <w:rsid w:val="00255201"/>
    <w:rsid w:val="00263F7F"/>
    <w:rsid w:val="002E27DF"/>
    <w:rsid w:val="002F0907"/>
    <w:rsid w:val="0033052B"/>
    <w:rsid w:val="0034743D"/>
    <w:rsid w:val="00353E9F"/>
    <w:rsid w:val="00370C82"/>
    <w:rsid w:val="00372385"/>
    <w:rsid w:val="00375913"/>
    <w:rsid w:val="00382DC5"/>
    <w:rsid w:val="004816BD"/>
    <w:rsid w:val="004B76E8"/>
    <w:rsid w:val="004E3E91"/>
    <w:rsid w:val="0051722E"/>
    <w:rsid w:val="00522EDE"/>
    <w:rsid w:val="005569B8"/>
    <w:rsid w:val="0057316D"/>
    <w:rsid w:val="005858B2"/>
    <w:rsid w:val="00604715"/>
    <w:rsid w:val="00604D71"/>
    <w:rsid w:val="00634345"/>
    <w:rsid w:val="00643C32"/>
    <w:rsid w:val="006531E0"/>
    <w:rsid w:val="006676F4"/>
    <w:rsid w:val="006857D8"/>
    <w:rsid w:val="00713B29"/>
    <w:rsid w:val="00734D17"/>
    <w:rsid w:val="007C599E"/>
    <w:rsid w:val="007F5386"/>
    <w:rsid w:val="00852FA2"/>
    <w:rsid w:val="008A1F63"/>
    <w:rsid w:val="008B2C07"/>
    <w:rsid w:val="00926224"/>
    <w:rsid w:val="009363C9"/>
    <w:rsid w:val="00950DE8"/>
    <w:rsid w:val="00985307"/>
    <w:rsid w:val="009D24D4"/>
    <w:rsid w:val="00A003A5"/>
    <w:rsid w:val="00B36FAF"/>
    <w:rsid w:val="00C66711"/>
    <w:rsid w:val="00C8587A"/>
    <w:rsid w:val="00D10011"/>
    <w:rsid w:val="00D72313"/>
    <w:rsid w:val="00D85514"/>
    <w:rsid w:val="00DC1759"/>
    <w:rsid w:val="00E35DEF"/>
    <w:rsid w:val="00F12814"/>
    <w:rsid w:val="00F40829"/>
    <w:rsid w:val="00F54CBF"/>
    <w:rsid w:val="00F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1"/>
    <w:locked/>
    <w:rsid w:val="004E3E91"/>
    <w:rPr>
      <w:b/>
      <w:bCs/>
      <w:shd w:val="clear" w:color="auto" w:fill="FFFFFF"/>
    </w:rPr>
  </w:style>
  <w:style w:type="character" w:customStyle="1" w:styleId="1">
    <w:name w:val="Заголовок №1"/>
    <w:basedOn w:val="a0"/>
    <w:rsid w:val="004E3E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1">
    <w:name w:val="Основний текст (3)1"/>
    <w:basedOn w:val="a"/>
    <w:link w:val="3"/>
    <w:rsid w:val="004E3E91"/>
    <w:pPr>
      <w:widowControl w:val="0"/>
      <w:shd w:val="clear" w:color="auto" w:fill="FFFFFF"/>
      <w:spacing w:after="600" w:line="240" w:lineRule="atLeast"/>
      <w:ind w:hanging="780"/>
    </w:pPr>
    <w:rPr>
      <w:b/>
      <w:bCs/>
    </w:rPr>
  </w:style>
  <w:style w:type="paragraph" w:styleId="a4">
    <w:name w:val="List Paragraph"/>
    <w:basedOn w:val="a"/>
    <w:link w:val="a5"/>
    <w:uiPriority w:val="34"/>
    <w:qFormat/>
    <w:rsid w:val="00522EDE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5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qFormat/>
    <w:locked/>
    <w:rsid w:val="00522EDE"/>
    <w:rPr>
      <w:lang w:val="ru-RU"/>
    </w:rPr>
  </w:style>
  <w:style w:type="paragraph" w:styleId="a6">
    <w:name w:val="No Spacing"/>
    <w:uiPriority w:val="99"/>
    <w:qFormat/>
    <w:rsid w:val="00522E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7">
    <w:name w:val="Body Text"/>
    <w:basedOn w:val="a"/>
    <w:link w:val="a8"/>
    <w:rsid w:val="00522ED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8">
    <w:name w:val="Основной текст Знак"/>
    <w:basedOn w:val="a0"/>
    <w:link w:val="a7"/>
    <w:rsid w:val="00522ED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">
    <w:name w:val="Заголовок 11"/>
    <w:basedOn w:val="a"/>
    <w:uiPriority w:val="1"/>
    <w:qFormat/>
    <w:rsid w:val="00522EDE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9">
    <w:name w:val="Normal (Web)"/>
    <w:aliases w:val="Знак17,Знак18 Знак,Знак17 Знак1, Знак17, Знак18 Знак, Знак17 Знак1,Знак2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a"/>
    <w:qFormat/>
    <w:rsid w:val="0035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бычный (веб) Знак"/>
    <w:aliases w:val="Знак17 Знак,Знак18 Знак Знак,Знак17 Знак1 Знак, Знак17 Знак, Знак18 Знак Знак, Знак17 Знак1 Знак,Знак2 Знак,Обычный (веб) Знак1 Знак,Обычный (веб) Знак Знак1 Знак,Обычный (Web) Знак Знак Знак Знак Знак"/>
    <w:link w:val="a9"/>
    <w:uiPriority w:val="99"/>
    <w:locked/>
    <w:rsid w:val="00353E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qFormat/>
    <w:rsid w:val="00353E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12">
    <w:name w:val="Сетка таблицы1"/>
    <w:basedOn w:val="a1"/>
    <w:next w:val="a3"/>
    <w:uiPriority w:val="59"/>
    <w:rsid w:val="005569B8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5569B8"/>
    <w:pPr>
      <w:suppressAutoHyphens/>
      <w:spacing w:before="280" w:after="280" w:line="276" w:lineRule="auto"/>
    </w:pPr>
    <w:rPr>
      <w:rFonts w:ascii="Calibri" w:eastAsia="Calibri" w:hAnsi="Calibri" w:cs="Calibri"/>
      <w:lang w:val="uk-UA" w:eastAsia="zh-CN"/>
    </w:rPr>
  </w:style>
  <w:style w:type="paragraph" w:customStyle="1" w:styleId="ab">
    <w:name w:val="Содержимое таблицы"/>
    <w:basedOn w:val="a"/>
    <w:rsid w:val="009363C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lang w:val="ru-RU" w:eastAsia="zh-CN"/>
    </w:rPr>
  </w:style>
  <w:style w:type="paragraph" w:customStyle="1" w:styleId="21">
    <w:name w:val="Заголовок 21"/>
    <w:basedOn w:val="a"/>
    <w:uiPriority w:val="1"/>
    <w:qFormat/>
    <w:rsid w:val="0033052B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3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10">
    <w:name w:val="Заголовок 31"/>
    <w:basedOn w:val="a"/>
    <w:uiPriority w:val="1"/>
    <w:qFormat/>
    <w:rsid w:val="008A1F63"/>
    <w:pPr>
      <w:widowControl w:val="0"/>
      <w:autoSpaceDE w:val="0"/>
      <w:autoSpaceDN w:val="0"/>
      <w:spacing w:after="0" w:line="240" w:lineRule="auto"/>
      <w:ind w:left="1081"/>
      <w:outlineLvl w:val="3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</cp:lastModifiedBy>
  <cp:revision>28</cp:revision>
  <dcterms:created xsi:type="dcterms:W3CDTF">2021-12-09T08:43:00Z</dcterms:created>
  <dcterms:modified xsi:type="dcterms:W3CDTF">2022-08-12T07:21:00Z</dcterms:modified>
</cp:coreProperties>
</file>